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B2B5" w14:textId="336459F0" w:rsidR="00E6755F" w:rsidRPr="00183F79" w:rsidRDefault="00987D23" w:rsidP="008A5929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/>
          <w:sz w:val="20"/>
          <w:szCs w:val="20"/>
        </w:rPr>
      </w:pPr>
      <w:r w:rsidRPr="00183F79">
        <w:rPr>
          <w:rFonts w:ascii="Calibri" w:eastAsia="Arial Unicode MS" w:hAnsi="Calibri" w:cs="Calibri"/>
          <w:b/>
          <w:sz w:val="20"/>
          <w:szCs w:val="20"/>
        </w:rPr>
        <w:t>Sygnatura sprawy: 2232/1/UE/2</w:t>
      </w:r>
      <w:r w:rsidR="00E86004">
        <w:rPr>
          <w:rFonts w:ascii="Calibri" w:eastAsia="Arial Unicode MS" w:hAnsi="Calibri" w:cs="Calibri"/>
          <w:b/>
          <w:sz w:val="20"/>
          <w:szCs w:val="20"/>
        </w:rPr>
        <w:t>4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  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</w:t>
      </w:r>
      <w:r w:rsidR="00183F79">
        <w:rPr>
          <w:rFonts w:ascii="Calibri" w:eastAsia="Arial Unicode MS" w:hAnsi="Calibri" w:cs="Calibri"/>
          <w:b/>
          <w:sz w:val="20"/>
          <w:szCs w:val="20"/>
        </w:rPr>
        <w:t xml:space="preserve">                 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                         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="00E42C42" w:rsidRPr="00183F79">
        <w:rPr>
          <w:rFonts w:ascii="Calibri" w:hAnsi="Calibri" w:cs="Calibri"/>
          <w:b/>
          <w:sz w:val="20"/>
          <w:szCs w:val="20"/>
        </w:rPr>
        <w:t>Załącznik nr 1 do SWZ</w:t>
      </w:r>
      <w:r w:rsidR="00E42C42" w:rsidRPr="00183F79">
        <w:rPr>
          <w:rFonts w:ascii="Calibri" w:hAnsi="Calibri" w:cs="Calibri"/>
          <w:bCs/>
          <w:sz w:val="20"/>
          <w:szCs w:val="20"/>
        </w:rPr>
        <w:t xml:space="preserve">       </w:t>
      </w:r>
    </w:p>
    <w:p w14:paraId="46D13F16" w14:textId="77777777" w:rsidR="00183F79" w:rsidRPr="00183F79" w:rsidRDefault="00183F79" w:rsidP="008A5929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/>
          <w:sz w:val="10"/>
          <w:szCs w:val="10"/>
        </w:rPr>
      </w:pPr>
    </w:p>
    <w:p w14:paraId="5E4BFEB5" w14:textId="46255F45" w:rsidR="00E42C42" w:rsidRPr="00183F79" w:rsidRDefault="00E42C42" w:rsidP="00E42C42">
      <w:pPr>
        <w:spacing w:after="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83F79">
        <w:rPr>
          <w:rFonts w:ascii="Calibri" w:hAnsi="Calibri" w:cs="Calibri"/>
          <w:b/>
          <w:bCs/>
          <w:sz w:val="20"/>
          <w:szCs w:val="20"/>
        </w:rPr>
        <w:t>FORMULARZ OFERTOWY</w:t>
      </w:r>
    </w:p>
    <w:p w14:paraId="24775F97" w14:textId="77777777" w:rsidR="00E42C42" w:rsidRPr="008A5929" w:rsidRDefault="00E42C42" w:rsidP="00E42C42">
      <w:pPr>
        <w:spacing w:after="0"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8A5929">
        <w:rPr>
          <w:rFonts w:ascii="Calibri" w:hAnsi="Calibri" w:cs="Calibri"/>
          <w:bCs/>
          <w:sz w:val="16"/>
          <w:szCs w:val="16"/>
        </w:rPr>
        <w:t>w sprawie postępowania pn.</w:t>
      </w:r>
    </w:p>
    <w:p w14:paraId="129AE4AC" w14:textId="77777777" w:rsidR="00E42C42" w:rsidRPr="00183F79" w:rsidRDefault="00E42C42" w:rsidP="00E42C42">
      <w:pPr>
        <w:spacing w:after="0" w:line="276" w:lineRule="auto"/>
        <w:jc w:val="center"/>
        <w:rPr>
          <w:rFonts w:ascii="Calibri" w:hAnsi="Calibri" w:cs="Calibri"/>
          <w:bCs/>
          <w:sz w:val="8"/>
          <w:szCs w:val="8"/>
        </w:rPr>
      </w:pPr>
    </w:p>
    <w:p w14:paraId="68729B0D" w14:textId="0F699010" w:rsidR="00F17999" w:rsidRDefault="00F17999" w:rsidP="00F17999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20"/>
          <w:szCs w:val="20"/>
        </w:rPr>
      </w:pPr>
      <w:r w:rsidRPr="00F17999">
        <w:rPr>
          <w:rFonts w:ascii="Calibri" w:eastAsia="Arial Unicode MS" w:hAnsi="Calibri" w:cs="Calibri"/>
          <w:b/>
          <w:sz w:val="20"/>
          <w:szCs w:val="20"/>
        </w:rPr>
        <w:t>w postępowaniu o udzielenie zamówienia publicznego prowadzonym w trybie przetargu nieograniczonego pn.:</w:t>
      </w:r>
    </w:p>
    <w:p w14:paraId="14B8401F" w14:textId="5029A382" w:rsidR="00E42C42" w:rsidRPr="00183F79" w:rsidRDefault="003C0348" w:rsidP="00E42C42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20"/>
          <w:szCs w:val="20"/>
        </w:rPr>
      </w:pPr>
      <w:r w:rsidRPr="00183F79">
        <w:rPr>
          <w:rFonts w:ascii="Calibri" w:eastAsia="Arial Unicode MS" w:hAnsi="Calibri" w:cs="Calibri"/>
          <w:b/>
          <w:sz w:val="20"/>
          <w:szCs w:val="20"/>
        </w:rPr>
        <w:t>DOSTAWY PRODUKTÓW FARMACEUTYCZNYCH DO APTEKI ZAKŁADU KARNEGO</w:t>
      </w:r>
      <w:r w:rsidR="008A5929" w:rsidRPr="00183F79">
        <w:rPr>
          <w:rFonts w:ascii="Calibri" w:eastAsia="Arial Unicode MS" w:hAnsi="Calibri" w:cs="Calibri"/>
          <w:b/>
          <w:sz w:val="20"/>
          <w:szCs w:val="20"/>
        </w:rPr>
        <w:t xml:space="preserve"> </w:t>
      </w:r>
      <w:r w:rsidRPr="00183F79">
        <w:rPr>
          <w:rFonts w:ascii="Calibri" w:eastAsia="Arial Unicode MS" w:hAnsi="Calibri" w:cs="Calibri"/>
          <w:b/>
          <w:sz w:val="20"/>
          <w:szCs w:val="20"/>
        </w:rPr>
        <w:t>W RZESZOWIE</w:t>
      </w:r>
    </w:p>
    <w:p w14:paraId="2B7F038B" w14:textId="77777777" w:rsidR="003C0348" w:rsidRPr="0039221F" w:rsidRDefault="003C0348" w:rsidP="00E42C42">
      <w:pPr>
        <w:autoSpaceDE w:val="0"/>
        <w:autoSpaceDN w:val="0"/>
        <w:adjustRightInd w:val="0"/>
        <w:spacing w:after="0"/>
        <w:jc w:val="center"/>
        <w:rPr>
          <w:rFonts w:ascii="Calibri" w:eastAsia="Arial Unicode MS" w:hAnsi="Calibri" w:cs="Calibri"/>
          <w:b/>
          <w:sz w:val="8"/>
          <w:szCs w:val="8"/>
        </w:rPr>
      </w:pPr>
    </w:p>
    <w:p w14:paraId="647ED6D1" w14:textId="2B836995" w:rsidR="0039221F" w:rsidRPr="00B054E3" w:rsidRDefault="00E02851" w:rsidP="0039221F">
      <w:pPr>
        <w:autoSpaceDE w:val="0"/>
        <w:autoSpaceDN w:val="0"/>
        <w:adjustRightInd w:val="0"/>
        <w:spacing w:after="0"/>
        <w:rPr>
          <w:rFonts w:ascii="Calibri" w:eastAsia="Arial Unicode MS" w:hAnsi="Calibri" w:cs="Calibri"/>
          <w:bCs/>
          <w:sz w:val="20"/>
          <w:szCs w:val="20"/>
        </w:rPr>
      </w:pPr>
      <w:r w:rsidRPr="00B054E3">
        <w:rPr>
          <w:rFonts w:ascii="Calibri" w:eastAsia="Arial Unicode MS" w:hAnsi="Calibri" w:cs="Calibri"/>
          <w:bCs/>
          <w:sz w:val="20"/>
          <w:szCs w:val="20"/>
        </w:rPr>
        <w:t xml:space="preserve">1. </w:t>
      </w:r>
      <w:r w:rsidR="0039221F" w:rsidRPr="00B054E3">
        <w:rPr>
          <w:rFonts w:ascii="Calibri" w:eastAsia="Arial Unicode MS" w:hAnsi="Calibri" w:cs="Calibri"/>
          <w:bCs/>
          <w:sz w:val="20"/>
          <w:szCs w:val="20"/>
        </w:rPr>
        <w:t>Niniejsza oferta zostaje złożona przez: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38"/>
      </w:tblGrid>
      <w:tr w:rsidR="00E42C42" w:rsidRPr="009B7629" w14:paraId="0E63DB98" w14:textId="77777777" w:rsidTr="00183F79">
        <w:trPr>
          <w:trHeight w:val="278"/>
        </w:trPr>
        <w:tc>
          <w:tcPr>
            <w:tcW w:w="4248" w:type="dxa"/>
            <w:shd w:val="clear" w:color="auto" w:fill="auto"/>
            <w:vAlign w:val="center"/>
          </w:tcPr>
          <w:p w14:paraId="7B809AE8" w14:textId="6FFD5C63" w:rsidR="00183F79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 xml:space="preserve">Nazwa </w:t>
            </w:r>
            <w:r w:rsidR="003C0348" w:rsidRPr="00183F79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5038" w:type="dxa"/>
            <w:shd w:val="clear" w:color="auto" w:fill="auto"/>
          </w:tcPr>
          <w:p w14:paraId="322C9BA2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672D50B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69C35254" w14:textId="77777777" w:rsidTr="00E02851">
        <w:trPr>
          <w:trHeight w:val="350"/>
        </w:trPr>
        <w:tc>
          <w:tcPr>
            <w:tcW w:w="4248" w:type="dxa"/>
            <w:shd w:val="clear" w:color="auto" w:fill="auto"/>
            <w:vAlign w:val="center"/>
          </w:tcPr>
          <w:p w14:paraId="27EC0C78" w14:textId="350665B1" w:rsidR="00E42C42" w:rsidRPr="00183F79" w:rsidRDefault="00E42C42" w:rsidP="00183F79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 xml:space="preserve">Siedziba </w:t>
            </w:r>
            <w:r w:rsidR="003C0348" w:rsidRPr="00183F79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ykonawcy:</w:t>
            </w:r>
          </w:p>
          <w:p w14:paraId="551A1394" w14:textId="6FD77207" w:rsidR="00E42C42" w:rsidRPr="00183F79" w:rsidRDefault="00E42C42" w:rsidP="00183F79">
            <w:pPr>
              <w:spacing w:after="0"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ulica, nr domu, nr lokalu</w:t>
            </w:r>
          </w:p>
        </w:tc>
        <w:tc>
          <w:tcPr>
            <w:tcW w:w="5038" w:type="dxa"/>
            <w:shd w:val="clear" w:color="auto" w:fill="auto"/>
          </w:tcPr>
          <w:p w14:paraId="646DF7AB" w14:textId="45C2E034" w:rsidR="00BE66B9" w:rsidRPr="009B7629" w:rsidRDefault="00BE66B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530B4E2E" w14:textId="77777777" w:rsidTr="00183F79">
        <w:tc>
          <w:tcPr>
            <w:tcW w:w="4248" w:type="dxa"/>
            <w:shd w:val="clear" w:color="auto" w:fill="auto"/>
            <w:vAlign w:val="center"/>
          </w:tcPr>
          <w:p w14:paraId="2B8EE52A" w14:textId="4E5CB472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kod, miejscowość</w:t>
            </w:r>
          </w:p>
        </w:tc>
        <w:tc>
          <w:tcPr>
            <w:tcW w:w="5038" w:type="dxa"/>
            <w:shd w:val="clear" w:color="auto" w:fill="auto"/>
          </w:tcPr>
          <w:p w14:paraId="2CAFF8AC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3FA43E4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284763C2" w14:textId="77777777" w:rsidTr="00183F79">
        <w:tc>
          <w:tcPr>
            <w:tcW w:w="4248" w:type="dxa"/>
            <w:shd w:val="clear" w:color="auto" w:fill="auto"/>
            <w:vAlign w:val="center"/>
          </w:tcPr>
          <w:p w14:paraId="1E7F50D2" w14:textId="75E3A0DE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województwo, powiat</w:t>
            </w:r>
          </w:p>
        </w:tc>
        <w:tc>
          <w:tcPr>
            <w:tcW w:w="5038" w:type="dxa"/>
            <w:shd w:val="clear" w:color="auto" w:fill="auto"/>
          </w:tcPr>
          <w:p w14:paraId="558B1557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54C3985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1AC46283" w14:textId="77777777" w:rsidTr="0034458F">
        <w:tc>
          <w:tcPr>
            <w:tcW w:w="4248" w:type="dxa"/>
            <w:shd w:val="clear" w:color="auto" w:fill="auto"/>
          </w:tcPr>
          <w:p w14:paraId="55CAC50B" w14:textId="77777777" w:rsidR="00E42C42" w:rsidRPr="00183F7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</w:t>
            </w:r>
          </w:p>
          <w:p w14:paraId="19CC4CDE" w14:textId="6DEC5937" w:rsidR="00183F79" w:rsidRPr="004B0902" w:rsidRDefault="004B090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* </w:t>
            </w:r>
            <w:r w:rsidR="00E42C42" w:rsidRPr="004B0902">
              <w:rPr>
                <w:rFonts w:ascii="Calibri" w:hAnsi="Calibri" w:cs="Calibri"/>
                <w:i/>
                <w:iCs/>
                <w:sz w:val="18"/>
                <w:szCs w:val="18"/>
              </w:rPr>
              <w:t>(jeżeli jest inny niż powyżej wskazany)</w:t>
            </w:r>
          </w:p>
        </w:tc>
        <w:tc>
          <w:tcPr>
            <w:tcW w:w="5038" w:type="dxa"/>
            <w:shd w:val="clear" w:color="auto" w:fill="auto"/>
          </w:tcPr>
          <w:p w14:paraId="4DADACA0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434F3826" w14:textId="77777777" w:rsidTr="00183F79">
        <w:tc>
          <w:tcPr>
            <w:tcW w:w="4248" w:type="dxa"/>
            <w:shd w:val="clear" w:color="auto" w:fill="auto"/>
            <w:vAlign w:val="center"/>
          </w:tcPr>
          <w:p w14:paraId="625E80AE" w14:textId="4DE646DB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Numer REGON</w:t>
            </w:r>
          </w:p>
        </w:tc>
        <w:tc>
          <w:tcPr>
            <w:tcW w:w="5038" w:type="dxa"/>
            <w:shd w:val="clear" w:color="auto" w:fill="auto"/>
          </w:tcPr>
          <w:p w14:paraId="247575EE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E7B82A1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5896BB18" w14:textId="77777777" w:rsidTr="00183F79">
        <w:tc>
          <w:tcPr>
            <w:tcW w:w="4248" w:type="dxa"/>
            <w:shd w:val="clear" w:color="auto" w:fill="auto"/>
            <w:vAlign w:val="center"/>
          </w:tcPr>
          <w:p w14:paraId="4F59BF40" w14:textId="16391056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</w:rPr>
              <w:t>Numer NIP</w:t>
            </w:r>
          </w:p>
        </w:tc>
        <w:tc>
          <w:tcPr>
            <w:tcW w:w="5038" w:type="dxa"/>
            <w:shd w:val="clear" w:color="auto" w:fill="auto"/>
          </w:tcPr>
          <w:p w14:paraId="516032DA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10ADB95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2D6E6B73" w14:textId="77777777" w:rsidTr="00183F79">
        <w:trPr>
          <w:trHeight w:val="140"/>
        </w:trPr>
        <w:tc>
          <w:tcPr>
            <w:tcW w:w="4248" w:type="dxa"/>
            <w:shd w:val="clear" w:color="auto" w:fill="auto"/>
            <w:vAlign w:val="center"/>
          </w:tcPr>
          <w:p w14:paraId="13E6389B" w14:textId="7A479D12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Numer telefon</w:t>
            </w:r>
            <w:r w:rsid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u</w:t>
            </w:r>
          </w:p>
        </w:tc>
        <w:tc>
          <w:tcPr>
            <w:tcW w:w="5038" w:type="dxa"/>
            <w:shd w:val="clear" w:color="auto" w:fill="auto"/>
          </w:tcPr>
          <w:p w14:paraId="4A3DE4D2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21652AD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01FE2AD2" w14:textId="77777777" w:rsidTr="00183F79">
        <w:tc>
          <w:tcPr>
            <w:tcW w:w="4248" w:type="dxa"/>
            <w:shd w:val="clear" w:color="auto" w:fill="auto"/>
            <w:vAlign w:val="center"/>
          </w:tcPr>
          <w:p w14:paraId="6F129A67" w14:textId="43801D36" w:rsidR="00E42C42" w:rsidRPr="00183F79" w:rsidRDefault="00E42C42" w:rsidP="00183F7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83F7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5038" w:type="dxa"/>
            <w:shd w:val="clear" w:color="auto" w:fill="auto"/>
          </w:tcPr>
          <w:p w14:paraId="467CA0CC" w14:textId="77777777" w:rsidR="00E42C42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37BA5290" w14:textId="77777777" w:rsidR="00183F79" w:rsidRPr="009B7629" w:rsidRDefault="00183F79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42C42" w:rsidRPr="009B7629" w14:paraId="07546043" w14:textId="77777777" w:rsidTr="0034458F">
        <w:tc>
          <w:tcPr>
            <w:tcW w:w="4248" w:type="dxa"/>
            <w:shd w:val="clear" w:color="auto" w:fill="auto"/>
          </w:tcPr>
          <w:p w14:paraId="0EBD58DD" w14:textId="3763B562" w:rsidR="00E42C42" w:rsidRPr="00183F7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 xml:space="preserve">Rodzaj </w:t>
            </w:r>
            <w:r w:rsidR="008A5929"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W</w:t>
            </w:r>
            <w:r w:rsidRPr="00183F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  <w:t>ykonawcy</w:t>
            </w:r>
          </w:p>
          <w:p w14:paraId="1106CDF6" w14:textId="77777777" w:rsidR="00E42C42" w:rsidRP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D181F46" w14:textId="683B1EE6" w:rsidR="00E42C42" w:rsidRP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Czy wykonawca jest mikroprzedsiębiorstwem,</w:t>
            </w:r>
            <w:r w:rsidR="002A3C4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małym przedsiębiorstwem czy średnim przedsiębiorstwem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  <w:lang w:eastAsia="en-GB"/>
              </w:rPr>
              <w:t>*</w:t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BE66B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?</w:t>
            </w:r>
          </w:p>
          <w:p w14:paraId="31749028" w14:textId="77777777" w:rsidR="00E42C42" w:rsidRPr="0034458F" w:rsidRDefault="00E42C42" w:rsidP="00E42C42">
            <w:pPr>
              <w:pStyle w:val="Tekstprzypisudolnego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Fonts w:ascii="Calibri" w:hAnsi="Calibri" w:cs="Calibri"/>
                <w:sz w:val="16"/>
                <w:szCs w:val="16"/>
                <w:vertAlign w:val="superscript"/>
              </w:rPr>
              <w:t>*</w:t>
            </w:r>
            <w:r w:rsidRPr="0034458F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/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Por. 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5FCB0C32" w14:textId="77777777" w:rsidR="00E42C42" w:rsidRPr="0034458F" w:rsidRDefault="00E42C42" w:rsidP="00E42C42">
            <w:pPr>
              <w:pStyle w:val="Tekstprzypisudolnego"/>
              <w:ind w:hanging="12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Mikroprzedsiębiorstwo: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zatrudnia mniej niż 10 osób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nie przekracza 2 milionów EUR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>.</w:t>
            </w:r>
          </w:p>
          <w:p w14:paraId="0B9FC6D0" w14:textId="77777777" w:rsidR="00E42C42" w:rsidRPr="0034458F" w:rsidRDefault="00E42C42" w:rsidP="00E42C42">
            <w:pPr>
              <w:pStyle w:val="Tekstprzypisudolnego"/>
              <w:ind w:hanging="12"/>
              <w:jc w:val="both"/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Małe przedsiębiorstwo: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zatrudnia mniej niż 50 osób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nie przekracza 10 milionów EUR</w:t>
            </w:r>
            <w:r w:rsidRPr="0034458F">
              <w:rPr>
                <w:rStyle w:val="DeltaViewInsertion"/>
                <w:rFonts w:ascii="Calibri" w:hAnsi="Calibri" w:cs="Calibri"/>
                <w:b w:val="0"/>
                <w:i w:val="0"/>
                <w:sz w:val="16"/>
                <w:szCs w:val="16"/>
              </w:rPr>
              <w:t>.</w:t>
            </w:r>
          </w:p>
          <w:p w14:paraId="0B9ADB94" w14:textId="51B72FA2" w:rsidR="00BE66B9" w:rsidRPr="00BE66B9" w:rsidRDefault="00E42C42" w:rsidP="00BE66B9">
            <w:pPr>
              <w:pStyle w:val="Tekstprzypisudolnego"/>
              <w:ind w:hanging="1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4458F">
              <w:rPr>
                <w:rStyle w:val="DeltaViewInsertion"/>
                <w:rFonts w:ascii="Calibri" w:hAnsi="Calibri" w:cs="Calibri"/>
                <w:i w:val="0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69D5">
              <w:rPr>
                <w:rFonts w:ascii="Calibri" w:hAnsi="Calibri" w:cs="Calibri"/>
                <w:sz w:val="16"/>
                <w:szCs w:val="16"/>
              </w:rPr>
              <w:br/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i które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zatrudniają mniej niż 250 osób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i których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 EUR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58F">
              <w:rPr>
                <w:rFonts w:ascii="Calibri" w:hAnsi="Calibri" w:cs="Calibri"/>
                <w:b/>
                <w:i/>
                <w:sz w:val="16"/>
                <w:szCs w:val="16"/>
              </w:rPr>
              <w:t>lub</w:t>
            </w:r>
            <w:r w:rsidRPr="0034458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58F">
              <w:rPr>
                <w:rFonts w:ascii="Calibri" w:hAnsi="Calibri" w:cs="Calibri"/>
                <w:b/>
                <w:sz w:val="16"/>
                <w:szCs w:val="16"/>
              </w:rPr>
              <w:t>roczna suma bilansowa nie przekracza 43 milionów EUR</w:t>
            </w:r>
            <w:r w:rsidRPr="0034458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038" w:type="dxa"/>
            <w:shd w:val="clear" w:color="auto" w:fill="auto"/>
          </w:tcPr>
          <w:p w14:paraId="2952059B" w14:textId="77777777" w:rsidR="0034458F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4EE67137" w14:textId="2B5D81DC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 Wykonawca jest mikroprzedsiębiorstwem</w:t>
            </w:r>
          </w:p>
          <w:p w14:paraId="1B27EBB9" w14:textId="77777777" w:rsidR="0034458F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79922A83" w14:textId="3D4B9F2D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małym przedsiębiorstwem</w:t>
            </w:r>
          </w:p>
          <w:p w14:paraId="7775D421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7E57EF98" w14:textId="19265B6A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średnim przedsiębiorstwem</w:t>
            </w:r>
          </w:p>
          <w:p w14:paraId="0E8F92EE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35047FEA" w14:textId="6F8DB1B8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prowadzi jednoosobową działalność gospodarczą</w:t>
            </w:r>
          </w:p>
          <w:p w14:paraId="08AC0A7B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4B1AB553" w14:textId="29E7D33C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Wykonawca jest osobą fizyczną nieprowadzącą działalności gospodarczej</w:t>
            </w:r>
          </w:p>
          <w:p w14:paraId="5AAB042C" w14:textId="77777777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</w:p>
          <w:p w14:paraId="6DCBEFB6" w14:textId="3D9F7425" w:rsidR="00E42C42" w:rsidRPr="009B7629" w:rsidRDefault="00E42C42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[</w:t>
            </w:r>
            <w:r w:rsidR="008F706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 xml:space="preserve"> </w:t>
            </w:r>
            <w:r w:rsidRPr="009B7629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] Inny rodzaj</w:t>
            </w:r>
          </w:p>
          <w:p w14:paraId="53C46D2F" w14:textId="77777777" w:rsidR="00BE66B9" w:rsidRDefault="00BE66B9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12"/>
                <w:szCs w:val="12"/>
                <w:lang w:eastAsia="en-GB"/>
              </w:rPr>
            </w:pPr>
          </w:p>
          <w:p w14:paraId="797ECE96" w14:textId="77777777" w:rsidR="00D23144" w:rsidRDefault="00D23144" w:rsidP="00E42C4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</w:pPr>
          </w:p>
          <w:p w14:paraId="43B81041" w14:textId="01461ACD" w:rsidR="00E42C42" w:rsidRPr="00535CAB" w:rsidRDefault="00535CAB" w:rsidP="00E42C4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>*</w:t>
            </w:r>
            <w:r w:rsidR="002A3C4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E42C42" w:rsidRPr="00BE503F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GB"/>
              </w:rPr>
              <w:t>(właściwą odpowiedź zaznaczyć)</w:t>
            </w:r>
          </w:p>
        </w:tc>
      </w:tr>
      <w:tr w:rsidR="00E42C42" w:rsidRPr="009B7629" w14:paraId="6522749E" w14:textId="77777777" w:rsidTr="00183F79">
        <w:tc>
          <w:tcPr>
            <w:tcW w:w="4248" w:type="dxa"/>
            <w:shd w:val="clear" w:color="auto" w:fill="auto"/>
            <w:vAlign w:val="center"/>
          </w:tcPr>
          <w:p w14:paraId="63A3CD66" w14:textId="7DE5F48C" w:rsidR="00E42C42" w:rsidRPr="009B7629" w:rsidRDefault="00E42C42" w:rsidP="00183F79">
            <w:pPr>
              <w:spacing w:after="0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o udzielenie zamówienia </w:t>
            </w:r>
            <w:r w:rsidRPr="009B762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(</w:t>
            </w:r>
            <w:r w:rsidRPr="009B7629">
              <w:rPr>
                <w:rFonts w:ascii="Calibri" w:eastAsia="Calibri" w:hAnsi="Calibri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9B7629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).</w:t>
            </w:r>
          </w:p>
          <w:p w14:paraId="1E0BACFB" w14:textId="77777777" w:rsidR="00E42C42" w:rsidRPr="009B7629" w:rsidRDefault="00E42C42" w:rsidP="00183F79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5038" w:type="dxa"/>
            <w:shd w:val="clear" w:color="auto" w:fill="auto"/>
          </w:tcPr>
          <w:p w14:paraId="5872C164" w14:textId="77777777" w:rsid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0531FF7" w14:textId="18538DC7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Nazwy i siedziby wszystkich wykonawców wspólnie ubiegających się </w:t>
            </w:r>
            <w:r w:rsidR="0034458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br/>
            </w: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 udzielenie zamówienia, (jeżeli dotyczy).</w:t>
            </w:r>
          </w:p>
          <w:p w14:paraId="2F342273" w14:textId="77777777" w:rsidR="0096350C" w:rsidRPr="0034458F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12"/>
                <w:szCs w:val="12"/>
                <w:u w:val="single"/>
                <w:lang w:eastAsia="en-GB"/>
              </w:rPr>
            </w:pPr>
          </w:p>
          <w:p w14:paraId="5021A710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Lider:</w:t>
            </w: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</w:t>
            </w:r>
          </w:p>
          <w:p w14:paraId="0F5373BF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0FFDE694" w14:textId="3612EE79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0BD1DE3A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7B9175D4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05F40B9" w14:textId="0F8C2D6C" w:rsidR="0096350C" w:rsidRP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  <w:p w14:paraId="4071D080" w14:textId="0615AD37" w:rsidR="00E42C42" w:rsidRP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lastRenderedPageBreak/>
              <w:t>Partnerzy:</w:t>
            </w:r>
          </w:p>
          <w:p w14:paraId="1BE0C272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636FEE3" w14:textId="77777777" w:rsidR="0096350C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615B6151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6958A0B6" w14:textId="36DD42E0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710C1DBE" w14:textId="77777777" w:rsidR="0096350C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735F5269" w14:textId="77777777" w:rsidR="0096350C" w:rsidRPr="0096350C" w:rsidRDefault="0096350C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4E74095A" w14:textId="77777777" w:rsidR="00BE66B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 w:rsidR="00183F7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56A9CEC7" w14:textId="77777777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5ECB523E" w14:textId="77777777" w:rsidR="00451DBE" w:rsidRPr="0034458F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Partnerzy:</w:t>
            </w:r>
          </w:p>
          <w:p w14:paraId="391EF149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31B5269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7A357EA0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7147C352" w14:textId="77777777" w:rsidR="00451DBE" w:rsidRPr="009B7629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691D2316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1DD7FE67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02476F1E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6AF5F357" w14:textId="77777777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97E8022" w14:textId="77777777" w:rsidR="00451DBE" w:rsidRPr="0034458F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</w:pPr>
            <w:r w:rsidRPr="0034458F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Partnerzy:</w:t>
            </w:r>
          </w:p>
          <w:p w14:paraId="55064E9A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6E0247E5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Nazwa </w:t>
            </w:r>
          </w:p>
          <w:p w14:paraId="688D0490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04F50991" w14:textId="77777777" w:rsidR="00451DBE" w:rsidRPr="009B7629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477CBFD0" w14:textId="77777777" w:rsidR="00451DBE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adres </w:t>
            </w:r>
          </w:p>
          <w:p w14:paraId="17D77AFD" w14:textId="77777777" w:rsidR="00451DBE" w:rsidRPr="0096350C" w:rsidRDefault="00451DBE" w:rsidP="00451DBE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2044C8FF" w14:textId="521925A1" w:rsid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</w:t>
            </w:r>
          </w:p>
          <w:p w14:paraId="32B1AC0E" w14:textId="78DDE321" w:rsidR="00451DBE" w:rsidRPr="009B7629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</w:tr>
      <w:tr w:rsidR="00E42C42" w:rsidRPr="009B7629" w14:paraId="10E6C956" w14:textId="77777777" w:rsidTr="0034458F">
        <w:tc>
          <w:tcPr>
            <w:tcW w:w="4248" w:type="dxa"/>
            <w:shd w:val="clear" w:color="auto" w:fill="auto"/>
          </w:tcPr>
          <w:p w14:paraId="729FD954" w14:textId="77777777" w:rsidR="008A5929" w:rsidRDefault="008A5929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75E0C1F0" w14:textId="79616AF7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 xml:space="preserve">Ustanowionym pełnomocnikiem do reprezentowania </w:t>
            </w:r>
            <w:r w:rsidR="008A59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br/>
            </w:r>
            <w:r w:rsidRPr="009B7629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038" w:type="dxa"/>
            <w:shd w:val="clear" w:color="auto" w:fill="auto"/>
          </w:tcPr>
          <w:p w14:paraId="240DF174" w14:textId="16629F4D" w:rsidR="00CC6622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</w:t>
            </w:r>
            <w:r w:rsidR="00E42C42"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tanowisko: </w:t>
            </w:r>
          </w:p>
          <w:p w14:paraId="57E0D89C" w14:textId="77777777" w:rsidR="00CC6622" w:rsidRPr="00CC6622" w:rsidRDefault="00CC6622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5045AFCD" w14:textId="45F4B56C" w:rsid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....................................................................................................................... </w:t>
            </w:r>
          </w:p>
          <w:p w14:paraId="7DF203AB" w14:textId="77777777" w:rsidR="0034458F" w:rsidRPr="00CC6622" w:rsidRDefault="0034458F" w:rsidP="00E42C42">
            <w:pPr>
              <w:spacing w:after="0"/>
              <w:jc w:val="both"/>
              <w:rPr>
                <w:rFonts w:ascii="Calibri" w:eastAsia="Calibri" w:hAnsi="Calibri" w:cs="Calibri"/>
                <w:sz w:val="8"/>
                <w:szCs w:val="8"/>
                <w:lang w:eastAsia="en-GB"/>
              </w:rPr>
            </w:pPr>
          </w:p>
          <w:p w14:paraId="3A815DB7" w14:textId="1C763593" w:rsidR="00E42C42" w:rsidRPr="0034458F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</w:t>
            </w:r>
            <w:r w:rsidR="0034458F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</w:t>
            </w:r>
          </w:p>
          <w:p w14:paraId="69EA22F1" w14:textId="564B702F" w:rsidR="00CC6622" w:rsidRPr="00CC6622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tel. </w:t>
            </w:r>
          </w:p>
          <w:p w14:paraId="0499F9DC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0FF5091B" w14:textId="0FB74335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  <w:p w14:paraId="5438EA6E" w14:textId="77777777" w:rsidR="00451DBE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e-mail: </w:t>
            </w:r>
          </w:p>
          <w:p w14:paraId="0D7E0725" w14:textId="77777777" w:rsidR="00451DBE" w:rsidRPr="00451DBE" w:rsidRDefault="00451DBE" w:rsidP="00E42C42">
            <w:pPr>
              <w:spacing w:after="0"/>
              <w:jc w:val="both"/>
              <w:rPr>
                <w:rFonts w:ascii="Calibri" w:eastAsia="Calibri" w:hAnsi="Calibri" w:cs="Calibri"/>
                <w:sz w:val="10"/>
                <w:szCs w:val="10"/>
                <w:lang w:eastAsia="en-GB"/>
              </w:rPr>
            </w:pPr>
          </w:p>
          <w:p w14:paraId="466AF932" w14:textId="2686692F" w:rsidR="00E42C42" w:rsidRPr="009B7629" w:rsidRDefault="00E42C42" w:rsidP="00E42C42">
            <w:pPr>
              <w:spacing w:after="0"/>
              <w:jc w:val="both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B762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.......................................................................................................................</w:t>
            </w:r>
          </w:p>
        </w:tc>
      </w:tr>
    </w:tbl>
    <w:p w14:paraId="7D87BE47" w14:textId="77777777" w:rsidR="00E02851" w:rsidRPr="00B054E3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310FB72B" w14:textId="6EDB30F1" w:rsidR="00E02851" w:rsidRPr="00B054E3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eastAsia="Times New Roman" w:hAnsi="Calibri" w:cs="Times New Roman"/>
          <w:sz w:val="20"/>
          <w:szCs w:val="20"/>
          <w:lang w:eastAsia="pl-PL"/>
        </w:rPr>
        <w:t>2. O</w:t>
      </w:r>
      <w:r w:rsidR="00B054E3" w:rsidRPr="00B054E3">
        <w:rPr>
          <w:rFonts w:ascii="Calibri" w:eastAsia="Times New Roman" w:hAnsi="Calibri" w:cs="Times New Roman"/>
          <w:sz w:val="20"/>
          <w:szCs w:val="20"/>
          <w:lang w:eastAsia="pl-PL"/>
        </w:rPr>
        <w:t>soba uprawniona do kontaktów</w:t>
      </w:r>
      <w:r w:rsidRPr="00B054E3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038"/>
      </w:tblGrid>
      <w:tr w:rsidR="00E02851" w:rsidRPr="009B7629" w14:paraId="07321D56" w14:textId="77777777" w:rsidTr="006155E9">
        <w:trPr>
          <w:trHeight w:val="278"/>
        </w:trPr>
        <w:tc>
          <w:tcPr>
            <w:tcW w:w="4248" w:type="dxa"/>
            <w:shd w:val="clear" w:color="auto" w:fill="auto"/>
            <w:vAlign w:val="center"/>
          </w:tcPr>
          <w:p w14:paraId="08DA3D5E" w14:textId="15EA221B" w:rsidR="00E02851" w:rsidRPr="00183F7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5038" w:type="dxa"/>
            <w:shd w:val="clear" w:color="auto" w:fill="auto"/>
          </w:tcPr>
          <w:p w14:paraId="3770FE64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4DC017F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63D6921E" w14:textId="77777777" w:rsidTr="00E02851">
        <w:trPr>
          <w:trHeight w:val="230"/>
        </w:trPr>
        <w:tc>
          <w:tcPr>
            <w:tcW w:w="4248" w:type="dxa"/>
            <w:shd w:val="clear" w:color="auto" w:fill="auto"/>
            <w:vAlign w:val="bottom"/>
          </w:tcPr>
          <w:p w14:paraId="09CCD842" w14:textId="1146D2BE" w:rsidR="00E02851" w:rsidRPr="00183F79" w:rsidRDefault="00E02851" w:rsidP="00E02851">
            <w:pPr>
              <w:spacing w:after="0"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Adres korespondencyjny</w:t>
            </w:r>
          </w:p>
        </w:tc>
        <w:tc>
          <w:tcPr>
            <w:tcW w:w="5038" w:type="dxa"/>
            <w:shd w:val="clear" w:color="auto" w:fill="auto"/>
          </w:tcPr>
          <w:p w14:paraId="12911B72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49C2446D" w14:textId="77777777" w:rsidTr="006155E9">
        <w:tc>
          <w:tcPr>
            <w:tcW w:w="4248" w:type="dxa"/>
            <w:shd w:val="clear" w:color="auto" w:fill="auto"/>
            <w:vAlign w:val="center"/>
          </w:tcPr>
          <w:p w14:paraId="39B08175" w14:textId="66BEA85E" w:rsidR="00E02851" w:rsidRPr="00183F7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Nr telefonu</w:t>
            </w:r>
          </w:p>
        </w:tc>
        <w:tc>
          <w:tcPr>
            <w:tcW w:w="5038" w:type="dxa"/>
            <w:shd w:val="clear" w:color="auto" w:fill="auto"/>
          </w:tcPr>
          <w:p w14:paraId="4363494F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3003370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5E7B8C61" w14:textId="77777777" w:rsidTr="006155E9">
        <w:tc>
          <w:tcPr>
            <w:tcW w:w="4248" w:type="dxa"/>
            <w:shd w:val="clear" w:color="auto" w:fill="auto"/>
            <w:vAlign w:val="center"/>
          </w:tcPr>
          <w:p w14:paraId="3CC7E34A" w14:textId="735C32DC" w:rsidR="00E02851" w:rsidRPr="00183F7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sz w:val="20"/>
                <w:szCs w:val="20"/>
              </w:rPr>
              <w:t>Nr faksu</w:t>
            </w:r>
          </w:p>
        </w:tc>
        <w:tc>
          <w:tcPr>
            <w:tcW w:w="5038" w:type="dxa"/>
            <w:shd w:val="clear" w:color="auto" w:fill="auto"/>
          </w:tcPr>
          <w:p w14:paraId="5B67519E" w14:textId="77777777" w:rsidR="00E02851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5B2FC08" w14:textId="77777777" w:rsidR="00E02851" w:rsidRPr="009B7629" w:rsidRDefault="00E02851" w:rsidP="006155E9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17660BC0" w14:textId="77777777" w:rsidTr="00E02851">
        <w:tc>
          <w:tcPr>
            <w:tcW w:w="4248" w:type="dxa"/>
            <w:shd w:val="clear" w:color="auto" w:fill="auto"/>
            <w:vAlign w:val="center"/>
          </w:tcPr>
          <w:p w14:paraId="62C33DE1" w14:textId="3FAF1013" w:rsidR="00E02851" w:rsidRPr="00183F7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bCs/>
                <w:sz w:val="20"/>
                <w:szCs w:val="20"/>
              </w:rPr>
              <w:t>Adres e-mail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732DA8F6" w14:textId="77777777" w:rsidR="00E02851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7729BDDF" w14:textId="77777777" w:rsidR="00E02851" w:rsidRPr="009B7629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E02851" w:rsidRPr="009B7629" w14:paraId="37EB67B4" w14:textId="77777777" w:rsidTr="00E02851">
        <w:tc>
          <w:tcPr>
            <w:tcW w:w="4248" w:type="dxa"/>
            <w:shd w:val="clear" w:color="auto" w:fill="auto"/>
            <w:vAlign w:val="center"/>
          </w:tcPr>
          <w:p w14:paraId="19E5BAA4" w14:textId="6BC5BABE" w:rsidR="00E02851" w:rsidRPr="00E02851" w:rsidRDefault="00E02851" w:rsidP="00E0285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02851">
              <w:rPr>
                <w:rFonts w:ascii="Calibri" w:hAnsi="Calibri" w:cs="Calibri"/>
                <w:b/>
                <w:bCs/>
                <w:sz w:val="20"/>
                <w:szCs w:val="20"/>
              </w:rPr>
              <w:t>Zamówienia będą składane na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7EAACD74" w14:textId="77777777" w:rsidR="00345B1B" w:rsidRPr="00345B1B" w:rsidRDefault="00345B1B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14"/>
                <w:szCs w:val="14"/>
              </w:rPr>
            </w:pPr>
          </w:p>
          <w:p w14:paraId="5C268D4A" w14:textId="1B9A047C" w:rsid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) nr telefonu -  …………………………………………………………………</w:t>
            </w:r>
          </w:p>
          <w:p w14:paraId="48444764" w14:textId="77777777" w:rsidR="00E02851" w:rsidRP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10"/>
                <w:szCs w:val="10"/>
              </w:rPr>
            </w:pPr>
          </w:p>
          <w:p w14:paraId="1D35E6FE" w14:textId="3E8BA63E" w:rsidR="00E02851" w:rsidRPr="00E02851" w:rsidRDefault="00E02851" w:rsidP="00E02851">
            <w:pPr>
              <w:pStyle w:val="Bezodstpw"/>
              <w:spacing w:line="276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 xml:space="preserve">) adres mail </w:t>
            </w:r>
            <w:r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-  …………………………………</w:t>
            </w:r>
            <w:r>
              <w:rPr>
                <w:rFonts w:cs="Calibri"/>
                <w:bCs/>
                <w:iCs/>
                <w:sz w:val="20"/>
                <w:szCs w:val="20"/>
              </w:rPr>
              <w:t>.</w:t>
            </w:r>
            <w:r w:rsidRPr="00835864">
              <w:rPr>
                <w:rFonts w:cs="Calibri"/>
                <w:bCs/>
                <w:iCs/>
                <w:sz w:val="20"/>
                <w:szCs w:val="20"/>
              </w:rPr>
              <w:t>………………………………</w:t>
            </w:r>
          </w:p>
        </w:tc>
      </w:tr>
    </w:tbl>
    <w:p w14:paraId="76D6ECFC" w14:textId="77777777" w:rsidR="00E02851" w:rsidRDefault="00E02851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124D109D" w14:textId="77777777" w:rsidR="00451DBE" w:rsidRPr="00345B1B" w:rsidRDefault="00451DBE" w:rsidP="00E6755F">
      <w:pPr>
        <w:spacing w:after="0" w:line="276" w:lineRule="auto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0A2CF486" w14:textId="0FE8D728" w:rsidR="00345B1B" w:rsidRPr="00345B1B" w:rsidRDefault="00345B1B" w:rsidP="00345B1B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3. </w:t>
      </w:r>
      <w:r w:rsidRPr="00835864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przez Zakład Karny </w:t>
      </w:r>
      <w:r>
        <w:rPr>
          <w:rFonts w:ascii="Calibri" w:hAnsi="Calibri" w:cs="Calibri"/>
          <w:sz w:val="20"/>
          <w:szCs w:val="20"/>
        </w:rPr>
        <w:br/>
      </w:r>
      <w:r w:rsidRPr="00835864">
        <w:rPr>
          <w:rFonts w:ascii="Calibri" w:hAnsi="Calibri" w:cs="Calibri"/>
          <w:sz w:val="20"/>
          <w:szCs w:val="20"/>
        </w:rPr>
        <w:t>w Rzeszowie pn.:</w:t>
      </w:r>
    </w:p>
    <w:p w14:paraId="1278F2D9" w14:textId="77777777" w:rsidR="00451DBE" w:rsidRPr="00451DBE" w:rsidRDefault="00451DBE" w:rsidP="00345B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Calibri"/>
          <w:b/>
          <w:sz w:val="10"/>
          <w:szCs w:val="10"/>
        </w:rPr>
      </w:pPr>
    </w:p>
    <w:p w14:paraId="79AD7B4A" w14:textId="009941AB" w:rsidR="00345B1B" w:rsidRPr="00835864" w:rsidRDefault="00345B1B" w:rsidP="00345B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835864">
        <w:rPr>
          <w:rFonts w:ascii="Calibri" w:eastAsia="Arial Unicode MS" w:hAnsi="Calibri" w:cs="Calibri"/>
          <w:b/>
          <w:sz w:val="20"/>
          <w:szCs w:val="20"/>
        </w:rPr>
        <w:t>„</w:t>
      </w:r>
      <w:r w:rsidRPr="00835864">
        <w:rPr>
          <w:rFonts w:ascii="Calibri" w:hAnsi="Calibri" w:cs="Calibri"/>
          <w:b/>
          <w:sz w:val="20"/>
          <w:szCs w:val="20"/>
        </w:rPr>
        <w:t>DOSTAWY PRODUKTÓW FARMACEUTYCZNYCH DO APTEKI ZAKŁADU KARNEGO W RZESZOWIE</w:t>
      </w:r>
      <w:r w:rsidRPr="00835864">
        <w:rPr>
          <w:rFonts w:ascii="Calibri" w:eastAsia="Arial Unicode MS" w:hAnsi="Calibri" w:cs="Calibri"/>
          <w:b/>
          <w:sz w:val="20"/>
          <w:szCs w:val="20"/>
        </w:rPr>
        <w:t>”</w:t>
      </w:r>
    </w:p>
    <w:p w14:paraId="0F5FB215" w14:textId="77777777" w:rsidR="00345B1B" w:rsidRPr="00451DBE" w:rsidRDefault="00345B1B" w:rsidP="00345B1B">
      <w:pPr>
        <w:spacing w:after="0"/>
        <w:jc w:val="both"/>
        <w:rPr>
          <w:rFonts w:ascii="Calibri" w:hAnsi="Calibri" w:cs="Calibri"/>
          <w:sz w:val="10"/>
          <w:szCs w:val="10"/>
        </w:rPr>
      </w:pPr>
    </w:p>
    <w:p w14:paraId="653F8E31" w14:textId="77777777" w:rsidR="00345B1B" w:rsidRPr="00835864" w:rsidRDefault="00345B1B" w:rsidP="00345B1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35864">
        <w:rPr>
          <w:rFonts w:ascii="Calibri" w:hAnsi="Calibri" w:cs="Calibri"/>
          <w:sz w:val="20"/>
          <w:szCs w:val="20"/>
        </w:rPr>
        <w:t xml:space="preserve">oferuję wykonanie przedmiotu zamówienia zgodnie z wymogami SWZ oraz w niniejszym Formularzu Ofertowym, zawierającej wszystkie koszty, które wykonawca musi ponieść do realizacji zamówienia, uwzględniając wszystkie zapisy, ilości i wymagania, które są określone przez zamawiającego w SWZ i załącznikach. Wartość całkowitą brutto należy wyliczyć </w:t>
      </w:r>
      <w:r w:rsidRPr="00835864">
        <w:rPr>
          <w:rFonts w:ascii="Calibri" w:hAnsi="Calibri" w:cs="Calibri"/>
          <w:b/>
          <w:sz w:val="20"/>
          <w:szCs w:val="20"/>
        </w:rPr>
        <w:t>w formularzu cenowym (załącznik nr 2),</w:t>
      </w:r>
      <w:r w:rsidRPr="00835864">
        <w:rPr>
          <w:rFonts w:ascii="Calibri" w:hAnsi="Calibri" w:cs="Calibri"/>
          <w:sz w:val="20"/>
          <w:szCs w:val="20"/>
        </w:rPr>
        <w:t xml:space="preserve"> </w:t>
      </w:r>
      <w:r w:rsidRPr="00835864">
        <w:rPr>
          <w:rFonts w:ascii="Calibri" w:hAnsi="Calibri" w:cs="Calibri"/>
          <w:bCs/>
          <w:sz w:val="20"/>
          <w:szCs w:val="20"/>
        </w:rPr>
        <w:t>a następnie</w:t>
      </w:r>
      <w:r w:rsidRPr="00835864">
        <w:rPr>
          <w:rFonts w:ascii="Calibri" w:hAnsi="Calibri" w:cs="Calibri"/>
          <w:sz w:val="20"/>
          <w:szCs w:val="20"/>
        </w:rPr>
        <w:t xml:space="preserve"> wskazać poniżej: </w:t>
      </w:r>
    </w:p>
    <w:p w14:paraId="33FD1B9B" w14:textId="263955B2" w:rsidR="00451DBE" w:rsidRPr="00451DBE" w:rsidRDefault="00345B1B" w:rsidP="00345B1B">
      <w:pPr>
        <w:spacing w:after="0"/>
        <w:jc w:val="both"/>
        <w:rPr>
          <w:rFonts w:ascii="Calibri" w:hAnsi="Calibri" w:cs="Calibri"/>
          <w:sz w:val="10"/>
          <w:szCs w:val="10"/>
        </w:rPr>
      </w:pPr>
      <w:r w:rsidRPr="009B7629">
        <w:rPr>
          <w:rFonts w:ascii="Calibri" w:hAnsi="Calibri" w:cs="Calibri"/>
        </w:rPr>
        <w:t xml:space="preserve">                         </w:t>
      </w:r>
    </w:p>
    <w:p w14:paraId="5157A3E4" w14:textId="77777777" w:rsidR="00345B1B" w:rsidRPr="00835864" w:rsidRDefault="00345B1B" w:rsidP="00345B1B">
      <w:pPr>
        <w:pStyle w:val="Bezodstpw"/>
        <w:jc w:val="center"/>
        <w:rPr>
          <w:rFonts w:cs="Calibri"/>
          <w:b/>
          <w:bCs/>
          <w:iCs/>
          <w:sz w:val="20"/>
          <w:szCs w:val="20"/>
        </w:rPr>
      </w:pPr>
      <w:r w:rsidRPr="00835864">
        <w:rPr>
          <w:rFonts w:cs="Calibri"/>
          <w:b/>
          <w:bCs/>
          <w:iCs/>
          <w:sz w:val="20"/>
          <w:szCs w:val="20"/>
        </w:rPr>
        <w:t>Wartość brutto ogółem za dostawę  ...........................</w:t>
      </w:r>
      <w:r>
        <w:rPr>
          <w:rFonts w:cs="Calibri"/>
          <w:b/>
          <w:bCs/>
          <w:iCs/>
          <w:sz w:val="20"/>
          <w:szCs w:val="20"/>
        </w:rPr>
        <w:t>...</w:t>
      </w:r>
      <w:r w:rsidRPr="00835864">
        <w:rPr>
          <w:rFonts w:cs="Calibri"/>
          <w:b/>
          <w:bCs/>
          <w:iCs/>
          <w:sz w:val="20"/>
          <w:szCs w:val="20"/>
        </w:rPr>
        <w:t>.................................................................... zł</w:t>
      </w:r>
    </w:p>
    <w:p w14:paraId="2A374123" w14:textId="77777777" w:rsidR="00345B1B" w:rsidRPr="00835864" w:rsidRDefault="00345B1B" w:rsidP="00345B1B">
      <w:pPr>
        <w:pStyle w:val="Bezodstpw"/>
        <w:jc w:val="both"/>
        <w:rPr>
          <w:rFonts w:cs="Calibri"/>
          <w:b/>
          <w:bCs/>
          <w:iCs/>
          <w:sz w:val="10"/>
          <w:szCs w:val="10"/>
        </w:rPr>
      </w:pPr>
    </w:p>
    <w:p w14:paraId="0B67F311" w14:textId="59E4D8DD" w:rsidR="00451DBE" w:rsidRPr="00451DBE" w:rsidRDefault="00345B1B" w:rsidP="00451DBE">
      <w:pPr>
        <w:pStyle w:val="Bezodstpw"/>
        <w:jc w:val="center"/>
        <w:rPr>
          <w:rFonts w:cs="Calibri"/>
          <w:b/>
          <w:bCs/>
          <w:iCs/>
          <w:sz w:val="20"/>
          <w:szCs w:val="20"/>
        </w:rPr>
      </w:pPr>
      <w:r w:rsidRPr="00835864">
        <w:rPr>
          <w:rFonts w:cs="Calibri"/>
          <w:b/>
          <w:bCs/>
          <w:iCs/>
          <w:sz w:val="20"/>
          <w:szCs w:val="20"/>
        </w:rPr>
        <w:t>(słownie zł brutto: …………………............................</w:t>
      </w:r>
      <w:r>
        <w:rPr>
          <w:rFonts w:cs="Calibri"/>
          <w:b/>
          <w:bCs/>
          <w:iCs/>
          <w:sz w:val="20"/>
          <w:szCs w:val="20"/>
        </w:rPr>
        <w:t>...............</w:t>
      </w:r>
      <w:r w:rsidRPr="00835864">
        <w:rPr>
          <w:rFonts w:cs="Calibri"/>
          <w:b/>
          <w:bCs/>
          <w:iCs/>
          <w:sz w:val="20"/>
          <w:szCs w:val="20"/>
        </w:rPr>
        <w:t>............................................................................)</w:t>
      </w:r>
      <w:r w:rsidR="00451DBE">
        <w:rPr>
          <w:rFonts w:cs="Calibri"/>
          <w:b/>
          <w:bCs/>
          <w:iCs/>
          <w:sz w:val="20"/>
          <w:szCs w:val="20"/>
        </w:rPr>
        <w:t>.</w:t>
      </w:r>
    </w:p>
    <w:p w14:paraId="3219F002" w14:textId="5940C418" w:rsidR="00F946DA" w:rsidRPr="00F946DA" w:rsidRDefault="00345B1B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 xml:space="preserve">4. </w:t>
      </w:r>
      <w:r w:rsidR="00F946DA" w:rsidRPr="00B054E3">
        <w:rPr>
          <w:rFonts w:ascii="Calibri" w:eastAsia="Calibri" w:hAnsi="Calibri" w:cs="Calibri"/>
          <w:bCs/>
          <w:color w:val="000000"/>
          <w:sz w:val="20"/>
          <w:szCs w:val="20"/>
        </w:rPr>
        <w:t>Wykonawca oświadcza, że:</w:t>
      </w:r>
    </w:p>
    <w:p w14:paraId="601339E5" w14:textId="2F6C5A6B" w:rsidR="00F946DA" w:rsidRDefault="00345B1B" w:rsidP="00345B1B">
      <w:pPr>
        <w:spacing w:after="0" w:line="240" w:lineRule="auto"/>
        <w:ind w:firstLine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zapoznał się i akceptuje w całości warunki zawarte w treści </w:t>
      </w:r>
      <w:r w:rsidR="00F946DA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5CA0ECEB" w14:textId="0D3FC854" w:rsidR="00F946DA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2)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uprawnienia do prowadzenia określonej działalności zawodowej, o ile wynika to z przepisów odrębnych.</w:t>
      </w:r>
    </w:p>
    <w:p w14:paraId="24ADCE56" w14:textId="65527564" w:rsidR="00F946DA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3)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sytuację ekonomiczną i finansową umożliwiającą prawidłową realizację zadania.</w:t>
      </w:r>
    </w:p>
    <w:p w14:paraId="38A9D827" w14:textId="24F06C3C" w:rsidR="00686E74" w:rsidRDefault="00345B1B" w:rsidP="00345B1B">
      <w:pPr>
        <w:spacing w:after="0" w:line="240" w:lineRule="auto"/>
        <w:ind w:left="476" w:hanging="26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4)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posiada zdolność techniczna lub zawodową umożliwiającą prawidłową realizację zadania.</w:t>
      </w:r>
    </w:p>
    <w:p w14:paraId="3352F8FD" w14:textId="11C1E09F" w:rsidR="005F126F" w:rsidRDefault="00345B1B" w:rsidP="00345B1B">
      <w:pPr>
        <w:spacing w:after="0" w:line="240" w:lineRule="auto"/>
        <w:ind w:left="476" w:hanging="2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5) </w:t>
      </w:r>
      <w:r w:rsidR="005F126F" w:rsidRPr="005F126F">
        <w:rPr>
          <w:rFonts w:ascii="Calibri" w:hAnsi="Calibri" w:cs="Calibri"/>
          <w:sz w:val="20"/>
          <w:szCs w:val="20"/>
        </w:rPr>
        <w:t>uzyskał wszelkie informacje niezbędne do prawidłowego przygotowania i złożenia niniejszej oferty.</w:t>
      </w:r>
    </w:p>
    <w:p w14:paraId="653A64A7" w14:textId="203D9CB8" w:rsidR="00686E74" w:rsidRDefault="00345B1B" w:rsidP="00345B1B">
      <w:pPr>
        <w:spacing w:after="0" w:line="240" w:lineRule="auto"/>
        <w:ind w:left="420" w:hanging="21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6) </w:t>
      </w:r>
      <w:r w:rsidR="00686E74" w:rsidRPr="00A816FF">
        <w:rPr>
          <w:rFonts w:ascii="Calibri" w:hAnsi="Calibri" w:cs="Calibri"/>
          <w:b/>
          <w:sz w:val="20"/>
          <w:szCs w:val="20"/>
        </w:rPr>
        <w:t xml:space="preserve">uważa się za związanego niniejszą ofertą od dnia upływu terminu składania ofert do dnia określonego </w:t>
      </w:r>
      <w:r>
        <w:rPr>
          <w:rFonts w:ascii="Calibri" w:hAnsi="Calibri" w:cs="Calibri"/>
          <w:b/>
          <w:sz w:val="20"/>
          <w:szCs w:val="20"/>
        </w:rPr>
        <w:br/>
      </w:r>
      <w:r w:rsidR="00686E74" w:rsidRPr="00A816FF">
        <w:rPr>
          <w:rFonts w:ascii="Calibri" w:hAnsi="Calibri" w:cs="Calibri"/>
          <w:b/>
          <w:sz w:val="20"/>
          <w:szCs w:val="20"/>
        </w:rPr>
        <w:t xml:space="preserve">w SWZ. </w:t>
      </w:r>
    </w:p>
    <w:p w14:paraId="1235BEA3" w14:textId="378B30CB" w:rsid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7)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powyższa cena brutto zawiera wszystkie koszty, jakie poniesie Zamawiający w przypadku wyboru niniejszej oferty z tytułu realizacji przedmiotu zamówienia.</w:t>
      </w:r>
    </w:p>
    <w:p w14:paraId="395A49D7" w14:textId="64CEA73D" w:rsidR="00A816FF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8)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wybór jego oferty </w:t>
      </w:r>
      <w:r w:rsidR="00F946DA" w:rsidRPr="00F946DA">
        <w:rPr>
          <w:rFonts w:ascii="Calibri" w:eastAsia="Calibri" w:hAnsi="Calibri" w:cs="Calibri"/>
          <w:b/>
          <w:color w:val="000000"/>
          <w:sz w:val="20"/>
          <w:szCs w:val="20"/>
        </w:rPr>
        <w:t>będzie prowadził / nie będzie prowadził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* do powstania obowiązku podatkowego </w:t>
      </w:r>
      <w:r w:rsidR="00A816FF"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po stronie Zamawiającego, zgodnie z przepisami o podatku od towarów i usług w zakresie dotyczącym wewnątrz wspólnotowego nabycia towarów.</w:t>
      </w:r>
    </w:p>
    <w:p w14:paraId="1B78750A" w14:textId="2FECFA36" w:rsidR="00345B1B" w:rsidRP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9) 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w przypadku gdy wybór oferty Wykonawcy będzie prowadził do powstania obowiązku podatkowego, Wykonawca zobowiązany jest do wskazania:</w:t>
      </w:r>
    </w:p>
    <w:p w14:paraId="4354F1D8" w14:textId="77777777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a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nazwy (rodzaju) towaru lub usługi, których dostawa lub świadczenie będą prowadziły do powstania obowiązku podatkowego;</w:t>
      </w:r>
    </w:p>
    <w:p w14:paraId="74E1CF95" w14:textId="77777777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b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 wartości towaru lub usługi objętego obowiązkiem podatkowym Zamawiającego, bez kwoty podatku;</w:t>
      </w:r>
    </w:p>
    <w:p w14:paraId="53EFB591" w14:textId="15E576A0" w:rsidR="00345B1B" w:rsidRDefault="00345B1B" w:rsidP="00345B1B">
      <w:pPr>
        <w:spacing w:after="0" w:line="240" w:lineRule="auto"/>
        <w:ind w:left="700" w:hanging="238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c</w:t>
      </w:r>
      <w:r w:rsidRPr="00F946DA">
        <w:rPr>
          <w:rFonts w:ascii="Calibri" w:eastAsia="Calibri" w:hAnsi="Calibri" w:cs="Calibri"/>
          <w:bCs/>
          <w:color w:val="000000"/>
          <w:sz w:val="20"/>
          <w:szCs w:val="20"/>
        </w:rPr>
        <w:t>)  stawki podatku od towarów i usług, która zgodnie z wiedzą Wykonawcy, będzie miała zastosowanie.</w:t>
      </w:r>
    </w:p>
    <w:p w14:paraId="2286932D" w14:textId="50DBCDF1" w:rsidR="00F946DA" w:rsidRDefault="00345B1B" w:rsidP="00345B1B">
      <w:pPr>
        <w:spacing w:after="0" w:line="240" w:lineRule="auto"/>
        <w:ind w:left="420" w:hanging="21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9)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gwarantuje wykonanie całości niniejszego zamówienia, zgodnie z treścią: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, wyjaśnieniami do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oraz jej zmianami.</w:t>
      </w:r>
    </w:p>
    <w:p w14:paraId="1FC8EF28" w14:textId="0A390344" w:rsidR="00F946DA" w:rsidRDefault="00345B1B" w:rsidP="00345B1B">
      <w:pPr>
        <w:spacing w:after="0" w:line="240" w:lineRule="auto"/>
        <w:ind w:left="420" w:hanging="336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10)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zawarty w </w:t>
      </w:r>
      <w:r w:rsidR="00F946DA" w:rsidRPr="00A816FF">
        <w:rPr>
          <w:rFonts w:ascii="Calibri" w:eastAsia="Calibri" w:hAnsi="Calibri" w:cs="Calibri"/>
          <w:bCs/>
          <w:color w:val="000000"/>
          <w:sz w:val="20"/>
          <w:szCs w:val="20"/>
        </w:rPr>
        <w:t>SWZ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wzór umowy został przez niego zaakceptowany i zobowiązujemy się, w przypadku wyboru jego oferty, do zawarcia umowy na warunkach zawartych we wzorze umowy, zgodnie ze zobowiązaniem zawartym w ofercie, w terminie wskazanym przez Zamawiającego.</w:t>
      </w:r>
    </w:p>
    <w:p w14:paraId="7C2F072C" w14:textId="08D00BD3" w:rsidR="00A816FF" w:rsidRPr="00BE57F7" w:rsidRDefault="00345B1B" w:rsidP="00345B1B">
      <w:pPr>
        <w:spacing w:after="0" w:line="240" w:lineRule="auto"/>
        <w:ind w:left="420" w:hanging="33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11) </w:t>
      </w:r>
      <w:r w:rsidR="00F946DA" w:rsidRPr="00F946DA">
        <w:rPr>
          <w:rFonts w:ascii="Calibri" w:eastAsia="Calibri" w:hAnsi="Calibri" w:cs="Calibri"/>
          <w:bCs/>
          <w:color w:val="000000"/>
          <w:sz w:val="20"/>
          <w:szCs w:val="20"/>
        </w:rPr>
        <w:t>wszystkie dokumenty związane z zamówieniem dostarczę w języku polskim.</w:t>
      </w:r>
    </w:p>
    <w:p w14:paraId="263620B3" w14:textId="77777777" w:rsidR="00A816FF" w:rsidRPr="00F946DA" w:rsidRDefault="00A816FF" w:rsidP="00345B1B">
      <w:pPr>
        <w:spacing w:after="0" w:line="240" w:lineRule="auto"/>
        <w:ind w:firstLine="360"/>
        <w:jc w:val="both"/>
        <w:rPr>
          <w:rFonts w:ascii="Calibri" w:hAnsi="Calibri" w:cs="Calibri"/>
          <w:b/>
          <w:sz w:val="20"/>
          <w:szCs w:val="20"/>
        </w:rPr>
      </w:pPr>
      <w:r w:rsidRPr="00F946DA">
        <w:rPr>
          <w:rFonts w:ascii="Calibri" w:eastAsia="Calibri" w:hAnsi="Calibri" w:cs="Calibri"/>
          <w:b/>
          <w:color w:val="000000"/>
          <w:sz w:val="20"/>
          <w:szCs w:val="20"/>
        </w:rPr>
        <w:t>n</w:t>
      </w: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>iniejsza oferta:</w:t>
      </w:r>
    </w:p>
    <w:p w14:paraId="05914634" w14:textId="77777777" w:rsidR="00A816FF" w:rsidRPr="00F946DA" w:rsidRDefault="00A816FF" w:rsidP="00345B1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- nie zawiera informacji stanowiących tajemnicę przedsiębiorstwa,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rozumieniu art. 11 ust. 4 ustawy z dnia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16 kwietnia 1993 r. o zwalczaniu nieuczciwej konkurencji (Dz. U. z 2003 r., Nr 153, poz. 1503 z późn. zm.) </w:t>
      </w:r>
    </w:p>
    <w:p w14:paraId="2B4F8F38" w14:textId="760B8DEF" w:rsidR="00A816FF" w:rsidRDefault="00A816FF" w:rsidP="00345B1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946DA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-  zawiera na stronach od _____ do _____ informacje stanowiące tajemnicę przedsiębiorstwa </w:t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rozumieniu </w:t>
      </w:r>
      <w:r w:rsidR="00DB64E9">
        <w:rPr>
          <w:rFonts w:ascii="Calibri" w:eastAsia="Times New Roman" w:hAnsi="Calibri" w:cs="Calibri"/>
          <w:bCs/>
          <w:sz w:val="18"/>
          <w:szCs w:val="18"/>
          <w:lang w:eastAsia="pl-PL"/>
        </w:rPr>
        <w:br/>
      </w:r>
      <w:r w:rsidRPr="00F946DA">
        <w:rPr>
          <w:rFonts w:ascii="Calibri" w:eastAsia="Times New Roman" w:hAnsi="Calibri" w:cs="Calibri"/>
          <w:bCs/>
          <w:sz w:val="18"/>
          <w:szCs w:val="18"/>
          <w:lang w:eastAsia="pl-PL"/>
        </w:rPr>
        <w:t>art. 11 ust. 4 ustawy z dnia 16 kwietnia 1993 r. o zwalczaniu nieuczciwej konkurencji (Dz. U. z 2003 r., Nr 153, poz. 1503 z późn. zm.,). Poniżej załączam stosowne uzasadnienie zastrzeżenia informacji stanowiących tajemnicę przedsiębiorstwa.</w:t>
      </w:r>
    </w:p>
    <w:p w14:paraId="06445C49" w14:textId="6BC924BE" w:rsidR="00A73368" w:rsidRDefault="00286956" w:rsidP="00286956">
      <w:pPr>
        <w:spacing w:after="0" w:line="240" w:lineRule="auto"/>
        <w:ind w:left="360" w:hanging="276"/>
        <w:jc w:val="both"/>
        <w:rPr>
          <w:rFonts w:ascii="Calibri" w:hAnsi="Calibri" w:cs="Calibri"/>
          <w:bCs/>
          <w:sz w:val="20"/>
          <w:szCs w:val="20"/>
        </w:rPr>
      </w:pPr>
      <w:r w:rsidRPr="00286956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12) </w:t>
      </w:r>
      <w:r w:rsidR="00A73368" w:rsidRPr="006A7270">
        <w:rPr>
          <w:rFonts w:ascii="Calibri" w:hAnsi="Calibri" w:cs="Calibri"/>
          <w:bCs/>
          <w:sz w:val="20"/>
          <w:szCs w:val="20"/>
        </w:rPr>
        <w:t>pod groźbą odpowiedzialności karnej i wykluczenia z postępowania o zamówienie publiczne za złożenie nieprawdziwych informacji, mających wpływ na wynik prowadzonego postępowania, załączone do oferty dokumenty są prawdziwe i opisują stan prawny i faktyczny, aktualny na dzień złożenia ofert.</w:t>
      </w:r>
    </w:p>
    <w:p w14:paraId="6C8AD7BD" w14:textId="7EED97E0" w:rsidR="006A7270" w:rsidRPr="00286956" w:rsidRDefault="00286956" w:rsidP="00286956">
      <w:pPr>
        <w:spacing w:after="0" w:line="240" w:lineRule="auto"/>
        <w:ind w:left="360" w:hanging="276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>
        <w:rPr>
          <w:rFonts w:ascii="Calibri" w:hAnsi="Calibri" w:cs="Calibri"/>
          <w:bCs/>
          <w:sz w:val="20"/>
          <w:szCs w:val="20"/>
        </w:rPr>
        <w:t xml:space="preserve">13) </w:t>
      </w:r>
      <w:r w:rsidR="00F946DA" w:rsidRPr="00F946DA">
        <w:rPr>
          <w:rFonts w:ascii="Calibri" w:eastAsia="Times New Roman" w:hAnsi="Calibri" w:cs="Calibri"/>
          <w:bCs/>
          <w:sz w:val="20"/>
          <w:szCs w:val="20"/>
          <w:lang w:eastAsia="pl-PL"/>
        </w:rPr>
        <w:t>znana treść art. 297 § 1 kodeksu karnego.</w:t>
      </w:r>
    </w:p>
    <w:p w14:paraId="46E5C6C5" w14:textId="5DC67F90" w:rsidR="00BF25CA" w:rsidRDefault="00F946DA" w:rsidP="00D07AD5">
      <w:pPr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F946DA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 xml:space="preserve">Art. 297 § 1 kodeksu karnego: 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</w:t>
      </w:r>
      <w:r w:rsidR="008921F8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br/>
      </w:r>
      <w:r w:rsidRPr="00F946DA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o istotnym znaczeniu dla uzyskania (...) zamówienia, podlega karze pozbawienia wolności od 3 miesięcy do lat 5.”</w:t>
      </w:r>
    </w:p>
    <w:p w14:paraId="02F23AE9" w14:textId="77777777" w:rsidR="00D07AD5" w:rsidRPr="00D07AD5" w:rsidRDefault="00D07AD5" w:rsidP="00D07AD5">
      <w:pPr>
        <w:spacing w:after="0" w:line="240" w:lineRule="auto"/>
        <w:ind w:left="360"/>
        <w:jc w:val="both"/>
        <w:rPr>
          <w:rFonts w:ascii="Calibri" w:hAnsi="Calibri" w:cs="Calibri"/>
          <w:b/>
          <w:sz w:val="10"/>
          <w:szCs w:val="10"/>
        </w:rPr>
      </w:pPr>
    </w:p>
    <w:p w14:paraId="456B935C" w14:textId="289B4B48" w:rsidR="008921F8" w:rsidRPr="008921F8" w:rsidRDefault="00D07AD5" w:rsidP="00D07AD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hAnsi="Calibri" w:cs="Calibri"/>
          <w:color w:val="000000"/>
          <w:sz w:val="20"/>
          <w:szCs w:val="20"/>
        </w:rPr>
        <w:t xml:space="preserve">5. </w:t>
      </w:r>
      <w:r w:rsidR="008921F8" w:rsidRPr="008921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Oświadczenie </w:t>
      </w:r>
      <w:r w:rsidR="00B054E3"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="008921F8" w:rsidRPr="008921F8">
        <w:rPr>
          <w:rFonts w:ascii="Calibri" w:eastAsia="Times New Roman" w:hAnsi="Calibri" w:cs="Times New Roman"/>
          <w:sz w:val="20"/>
          <w:szCs w:val="20"/>
          <w:lang w:eastAsia="pl-PL"/>
        </w:rPr>
        <w:t>ykonawcy</w:t>
      </w:r>
    </w:p>
    <w:p w14:paraId="4B00F7C1" w14:textId="24DD4D4C" w:rsidR="008921F8" w:rsidRPr="008921F8" w:rsidRDefault="008921F8" w:rsidP="00D07AD5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UWZGLĘDNIAJĄCE PRZESŁANKI </w:t>
      </w:r>
      <w:r w:rsidR="00770BDC"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WYKLUCZENIA Z </w:t>
      </w:r>
      <w:r w:rsidR="00770BDC" w:rsidRPr="00770BDC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ART. 5K UST. 1 ROZPORZĄDZENIA 2022/576</w:t>
      </w:r>
    </w:p>
    <w:p w14:paraId="7F2D7DF4" w14:textId="77777777" w:rsidR="008921F8" w:rsidRPr="008921F8" w:rsidRDefault="008921F8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14:paraId="5B47D8BA" w14:textId="62B6115F" w:rsidR="00770BDC" w:rsidRPr="00770BDC" w:rsidRDefault="00476842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Oświadczam, że nie podlegam wykluczeniu z postępowania na podstawie art. 5k rozporządzenia Rady (UE)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 xml:space="preserve">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>(Dz. Urz. UE nr L 111 z 8.4.2022, str. 1), dalej: rozporządzenie 2022/576</w:t>
      </w:r>
      <w:r>
        <w:rPr>
          <w:rFonts w:ascii="Calibri" w:eastAsia="Calibri" w:hAnsi="Calibri" w:cs="Calibri"/>
          <w:bCs/>
          <w:color w:val="000000"/>
          <w:sz w:val="20"/>
          <w:szCs w:val="20"/>
          <w:vertAlign w:val="superscript"/>
        </w:rPr>
        <w:t>1</w:t>
      </w:r>
      <w:r w:rsidRPr="00476842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54F9742D" w14:textId="77777777" w:rsidR="00476842" w:rsidRPr="00B054E3" w:rsidRDefault="00476842" w:rsidP="00770BDC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31E5536" w14:textId="6D505C9C" w:rsidR="00770BDC" w:rsidRPr="008921F8" w:rsidRDefault="00D07AD5" w:rsidP="00D07AD5">
      <w:pPr>
        <w:tabs>
          <w:tab w:val="left" w:pos="42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054E3">
        <w:rPr>
          <w:rFonts w:ascii="Calibri" w:hAnsi="Calibri" w:cs="Calibri"/>
          <w:color w:val="000000"/>
          <w:sz w:val="20"/>
          <w:szCs w:val="20"/>
        </w:rPr>
        <w:t xml:space="preserve">6. </w:t>
      </w:r>
      <w:r w:rsidR="00770BDC" w:rsidRPr="008921F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Oświadczenie </w:t>
      </w:r>
      <w:r w:rsidR="00B054E3"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="00770BDC" w:rsidRPr="008921F8">
        <w:rPr>
          <w:rFonts w:ascii="Calibri" w:eastAsia="Times New Roman" w:hAnsi="Calibri" w:cs="Times New Roman"/>
          <w:sz w:val="20"/>
          <w:szCs w:val="20"/>
          <w:lang w:eastAsia="pl-PL"/>
        </w:rPr>
        <w:t>ykonawcy</w:t>
      </w:r>
    </w:p>
    <w:p w14:paraId="3DB7A247" w14:textId="66942E71" w:rsidR="00770BDC" w:rsidRPr="008921F8" w:rsidRDefault="00770BDC" w:rsidP="00D07AD5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UWZGLĘDNIAJĄCE PRZESŁANKI WYKLUCZENIA Z ART. 7 UST. 1 USTAWY O SZCZEGÓLNYCH ROZWIĄZANIACH </w:t>
      </w: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br/>
        <w:t>W ZAKRESIE PRZECIWDZIAŁANIA WSPIERANIU AGRESJI NA UKRAINĘ ORAZ SŁUŻĄCYCH OCHRONIE</w:t>
      </w:r>
      <w:r w:rsidR="00D07AD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 </w:t>
      </w:r>
      <w:r w:rsidRPr="008921F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BEZPIECZEŃSTWA NARODOWEGO</w:t>
      </w:r>
    </w:p>
    <w:p w14:paraId="48D95756" w14:textId="77777777" w:rsidR="00770BDC" w:rsidRPr="008921F8" w:rsidRDefault="00770BDC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8"/>
          <w:szCs w:val="8"/>
        </w:rPr>
      </w:pPr>
    </w:p>
    <w:p w14:paraId="21854F43" w14:textId="64DB3FE6" w:rsidR="00770BDC" w:rsidRDefault="00770BDC" w:rsidP="00CC6622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Oświadczam, że w stosunku do nas nie zachodzą przesłanki wykluczenia z postępowania na podstawie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br/>
      </w: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476842">
        <w:rPr>
          <w:rFonts w:ascii="Calibri" w:eastAsia="Calibri" w:hAnsi="Calibri" w:cs="Calibri"/>
          <w:bCs/>
          <w:color w:val="000000"/>
          <w:sz w:val="20"/>
          <w:szCs w:val="20"/>
          <w:vertAlign w:val="superscript"/>
        </w:rPr>
        <w:t>2</w:t>
      </w:r>
      <w:r w:rsidRPr="008921F8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100DF776" w14:textId="77777777" w:rsidR="00DB64E9" w:rsidRPr="00B054E3" w:rsidRDefault="00DB64E9" w:rsidP="00DB64E9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14"/>
          <w:szCs w:val="14"/>
        </w:rPr>
      </w:pPr>
    </w:p>
    <w:p w14:paraId="334E47DC" w14:textId="0EEFE65A" w:rsidR="008921F8" w:rsidRPr="008921F8" w:rsidRDefault="00D07AD5" w:rsidP="00D07AD5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D07AD5">
        <w:rPr>
          <w:rFonts w:ascii="Calibri" w:eastAsia="Calibri" w:hAnsi="Calibri" w:cs="Calibri"/>
          <w:bCs/>
          <w:color w:val="000000"/>
          <w:sz w:val="20"/>
          <w:szCs w:val="20"/>
        </w:rPr>
        <w:lastRenderedPageBreak/>
        <w:t>7.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8921F8" w:rsidRPr="008921F8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Informacje w zakresie ochrony danych osobowych – RODO.</w:t>
      </w:r>
    </w:p>
    <w:p w14:paraId="3B90323B" w14:textId="111B415B" w:rsidR="008921F8" w:rsidRDefault="008921F8" w:rsidP="008921F8">
      <w:pPr>
        <w:autoSpaceDE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921F8">
        <w:rPr>
          <w:rFonts w:ascii="Calibri" w:eastAsia="Times New Roman" w:hAnsi="Calibri" w:cs="Arial"/>
          <w:sz w:val="20"/>
          <w:szCs w:val="20"/>
          <w:lang w:eastAsia="pl-PL"/>
        </w:rPr>
        <w:t xml:space="preserve">Oświadczam, że 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>wypełniłem/</w:t>
      </w:r>
      <w:proofErr w:type="spellStart"/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>am</w:t>
      </w:r>
      <w:proofErr w:type="spellEnd"/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obowiązki informacyjne przewidziane w art. 13 lub art. 14 RODO wobec osób fizycznych, od których dane osobowe bezpośrednio lub pośrednio pozyskałem/łam w celu ubiegania się 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br/>
        <w:t>o udzielenie zamówienia publicznego w niniejszym postępowaniu</w:t>
      </w:r>
      <w:r w:rsidRPr="008921F8">
        <w:rPr>
          <w:rFonts w:ascii="Calibri" w:eastAsia="Times New Roman" w:hAnsi="Calibri" w:cs="Arial"/>
          <w:b/>
          <w:bCs/>
          <w:i/>
          <w:sz w:val="20"/>
          <w:szCs w:val="20"/>
          <w:lang w:eastAsia="pl-PL"/>
        </w:rPr>
        <w:t>*</w:t>
      </w:r>
      <w:r w:rsidRPr="008921F8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. </w:t>
      </w:r>
    </w:p>
    <w:p w14:paraId="69079E5F" w14:textId="77777777" w:rsidR="008921F8" w:rsidRPr="008921F8" w:rsidRDefault="008921F8" w:rsidP="008921F8">
      <w:pPr>
        <w:autoSpaceDE w:val="0"/>
        <w:spacing w:after="0" w:line="240" w:lineRule="auto"/>
        <w:jc w:val="both"/>
        <w:rPr>
          <w:rFonts w:ascii="Calibri" w:eastAsia="Times New Roman" w:hAnsi="Calibri" w:cs="Arial"/>
          <w:sz w:val="8"/>
          <w:szCs w:val="8"/>
          <w:lang w:eastAsia="pl-PL"/>
        </w:rPr>
      </w:pPr>
    </w:p>
    <w:p w14:paraId="67298923" w14:textId="77777777" w:rsidR="00D07AD5" w:rsidRDefault="00D07AD5" w:rsidP="00D07AD5">
      <w:pPr>
        <w:spacing w:after="0" w:line="240" w:lineRule="auto"/>
        <w:ind w:left="-14" w:firstLine="14"/>
        <w:jc w:val="both"/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>R</w:t>
      </w:r>
      <w:r w:rsidR="008921F8"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 xml:space="preserve">ozporządzenie Parlamentu Europejskiego i Rady (UE) 2016/679 z dnia 27 kwietnia 2016 r. w sprawie ochrony osób  fizycznych w związku z przetwarzaniem danych osobowych i w sprawie swobodnego przepływu takich danych oraz uchylenia dyrektywy 95/46/WE </w:t>
      </w:r>
      <w:r w:rsidR="00CC6622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br/>
      </w:r>
      <w:r w:rsidR="008921F8"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 xml:space="preserve">(ogólne rozporządzenie o ochronie danych) (Dz. Urz. UE L 119 z 04.05.2016, str. 1). </w:t>
      </w:r>
    </w:p>
    <w:p w14:paraId="30851E64" w14:textId="40C0769C" w:rsidR="008A5929" w:rsidRDefault="008921F8" w:rsidP="002C3AA9">
      <w:pPr>
        <w:spacing w:after="0" w:line="240" w:lineRule="auto"/>
        <w:ind w:left="126" w:hanging="126"/>
        <w:jc w:val="both"/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</w:pPr>
      <w:r w:rsidRPr="00F946DA">
        <w:rPr>
          <w:rFonts w:ascii="Calibri" w:eastAsia="Times New Roman" w:hAnsi="Calibri" w:cs="Calibri"/>
          <w:bCs/>
          <w:i/>
          <w:iCs/>
          <w:sz w:val="16"/>
          <w:szCs w:val="16"/>
          <w:lang w:eastAsia="pl-PL"/>
        </w:rPr>
        <w:t>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402CA50F" w14:textId="77777777" w:rsidR="00CC6622" w:rsidRDefault="00CC6622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9AE3D43" w14:textId="77777777" w:rsidR="00B054E3" w:rsidRDefault="00B054E3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239DDE5" w14:textId="77777777" w:rsidR="00B054E3" w:rsidRDefault="00B054E3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B4D298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42AC6E5" w14:textId="0577A6A5" w:rsidR="00CC6622" w:rsidRPr="000E67B1" w:rsidRDefault="00CC6622" w:rsidP="00CC6622">
      <w:pPr>
        <w:spacing w:after="0" w:line="240" w:lineRule="auto"/>
        <w:ind w:left="4522" w:firstLine="14"/>
        <w:jc w:val="both"/>
        <w:rPr>
          <w:rFonts w:ascii="Arial" w:eastAsia="Times New Roman" w:hAnsi="Arial" w:cs="Arial"/>
          <w:i/>
          <w:iCs/>
          <w:color w:val="4472C4"/>
          <w:sz w:val="16"/>
          <w:szCs w:val="16"/>
        </w:rPr>
      </w:pPr>
      <w:r w:rsidRPr="000E67B1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Dokument </w:t>
      </w:r>
      <w:r w:rsidR="00A86538" w:rsidRPr="00A86538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należy opatrzyć </w:t>
      </w:r>
      <w:r w:rsidRPr="000E67B1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kwalifikowanym podpisem elektronicznym przez osobę lub osoby uprawnione </w:t>
      </w:r>
      <w:r>
        <w:rPr>
          <w:rFonts w:ascii="Arial" w:eastAsia="Times New Roman" w:hAnsi="Arial" w:cs="Arial"/>
          <w:i/>
          <w:iCs/>
          <w:color w:val="4472C4"/>
          <w:sz w:val="16"/>
          <w:szCs w:val="16"/>
        </w:rPr>
        <w:br/>
      </w:r>
      <w:r w:rsidRPr="000E67B1">
        <w:rPr>
          <w:rFonts w:ascii="Arial" w:eastAsia="Times New Roman" w:hAnsi="Arial" w:cs="Arial"/>
          <w:i/>
          <w:iCs/>
          <w:color w:val="4472C4"/>
          <w:sz w:val="16"/>
          <w:szCs w:val="16"/>
        </w:rPr>
        <w:t xml:space="preserve">do reprezentowania Wykonawcy/ Wykonawców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9DA760" w14:textId="77777777" w:rsidR="00CC6622" w:rsidRDefault="00CC6622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1831A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B5C55F0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86DB592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DD7585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2980F88B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A0EF3B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003C90ED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72FC0C8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10E13B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347AD7A2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76F7409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503099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D61CE77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5F994C9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5C91689A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709460EF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740ED1E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664D74A4" w14:textId="47143ED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_________________________________</w:t>
      </w:r>
    </w:p>
    <w:p w14:paraId="2F37E296" w14:textId="77777777" w:rsidR="00451DBE" w:rsidRPr="002C3AA9" w:rsidRDefault="00451DBE" w:rsidP="00451DBE">
      <w:pPr>
        <w:spacing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</w:p>
    <w:p w14:paraId="0DFC6AAA" w14:textId="77777777" w:rsidR="00451DBE" w:rsidRPr="00B929A1" w:rsidRDefault="00451DBE" w:rsidP="00451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94AAE4" w14:textId="77777777" w:rsidR="00451DBE" w:rsidRDefault="00451DBE" w:rsidP="00451DBE">
      <w:pPr>
        <w:pStyle w:val="Tekstprzypisudolnego"/>
        <w:numPr>
          <w:ilvl w:val="0"/>
          <w:numId w:val="10"/>
        </w:numPr>
        <w:ind w:left="238" w:hanging="22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6CA9F9" w14:textId="77777777" w:rsidR="00451DBE" w:rsidRDefault="00451DBE" w:rsidP="00451DBE">
      <w:pPr>
        <w:pStyle w:val="Tekstprzypisudolnego"/>
        <w:numPr>
          <w:ilvl w:val="0"/>
          <w:numId w:val="10"/>
        </w:numPr>
        <w:ind w:left="238" w:hanging="224"/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CC6622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C17154" w14:textId="77777777" w:rsidR="00451DBE" w:rsidRPr="00CC6622" w:rsidRDefault="00451DBE" w:rsidP="00451DBE">
      <w:pPr>
        <w:pStyle w:val="Tekstprzypisudolnego"/>
        <w:numPr>
          <w:ilvl w:val="0"/>
          <w:numId w:val="10"/>
        </w:numPr>
        <w:ind w:left="238" w:hanging="224"/>
        <w:jc w:val="both"/>
        <w:rPr>
          <w:rFonts w:ascii="Arial" w:hAnsi="Arial" w:cs="Arial"/>
          <w:sz w:val="16"/>
          <w:szCs w:val="16"/>
        </w:rPr>
      </w:pPr>
      <w:r w:rsidRPr="00CC6622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255C03" w14:textId="77777777" w:rsidR="00451DBE" w:rsidRDefault="00451DBE" w:rsidP="00451DBE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847B747" w14:textId="77777777" w:rsidR="00451DBE" w:rsidRPr="003F6932" w:rsidRDefault="00451DBE" w:rsidP="00451DBE">
      <w:pPr>
        <w:pStyle w:val="Tekstprzypisukocowego"/>
        <w:jc w:val="both"/>
        <w:rPr>
          <w:rFonts w:asciiTheme="minorHAnsi" w:hAnsiTheme="minorHAnsi" w:cstheme="minorHAnsi"/>
          <w:sz w:val="8"/>
          <w:szCs w:val="8"/>
        </w:rPr>
      </w:pPr>
    </w:p>
    <w:p w14:paraId="224F16FB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DB64E9">
        <w:rPr>
          <w:rFonts w:ascii="Arial" w:eastAsia="Calibri" w:hAnsi="Arial" w:cs="Arial"/>
          <w:sz w:val="16"/>
          <w:szCs w:val="16"/>
        </w:rPr>
        <w:t xml:space="preserve"> </w:t>
      </w: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DB64E9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315C25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33A8E3CA" w14:textId="77777777" w:rsidR="00451DBE" w:rsidRPr="00DB64E9" w:rsidRDefault="00451DBE" w:rsidP="00451DBE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DB64E9"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DB64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13788E2" w14:textId="77777777" w:rsidR="00451DBE" w:rsidRDefault="00451DBE" w:rsidP="00451DB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DB64E9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DB64E9">
        <w:rPr>
          <w:rFonts w:ascii="Arial" w:hAnsi="Arial" w:cs="Arial"/>
          <w:color w:val="222222"/>
          <w:sz w:val="16"/>
          <w:szCs w:val="16"/>
        </w:rPr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DB64E9">
        <w:rPr>
          <w:rFonts w:ascii="Arial" w:hAnsi="Arial" w:cs="Arial"/>
          <w:color w:val="222222"/>
          <w:sz w:val="16"/>
          <w:szCs w:val="16"/>
        </w:rPr>
        <w:t>o zastosowaniu środka, o którym mowa w art. 1 pkt 3 ustawy.</w:t>
      </w:r>
    </w:p>
    <w:p w14:paraId="7A8B3165" w14:textId="77777777" w:rsidR="00451DBE" w:rsidRPr="007E090D" w:rsidRDefault="00451DBE" w:rsidP="00451DBE">
      <w:pPr>
        <w:pStyle w:val="Tekstprzypisukocowego"/>
        <w:jc w:val="both"/>
        <w:rPr>
          <w:rFonts w:asciiTheme="minorHAnsi" w:hAnsiTheme="minorHAnsi" w:cstheme="minorHAnsi"/>
          <w:sz w:val="10"/>
          <w:szCs w:val="10"/>
        </w:rPr>
      </w:pPr>
    </w:p>
    <w:p w14:paraId="48F2F417" w14:textId="77777777" w:rsidR="00451DBE" w:rsidRPr="002761BE" w:rsidRDefault="00451DBE" w:rsidP="00451DBE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2761BE">
        <w:rPr>
          <w:rFonts w:asciiTheme="minorHAnsi" w:hAnsiTheme="minorHAnsi" w:cstheme="minorHAnsi"/>
          <w:sz w:val="18"/>
          <w:szCs w:val="18"/>
        </w:rPr>
        <w:t xml:space="preserve">* </w:t>
      </w:r>
      <w:r w:rsidRPr="00DB64E9">
        <w:rPr>
          <w:rFonts w:ascii="Arial" w:hAnsi="Arial" w:cs="Arial"/>
          <w:color w:val="222222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8AEEB3" w14:textId="77777777" w:rsidR="00451DBE" w:rsidRDefault="00451DBE" w:rsidP="00451D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  <w:r w:rsidRPr="002761BE">
        <w:rPr>
          <w:rFonts w:asciiTheme="minorHAnsi" w:hAnsiTheme="minorHAnsi" w:cstheme="minorHAnsi"/>
          <w:sz w:val="18"/>
          <w:szCs w:val="18"/>
        </w:rPr>
        <w:t xml:space="preserve">** </w:t>
      </w:r>
      <w:r w:rsidRPr="00DB64E9">
        <w:rPr>
          <w:rFonts w:ascii="Arial" w:hAnsi="Arial" w:cs="Arial"/>
          <w:color w:val="222222"/>
          <w:sz w:val="16"/>
          <w:szCs w:val="16"/>
        </w:rPr>
        <w:t>niepotrzebne skreślić</w:t>
      </w:r>
    </w:p>
    <w:p w14:paraId="3344F543" w14:textId="77777777" w:rsidR="00451DBE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p w14:paraId="4E6FB9CE" w14:textId="77777777" w:rsidR="00451DBE" w:rsidRPr="00DB64E9" w:rsidRDefault="00451DBE" w:rsidP="002761BE">
      <w:pPr>
        <w:pStyle w:val="Tekstprzypisukocowego"/>
        <w:jc w:val="both"/>
        <w:rPr>
          <w:rFonts w:ascii="Arial" w:hAnsi="Arial" w:cs="Arial"/>
          <w:color w:val="222222"/>
          <w:sz w:val="16"/>
          <w:szCs w:val="16"/>
        </w:rPr>
      </w:pPr>
    </w:p>
    <w:sectPr w:rsidR="00451DBE" w:rsidRPr="00DB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70ADF" w14:textId="77777777" w:rsidR="00E42C42" w:rsidRDefault="00E42C42" w:rsidP="00E42C42">
      <w:pPr>
        <w:spacing w:after="0" w:line="240" w:lineRule="auto"/>
      </w:pPr>
      <w:r>
        <w:separator/>
      </w:r>
    </w:p>
  </w:endnote>
  <w:endnote w:type="continuationSeparator" w:id="0">
    <w:p w14:paraId="52EEE883" w14:textId="77777777" w:rsidR="00E42C42" w:rsidRDefault="00E42C42" w:rsidP="00E4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560C" w14:textId="77777777" w:rsidR="00E42C42" w:rsidRDefault="00E42C42" w:rsidP="00E42C42">
      <w:pPr>
        <w:spacing w:after="0" w:line="240" w:lineRule="auto"/>
      </w:pPr>
      <w:r>
        <w:separator/>
      </w:r>
    </w:p>
  </w:footnote>
  <w:footnote w:type="continuationSeparator" w:id="0">
    <w:p w14:paraId="3F046C06" w14:textId="77777777" w:rsidR="00E42C42" w:rsidRDefault="00E42C42" w:rsidP="00E42C42">
      <w:pPr>
        <w:spacing w:after="0" w:line="240" w:lineRule="auto"/>
      </w:pPr>
      <w:r>
        <w:continuationSeparator/>
      </w:r>
    </w:p>
  </w:footnote>
  <w:footnote w:id="1">
    <w:p w14:paraId="3C1C45D7" w14:textId="6F089F05" w:rsidR="00E42C42" w:rsidRPr="00C418D1" w:rsidRDefault="00E42C42" w:rsidP="00E42C42">
      <w:pPr>
        <w:pStyle w:val="Tekstprzypisudolnego"/>
        <w:jc w:val="both"/>
        <w:rPr>
          <w:sz w:val="16"/>
          <w:szCs w:val="16"/>
        </w:rPr>
      </w:pPr>
    </w:p>
    <w:p w14:paraId="23B01AC8" w14:textId="77777777" w:rsidR="00E42C42" w:rsidRPr="00C418D1" w:rsidRDefault="00E42C42" w:rsidP="00E42C42">
      <w:pPr>
        <w:pStyle w:val="Tekstprzypisudolnego"/>
        <w:ind w:hanging="1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297B1AD7"/>
    <w:multiLevelType w:val="hybridMultilevel"/>
    <w:tmpl w:val="670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56B11A4A"/>
    <w:multiLevelType w:val="hybridMultilevel"/>
    <w:tmpl w:val="AEB28162"/>
    <w:lvl w:ilvl="0" w:tplc="1360A3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DD914D9"/>
    <w:multiLevelType w:val="hybridMultilevel"/>
    <w:tmpl w:val="B688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0DD"/>
    <w:multiLevelType w:val="hybridMultilevel"/>
    <w:tmpl w:val="2854A02A"/>
    <w:lvl w:ilvl="0" w:tplc="4614CB4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698463320">
    <w:abstractNumId w:val="3"/>
  </w:num>
  <w:num w:numId="2" w16cid:durableId="68235260">
    <w:abstractNumId w:val="0"/>
  </w:num>
  <w:num w:numId="3" w16cid:durableId="2099906225">
    <w:abstractNumId w:val="9"/>
  </w:num>
  <w:num w:numId="4" w16cid:durableId="1241061199">
    <w:abstractNumId w:val="1"/>
  </w:num>
  <w:num w:numId="5" w16cid:durableId="618873634">
    <w:abstractNumId w:val="5"/>
  </w:num>
  <w:num w:numId="6" w16cid:durableId="1927886611">
    <w:abstractNumId w:val="4"/>
  </w:num>
  <w:num w:numId="7" w16cid:durableId="659310164">
    <w:abstractNumId w:val="7"/>
  </w:num>
  <w:num w:numId="8" w16cid:durableId="814301321">
    <w:abstractNumId w:val="6"/>
  </w:num>
  <w:num w:numId="9" w16cid:durableId="909967524">
    <w:abstractNumId w:val="2"/>
  </w:num>
  <w:num w:numId="10" w16cid:durableId="1378747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53CF4"/>
    <w:rsid w:val="000D1E8C"/>
    <w:rsid w:val="000E67B1"/>
    <w:rsid w:val="001009D3"/>
    <w:rsid w:val="00183F79"/>
    <w:rsid w:val="00234B54"/>
    <w:rsid w:val="002761BE"/>
    <w:rsid w:val="00286956"/>
    <w:rsid w:val="002A3C4F"/>
    <w:rsid w:val="002A3F0B"/>
    <w:rsid w:val="002C3AA9"/>
    <w:rsid w:val="0034458F"/>
    <w:rsid w:val="00345B1B"/>
    <w:rsid w:val="0039221F"/>
    <w:rsid w:val="003C0348"/>
    <w:rsid w:val="003F6932"/>
    <w:rsid w:val="00451DBE"/>
    <w:rsid w:val="00476842"/>
    <w:rsid w:val="004B0902"/>
    <w:rsid w:val="004E2995"/>
    <w:rsid w:val="004F25E5"/>
    <w:rsid w:val="004F46E1"/>
    <w:rsid w:val="005025E1"/>
    <w:rsid w:val="00535CAB"/>
    <w:rsid w:val="005F126F"/>
    <w:rsid w:val="00621D17"/>
    <w:rsid w:val="00626CA4"/>
    <w:rsid w:val="00686E74"/>
    <w:rsid w:val="00692858"/>
    <w:rsid w:val="006A7270"/>
    <w:rsid w:val="006D68CA"/>
    <w:rsid w:val="00770BDC"/>
    <w:rsid w:val="00785C91"/>
    <w:rsid w:val="007E090D"/>
    <w:rsid w:val="007F778D"/>
    <w:rsid w:val="00805AA6"/>
    <w:rsid w:val="00835864"/>
    <w:rsid w:val="008551CA"/>
    <w:rsid w:val="008921F8"/>
    <w:rsid w:val="008A5929"/>
    <w:rsid w:val="008F7069"/>
    <w:rsid w:val="0090516F"/>
    <w:rsid w:val="00931FAA"/>
    <w:rsid w:val="0096350C"/>
    <w:rsid w:val="00987D23"/>
    <w:rsid w:val="00A30936"/>
    <w:rsid w:val="00A73368"/>
    <w:rsid w:val="00A816FF"/>
    <w:rsid w:val="00A848D7"/>
    <w:rsid w:val="00A86538"/>
    <w:rsid w:val="00A97ED7"/>
    <w:rsid w:val="00AA78B4"/>
    <w:rsid w:val="00AF28D1"/>
    <w:rsid w:val="00B054E3"/>
    <w:rsid w:val="00BE503F"/>
    <w:rsid w:val="00BE57F7"/>
    <w:rsid w:val="00BE66B9"/>
    <w:rsid w:val="00BF25CA"/>
    <w:rsid w:val="00C00EAC"/>
    <w:rsid w:val="00C6287A"/>
    <w:rsid w:val="00CA79F7"/>
    <w:rsid w:val="00CC6622"/>
    <w:rsid w:val="00CF6317"/>
    <w:rsid w:val="00D07AD5"/>
    <w:rsid w:val="00D23144"/>
    <w:rsid w:val="00D66967"/>
    <w:rsid w:val="00DB64E9"/>
    <w:rsid w:val="00DF076D"/>
    <w:rsid w:val="00E02851"/>
    <w:rsid w:val="00E42C42"/>
    <w:rsid w:val="00E6755F"/>
    <w:rsid w:val="00E86004"/>
    <w:rsid w:val="00EB69D5"/>
    <w:rsid w:val="00EB72BD"/>
    <w:rsid w:val="00EE72C4"/>
    <w:rsid w:val="00F17999"/>
    <w:rsid w:val="00F3500F"/>
    <w:rsid w:val="00F751E9"/>
    <w:rsid w:val="00F84EF7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E4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42C42"/>
    <w:rPr>
      <w:vertAlign w:val="superscript"/>
    </w:rPr>
  </w:style>
  <w:style w:type="paragraph" w:styleId="Podtytu">
    <w:name w:val="Subtitle"/>
    <w:basedOn w:val="Normalny"/>
    <w:link w:val="PodtytuZnak"/>
    <w:qFormat/>
    <w:rsid w:val="00E42C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42C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4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2C42"/>
    <w:rPr>
      <w:vertAlign w:val="superscript"/>
    </w:rPr>
  </w:style>
  <w:style w:type="paragraph" w:styleId="Bezodstpw">
    <w:name w:val="No Spacing"/>
    <w:uiPriority w:val="1"/>
    <w:qFormat/>
    <w:rsid w:val="00E42C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E42C42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DB64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Joanna Wołoszyn</cp:lastModifiedBy>
  <cp:revision>53</cp:revision>
  <dcterms:created xsi:type="dcterms:W3CDTF">2022-01-05T06:54:00Z</dcterms:created>
  <dcterms:modified xsi:type="dcterms:W3CDTF">2024-05-09T12:46:00Z</dcterms:modified>
</cp:coreProperties>
</file>