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6F0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566F63DB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3A41C1FA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56AD44" w14:textId="11FF2CA8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.1.</w:t>
            </w:r>
            <w:r w:rsidR="00B843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CD552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0143F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A36E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390984FF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7BB571C" w14:textId="3714092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WYKONANYCH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ROBÓT</w:t>
            </w:r>
            <w:r w:rsidR="00585908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BUDOWLANYCH</w:t>
            </w:r>
          </w:p>
        </w:tc>
      </w:tr>
    </w:tbl>
    <w:p w14:paraId="3D3FEA7A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58131ADE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6FFA9A9A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C09EB9F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446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1701"/>
        <w:gridCol w:w="2984"/>
        <w:gridCol w:w="3260"/>
      </w:tblGrid>
      <w:tr w:rsidR="00585908" w14:paraId="3F764CCE" w14:textId="77777777" w:rsidTr="0019187E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3A11F56" w14:textId="77777777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73BE15C" w14:textId="55532C38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Rodzaj i zakres rzeczowy wykonanej roboty budowlanej </w:t>
            </w:r>
            <w:r>
              <w:rPr>
                <w:rFonts w:ascii="Calibri" w:eastAsia="Arial" w:hAnsi="Calibri" w:cs="Calibri"/>
                <w:bCs/>
                <w:sz w:val="20"/>
              </w:rPr>
              <w:t>(z uwzględnieniem parametrów wymaganych przez Zamawiającego w rozdz. VI SWZ)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581937F" w14:textId="649B06DC" w:rsidR="00585908" w:rsidRDefault="00585908" w:rsidP="0093163B">
            <w:pPr>
              <w:pStyle w:val="Standard"/>
              <w:snapToGrid w:val="0"/>
              <w:spacing w:line="28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Podmiot, na rzecz którego robota budowlana została wykonana </w:t>
            </w:r>
          </w:p>
          <w:p w14:paraId="4F416C53" w14:textId="79551F3F" w:rsidR="00585908" w:rsidRDefault="0058590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(nazwa i adres)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8030E0" w14:textId="0DA4681C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wykonanej roboty budowlanej</w:t>
            </w:r>
            <w:r>
              <w:rPr>
                <w:rFonts w:ascii="Calibri" w:hAnsi="Calibri" w:cs="Calibri"/>
                <w:sz w:val="20"/>
              </w:rPr>
              <w:br/>
              <w:t>(PLN brutto)</w:t>
            </w:r>
          </w:p>
        </w:tc>
        <w:tc>
          <w:tcPr>
            <w:tcW w:w="6244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3DFE58F" w14:textId="43D0F641" w:rsidR="00585908" w:rsidRDefault="0058590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 roboty budowlanej</w:t>
            </w:r>
          </w:p>
        </w:tc>
      </w:tr>
      <w:tr w:rsidR="00585908" w14:paraId="64B3FFE1" w14:textId="77777777" w:rsidTr="0019187E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6D5AF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647B7A8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85D8086" w14:textId="77777777" w:rsidR="00585908" w:rsidRDefault="0058590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F8EB5E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20E6594F" w14:textId="77777777" w:rsidR="00585908" w:rsidRDefault="00585908" w:rsidP="00585908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FFCEA44" w14:textId="77777777" w:rsidR="00585908" w:rsidRDefault="00585908" w:rsidP="00585908">
            <w:pPr>
              <w:pStyle w:val="TableContents"/>
              <w:snapToGrid w:val="0"/>
              <w:ind w:left="26" w:right="10"/>
              <w:jc w:val="center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585908" w14:paraId="1194D6C7" w14:textId="77777777" w:rsidTr="0019187E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86C3806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AAE1D7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4AE200D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7104B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7397A80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31D57B7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7BAF1CE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49DB3C0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069ED1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60755D2" w14:textId="77777777" w:rsidR="00585908" w:rsidRDefault="0058590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744557" w14:textId="77777777" w:rsidR="00585908" w:rsidRDefault="0058590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6003E4D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2262D7AE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44F90188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1FBC97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21127B9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D1C4A36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2157EB36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4E7382E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276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143FD"/>
    <w:rsid w:val="0019187E"/>
    <w:rsid w:val="001930F8"/>
    <w:rsid w:val="00401126"/>
    <w:rsid w:val="004F0C7D"/>
    <w:rsid w:val="00585908"/>
    <w:rsid w:val="006828C2"/>
    <w:rsid w:val="008507EC"/>
    <w:rsid w:val="00980658"/>
    <w:rsid w:val="009843FB"/>
    <w:rsid w:val="00A36E19"/>
    <w:rsid w:val="00AB7F38"/>
    <w:rsid w:val="00B84322"/>
    <w:rsid w:val="00C436F5"/>
    <w:rsid w:val="00CD5522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152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14</cp:revision>
  <dcterms:created xsi:type="dcterms:W3CDTF">2021-01-27T07:34:00Z</dcterms:created>
  <dcterms:modified xsi:type="dcterms:W3CDTF">2022-04-14T11:01:00Z</dcterms:modified>
</cp:coreProperties>
</file>