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B2E" w14:textId="6785DC70" w:rsidR="007B0D91" w:rsidRPr="008F3AFD" w:rsidRDefault="007B0D91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3A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E8279F" w:rsidRPr="008F3AFD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8F3A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8F3AFD" w:rsidRPr="008F3AFD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8F3A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483CFE1F" w14:textId="38053E27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F3AFD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Znak</w:t>
      </w: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6E5447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E8279F">
        <w:rPr>
          <w:rFonts w:ascii="Arial" w:eastAsia="Times New Roman" w:hAnsi="Arial" w:cs="Arial"/>
          <w:iCs/>
          <w:sz w:val="24"/>
          <w:szCs w:val="24"/>
          <w:lang w:eastAsia="pl-PL"/>
        </w:rPr>
        <w:t>1</w:t>
      </w:r>
      <w:r w:rsidR="00FF5071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A73F26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6EDBDC1" w14:textId="77777777" w:rsidR="007B0D91" w:rsidRPr="007B0D91" w:rsidRDefault="007B0D91" w:rsidP="005C4B53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5C4B53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7B0D9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7B0D91">
        <w:rPr>
          <w:rFonts w:ascii="Arial" w:eastAsia="Calibri" w:hAnsi="Arial" w:cs="Arial"/>
          <w:sz w:val="24"/>
          <w:szCs w:val="24"/>
        </w:rPr>
        <w:t>/</w:t>
      </w:r>
    </w:p>
    <w:p w14:paraId="1EC0E93F" w14:textId="77777777" w:rsidR="007B0D91" w:rsidRPr="007B0D91" w:rsidRDefault="007B0D91" w:rsidP="005C4B5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</w:p>
    <w:p w14:paraId="105C7319" w14:textId="45C067A0" w:rsidR="007B0D91" w:rsidRPr="00043135" w:rsidRDefault="007B0D91" w:rsidP="005C4B53">
      <w:pPr>
        <w:spacing w:after="0" w:line="360" w:lineRule="auto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0E3F2F03" w14:textId="1E7E282F" w:rsidR="007B0D91" w:rsidRPr="005A2F26" w:rsidRDefault="007B0D91" w:rsidP="005A2F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="00A73F26" w:rsidRPr="00C23793">
        <w:rPr>
          <w:rFonts w:ascii="Arial" w:hAnsi="Arial" w:cs="Arial"/>
          <w:sz w:val="24"/>
          <w:szCs w:val="24"/>
        </w:rPr>
        <w:t>„</w:t>
      </w:r>
      <w:r w:rsidR="005A2F26" w:rsidRPr="005A2F26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5A2F26">
        <w:rPr>
          <w:rFonts w:ascii="Arial" w:hAnsi="Arial" w:cs="Arial"/>
          <w:sz w:val="24"/>
          <w:szCs w:val="24"/>
        </w:rPr>
        <w:t xml:space="preserve"> </w:t>
      </w:r>
      <w:r w:rsidR="005A2F26" w:rsidRPr="005A2F26">
        <w:rPr>
          <w:rFonts w:ascii="Arial" w:hAnsi="Arial" w:cs="Arial"/>
          <w:sz w:val="24"/>
          <w:szCs w:val="24"/>
        </w:rPr>
        <w:t>gm. Koniusza</w:t>
      </w:r>
      <w:r w:rsidR="00A73F26" w:rsidRPr="00C23793">
        <w:rPr>
          <w:rFonts w:ascii="Arial" w:hAnsi="Arial" w:cs="Arial"/>
          <w:sz w:val="24"/>
          <w:szCs w:val="24"/>
        </w:rPr>
        <w:t>”</w:t>
      </w:r>
      <w:r w:rsidR="00A73F26">
        <w:rPr>
          <w:rFonts w:ascii="Arial" w:hAnsi="Arial" w:cs="Arial"/>
          <w:sz w:val="24"/>
          <w:szCs w:val="24"/>
        </w:rPr>
        <w:t xml:space="preserve">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3"/>
        <w:gridCol w:w="1617"/>
        <w:gridCol w:w="1617"/>
        <w:gridCol w:w="1843"/>
        <w:gridCol w:w="1510"/>
        <w:gridCol w:w="2098"/>
      </w:tblGrid>
      <w:tr w:rsidR="00544335" w:rsidRPr="00544335" w14:paraId="6FA0607B" w14:textId="77777777" w:rsidTr="00E72C86">
        <w:trPr>
          <w:trHeight w:val="501"/>
        </w:trPr>
        <w:tc>
          <w:tcPr>
            <w:tcW w:w="177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bookmarkStart w:id="0" w:name="_Hlk144721909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55" w:type="pct"/>
            <w:vMerge w:val="restart"/>
            <w:shd w:val="clear" w:color="FFFF00" w:fill="FFFFFF"/>
            <w:vAlign w:val="center"/>
          </w:tcPr>
          <w:p w14:paraId="39E2CBB6" w14:textId="75E9B1DD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robót budowlanych –</w:t>
            </w:r>
          </w:p>
          <w:p w14:paraId="4CADDB96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44CDD47F" w14:textId="0E9E55A0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</w:t>
            </w:r>
          </w:p>
          <w:p w14:paraId="275DDF29" w14:textId="271D3AC6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zakres robót budowlanych </w:t>
            </w:r>
          </w:p>
        </w:tc>
        <w:tc>
          <w:tcPr>
            <w:tcW w:w="504" w:type="pct"/>
            <w:vMerge w:val="restart"/>
            <w:shd w:val="clear" w:color="FFFF00" w:fill="FFFFFF"/>
            <w:vAlign w:val="center"/>
          </w:tcPr>
          <w:p w14:paraId="5746E542" w14:textId="71FD043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</w:t>
            </w:r>
            <w:r w:rsidR="005D1404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31" w:type="pct"/>
            <w:vMerge w:val="restart"/>
            <w:shd w:val="clear" w:color="FFFF00" w:fill="FFFFFF"/>
            <w:vAlign w:val="center"/>
          </w:tcPr>
          <w:p w14:paraId="5C981738" w14:textId="33705854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Okres realizacji robót budowlanych (od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 – do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753" w:type="pct"/>
            <w:vMerge w:val="restart"/>
            <w:shd w:val="clear" w:color="FFFF00" w:fill="FFFFFF"/>
            <w:vAlign w:val="center"/>
          </w:tcPr>
          <w:p w14:paraId="415B4F9B" w14:textId="484E499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Podmiot, na rzecz którego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został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(nazwa, dane adresowe)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18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budowlanych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E72C86">
        <w:trPr>
          <w:trHeight w:val="1155"/>
        </w:trPr>
        <w:tc>
          <w:tcPr>
            <w:tcW w:w="177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676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art. 118 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544335" w:rsidRPr="00544335" w14:paraId="286F6A94" w14:textId="77777777" w:rsidTr="00E72C86">
        <w:trPr>
          <w:trHeight w:val="965"/>
        </w:trPr>
        <w:tc>
          <w:tcPr>
            <w:tcW w:w="177" w:type="pct"/>
            <w:vAlign w:val="center"/>
          </w:tcPr>
          <w:p w14:paraId="2E0C00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55" w:type="pct"/>
            <w:vAlign w:val="center"/>
          </w:tcPr>
          <w:p w14:paraId="1D849F4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03DE8FF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0C45497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6C2C0BDB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0CFB00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6AA0732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44335" w:rsidRPr="00544335" w14:paraId="7FA5235D" w14:textId="77777777" w:rsidTr="00E72C86">
        <w:trPr>
          <w:trHeight w:val="788"/>
        </w:trPr>
        <w:tc>
          <w:tcPr>
            <w:tcW w:w="177" w:type="pct"/>
            <w:vAlign w:val="center"/>
          </w:tcPr>
          <w:p w14:paraId="5558727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5" w:type="pct"/>
            <w:vAlign w:val="center"/>
          </w:tcPr>
          <w:p w14:paraId="3D2B98F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C97365C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600D34F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B60E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4C6B6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2C178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34172C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70DC214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7F50EA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1F40450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bookmarkEnd w:id="0"/>
    </w:tbl>
    <w:p w14:paraId="232BC3F4" w14:textId="77777777" w:rsidR="00544335" w:rsidRPr="007B0D91" w:rsidRDefault="00544335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 (odnośniki do indeksów wskazanych w tabeli):</w:t>
      </w:r>
    </w:p>
    <w:p w14:paraId="3445C625" w14:textId="4B503081" w:rsidR="00DF6972" w:rsidRPr="005C4B53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>należy podać wszelkie informacje w zakresie potwierdzającym spełnianie warunk</w:t>
      </w:r>
      <w:r w:rsidR="00FF5071">
        <w:rPr>
          <w:rFonts w:ascii="Arial" w:eastAsia="Times New Roman" w:hAnsi="Arial" w:cs="Arial"/>
          <w:iCs/>
          <w:sz w:val="24"/>
          <w:szCs w:val="24"/>
          <w:lang w:eastAsia="ar-SA"/>
        </w:rPr>
        <w:t>ów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określon</w:t>
      </w:r>
      <w:r w:rsidR="00FF5071">
        <w:rPr>
          <w:rFonts w:ascii="Arial" w:eastAsia="Times New Roman" w:hAnsi="Arial" w:cs="Arial"/>
          <w:iCs/>
          <w:sz w:val="24"/>
          <w:szCs w:val="24"/>
          <w:lang w:eastAsia="ar-SA"/>
        </w:rPr>
        <w:t>ych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 SWZ, </w:t>
      </w:r>
    </w:p>
    <w:p w14:paraId="73CF3D40" w14:textId="3A096E8F" w:rsid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1" w:name="_Hlk506667070"/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robót budowlanych określonych w kolumnie; jeżeli robota budowlana był</w:t>
      </w:r>
      <w:r w:rsidR="00FF507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a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realizowana osobiście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przez wykonawcę składającego ofertę należy wskazać opcję TAK; w przypadku gdy wykonawca powołuje się na zasoby innego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 xml:space="preserve">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realizował </w:t>
      </w:r>
      <w:r w:rsidR="00FF5071"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i udostępnia swoje doświadczenie</w:t>
      </w:r>
      <w:bookmarkEnd w:id="1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FBDB6D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527D7D" w14:textId="16E3389F" w:rsidR="00DF6972" w:rsidRPr="005C4B53" w:rsidRDefault="00DF6972" w:rsidP="005C4B53">
      <w:pPr>
        <w:spacing w:before="100" w:beforeAutospacing="1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niniejszego wykazu należy dołączyć  dowody potwierdzające, że roboty budowlane zostały wykonane w sposób należyty oraz wskazujące, że zostały wykonane zgodnie z zasadami sztuki budowlanej i prawidłowo ukończone. </w:t>
      </w:r>
    </w:p>
    <w:p w14:paraId="7DB836A4" w14:textId="4FA4F110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14:paraId="1F1539A6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5C4B5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2A52B96D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B5C57" w14:textId="77777777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bookmarkStart w:id="2" w:name="_Hlk39829398"/>
    </w:p>
    <w:p w14:paraId="25C234FF" w14:textId="684FF303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1D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UWAGA: </w:t>
      </w:r>
    </w:p>
    <w:bookmarkEnd w:id="2"/>
    <w:p w14:paraId="2677E7BD" w14:textId="25FFE8FB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474F8F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okresie ostatnich </w:t>
      </w:r>
      <w:r w:rsidR="0091764B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lat przed upływem terminu składania ofert, a jeżeli okres prowadzenia działalności jest krótszy, to w tym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DF697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5C4B53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3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110F793" w14:textId="77777777" w:rsidR="00DF6972" w:rsidRPr="00DF6972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3"/>
    <w:p w14:paraId="22F673DB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14:paraId="29DFF71B" w14:textId="77777777" w:rsidR="00823BD0" w:rsidRDefault="00823BD0" w:rsidP="005C4B53">
      <w:pPr>
        <w:spacing w:after="0" w:line="360" w:lineRule="auto"/>
      </w:pPr>
    </w:p>
    <w:sectPr w:rsidR="00823BD0" w:rsidSect="007B0D9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3983" w14:textId="77777777" w:rsidR="00AB0FE8" w:rsidRDefault="00AB0FE8" w:rsidP="007B0D91">
      <w:pPr>
        <w:spacing w:after="0" w:line="240" w:lineRule="auto"/>
      </w:pPr>
      <w:r>
        <w:separator/>
      </w:r>
    </w:p>
  </w:endnote>
  <w:endnote w:type="continuationSeparator" w:id="0">
    <w:p w14:paraId="2B677842" w14:textId="77777777" w:rsidR="00AB0FE8" w:rsidRDefault="00AB0FE8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63145942"/>
      <w:docPartObj>
        <w:docPartGallery w:val="Page Numbers (Bottom of Page)"/>
        <w:docPartUnique/>
      </w:docPartObj>
    </w:sdtPr>
    <w:sdtContent>
      <w:p w14:paraId="289D4838" w14:textId="507A23B5" w:rsidR="00552980" w:rsidRPr="00552980" w:rsidRDefault="005529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52980">
          <w:rPr>
            <w:rFonts w:ascii="Arial" w:hAnsi="Arial" w:cs="Arial"/>
            <w:sz w:val="24"/>
            <w:szCs w:val="24"/>
          </w:rPr>
          <w:fldChar w:fldCharType="begin"/>
        </w:r>
        <w:r w:rsidRPr="00552980">
          <w:rPr>
            <w:rFonts w:ascii="Arial" w:hAnsi="Arial" w:cs="Arial"/>
            <w:sz w:val="24"/>
            <w:szCs w:val="24"/>
          </w:rPr>
          <w:instrText>PAGE   \* MERGEFORMAT</w:instrText>
        </w:r>
        <w:r w:rsidRPr="00552980">
          <w:rPr>
            <w:rFonts w:ascii="Arial" w:hAnsi="Arial" w:cs="Arial"/>
            <w:sz w:val="24"/>
            <w:szCs w:val="24"/>
          </w:rPr>
          <w:fldChar w:fldCharType="separate"/>
        </w:r>
        <w:r w:rsidRPr="00552980">
          <w:rPr>
            <w:rFonts w:ascii="Arial" w:hAnsi="Arial" w:cs="Arial"/>
            <w:sz w:val="24"/>
            <w:szCs w:val="24"/>
          </w:rPr>
          <w:t>2</w:t>
        </w:r>
        <w:r w:rsidRPr="005529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76961B" w14:textId="77777777" w:rsidR="00552980" w:rsidRPr="00552980" w:rsidRDefault="00552980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D3FA" w14:textId="77777777" w:rsidR="00AB0FE8" w:rsidRDefault="00AB0FE8" w:rsidP="007B0D91">
      <w:pPr>
        <w:spacing w:after="0" w:line="240" w:lineRule="auto"/>
      </w:pPr>
      <w:r>
        <w:separator/>
      </w:r>
    </w:p>
  </w:footnote>
  <w:footnote w:type="continuationSeparator" w:id="0">
    <w:p w14:paraId="58CD361B" w14:textId="77777777" w:rsidR="00AB0FE8" w:rsidRDefault="00AB0FE8" w:rsidP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460" w14:textId="10E8B232" w:rsidR="007B0D91" w:rsidRDefault="008F3AFD" w:rsidP="008F3AFD">
    <w:pPr>
      <w:pStyle w:val="Nagwek"/>
      <w:tabs>
        <w:tab w:val="clear" w:pos="4536"/>
        <w:tab w:val="clear" w:pos="9072"/>
        <w:tab w:val="left" w:pos="1020"/>
      </w:tabs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879C19B" wp14:editId="40913073">
          <wp:simplePos x="0" y="0"/>
          <wp:positionH relativeFrom="margin">
            <wp:posOffset>7620635</wp:posOffset>
          </wp:positionH>
          <wp:positionV relativeFrom="paragraph">
            <wp:posOffset>-450215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978520" wp14:editId="0D493E5D">
          <wp:simplePos x="0" y="0"/>
          <wp:positionH relativeFrom="margin">
            <wp:posOffset>40640</wp:posOffset>
          </wp:positionH>
          <wp:positionV relativeFrom="paragraph">
            <wp:posOffset>-335280</wp:posOffset>
          </wp:positionV>
          <wp:extent cx="1030605" cy="688975"/>
          <wp:effectExtent l="0" t="0" r="0" b="0"/>
          <wp:wrapThrough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82DBE08" w14:textId="77777777" w:rsidR="007B0D91" w:rsidRDefault="007B0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043135"/>
    <w:rsid w:val="00145755"/>
    <w:rsid w:val="001508A3"/>
    <w:rsid w:val="001F3718"/>
    <w:rsid w:val="00286AE7"/>
    <w:rsid w:val="002D2C97"/>
    <w:rsid w:val="00356CC7"/>
    <w:rsid w:val="004107AA"/>
    <w:rsid w:val="00474F8F"/>
    <w:rsid w:val="004A235B"/>
    <w:rsid w:val="00515A82"/>
    <w:rsid w:val="00540BD0"/>
    <w:rsid w:val="005435EA"/>
    <w:rsid w:val="00544335"/>
    <w:rsid w:val="00552980"/>
    <w:rsid w:val="00562792"/>
    <w:rsid w:val="005A2F26"/>
    <w:rsid w:val="005C4B53"/>
    <w:rsid w:val="005D1404"/>
    <w:rsid w:val="005E6C8A"/>
    <w:rsid w:val="00616BB2"/>
    <w:rsid w:val="006E5447"/>
    <w:rsid w:val="00710F87"/>
    <w:rsid w:val="00734137"/>
    <w:rsid w:val="007607E9"/>
    <w:rsid w:val="00771C15"/>
    <w:rsid w:val="007B0D91"/>
    <w:rsid w:val="00823BD0"/>
    <w:rsid w:val="00861C95"/>
    <w:rsid w:val="00896A00"/>
    <w:rsid w:val="008F3AFD"/>
    <w:rsid w:val="0091764B"/>
    <w:rsid w:val="009828D4"/>
    <w:rsid w:val="009829F2"/>
    <w:rsid w:val="00A21086"/>
    <w:rsid w:val="00A73F26"/>
    <w:rsid w:val="00A937E9"/>
    <w:rsid w:val="00AB0FE8"/>
    <w:rsid w:val="00AB1EA9"/>
    <w:rsid w:val="00B22486"/>
    <w:rsid w:val="00B53417"/>
    <w:rsid w:val="00C457D9"/>
    <w:rsid w:val="00D90AB3"/>
    <w:rsid w:val="00DF6972"/>
    <w:rsid w:val="00E5124C"/>
    <w:rsid w:val="00E55EE7"/>
    <w:rsid w:val="00E8279F"/>
    <w:rsid w:val="00F01D4D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2023-09-06T09:28:00Z</cp:lastPrinted>
  <dcterms:created xsi:type="dcterms:W3CDTF">2022-05-02T10:31:00Z</dcterms:created>
  <dcterms:modified xsi:type="dcterms:W3CDTF">2023-09-06T09:28:00Z</dcterms:modified>
</cp:coreProperties>
</file>