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55712A6E" w14:textId="77777777" w:rsidTr="00D64FCE">
        <w:tc>
          <w:tcPr>
            <w:tcW w:w="5416" w:type="dxa"/>
          </w:tcPr>
          <w:p w14:paraId="7EF8BE27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3E411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7777777" w:rsidR="004F7816" w:rsidRPr="00817461" w:rsidRDefault="004F7816" w:rsidP="004F78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817461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8174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98922B6" w14:textId="7ADB5852" w:rsidR="00B87CAB" w:rsidRDefault="00B87CAB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BD835C7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5E84A5E5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1DD3E20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5E39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7C4C7C9C" w14:textId="77777777" w:rsidR="00817461" w:rsidRDefault="00817461" w:rsidP="008174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65DE53" w14:textId="6CE11DF3" w:rsidR="00D64FCE" w:rsidRDefault="00193231" w:rsidP="00193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231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Wykonanie, dostawa i montaż mebli oraz wyposażenia w budynku szpitalnym nr 1</w:t>
            </w:r>
          </w:p>
          <w:p w14:paraId="1346DD14" w14:textId="77777777" w:rsidR="00963243" w:rsidRDefault="00963243" w:rsidP="00193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49F9405" w14:textId="7F10B111" w:rsidR="00193231" w:rsidRPr="00817461" w:rsidRDefault="00193231" w:rsidP="00193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5E39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DF2E3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7057721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2B1F5441" w:rsidR="00C07E7D" w:rsidRPr="00817461" w:rsidRDefault="00C07E7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396AAD" w:rsidRPr="00817461">
        <w:rPr>
          <w:rFonts w:ascii="Arial" w:eastAsia="Calibri" w:hAnsi="Arial" w:cs="Arial"/>
          <w:b/>
          <w:color w:val="000000"/>
          <w:sz w:val="20"/>
          <w:szCs w:val="20"/>
        </w:rPr>
        <w:t>DOSTAW</w:t>
      </w:r>
    </w:p>
    <w:p w14:paraId="7BF3D830" w14:textId="77777777" w:rsidR="00817461" w:rsidRDefault="00817461" w:rsidP="0017156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7461">
        <w:rPr>
          <w:rFonts w:ascii="Arial" w:eastAsia="Times New Roman" w:hAnsi="Arial" w:cs="Arial"/>
          <w:sz w:val="20"/>
          <w:szCs w:val="20"/>
          <w:lang w:eastAsia="pl-PL"/>
        </w:rPr>
        <w:t xml:space="preserve">wykonanych, a w przypadku świadczeń powtarzających się lub ciągłych również wykonywanych, </w:t>
      </w:r>
    </w:p>
    <w:p w14:paraId="714EEEAA" w14:textId="77777777" w:rsidR="00817461" w:rsidRDefault="00817461" w:rsidP="0017156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7461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3 lat, a jeżeli okres prowadzenia działalności jest krótszy – w tym okresie, </w:t>
      </w:r>
    </w:p>
    <w:p w14:paraId="363F6597" w14:textId="77777777" w:rsidR="00817461" w:rsidRDefault="00171560" w:rsidP="0017156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21693601"/>
      <w:r w:rsidRPr="008174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jedna dostawa zrealizowana lub realizowana w ramach jednej umowy polegająca na</w:t>
      </w:r>
      <w:r w:rsidR="00BE1BEC" w:rsidRPr="008174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bookmarkEnd w:id="0"/>
    </w:p>
    <w:p w14:paraId="1A53B5E6" w14:textId="55E7BCB6" w:rsidR="00092069" w:rsidRPr="00817461" w:rsidRDefault="00BE1BEC" w:rsidP="0017156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74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wykonaniu, dostawie i montażu mebli oraz sprzętu AGD o wartości nie mniejszej niż </w:t>
      </w:r>
      <w:r w:rsidR="00092069" w:rsidRPr="008174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50</w:t>
      </w:r>
      <w:r w:rsidRPr="008174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0 000,00 zł brutto </w:t>
      </w:r>
    </w:p>
    <w:p w14:paraId="534C874C" w14:textId="77777777" w:rsidR="00171560" w:rsidRPr="00817461" w:rsidRDefault="00171560" w:rsidP="0009206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3"/>
        <w:tblW w:w="10343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423"/>
      </w:tblGrid>
      <w:tr w:rsidR="00892400" w:rsidRPr="00817461" w14:paraId="4F82B2F9" w14:textId="77777777" w:rsidTr="00892400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5A19A94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Podmiot,</w:t>
            </w:r>
          </w:p>
          <w:p w14:paraId="2F91D55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92400" w:rsidRPr="00817461" w14:paraId="45737DA2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00" w:rsidRPr="00817461" w14:paraId="60696F54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BEFDA5" w14:textId="77777777" w:rsidR="00752027" w:rsidRPr="00817461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>określające czy te dostawy zostały wykonane lub są wykonywane należycie.</w:t>
      </w:r>
    </w:p>
    <w:p w14:paraId="4312680A" w14:textId="07666BF9" w:rsidR="00817461" w:rsidRPr="00817461" w:rsidRDefault="00817461" w:rsidP="0075202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>
        <w:rPr>
          <w:rFonts w:ascii="Arial" w:eastAsia="Calibri" w:hAnsi="Arial" w:cs="Arial"/>
          <w:bCs/>
          <w:i/>
          <w:iCs/>
          <w:sz w:val="18"/>
          <w:szCs w:val="18"/>
        </w:rPr>
        <w:t>P</w:t>
      </w:r>
      <w:r w:rsidRPr="00817461">
        <w:rPr>
          <w:rFonts w:ascii="Arial" w:eastAsia="Calibri" w:hAnsi="Arial" w:cs="Arial"/>
          <w:bCs/>
          <w:i/>
          <w:iCs/>
          <w:sz w:val="18"/>
          <w:szCs w:val="18"/>
        </w:rPr>
        <w:t>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817461" w:rsidRDefault="00752027" w:rsidP="0075202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BEE4598" w14:textId="77777777" w:rsidR="00A400D9" w:rsidRPr="00817461" w:rsidRDefault="00A400D9" w:rsidP="00A400D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EF09DEB" w14:textId="7777777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……………...................…………………………</w:t>
      </w:r>
    </w:p>
    <w:p w14:paraId="106AA0EE" w14:textId="77777777" w:rsidR="007E4F3D" w:rsidRPr="00817461" w:rsidRDefault="00184325" w:rsidP="00184325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(podpis</w:t>
      </w:r>
      <w:r w:rsidR="00B66206"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Wykonawcy</w:t>
      </w: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65AC8979" w14:textId="77777777" w:rsidR="00752027" w:rsidRPr="00817461" w:rsidRDefault="00752027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31AC0484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B943E9C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32CB87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2E73D9E5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E05C44" w:rsidRPr="0081746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29963" w14:textId="77777777" w:rsidR="00DA1BAD" w:rsidRDefault="00DA1BAD" w:rsidP="00193B78">
      <w:pPr>
        <w:spacing w:after="0" w:line="240" w:lineRule="auto"/>
      </w:pPr>
      <w:r>
        <w:separator/>
      </w:r>
    </w:p>
  </w:endnote>
  <w:endnote w:type="continuationSeparator" w:id="0">
    <w:p w14:paraId="7A035A1A" w14:textId="77777777" w:rsidR="00DA1BAD" w:rsidRDefault="00DA1BA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7198A" w14:textId="77777777" w:rsidR="00DA1BAD" w:rsidRDefault="00DA1BAD" w:rsidP="00193B78">
      <w:pPr>
        <w:spacing w:after="0" w:line="240" w:lineRule="auto"/>
      </w:pPr>
      <w:r>
        <w:separator/>
      </w:r>
    </w:p>
  </w:footnote>
  <w:footnote w:type="continuationSeparator" w:id="0">
    <w:p w14:paraId="51A00C60" w14:textId="77777777" w:rsidR="00DA1BAD" w:rsidRDefault="00DA1BA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5237E4E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1/21</w:t>
    </w:r>
  </w:p>
  <w:p w14:paraId="3A4D7331" w14:textId="636A173C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1276ED">
      <w:rPr>
        <w:rFonts w:ascii="Arial" w:eastAsia="Times New Roman" w:hAnsi="Arial" w:cs="Arial"/>
        <w:i/>
        <w:sz w:val="20"/>
        <w:szCs w:val="20"/>
        <w:lang w:eastAsia="pl-PL"/>
      </w:rPr>
      <w:t>C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166F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20</cp:revision>
  <cp:lastPrinted>2021-01-18T13:29:00Z</cp:lastPrinted>
  <dcterms:created xsi:type="dcterms:W3CDTF">2019-10-07T07:44:00Z</dcterms:created>
  <dcterms:modified xsi:type="dcterms:W3CDTF">2021-01-18T13:29:00Z</dcterms:modified>
</cp:coreProperties>
</file>