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AB5555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AB5555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>Zał. Nr 1.</w:t>
      </w: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AB5555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Nazwa Wykonawcy</w:t>
      </w:r>
      <w:r w:rsidRPr="00AB5555">
        <w:rPr>
          <w:rFonts w:ascii="Arial" w:hAnsi="Arial" w:cs="Arial"/>
          <w:sz w:val="20"/>
          <w:szCs w:val="20"/>
        </w:rPr>
        <w:t>:</w:t>
      </w:r>
      <w:r w:rsidRPr="00AB5555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Osoba upoważniona do kontaktowania się z Zamawiającym/numer faks/e-mail: 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2050"/>
        <w:gridCol w:w="1870"/>
        <w:gridCol w:w="2268"/>
        <w:gridCol w:w="2414"/>
      </w:tblGrid>
      <w:tr w:rsidR="00740B28" w:rsidRPr="00AB5555" w:rsidTr="00326A5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Przedmiot zamówienia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 za całość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Stawka podatku VAT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 xml:space="preserve">Cena ofertowa brutto za całość zamówienia </w:t>
            </w:r>
          </w:p>
        </w:tc>
      </w:tr>
      <w:tr w:rsidR="00740B28" w:rsidRPr="00AB5555" w:rsidTr="00326A5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</w:tr>
      <w:tr w:rsidR="00326A50" w:rsidRPr="00AB5555" w:rsidTr="00326A50">
        <w:trPr>
          <w:trHeight w:val="92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26A50" w:rsidRPr="00AB5555" w:rsidRDefault="00326A50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50" w:rsidRPr="00326A50" w:rsidRDefault="00326A50" w:rsidP="00326A5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326A50">
              <w:rPr>
                <w:color w:val="000000"/>
                <w:sz w:val="20"/>
                <w:szCs w:val="20"/>
              </w:rPr>
              <w:t xml:space="preserve">Dzierżawa analizatora RKZ do laboratorium w Mogilnie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50" w:rsidRPr="00AB5555" w:rsidRDefault="00326A50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50" w:rsidRPr="00AB5555" w:rsidRDefault="00326A50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50" w:rsidRPr="00AB5555" w:rsidRDefault="00326A50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740B28" w:rsidRPr="00AB5555" w:rsidTr="00326A50">
        <w:trPr>
          <w:trHeight w:val="98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326A50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  <w:p w:rsidR="00740B28" w:rsidRPr="00AB5555" w:rsidRDefault="00740B28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326A50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  <w:p w:rsidR="00740B28" w:rsidRPr="00326A50" w:rsidRDefault="00744B44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326A50">
              <w:rPr>
                <w:color w:val="000000"/>
                <w:sz w:val="20"/>
              </w:rPr>
              <w:t>Odczynniki</w:t>
            </w:r>
            <w:r w:rsidR="00326A50" w:rsidRPr="00326A50">
              <w:rPr>
                <w:color w:val="000000"/>
                <w:sz w:val="20"/>
              </w:rPr>
              <w:t xml:space="preserve"> i części zużywalne do analizatora gazometrii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740B28" w:rsidRPr="00AB5555" w:rsidTr="00326A50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………………………………………………….</w:t>
      </w:r>
    </w:p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</w:t>
      </w:r>
      <w:r w:rsidRPr="00AB555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AB5555">
        <w:rPr>
          <w:rFonts w:ascii="Arial" w:hAnsi="Arial" w:cs="Arial"/>
          <w:i/>
          <w:sz w:val="20"/>
          <w:szCs w:val="20"/>
        </w:rPr>
        <w:t>podpis</w:t>
      </w:r>
      <w:r w:rsidR="00FC28B1">
        <w:rPr>
          <w:rFonts w:ascii="Arial" w:hAnsi="Arial" w:cs="Arial"/>
          <w:i/>
          <w:sz w:val="20"/>
          <w:szCs w:val="20"/>
        </w:rPr>
        <w:t xml:space="preserve"> elektroniczny</w:t>
      </w:r>
      <w:r w:rsidRPr="00AB5555">
        <w:rPr>
          <w:rFonts w:ascii="Arial" w:hAnsi="Arial" w:cs="Arial"/>
          <w:i/>
          <w:sz w:val="20"/>
          <w:szCs w:val="20"/>
        </w:rPr>
        <w:t xml:space="preserve"> osoby(osób) </w:t>
      </w:r>
    </w:p>
    <w:p w:rsidR="00274685" w:rsidRPr="00FC28B1" w:rsidRDefault="00740B28" w:rsidP="00FC28B1">
      <w:pPr>
        <w:spacing w:line="276" w:lineRule="auto"/>
        <w:ind w:left="4248" w:firstLine="708"/>
        <w:jc w:val="center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upoważnionej(ych) do występowania</w:t>
      </w:r>
      <w:r>
        <w:rPr>
          <w:rFonts w:ascii="Arial" w:hAnsi="Arial" w:cs="Arial"/>
          <w:i/>
          <w:sz w:val="20"/>
          <w:szCs w:val="20"/>
        </w:rPr>
        <w:tab/>
        <w:t xml:space="preserve">          </w:t>
      </w:r>
      <w:r w:rsidRPr="00AB5555">
        <w:rPr>
          <w:rFonts w:ascii="Arial" w:hAnsi="Arial" w:cs="Arial"/>
          <w:i/>
          <w:sz w:val="20"/>
          <w:szCs w:val="20"/>
        </w:rPr>
        <w:t>w imieniu Wykonawcy</w:t>
      </w:r>
    </w:p>
    <w:sectPr w:rsidR="00274685" w:rsidRPr="00FC28B1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C5" w:rsidRDefault="005E0FC5" w:rsidP="00263947">
      <w:r>
        <w:separator/>
      </w:r>
    </w:p>
  </w:endnote>
  <w:endnote w:type="continuationSeparator" w:id="1">
    <w:p w:rsidR="005E0FC5" w:rsidRDefault="005E0FC5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C5" w:rsidRDefault="005E0FC5" w:rsidP="00263947">
      <w:r>
        <w:separator/>
      </w:r>
    </w:p>
  </w:footnote>
  <w:footnote w:type="continuationSeparator" w:id="1">
    <w:p w:rsidR="005E0FC5" w:rsidRDefault="005E0FC5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2C58E4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2C58E4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5E0FC5" w:rsidP="00EA601E">
    <w:pPr>
      <w:pStyle w:val="Nagwek"/>
      <w:rPr>
        <w:lang w:val="de-DE"/>
      </w:rPr>
    </w:pPr>
  </w:p>
  <w:p w:rsidR="00EA601E" w:rsidRDefault="005E0F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1D536B"/>
    <w:rsid w:val="00263947"/>
    <w:rsid w:val="00274685"/>
    <w:rsid w:val="002C58E4"/>
    <w:rsid w:val="003041FA"/>
    <w:rsid w:val="00326A50"/>
    <w:rsid w:val="005E0FC5"/>
    <w:rsid w:val="00740B28"/>
    <w:rsid w:val="00744B44"/>
    <w:rsid w:val="0093483D"/>
    <w:rsid w:val="009909D7"/>
    <w:rsid w:val="00BA38DF"/>
    <w:rsid w:val="00BD629F"/>
    <w:rsid w:val="00D60B87"/>
    <w:rsid w:val="00FC28B1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5</cp:revision>
  <dcterms:created xsi:type="dcterms:W3CDTF">2024-02-28T12:33:00Z</dcterms:created>
  <dcterms:modified xsi:type="dcterms:W3CDTF">2024-03-04T09:52:00Z</dcterms:modified>
</cp:coreProperties>
</file>