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="002C29C5">
        <w:rPr>
          <w:rFonts w:ascii="Arial" w:eastAsia="Times New Roman" w:hAnsi="Arial" w:cs="Arial"/>
          <w:b/>
        </w:rPr>
        <w:t xml:space="preserve">, </w:t>
      </w:r>
      <w:r w:rsidRPr="00EA13B9">
        <w:rPr>
          <w:rFonts w:ascii="Arial" w:eastAsia="Times New Roman" w:hAnsi="Arial" w:cs="Arial"/>
          <w:b/>
        </w:rPr>
        <w:t>przez elektroniczn</w:t>
      </w:r>
      <w:r w:rsidR="002C29C5">
        <w:rPr>
          <w:rFonts w:ascii="Arial" w:eastAsia="Times New Roman" w:hAnsi="Arial" w:cs="Arial"/>
          <w:b/>
        </w:rPr>
        <w:t xml:space="preserve">ą skrzynkę podawczą dostępną na stronie 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696D06">
        <w:rPr>
          <w:rFonts w:ascii="Arial" w:eastAsia="Times New Roman" w:hAnsi="Arial" w:cs="Arial"/>
        </w:rPr>
        <w:t xml:space="preserve">realizacji umowy na </w:t>
      </w:r>
      <w:r w:rsidR="0009756C" w:rsidRPr="0009756C">
        <w:rPr>
          <w:rFonts w:ascii="Arial" w:eastAsia="Times New Roman" w:hAnsi="Arial" w:cs="Arial"/>
        </w:rPr>
        <w:t>„Opracowanie</w:t>
      </w:r>
      <w:bookmarkStart w:id="0" w:name="_GoBack"/>
      <w:bookmarkEnd w:id="0"/>
      <w:r w:rsidR="0009756C" w:rsidRPr="0009756C">
        <w:rPr>
          <w:rFonts w:ascii="Arial" w:eastAsia="Times New Roman" w:hAnsi="Arial" w:cs="Arial"/>
        </w:rPr>
        <w:t xml:space="preserve"> dokumentacji projektowo-kosztorysowej na adaptację pomieszczeń w budynku Filii PUP w Pionkach dla potrzeb Wydziału Komunikacji Starostwa Powiatowego w Radomiu”.</w:t>
      </w:r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9756C"/>
    <w:rsid w:val="000C4075"/>
    <w:rsid w:val="00114AC3"/>
    <w:rsid w:val="00133719"/>
    <w:rsid w:val="002C29C5"/>
    <w:rsid w:val="00497114"/>
    <w:rsid w:val="004C0C64"/>
    <w:rsid w:val="00501828"/>
    <w:rsid w:val="00567606"/>
    <w:rsid w:val="005B7D11"/>
    <w:rsid w:val="00696D06"/>
    <w:rsid w:val="006B1715"/>
    <w:rsid w:val="007B0B94"/>
    <w:rsid w:val="007B3700"/>
    <w:rsid w:val="00956CB8"/>
    <w:rsid w:val="00A02D26"/>
    <w:rsid w:val="00A100D8"/>
    <w:rsid w:val="00A92B2F"/>
    <w:rsid w:val="00BA2715"/>
    <w:rsid w:val="00C64338"/>
    <w:rsid w:val="00EF5E14"/>
    <w:rsid w:val="00F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MBukowska</cp:lastModifiedBy>
  <cp:revision>2</cp:revision>
  <cp:lastPrinted>2022-01-12T13:13:00Z</cp:lastPrinted>
  <dcterms:created xsi:type="dcterms:W3CDTF">2022-02-01T11:35:00Z</dcterms:created>
  <dcterms:modified xsi:type="dcterms:W3CDTF">2022-02-01T11:35:00Z</dcterms:modified>
</cp:coreProperties>
</file>