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CBF9" w14:textId="17851E3B" w:rsidR="00254029" w:rsidRPr="0098272F" w:rsidRDefault="00254029" w:rsidP="00254029">
      <w:pPr>
        <w:jc w:val="right"/>
        <w:rPr>
          <w:rFonts w:ascii="Calibri" w:eastAsia="Times New Roman" w:hAnsi="Calibri" w:cs="Times New Roman"/>
          <w:sz w:val="18"/>
        </w:rPr>
      </w:pPr>
      <w:bookmarkStart w:id="0" w:name="_Hlk53651252"/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F8AD3B7" w14:textId="77777777" w:rsidR="00254029" w:rsidRPr="0098272F" w:rsidRDefault="00254029" w:rsidP="00254029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BE8FF88" w14:textId="77777777" w:rsidR="00254029" w:rsidRDefault="00254029" w:rsidP="0025402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549FB509" w14:textId="781F06AF" w:rsidR="00254029" w:rsidRPr="00E168E5" w:rsidRDefault="00254029" w:rsidP="00254029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0DF0EFB1" w14:textId="3ED59DEF" w:rsidR="00254029" w:rsidRPr="00A8552B" w:rsidRDefault="00254029" w:rsidP="0025402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CA0DFF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CA0DFF">
        <w:rPr>
          <w:rFonts w:ascii="Arial" w:eastAsia="Times New Roman" w:hAnsi="Arial" w:cs="Arial"/>
          <w:sz w:val="20"/>
          <w:szCs w:val="20"/>
          <w:lang w:eastAsia="pl-PL"/>
        </w:rPr>
        <w:t xml:space="preserve">: postępowania prowadzonego w trybie podstawowym z fakultatywnymi negocjacjami </w:t>
      </w:r>
      <w:r w:rsidRPr="00A8552B">
        <w:rPr>
          <w:rFonts w:ascii="Arial" w:eastAsia="Times New Roman" w:hAnsi="Arial" w:cs="Arial"/>
          <w:sz w:val="20"/>
          <w:szCs w:val="20"/>
          <w:lang w:eastAsia="pl-PL"/>
        </w:rPr>
        <w:t xml:space="preserve">na „Usługi </w:t>
      </w:r>
      <w:r>
        <w:rPr>
          <w:rFonts w:ascii="Arial" w:eastAsia="Times New Roman" w:hAnsi="Arial" w:cs="Arial"/>
          <w:sz w:val="20"/>
          <w:szCs w:val="20"/>
          <w:lang w:eastAsia="pl-PL"/>
        </w:rPr>
        <w:t>utrzymania czystości i porządku w obrębie miejscowości na terenach zabudowanych</w:t>
      </w:r>
      <w:r w:rsidRPr="00A8552B">
        <w:rPr>
          <w:rFonts w:ascii="Arial" w:eastAsia="Times New Roman" w:hAnsi="Arial" w:cs="Arial"/>
          <w:sz w:val="20"/>
          <w:szCs w:val="20"/>
          <w:lang w:eastAsia="pl-PL"/>
        </w:rPr>
        <w:t xml:space="preserve"> Gminy Kołbaskowo”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F280F79" w14:textId="77777777" w:rsidR="00254029" w:rsidRDefault="00254029" w:rsidP="00254029">
      <w:pPr>
        <w:jc w:val="both"/>
        <w:rPr>
          <w:rFonts w:ascii="Arial" w:hAnsi="Arial" w:cs="Arial"/>
          <w:sz w:val="24"/>
          <w:szCs w:val="24"/>
        </w:rPr>
      </w:pPr>
    </w:p>
    <w:p w14:paraId="6EE67B4E" w14:textId="00E54994" w:rsidR="00254029" w:rsidRPr="00011961" w:rsidRDefault="00254029" w:rsidP="00254029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605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1B156456" w14:textId="22511875" w:rsidR="00254029" w:rsidRDefault="00254029" w:rsidP="0025402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Pana </w:t>
      </w:r>
      <w:r>
        <w:rPr>
          <w:rFonts w:ascii="Arial" w:hAnsi="Arial" w:cs="Arial"/>
          <w:b/>
          <w:bCs/>
          <w:sz w:val="24"/>
          <w:szCs w:val="24"/>
        </w:rPr>
        <w:t>Przemysława</w:t>
      </w:r>
      <w:r>
        <w:rPr>
          <w:rFonts w:ascii="Arial" w:hAnsi="Arial" w:cs="Arial"/>
          <w:b/>
          <w:bCs/>
          <w:sz w:val="24"/>
          <w:szCs w:val="24"/>
        </w:rPr>
        <w:t xml:space="preserve"> Kaweckiego prowadzącego działalność gospodarczą pn. </w:t>
      </w:r>
      <w:r>
        <w:rPr>
          <w:rFonts w:ascii="Arial" w:hAnsi="Arial" w:cs="Arial"/>
          <w:b/>
          <w:bCs/>
          <w:sz w:val="24"/>
          <w:szCs w:val="24"/>
        </w:rPr>
        <w:t>„KA-DO”</w:t>
      </w:r>
      <w:r>
        <w:rPr>
          <w:rFonts w:ascii="Arial" w:hAnsi="Arial" w:cs="Arial"/>
          <w:b/>
          <w:bCs/>
          <w:sz w:val="24"/>
          <w:szCs w:val="24"/>
        </w:rPr>
        <w:t xml:space="preserve"> z siedzibą w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Moczyłach</w:t>
      </w:r>
      <w:proofErr w:type="spellEnd"/>
    </w:p>
    <w:p w14:paraId="1EB6FA9B" w14:textId="77777777" w:rsidR="00254029" w:rsidRPr="00CA0DFF" w:rsidRDefault="00254029" w:rsidP="0025402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CB8CB19" w14:textId="77777777" w:rsidR="00254029" w:rsidRPr="005E2682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maksymalną liczbę 100 punktów.</w:t>
      </w:r>
      <w:r w:rsidRPr="002A1F8C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0854602B" w14:textId="77777777" w:rsidR="00254029" w:rsidRPr="00011961" w:rsidRDefault="00254029" w:rsidP="00254029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 postępowaniu złożono dwie oferty. Szczegółowo złożone oferty przedstawiają się następująco  (niebieskim kolorem oznaczono ilość punktów w danym kryterium)</w:t>
      </w:r>
      <w:r w:rsidRPr="00011961">
        <w:rPr>
          <w:rFonts w:ascii="Arial" w:eastAsia="Times New Roman" w:hAnsi="Arial" w:cs="Arial"/>
          <w:bCs/>
          <w:sz w:val="24"/>
          <w:szCs w:val="24"/>
        </w:rPr>
        <w:t>:</w:t>
      </w:r>
    </w:p>
    <w:p w14:paraId="27F9FC42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1701"/>
        <w:gridCol w:w="1701"/>
        <w:gridCol w:w="1276"/>
      </w:tblGrid>
      <w:tr w:rsidR="00254029" w:rsidRPr="00E93E8B" w14:paraId="6E8EB6E5" w14:textId="77777777" w:rsidTr="00280902">
        <w:trPr>
          <w:trHeight w:val="1134"/>
        </w:trPr>
        <w:tc>
          <w:tcPr>
            <w:tcW w:w="540" w:type="dxa"/>
            <w:vAlign w:val="center"/>
          </w:tcPr>
          <w:p w14:paraId="3C4F3104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183368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32" w:type="dxa"/>
            <w:vAlign w:val="center"/>
          </w:tcPr>
          <w:p w14:paraId="4C78E529" w14:textId="77777777" w:rsidR="00254029" w:rsidRPr="00E93E8B" w:rsidRDefault="00254029" w:rsidP="0028090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FC4191" w14:textId="77777777" w:rsidR="00254029" w:rsidRPr="00E93E8B" w:rsidRDefault="00254029" w:rsidP="0028090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1701" w:type="dxa"/>
            <w:vAlign w:val="center"/>
          </w:tcPr>
          <w:p w14:paraId="6C6C3230" w14:textId="77777777" w:rsidR="00254029" w:rsidRPr="00E93E8B" w:rsidRDefault="00254029" w:rsidP="0028090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CE4577" w14:textId="77777777" w:rsidR="00254029" w:rsidRPr="00E93E8B" w:rsidRDefault="00254029" w:rsidP="0028090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Cena brutto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łącznie</w:t>
            </w:r>
          </w:p>
          <w:p w14:paraId="3D4B9A9B" w14:textId="77777777" w:rsidR="00254029" w:rsidRPr="00E93E8B" w:rsidRDefault="00254029" w:rsidP="0028090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7704E0" w14:textId="21AF3DD9" w:rsidR="00254029" w:rsidRPr="00E93E8B" w:rsidRDefault="00254029" w:rsidP="0028090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Czas na przystąpienie do interwencyjnych prac porządkowych</w:t>
            </w:r>
          </w:p>
        </w:tc>
        <w:tc>
          <w:tcPr>
            <w:tcW w:w="1276" w:type="dxa"/>
            <w:vAlign w:val="center"/>
          </w:tcPr>
          <w:p w14:paraId="2902D3AD" w14:textId="77777777" w:rsidR="00254029" w:rsidRDefault="00254029" w:rsidP="0028090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Łącznie</w:t>
            </w:r>
          </w:p>
          <w:p w14:paraId="6C7F6691" w14:textId="77777777" w:rsidR="00254029" w:rsidRPr="00E93E8B" w:rsidRDefault="00254029" w:rsidP="0028090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punktacja</w:t>
            </w:r>
          </w:p>
        </w:tc>
      </w:tr>
      <w:tr w:rsidR="00254029" w:rsidRPr="00E93E8B" w14:paraId="359FF697" w14:textId="77777777" w:rsidTr="00280902">
        <w:trPr>
          <w:trHeight w:val="1134"/>
        </w:trPr>
        <w:tc>
          <w:tcPr>
            <w:tcW w:w="540" w:type="dxa"/>
            <w:vAlign w:val="center"/>
          </w:tcPr>
          <w:p w14:paraId="740B5085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432" w:type="dxa"/>
            <w:vAlign w:val="center"/>
          </w:tcPr>
          <w:p w14:paraId="24982241" w14:textId="77777777" w:rsidR="00254029" w:rsidRDefault="00254029" w:rsidP="002540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„KA-DO”</w:t>
            </w:r>
            <w:r w:rsidRPr="006074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52E500" w14:textId="79AAB2BE" w:rsidR="00254029" w:rsidRPr="006074E8" w:rsidRDefault="00254029" w:rsidP="002540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  <w:r w:rsidRPr="006074E8">
              <w:rPr>
                <w:rFonts w:ascii="Arial" w:hAnsi="Arial" w:cs="Arial"/>
                <w:sz w:val="20"/>
                <w:szCs w:val="20"/>
              </w:rPr>
              <w:t xml:space="preserve"> Kawecki </w:t>
            </w:r>
          </w:p>
          <w:p w14:paraId="0018092C" w14:textId="0A2826CA" w:rsidR="00254029" w:rsidRPr="00E93E8B" w:rsidRDefault="00254029" w:rsidP="00254029">
            <w:pPr>
              <w:spacing w:after="0" w:line="240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6074E8">
              <w:rPr>
                <w:rFonts w:ascii="Arial" w:hAnsi="Arial" w:cs="Arial"/>
                <w:sz w:val="20"/>
                <w:szCs w:val="20"/>
              </w:rPr>
              <w:t xml:space="preserve">z siedzibą w </w:t>
            </w:r>
            <w:proofErr w:type="spellStart"/>
            <w:r w:rsidRPr="006074E8">
              <w:rPr>
                <w:rFonts w:ascii="Arial" w:hAnsi="Arial" w:cs="Arial"/>
                <w:sz w:val="20"/>
                <w:szCs w:val="20"/>
              </w:rPr>
              <w:t>Moczyłach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86DF" w14:textId="6E1C5750" w:rsidR="00254029" w:rsidRDefault="00254029" w:rsidP="00280902">
            <w:r>
              <w:t>4</w:t>
            </w:r>
            <w:r>
              <w:t>59.000</w:t>
            </w:r>
            <w:r>
              <w:t>,00</w:t>
            </w:r>
            <w:r w:rsidRPr="00596015">
              <w:t xml:space="preserve"> zł</w:t>
            </w:r>
          </w:p>
          <w:p w14:paraId="5556E118" w14:textId="26C8691F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 xml:space="preserve"> </w:t>
            </w:r>
            <w:r w:rsidR="00AE2F33">
              <w:rPr>
                <w:color w:val="0070C0"/>
              </w:rPr>
              <w:t xml:space="preserve">60 </w:t>
            </w:r>
            <w:r>
              <w:rPr>
                <w:color w:val="0070C0"/>
              </w:rPr>
              <w:t>pkt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3329" w14:textId="74A55BA9" w:rsidR="00254029" w:rsidRDefault="00254029" w:rsidP="00280902">
            <w:r>
              <w:t>do 2 h</w:t>
            </w:r>
          </w:p>
          <w:p w14:paraId="65E54C69" w14:textId="77777777" w:rsidR="00254029" w:rsidRPr="00E93E8B" w:rsidRDefault="00254029" w:rsidP="0028090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51E8" w14:textId="59205BB8" w:rsidR="00254029" w:rsidRPr="00E93E8B" w:rsidRDefault="00AE2F33" w:rsidP="0028090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>100</w:t>
            </w:r>
            <w:r w:rsidR="00254029">
              <w:rPr>
                <w:color w:val="0070C0"/>
              </w:rPr>
              <w:t xml:space="preserve"> pkt</w:t>
            </w:r>
          </w:p>
        </w:tc>
      </w:tr>
      <w:tr w:rsidR="00254029" w:rsidRPr="00E93E8B" w14:paraId="4083049D" w14:textId="77777777" w:rsidTr="00280902">
        <w:trPr>
          <w:trHeight w:val="1291"/>
        </w:trPr>
        <w:tc>
          <w:tcPr>
            <w:tcW w:w="540" w:type="dxa"/>
            <w:vAlign w:val="center"/>
          </w:tcPr>
          <w:p w14:paraId="54C3D95E" w14:textId="77777777" w:rsidR="00254029" w:rsidRPr="00E93E8B" w:rsidRDefault="00254029" w:rsidP="00280902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432" w:type="dxa"/>
            <w:vAlign w:val="center"/>
          </w:tcPr>
          <w:p w14:paraId="7876D52B" w14:textId="77777777" w:rsidR="00254029" w:rsidRPr="006074E8" w:rsidRDefault="00254029" w:rsidP="002809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4E8">
              <w:rPr>
                <w:rFonts w:ascii="Arial" w:hAnsi="Arial" w:cs="Arial"/>
                <w:sz w:val="20"/>
                <w:szCs w:val="20"/>
              </w:rPr>
              <w:t xml:space="preserve">Usługi Transport Handel Jan Kawecki </w:t>
            </w:r>
          </w:p>
          <w:p w14:paraId="01DCD3A7" w14:textId="77777777" w:rsidR="00254029" w:rsidRPr="00E93E8B" w:rsidRDefault="00254029" w:rsidP="0028090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4E8">
              <w:rPr>
                <w:rFonts w:ascii="Arial" w:hAnsi="Arial" w:cs="Arial"/>
                <w:sz w:val="20"/>
                <w:szCs w:val="20"/>
              </w:rPr>
              <w:t xml:space="preserve">z siedzibą w </w:t>
            </w:r>
            <w:proofErr w:type="spellStart"/>
            <w:r w:rsidRPr="006074E8">
              <w:rPr>
                <w:rFonts w:ascii="Arial" w:hAnsi="Arial" w:cs="Arial"/>
                <w:sz w:val="20"/>
                <w:szCs w:val="20"/>
              </w:rPr>
              <w:t>Moczyłach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590E" w14:textId="4BB90EAD" w:rsidR="00254029" w:rsidRDefault="00254029" w:rsidP="00280902">
            <w:r>
              <w:t>495.720</w:t>
            </w:r>
            <w:r>
              <w:t>,00</w:t>
            </w:r>
            <w:r w:rsidRPr="00596015">
              <w:t xml:space="preserve"> zł</w:t>
            </w:r>
          </w:p>
          <w:p w14:paraId="7B552814" w14:textId="03C7AB76" w:rsidR="00254029" w:rsidRPr="00E93E8B" w:rsidRDefault="00AE2F33" w:rsidP="00280902">
            <w:pPr>
              <w:spacing w:after="200" w:line="276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>55,55</w:t>
            </w:r>
            <w:r w:rsidR="00254029" w:rsidRPr="005D15E2">
              <w:rPr>
                <w:color w:val="0070C0"/>
              </w:rPr>
              <w:t xml:space="preserve"> pkt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F35" w14:textId="77777777" w:rsidR="00254029" w:rsidRDefault="00254029" w:rsidP="00254029">
            <w:r>
              <w:t>do 2 h</w:t>
            </w:r>
          </w:p>
          <w:p w14:paraId="5D43ABB8" w14:textId="77777777" w:rsidR="00254029" w:rsidRPr="00E93E8B" w:rsidRDefault="00254029" w:rsidP="00280902">
            <w:pPr>
              <w:spacing w:after="0" w:line="276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17E" w14:textId="1112B625" w:rsidR="00254029" w:rsidRPr="00E93E8B" w:rsidRDefault="00AE2F33" w:rsidP="0028090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color w:val="0070C0"/>
              </w:rPr>
              <w:t>95,55</w:t>
            </w:r>
            <w:r w:rsidR="00254029" w:rsidRPr="005D15E2">
              <w:rPr>
                <w:color w:val="0070C0"/>
              </w:rPr>
              <w:t xml:space="preserve"> pkt</w:t>
            </w:r>
          </w:p>
        </w:tc>
      </w:tr>
    </w:tbl>
    <w:p w14:paraId="7D54CA75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38E7D906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317D9206" w14:textId="77777777" w:rsidR="00254029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bookmarkEnd w:id="0"/>
    <w:p w14:paraId="3957B7A9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2DB32C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3F8496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0CE5406" w14:textId="77777777" w:rsidR="00254029" w:rsidRDefault="00254029" w:rsidP="00254029">
      <w:pPr>
        <w:spacing w:after="0"/>
        <w:jc w:val="right"/>
      </w:pPr>
    </w:p>
    <w:p w14:paraId="267A2274" w14:textId="77777777" w:rsidR="00254029" w:rsidRDefault="00254029" w:rsidP="00254029"/>
    <w:p w14:paraId="36887F6D" w14:textId="77777777" w:rsidR="00254029" w:rsidRDefault="00254029" w:rsidP="00254029"/>
    <w:p w14:paraId="2D8D56C9" w14:textId="77777777" w:rsidR="00254029" w:rsidRDefault="00254029" w:rsidP="00254029"/>
    <w:p w14:paraId="22471CDC" w14:textId="77777777" w:rsidR="00254029" w:rsidRDefault="00254029" w:rsidP="00254029"/>
    <w:p w14:paraId="1D2AF479" w14:textId="77777777" w:rsidR="00254029" w:rsidRPr="00D354CC" w:rsidRDefault="00254029" w:rsidP="00254029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13F1838D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3350778A" w14:textId="77777777" w:rsidR="00254029" w:rsidRDefault="00254029" w:rsidP="0025402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106AF44" w14:textId="77777777" w:rsidR="00254029" w:rsidRDefault="00254029" w:rsidP="00254029"/>
    <w:p w14:paraId="687E9E24" w14:textId="77777777" w:rsidR="00254029" w:rsidRDefault="00254029" w:rsidP="00254029"/>
    <w:p w14:paraId="5C85AE22" w14:textId="77777777" w:rsidR="00254029" w:rsidRDefault="00254029" w:rsidP="00254029">
      <w:pPr>
        <w:jc w:val="right"/>
      </w:pPr>
      <w:r>
        <w:t>……………………………………………………………………..</w:t>
      </w:r>
    </w:p>
    <w:p w14:paraId="416FF9B5" w14:textId="77777777" w:rsidR="0096521C" w:rsidRDefault="0096521C"/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7904" w14:textId="77777777" w:rsidR="00AE1655" w:rsidRDefault="00AE1655" w:rsidP="00254029">
      <w:pPr>
        <w:spacing w:after="0" w:line="240" w:lineRule="auto"/>
      </w:pPr>
      <w:r>
        <w:separator/>
      </w:r>
    </w:p>
  </w:endnote>
  <w:endnote w:type="continuationSeparator" w:id="0">
    <w:p w14:paraId="6D847985" w14:textId="77777777" w:rsidR="00AE1655" w:rsidRDefault="00AE1655" w:rsidP="0025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9522" w14:textId="77777777" w:rsidR="00000000" w:rsidRDefault="00000000">
    <w:pPr>
      <w:pStyle w:val="Stopka"/>
      <w:jc w:val="right"/>
    </w:pPr>
  </w:p>
  <w:p w14:paraId="38F1F9F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7649" w14:textId="77777777" w:rsidR="00AE1655" w:rsidRDefault="00AE1655" w:rsidP="00254029">
      <w:pPr>
        <w:spacing w:after="0" w:line="240" w:lineRule="auto"/>
      </w:pPr>
      <w:r>
        <w:separator/>
      </w:r>
    </w:p>
  </w:footnote>
  <w:footnote w:type="continuationSeparator" w:id="0">
    <w:p w14:paraId="7FBEEDCF" w14:textId="77777777" w:rsidR="00AE1655" w:rsidRDefault="00AE1655" w:rsidP="0025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2D24" w14:textId="45A20267" w:rsidR="00000000" w:rsidRDefault="00000000">
    <w:pPr>
      <w:pStyle w:val="Nagwek"/>
    </w:pPr>
    <w:r>
      <w:t>ZP.271.</w:t>
    </w:r>
    <w:r w:rsidR="00254029">
      <w:t>19</w:t>
    </w:r>
    <w:r>
      <w:t>.202</w:t>
    </w:r>
    <w:r>
      <w:t>3.AS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29"/>
    <w:rsid w:val="00254029"/>
    <w:rsid w:val="00264DDE"/>
    <w:rsid w:val="0096521C"/>
    <w:rsid w:val="00AE1655"/>
    <w:rsid w:val="00A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FE4E"/>
  <w15:chartTrackingRefBased/>
  <w15:docId w15:val="{FE4CAA01-67BC-4ABE-859B-788BADE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0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2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2023-12-22T12:16:00Z</dcterms:created>
  <dcterms:modified xsi:type="dcterms:W3CDTF">2023-12-22T12:30:00Z</dcterms:modified>
</cp:coreProperties>
</file>