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B85" w:rsidRPr="001A1B85" w:rsidRDefault="001A1B85" w:rsidP="001A1B85">
      <w:pPr>
        <w:spacing w:after="0"/>
        <w:ind w:left="1938" w:firstLine="57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1A1B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        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Zał. nr </w:t>
      </w:r>
      <w:r w:rsidR="00F20EE0">
        <w:rPr>
          <w:rFonts w:ascii="Arial" w:eastAsia="Times New Roman" w:hAnsi="Arial" w:cs="Arial"/>
          <w:b/>
          <w:sz w:val="28"/>
          <w:szCs w:val="28"/>
          <w:lang w:eastAsia="pl-PL"/>
        </w:rPr>
        <w:t>6</w:t>
      </w:r>
      <w:r w:rsidRPr="001A1B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DO SWZ</w:t>
      </w:r>
    </w:p>
    <w:p w:rsidR="001A1B85" w:rsidRPr="001A1B85" w:rsidRDefault="001A1B85" w:rsidP="001A1B85">
      <w:pPr>
        <w:spacing w:after="0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0D72AD" w:rsidRPr="00194CA4" w:rsidRDefault="005052CB" w:rsidP="000D72A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 xml:space="preserve">w przedmiocie - </w:t>
      </w:r>
      <w:r w:rsidR="000D72AD" w:rsidRPr="00194CA4">
        <w:rPr>
          <w:rFonts w:ascii="Arial" w:eastAsia="Calibri" w:hAnsi="Arial" w:cs="Arial"/>
          <w:b/>
        </w:rPr>
        <w:t>DOSTAWA PRZEŁĄCZNIKÓW SIECIOWYCH</w:t>
      </w:r>
    </w:p>
    <w:p w:rsidR="005052CB" w:rsidRPr="005052CB" w:rsidRDefault="001A1B85" w:rsidP="00AC3B53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  <w:bookmarkStart w:id="0" w:name="_GoBack"/>
      <w:bookmarkEnd w:id="0"/>
      <w:r w:rsidRPr="001A1B85">
        <w:rPr>
          <w:rFonts w:ascii="Arial" w:eastAsia="Calibri" w:hAnsi="Arial" w:cs="Arial"/>
          <w:b/>
          <w:bCs/>
          <w:color w:val="000000"/>
          <w:sz w:val="28"/>
          <w:szCs w:val="28"/>
        </w:rPr>
        <w:t>ZOBOWIĄZANIE PODMIOTU UDOSTĘPNIAJĄCEGO ZASOBY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  udostępniającego zasoby)</w:t>
      </w:r>
    </w:p>
    <w:p w:rsidR="005052CB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5052CB" w:rsidRPr="001A1B85" w:rsidRDefault="005052CB" w:rsidP="005052CB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 udostępniającego zasoby)</w:t>
      </w:r>
    </w:p>
    <w:p w:rsidR="005052CB" w:rsidRDefault="005052CB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NIP: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REGON 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Adres: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>Nr telefonu: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Adres kontaktowy email: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Stosowanie do art. 118, ust. 4 ustawy- Prawo zamówień publicznych </w:t>
      </w:r>
      <w:r w:rsidR="004034D6">
        <w:rPr>
          <w:rFonts w:ascii="Arial" w:eastAsia="Calibri" w:hAnsi="Arial" w:cs="Arial"/>
          <w:b/>
        </w:rPr>
        <w:t>(</w:t>
      </w:r>
      <w:r w:rsidR="004034D6" w:rsidRPr="005052CB">
        <w:rPr>
          <w:rFonts w:ascii="Arial" w:eastAsia="Calibri" w:hAnsi="Arial" w:cs="Arial"/>
          <w:color w:val="000000" w:themeColor="text1"/>
        </w:rPr>
        <w:t>Dz.U. 202</w:t>
      </w:r>
      <w:r w:rsidR="0085617B">
        <w:rPr>
          <w:rFonts w:ascii="Arial" w:eastAsia="Calibri" w:hAnsi="Arial" w:cs="Arial"/>
          <w:color w:val="000000" w:themeColor="text1"/>
        </w:rPr>
        <w:t>4</w:t>
      </w:r>
      <w:r w:rsidR="004034D6" w:rsidRPr="005052CB">
        <w:rPr>
          <w:rFonts w:ascii="Arial" w:eastAsia="Calibri" w:hAnsi="Arial" w:cs="Arial"/>
          <w:color w:val="000000" w:themeColor="text1"/>
        </w:rPr>
        <w:t>, poz. 1</w:t>
      </w:r>
      <w:r w:rsidR="0085617B">
        <w:rPr>
          <w:rFonts w:ascii="Arial" w:eastAsia="Calibri" w:hAnsi="Arial" w:cs="Arial"/>
          <w:color w:val="000000" w:themeColor="text1"/>
        </w:rPr>
        <w:t>320</w:t>
      </w:r>
      <w:r w:rsidR="00214704" w:rsidRPr="005052CB">
        <w:rPr>
          <w:rFonts w:ascii="Arial" w:eastAsia="Calibri" w:hAnsi="Arial" w:cs="Arial"/>
          <w:color w:val="000000" w:themeColor="text1"/>
        </w:rPr>
        <w:t xml:space="preserve"> ze zmianami</w:t>
      </w:r>
      <w:r w:rsidR="004034D6">
        <w:rPr>
          <w:rFonts w:ascii="Arial" w:eastAsia="Calibri" w:hAnsi="Arial" w:cs="Arial"/>
          <w:b/>
        </w:rPr>
        <w:t>)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zobowiązuję się do oddania do dyspozycji na rzecz Wykonawcy tj.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5052CB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(imię i nazwisko lub nazwa podmiotu)</w:t>
      </w:r>
    </w:p>
    <w:p w:rsidR="005052CB" w:rsidRDefault="005052CB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1A1B85" w:rsidRPr="001A1B85" w:rsidRDefault="001A1B85" w:rsidP="005052CB">
      <w:pPr>
        <w:tabs>
          <w:tab w:val="right" w:pos="9070"/>
        </w:tabs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(adres podmiotu)</w:t>
      </w:r>
    </w:p>
    <w:p w:rsidR="001A1B85" w:rsidRPr="001A1B85" w:rsidRDefault="001A1B85" w:rsidP="009B3CAC">
      <w:pPr>
        <w:spacing w:after="4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color w:val="000000"/>
          <w:sz w:val="24"/>
          <w:szCs w:val="24"/>
        </w:rPr>
        <w:t>niezbędnych zasobów w zakresie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 xml:space="preserve">( </w:t>
      </w:r>
      <w:r w:rsidRPr="005052CB">
        <w:rPr>
          <w:rFonts w:ascii="Arial" w:eastAsia="Times New Roman" w:hAnsi="Arial" w:cs="Arial"/>
          <w:bCs/>
          <w:sz w:val="24"/>
          <w:szCs w:val="24"/>
          <w:lang w:eastAsia="ar-SA"/>
        </w:rPr>
        <w:t>*</w:t>
      </w:r>
      <w:r w:rsidRPr="005052CB">
        <w:rPr>
          <w:rFonts w:ascii="Arial" w:eastAsia="Times New Roman" w:hAnsi="Arial" w:cs="Arial"/>
          <w:sz w:val="24"/>
          <w:szCs w:val="24"/>
          <w:lang w:eastAsia="pl-PL"/>
        </w:rPr>
        <w:t xml:space="preserve">zaznaczyć krzyżykiem </w:t>
      </w:r>
      <w:r w:rsidRPr="005052CB">
        <w:rPr>
          <w:rFonts w:ascii="Arial" w:eastAsia="Calibri" w:hAnsi="Arial" w:cs="Arial"/>
          <w:color w:val="000000"/>
          <w:sz w:val="24"/>
          <w:szCs w:val="24"/>
        </w:rPr>
        <w:t>właściwy obszar dotyczący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AC3B53" w:rsidRDefault="00AC3B5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WIEDZY I DOŚWIADCZENIA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zasobów;</w:t>
      </w:r>
    </w:p>
    <w:p w:rsidR="001A1B85" w:rsidRPr="001A1B85" w:rsidRDefault="001A1B85" w:rsidP="001A1B85">
      <w:pPr>
        <w:spacing w:after="0"/>
        <w:ind w:left="114" w:firstLine="57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 nazwę, przedmiot zrealizowanych zamówień, podczas których zdobyto doświadczenie będące przedmiotem niniejszego zobowiązania)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883649" w:rsidRDefault="00883649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lastRenderedPageBreak/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:rsidR="00840677" w:rsidRPr="001A1B85" w:rsidRDefault="00840677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rodzaj/charakter umowy jaki będzie łączył wykonawcę z podmiotem udostępniającym zasób)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C2684D" w:rsidRPr="001A1B85" w:rsidRDefault="00C2684D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podać zakres w którym wiedza i doświadczenie będzie udostępniona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DYSPONOWANIA POTENCJAŁEM TECHNICZNYM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 należy wymienić rodzaj zasobu, który będzie udostępniony wykonawcy)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potencjał będzie wykorzystany przy realizacji zamówienia)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502AA9" w:rsidRPr="001A1B85" w:rsidRDefault="00502AA9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zasób będzie udostępniony np. umowa użyczenia, podwykonawstwo, umowy o współpracy)</w:t>
      </w: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jakim zakresie potencjał techniczny będzie wykorzystany przy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podać okres w jakim udostępniony będzie potencjał techniczny)</w:t>
      </w:r>
    </w:p>
    <w:p w:rsidR="002E501F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2E501F" w:rsidRPr="001A1B85" w:rsidRDefault="002E501F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 xml:space="preserve"> DYSPONOWANIA OSOBAMI ZDOLNYMI DO WYKONYWANIA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</w:t>
      </w:r>
      <w:r w:rsidRPr="001A1B85">
        <w:rPr>
          <w:rFonts w:ascii="Arial" w:eastAsia="Calibri" w:hAnsi="Arial" w:cs="Arial"/>
          <w:color w:val="000000"/>
          <w:sz w:val="24"/>
          <w:szCs w:val="24"/>
        </w:rPr>
        <w:t>wpisać imię i nazwisko osób oddanych do dyspozycji wykonawcy</w:t>
      </w: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ww. osoby będą  realizować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na jakiej podstawie będą udostępnione osoby np. porozumienie między pracownikami podwykonawstwo)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 xml:space="preserve"> (należy wpisać jaki będzie zakres udziału osób w realizacji zamówienia)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 xml:space="preserve"> (należy wpisać w jakim zakresie będą udostępniane ww. osoby)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BC0DAB" w:rsidRDefault="00BC0DAB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7A4C75" w:rsidRPr="001A1B85" w:rsidRDefault="007A4C7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  <w:t>ZDOLNOŚCI FINANSOWYCH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  <w:u w:val="single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bookmarkStart w:id="1" w:name="_Hlk108918962"/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bookmarkEnd w:id="1"/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dostępnych wykonawcy zasobów innego podmiotu;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zakres, kwotę jaka będzie udostępniona wykonawcy)</w:t>
      </w:r>
    </w:p>
    <w:p w:rsid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3A7187" w:rsidRPr="001A1B85" w:rsidRDefault="003A7187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sposób wykorzystania zasobów innego podmiotu, przez wykonawcę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iCs/>
          <w:color w:val="000000"/>
          <w:sz w:val="24"/>
          <w:szCs w:val="24"/>
        </w:rPr>
        <w:t>(należy wpisać w jaki sposób zasób będzie wykorzystany przy realizacji zamówienia np. w przypadku polisy ubezpieczeniowej, środków finansowych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t>, p</w:t>
      </w: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roszę podać sposób w jaki wykonawca będzie mógł z zasobu skorzystać)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charakter stosunku, jaki będzie łączył wykonawcę z innym podmiotem;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 xml:space="preserve"> (należy pisać na jakiej podstawie będą udostępnione zasoby finansowe)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FC2DF3" w:rsidRPr="001A1B85" w:rsidRDefault="00FC2DF3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zakres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1A1B85"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  <w:t>(należy podać w jakim zakresie zasoby będą wykorzystane)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1A1B85">
        <w:rPr>
          <w:rFonts w:ascii="Arial" w:eastAsia="Times New Roman" w:hAnsi="Arial" w:cs="Arial"/>
          <w:sz w:val="24"/>
          <w:szCs w:val="24"/>
          <w:lang w:eastAsia="pl-PL"/>
        </w:rPr>
        <w:sym w:font="Wingdings" w:char="F0A8"/>
      </w:r>
      <w:r w:rsidRPr="001A1B85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*</w:t>
      </w:r>
      <w:r w:rsidRPr="001A1B85">
        <w:rPr>
          <w:rFonts w:ascii="Arial" w:eastAsia="Calibri" w:hAnsi="Arial" w:cs="Arial"/>
          <w:b/>
          <w:bCs/>
          <w:color w:val="000000"/>
          <w:sz w:val="24"/>
          <w:szCs w:val="24"/>
        </w:rPr>
        <w:t>okres udziału innego podmiotu przy wykonywaniu zamówienia;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i/>
          <w:iCs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>(należy podać okres na jaki zasób będzie udostępniony)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1A1B85" w:rsidRPr="001A1B85" w:rsidRDefault="001A1B85" w:rsidP="001A1B85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Calibri" w:hAnsi="Arial" w:cs="Arial"/>
          <w:color w:val="000000"/>
          <w:sz w:val="24"/>
          <w:szCs w:val="24"/>
        </w:rPr>
        <w:tab/>
      </w:r>
      <w:r w:rsidRPr="001A1B8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</w:p>
    <w:p w:rsidR="001A1B85" w:rsidRPr="001A1B85" w:rsidRDefault="001A1B85" w:rsidP="001A1B85">
      <w:pPr>
        <w:spacing w:after="0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:rsidR="001A1B85" w:rsidRPr="005052CB" w:rsidRDefault="001A1B85" w:rsidP="001A1B85">
      <w:pPr>
        <w:spacing w:after="0"/>
        <w:rPr>
          <w:rFonts w:ascii="Arial" w:eastAsia="Calibri" w:hAnsi="Arial" w:cs="Arial"/>
          <w:b/>
          <w:color w:val="FF0000"/>
          <w:sz w:val="24"/>
          <w:szCs w:val="24"/>
        </w:rPr>
      </w:pPr>
      <w:r w:rsidRPr="005052C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UWAGA! </w:t>
      </w:r>
      <w:r w:rsidRPr="005052CB">
        <w:rPr>
          <w:rFonts w:ascii="Arial" w:eastAsia="Calibri" w:hAnsi="Arial" w:cs="Arial"/>
          <w:color w:val="000000" w:themeColor="text1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5052CB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osoby uprawnionej do składania oświadczeń woli w imieniu podmiotu udostępniającego zasoby</w:t>
      </w:r>
    </w:p>
    <w:p w:rsidR="00B77324" w:rsidRPr="005052CB" w:rsidRDefault="00B77324">
      <w:pPr>
        <w:rPr>
          <w:color w:val="000000" w:themeColor="text1"/>
        </w:rPr>
      </w:pPr>
    </w:p>
    <w:sectPr w:rsidR="00B77324" w:rsidRPr="005052CB" w:rsidSect="006C1E9F">
      <w:headerReference w:type="default" r:id="rId6"/>
      <w:footerReference w:type="default" r:id="rId7"/>
      <w:pgSz w:w="11906" w:h="16838"/>
      <w:pgMar w:top="993" w:right="1418" w:bottom="993" w:left="1418" w:header="709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C12" w:rsidRDefault="00210C12" w:rsidP="001A1B85">
      <w:pPr>
        <w:spacing w:after="0" w:line="240" w:lineRule="auto"/>
      </w:pPr>
      <w:r>
        <w:separator/>
      </w:r>
    </w:p>
  </w:endnote>
  <w:endnote w:type="continuationSeparator" w:id="0">
    <w:p w:rsidR="00210C12" w:rsidRDefault="00210C12" w:rsidP="001A1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 w:rsidP="000012B5">
    <w:pPr>
      <w:autoSpaceDE w:val="0"/>
      <w:autoSpaceDN w:val="0"/>
      <w:adjustRightInd w:val="0"/>
      <w:jc w:val="both"/>
      <w:rPr>
        <w:rFonts w:ascii="Arial" w:hAnsi="Arial" w:cs="Arial"/>
        <w:color w:val="FF0000"/>
        <w:sz w:val="18"/>
        <w:szCs w:val="18"/>
      </w:rPr>
    </w:pPr>
  </w:p>
  <w:p w:rsidR="00B77324" w:rsidRDefault="00B77324" w:rsidP="000012B5">
    <w:pPr>
      <w:ind w:left="3540"/>
      <w:rPr>
        <w:rFonts w:ascii="Arial" w:hAnsi="Arial" w:cs="Arial"/>
        <w:color w:val="FF0000"/>
        <w:sz w:val="20"/>
        <w:szCs w:val="20"/>
      </w:rPr>
    </w:pPr>
  </w:p>
  <w:p w:rsidR="00B77324" w:rsidRDefault="00B773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C12" w:rsidRDefault="00210C12" w:rsidP="001A1B85">
      <w:pPr>
        <w:spacing w:after="0" w:line="240" w:lineRule="auto"/>
      </w:pPr>
      <w:r>
        <w:separator/>
      </w:r>
    </w:p>
  </w:footnote>
  <w:footnote w:type="continuationSeparator" w:id="0">
    <w:p w:rsidR="00210C12" w:rsidRDefault="00210C12" w:rsidP="001A1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324" w:rsidRDefault="00B77324">
    <w:pPr>
      <w:pStyle w:val="Nagwek"/>
    </w:pPr>
  </w:p>
  <w:p w:rsidR="00B77324" w:rsidRPr="007A1D2D" w:rsidRDefault="003852F3">
    <w:pPr>
      <w:pStyle w:val="Nagwek"/>
    </w:pPr>
    <w:r>
      <w:t xml:space="preserve">Postępowanie nr </w:t>
    </w:r>
    <w:r w:rsidR="000D72AD">
      <w:t>73</w:t>
    </w:r>
    <w:r w:rsidR="005052CB" w:rsidRPr="007A1D2D">
      <w:t>/202</w:t>
    </w:r>
    <w:r w:rsidR="00294227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079A"/>
    <w:rsid w:val="000828EF"/>
    <w:rsid w:val="000844A2"/>
    <w:rsid w:val="000B3F7B"/>
    <w:rsid w:val="000D72AD"/>
    <w:rsid w:val="000E7174"/>
    <w:rsid w:val="000F67DC"/>
    <w:rsid w:val="00100065"/>
    <w:rsid w:val="00102E88"/>
    <w:rsid w:val="00114CA7"/>
    <w:rsid w:val="00122059"/>
    <w:rsid w:val="0013287D"/>
    <w:rsid w:val="00164172"/>
    <w:rsid w:val="00167385"/>
    <w:rsid w:val="001A1B85"/>
    <w:rsid w:val="001C4FD2"/>
    <w:rsid w:val="001F03D1"/>
    <w:rsid w:val="00210C12"/>
    <w:rsid w:val="00214704"/>
    <w:rsid w:val="00294227"/>
    <w:rsid w:val="002953B0"/>
    <w:rsid w:val="002C1068"/>
    <w:rsid w:val="002E2B53"/>
    <w:rsid w:val="002E4625"/>
    <w:rsid w:val="002E501F"/>
    <w:rsid w:val="0030050C"/>
    <w:rsid w:val="00300753"/>
    <w:rsid w:val="00302ADF"/>
    <w:rsid w:val="0038495A"/>
    <w:rsid w:val="003852F3"/>
    <w:rsid w:val="003A7187"/>
    <w:rsid w:val="003B579A"/>
    <w:rsid w:val="003C76D8"/>
    <w:rsid w:val="003D2A5A"/>
    <w:rsid w:val="003E4694"/>
    <w:rsid w:val="003F2C4A"/>
    <w:rsid w:val="004034D6"/>
    <w:rsid w:val="00412D1F"/>
    <w:rsid w:val="00466DCD"/>
    <w:rsid w:val="00502AA9"/>
    <w:rsid w:val="005052CB"/>
    <w:rsid w:val="00512C95"/>
    <w:rsid w:val="0053294E"/>
    <w:rsid w:val="00537CF6"/>
    <w:rsid w:val="00556576"/>
    <w:rsid w:val="00562D7C"/>
    <w:rsid w:val="00566416"/>
    <w:rsid w:val="00571DAE"/>
    <w:rsid w:val="005930DE"/>
    <w:rsid w:val="006074BC"/>
    <w:rsid w:val="00624871"/>
    <w:rsid w:val="006424A4"/>
    <w:rsid w:val="00687C66"/>
    <w:rsid w:val="006A0D70"/>
    <w:rsid w:val="006B2354"/>
    <w:rsid w:val="007161C5"/>
    <w:rsid w:val="00747A60"/>
    <w:rsid w:val="0077068C"/>
    <w:rsid w:val="007764C2"/>
    <w:rsid w:val="007A1C8F"/>
    <w:rsid w:val="007A1D2D"/>
    <w:rsid w:val="007A4C75"/>
    <w:rsid w:val="007B2BB3"/>
    <w:rsid w:val="0083625F"/>
    <w:rsid w:val="00840677"/>
    <w:rsid w:val="0085617B"/>
    <w:rsid w:val="00860C6A"/>
    <w:rsid w:val="00883649"/>
    <w:rsid w:val="008C1821"/>
    <w:rsid w:val="008E7489"/>
    <w:rsid w:val="008E758C"/>
    <w:rsid w:val="009A3F62"/>
    <w:rsid w:val="009B3CAC"/>
    <w:rsid w:val="009E3073"/>
    <w:rsid w:val="00A54A07"/>
    <w:rsid w:val="00A8239A"/>
    <w:rsid w:val="00A904B6"/>
    <w:rsid w:val="00A90FE3"/>
    <w:rsid w:val="00A94483"/>
    <w:rsid w:val="00AA3569"/>
    <w:rsid w:val="00AB0DB9"/>
    <w:rsid w:val="00AB25EC"/>
    <w:rsid w:val="00AC075A"/>
    <w:rsid w:val="00AC3B53"/>
    <w:rsid w:val="00AD4023"/>
    <w:rsid w:val="00AE4D1E"/>
    <w:rsid w:val="00AE7E32"/>
    <w:rsid w:val="00B6530C"/>
    <w:rsid w:val="00B70637"/>
    <w:rsid w:val="00B77324"/>
    <w:rsid w:val="00B917AB"/>
    <w:rsid w:val="00B9720F"/>
    <w:rsid w:val="00BB429C"/>
    <w:rsid w:val="00BC0DAB"/>
    <w:rsid w:val="00BE4194"/>
    <w:rsid w:val="00C2118D"/>
    <w:rsid w:val="00C2684D"/>
    <w:rsid w:val="00C60C28"/>
    <w:rsid w:val="00CA18C0"/>
    <w:rsid w:val="00CC73EA"/>
    <w:rsid w:val="00CE0A54"/>
    <w:rsid w:val="00D72698"/>
    <w:rsid w:val="00D74303"/>
    <w:rsid w:val="00D97B9D"/>
    <w:rsid w:val="00DA0F9F"/>
    <w:rsid w:val="00DA6697"/>
    <w:rsid w:val="00E043F4"/>
    <w:rsid w:val="00E10B61"/>
    <w:rsid w:val="00EA1053"/>
    <w:rsid w:val="00F00724"/>
    <w:rsid w:val="00F20EE0"/>
    <w:rsid w:val="00F25D38"/>
    <w:rsid w:val="00F266BD"/>
    <w:rsid w:val="00F5079A"/>
    <w:rsid w:val="00F95D38"/>
    <w:rsid w:val="00FB1F2F"/>
    <w:rsid w:val="00FC2DF3"/>
    <w:rsid w:val="00FD3D93"/>
    <w:rsid w:val="00FF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54481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A1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1B85"/>
  </w:style>
  <w:style w:type="paragraph" w:styleId="Nagwek">
    <w:name w:val="header"/>
    <w:basedOn w:val="Normalny"/>
    <w:link w:val="NagwekZnak"/>
    <w:uiPriority w:val="99"/>
    <w:rsid w:val="001A1B8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A1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2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2A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641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1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79</cp:revision>
  <cp:lastPrinted>2023-06-02T08:35:00Z</cp:lastPrinted>
  <dcterms:created xsi:type="dcterms:W3CDTF">2022-09-20T06:27:00Z</dcterms:created>
  <dcterms:modified xsi:type="dcterms:W3CDTF">2024-11-07T10:45:00Z</dcterms:modified>
</cp:coreProperties>
</file>