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BF65" w14:textId="28994A7F" w:rsidR="00075FB6" w:rsidRPr="0066643D" w:rsidRDefault="000F4235">
      <w:pPr>
        <w:suppressAutoHyphens/>
        <w:spacing w:before="120" w:after="0" w:line="240" w:lineRule="auto"/>
        <w:jc w:val="right"/>
        <w:rPr>
          <w:rFonts w:ascii="Calibri" w:eastAsia="Cambria" w:hAnsi="Calibri" w:cs="Calibri"/>
          <w:b/>
          <w:sz w:val="20"/>
          <w:szCs w:val="20"/>
        </w:rPr>
      </w:pPr>
      <w:r w:rsidRPr="0066643D">
        <w:rPr>
          <w:rFonts w:ascii="Calibri" w:eastAsia="Cambria" w:hAnsi="Calibri" w:cs="Calibri"/>
          <w:b/>
          <w:sz w:val="20"/>
          <w:szCs w:val="20"/>
        </w:rPr>
        <w:t>Z</w:t>
      </w:r>
      <w:r w:rsidR="00306DE8" w:rsidRPr="0066643D">
        <w:rPr>
          <w:rFonts w:ascii="Calibri" w:eastAsia="Cambria" w:hAnsi="Calibri" w:cs="Calibri"/>
          <w:b/>
          <w:sz w:val="20"/>
          <w:szCs w:val="20"/>
        </w:rPr>
        <w:t xml:space="preserve">ałącznik nr </w:t>
      </w:r>
      <w:r w:rsidR="008923BC" w:rsidRPr="0066643D">
        <w:rPr>
          <w:rFonts w:ascii="Calibri" w:eastAsia="Cambria" w:hAnsi="Calibri" w:cs="Calibri"/>
          <w:b/>
          <w:sz w:val="20"/>
          <w:szCs w:val="20"/>
        </w:rPr>
        <w:t>2</w:t>
      </w:r>
      <w:r w:rsidR="00306DE8" w:rsidRPr="0066643D">
        <w:rPr>
          <w:rFonts w:ascii="Calibri" w:eastAsia="Cambria" w:hAnsi="Calibri" w:cs="Calibri"/>
          <w:b/>
          <w:sz w:val="20"/>
          <w:szCs w:val="20"/>
        </w:rPr>
        <w:t xml:space="preserve"> do S</w:t>
      </w:r>
      <w:r w:rsidR="003F4B07" w:rsidRPr="0066643D">
        <w:rPr>
          <w:rFonts w:ascii="Calibri" w:eastAsia="Cambria" w:hAnsi="Calibri" w:cs="Calibri"/>
          <w:b/>
          <w:sz w:val="20"/>
          <w:szCs w:val="20"/>
        </w:rPr>
        <w:t xml:space="preserve">WZ </w:t>
      </w:r>
    </w:p>
    <w:p w14:paraId="12F24E00" w14:textId="77777777" w:rsidR="00075FB6" w:rsidRPr="0066643D" w:rsidRDefault="00075FB6">
      <w:pPr>
        <w:suppressAutoHyphens/>
        <w:spacing w:before="120" w:after="0" w:line="240" w:lineRule="auto"/>
        <w:jc w:val="both"/>
        <w:rPr>
          <w:rFonts w:ascii="Calibri" w:eastAsia="Cambria" w:hAnsi="Calibri" w:cs="Calibri"/>
          <w:sz w:val="20"/>
          <w:szCs w:val="20"/>
        </w:rPr>
      </w:pPr>
    </w:p>
    <w:p w14:paraId="74A71456" w14:textId="77777777" w:rsidR="00075FB6" w:rsidRPr="0066643D" w:rsidRDefault="003F4B07">
      <w:pPr>
        <w:spacing w:before="120" w:after="120" w:line="240" w:lineRule="auto"/>
        <w:jc w:val="center"/>
        <w:rPr>
          <w:rFonts w:ascii="Calibri" w:eastAsia="Arial" w:hAnsi="Calibri" w:cs="Calibri"/>
          <w:b/>
          <w:caps/>
          <w:sz w:val="20"/>
          <w:szCs w:val="20"/>
        </w:rPr>
      </w:pPr>
      <w:r w:rsidRPr="0066643D">
        <w:rPr>
          <w:rFonts w:ascii="Calibri" w:eastAsia="Arial" w:hAnsi="Calibri" w:cs="Calibri"/>
          <w:b/>
          <w:caps/>
          <w:sz w:val="20"/>
          <w:szCs w:val="20"/>
        </w:rPr>
        <w:t>Standardowy formularz jednolitego europejskiego dokumentu zamówienia</w:t>
      </w:r>
    </w:p>
    <w:p w14:paraId="48C42C3D" w14:textId="1E8A7266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t>Część I: Informacje dotyczące postępowania o udzielenie zamówienia oraz instytucji zamawiającej lub podmiotu zamawiającego</w:t>
      </w:r>
      <w:r w:rsidR="001D357F" w:rsidRPr="0066643D">
        <w:rPr>
          <w:rFonts w:ascii="Calibri" w:eastAsia="Arial" w:hAnsi="Calibri" w:cs="Calibri"/>
          <w:b/>
          <w:sz w:val="20"/>
          <w:szCs w:val="20"/>
        </w:rPr>
        <w:t xml:space="preserve"> </w:t>
      </w:r>
      <w:r w:rsidR="00BB3034" w:rsidRPr="0066643D">
        <w:rPr>
          <w:rFonts w:ascii="Calibri" w:eastAsia="Arial" w:hAnsi="Calibri" w:cs="Calibri"/>
          <w:b/>
          <w:sz w:val="20"/>
          <w:szCs w:val="20"/>
        </w:rPr>
        <w:t xml:space="preserve"> </w:t>
      </w:r>
    </w:p>
    <w:p w14:paraId="28E209E3" w14:textId="77777777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2A20842" w14:textId="77777777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1D2387B2" w14:textId="5373B44D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Numer ogłoszenia w Dz.U. S:</w:t>
      </w:r>
      <w:r w:rsidR="00020EEE"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 </w:t>
      </w:r>
      <w:r w:rsidR="005C64F4"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 </w:t>
      </w:r>
      <w:r w:rsidR="002E6158"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 </w:t>
      </w:r>
    </w:p>
    <w:p w14:paraId="77198896" w14:textId="77777777" w:rsidR="00075FB6" w:rsidRPr="0066643D" w:rsidRDefault="003F4B07">
      <w:pPr>
        <w:spacing w:before="120" w:after="120" w:line="240" w:lineRule="auto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99D9EE" w14:textId="77777777" w:rsidR="00075FB6" w:rsidRPr="0066643D" w:rsidRDefault="003F4B07">
      <w:pPr>
        <w:spacing w:before="120" w:after="120" w:line="240" w:lineRule="auto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4A479F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Informacje na temat postępowania o udzielenie zamówienia</w:t>
      </w:r>
    </w:p>
    <w:p w14:paraId="52AA4F2A" w14:textId="77777777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br/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4489"/>
      </w:tblGrid>
      <w:tr w:rsidR="00075FB6" w:rsidRPr="0066643D" w14:paraId="20CEA6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E522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240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33E02714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7F5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FDF58" w14:textId="77777777" w:rsidR="0066643D" w:rsidRPr="0066643D" w:rsidRDefault="0066643D" w:rsidP="0066643D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6643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WOJEWÓDZKA STACJA SANITARNO-EPIDEMIOLOGICZNA W KIELCACH</w:t>
            </w:r>
          </w:p>
          <w:p w14:paraId="0F470D91" w14:textId="5837E339" w:rsidR="00E87349" w:rsidRPr="0066643D" w:rsidRDefault="0066643D" w:rsidP="0066643D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6643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ul. Jagiellońska 68, 25-734 Kielce</w:t>
            </w:r>
          </w:p>
        </w:tc>
      </w:tr>
      <w:tr w:rsidR="00075FB6" w:rsidRPr="0066643D" w14:paraId="0DFD27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F4F8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B9B" w14:textId="6E43ED8D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i/>
                <w:sz w:val="20"/>
                <w:szCs w:val="20"/>
              </w:rPr>
              <w:t>Odpowiedź:</w:t>
            </w:r>
            <w:r w:rsidR="00E120B5" w:rsidRPr="0066643D">
              <w:rPr>
                <w:rFonts w:ascii="Calibri" w:eastAsia="Arial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75FB6" w:rsidRPr="0066643D" w14:paraId="4CB4CAE6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1F2B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9534" w14:textId="65B47329" w:rsidR="00075FB6" w:rsidRPr="0066643D" w:rsidRDefault="00A22569" w:rsidP="001244C6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643D">
              <w:rPr>
                <w:rFonts w:ascii="Calibri" w:hAnsi="Calibri" w:cs="Calibri"/>
                <w:b/>
                <w:color w:val="000000"/>
                <w:sz w:val="20"/>
                <w:lang w:eastAsia="x-none"/>
              </w:rPr>
              <w:t>„</w:t>
            </w:r>
            <w:r w:rsidR="002E5F7E" w:rsidRPr="0066643D">
              <w:rPr>
                <w:rFonts w:ascii="Calibri" w:hAnsi="Calibri" w:cs="Calibri"/>
                <w:b/>
                <w:color w:val="000000"/>
                <w:sz w:val="20"/>
                <w:lang w:eastAsia="x-none"/>
              </w:rPr>
              <w:t>Dostawa chromatografu cieczowego LC-MS/MS wraz z systemem SPE do przygotowania próbek na potrzeby Wojewódzkiej Stacji Sanitarno-Epidemiologicznej w Kielcach, jego instalacja, uruchomienie i przeszkolenie pracowników Zamawiającego</w:t>
            </w:r>
            <w:r w:rsidRPr="0066643D">
              <w:rPr>
                <w:rFonts w:ascii="Calibri" w:hAnsi="Calibri" w:cs="Calibri"/>
                <w:b/>
                <w:color w:val="000000"/>
                <w:sz w:val="20"/>
                <w:lang w:eastAsia="x-none"/>
              </w:rPr>
              <w:t>”</w:t>
            </w:r>
          </w:p>
        </w:tc>
      </w:tr>
      <w:tr w:rsidR="00075FB6" w:rsidRPr="0066643D" w14:paraId="30E1CE3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BFAE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Numer referencyjny nadany sprawie przez instytucję zamawiającą lub podmiot zamawiający (</w:t>
            </w:r>
            <w:r w:rsidRPr="0066643D">
              <w:rPr>
                <w:rFonts w:ascii="Calibri" w:eastAsia="Arial" w:hAnsi="Calibri" w:cs="Calibri"/>
                <w:i/>
                <w:sz w:val="20"/>
                <w:szCs w:val="20"/>
              </w:rPr>
              <w:t>jeżeli dotyczy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6627" w14:textId="294D884F" w:rsidR="00075FB6" w:rsidRPr="0066643D" w:rsidRDefault="001244C6" w:rsidP="00E67EA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64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51627" w:rsidRPr="0066643D">
              <w:rPr>
                <w:rFonts w:ascii="Calibri" w:hAnsi="Calibri" w:cs="Calibri"/>
                <w:sz w:val="20"/>
                <w:szCs w:val="20"/>
              </w:rPr>
              <w:t xml:space="preserve">ZP.272.7.2024 </w:t>
            </w:r>
          </w:p>
        </w:tc>
      </w:tr>
    </w:tbl>
    <w:p w14:paraId="7CCF06A4" w14:textId="492F93A0" w:rsidR="00075FB6" w:rsidRPr="0066643D" w:rsidRDefault="003F4B07" w:rsidP="00E87349">
      <w:pPr>
        <w:tabs>
          <w:tab w:val="left" w:pos="4644"/>
        </w:tabs>
        <w:spacing w:before="120" w:after="120" w:line="240" w:lineRule="auto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66643D">
        <w:rPr>
          <w:rFonts w:ascii="Calibri" w:eastAsia="Arial" w:hAnsi="Calibri" w:cs="Calibri"/>
          <w:b/>
          <w:i/>
          <w:sz w:val="20"/>
          <w:szCs w:val="20"/>
          <w:shd w:val="clear" w:color="auto" w:fill="BFBFBF"/>
        </w:rPr>
        <w:t>.</w:t>
      </w:r>
    </w:p>
    <w:p w14:paraId="2D3EAE73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lastRenderedPageBreak/>
        <w:t>Część II: Informacje dotyczące wykonawcy</w:t>
      </w:r>
    </w:p>
    <w:p w14:paraId="58B748C5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1"/>
        <w:gridCol w:w="4463"/>
      </w:tblGrid>
      <w:tr w:rsidR="00075FB6" w:rsidRPr="0066643D" w14:paraId="02BB3DF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82F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DA15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0BB82F9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A4D1" w14:textId="77777777" w:rsidR="00075FB6" w:rsidRPr="0066643D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0CF9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   ]</w:t>
            </w:r>
          </w:p>
        </w:tc>
      </w:tr>
      <w:tr w:rsidR="00075FB6" w:rsidRPr="0066643D" w14:paraId="1F987F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90FE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Numer VAT, jeżeli dotyczy:</w:t>
            </w:r>
          </w:p>
          <w:p w14:paraId="7AF531A4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AD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   ]</w:t>
            </w:r>
          </w:p>
          <w:p w14:paraId="2BD4D91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   ]</w:t>
            </w:r>
          </w:p>
        </w:tc>
      </w:tr>
      <w:tr w:rsidR="00075FB6" w:rsidRPr="0066643D" w14:paraId="6C864A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C492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D5A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075FB6" w:rsidRPr="0066643D" w14:paraId="03776D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D36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Osoba lub osoby wyznaczone do kontaktów:</w:t>
            </w:r>
          </w:p>
          <w:p w14:paraId="1C7519AA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Telefon:</w:t>
            </w:r>
          </w:p>
          <w:p w14:paraId="5366581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Adres e-mail:</w:t>
            </w:r>
          </w:p>
          <w:p w14:paraId="184F23B5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Adres internetowy (adres www) (</w:t>
            </w:r>
            <w:r w:rsidRPr="0066643D">
              <w:rPr>
                <w:rFonts w:ascii="Calibri" w:eastAsia="Arial" w:hAnsi="Calibri" w:cs="Calibri"/>
                <w:i/>
                <w:sz w:val="20"/>
                <w:szCs w:val="20"/>
              </w:rPr>
              <w:t>jeżeli dotyczy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A20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  <w:p w14:paraId="056AE1F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  <w:p w14:paraId="706C2D6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  <w:p w14:paraId="0117A73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075FB6" w:rsidRPr="0066643D" w14:paraId="6EFB35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1D9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0868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058C80D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AE392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194E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  <w:tr w:rsidR="00075FB6" w:rsidRPr="0066643D" w14:paraId="64A39D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72765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proofErr w:type="spellStart"/>
            <w:r w:rsidRPr="0066643D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zastrzeżone: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czy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wykonawca jest zakładem pracy chronionej, „przedsiębiorstwem społecznym” lub czy będzie realizował zamówienie w ramach programów zatrudnienia chronionego?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tak,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6643D">
              <w:rPr>
                <w:rFonts w:ascii="Calibri" w:eastAsia="Arial" w:hAnsi="Calibri" w:cs="Calibri"/>
                <w:sz w:val="20"/>
                <w:szCs w:val="20"/>
              </w:rPr>
              <w:t>defaworyzowanych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>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6643D">
              <w:rPr>
                <w:rFonts w:ascii="Calibri" w:eastAsia="Arial" w:hAnsi="Calibri" w:cs="Calibri"/>
                <w:sz w:val="20"/>
                <w:szCs w:val="20"/>
              </w:rPr>
              <w:t>defaworyzowanych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3A7D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[….]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</w:tc>
      </w:tr>
      <w:tr w:rsidR="00075FB6" w:rsidRPr="0066643D" w14:paraId="4E70252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A4F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48E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 [] Nie dotyczy</w:t>
            </w:r>
          </w:p>
        </w:tc>
      </w:tr>
      <w:tr w:rsidR="00075FB6" w:rsidRPr="0066643D" w14:paraId="1E1A6C4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6D1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  <w:p w14:paraId="3EBCB57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88B994F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nie: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6643D">
              <w:rPr>
                <w:rFonts w:ascii="Calibri" w:eastAsia="Arial" w:hAnsi="Calibri" w:cs="Calibri"/>
                <w:b/>
                <w:i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32D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6BD4B944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a)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5AD45053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b) (adres internetowy, wydający urząd lub organ, dokładne dane referencyjne dokumentacji):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[……][……][……][……]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d)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e)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66643D" w14:paraId="3C15DF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976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A8A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018DA7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1EF9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FC37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  <w:tr w:rsidR="00075FB6" w:rsidRPr="0066643D" w14:paraId="24CAF6BF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7099D9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66643D" w14:paraId="29B7B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C55C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0C96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a):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b):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c): [……]</w:t>
            </w:r>
          </w:p>
        </w:tc>
      </w:tr>
      <w:tr w:rsidR="00075FB6" w:rsidRPr="0066643D" w14:paraId="28C3AD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076A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257A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29641A9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02C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8CB1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   ]</w:t>
            </w:r>
          </w:p>
        </w:tc>
      </w:tr>
    </w:tbl>
    <w:p w14:paraId="005C3CB1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lastRenderedPageBreak/>
        <w:t>B: Informacje na temat przedstawicieli wykonawcy</w:t>
      </w:r>
    </w:p>
    <w:p w14:paraId="6D910A1F" w14:textId="77777777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i/>
          <w:sz w:val="20"/>
          <w:szCs w:val="20"/>
        </w:rPr>
      </w:pPr>
      <w:r w:rsidRPr="0066643D">
        <w:rPr>
          <w:rFonts w:ascii="Calibri" w:eastAsia="Arial" w:hAnsi="Calibri" w:cs="Calibr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6643D">
        <w:rPr>
          <w:rFonts w:ascii="Calibri" w:eastAsia="Arial" w:hAnsi="Calibri" w:cs="Calibri"/>
          <w:i/>
          <w:sz w:val="20"/>
          <w:szCs w:val="20"/>
        </w:rPr>
        <w:t>ych</w:t>
      </w:r>
      <w:proofErr w:type="spellEnd"/>
      <w:r w:rsidRPr="0066643D">
        <w:rPr>
          <w:rFonts w:ascii="Calibri" w:eastAsia="Arial" w:hAnsi="Calibri" w:cs="Calibr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451"/>
      </w:tblGrid>
      <w:tr w:rsidR="00075FB6" w:rsidRPr="0066643D" w14:paraId="1EFCE3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2D76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0D2B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26B2A8B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2D71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Imię i nazwisko,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BA2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[……],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</w:t>
            </w:r>
          </w:p>
        </w:tc>
      </w:tr>
      <w:tr w:rsidR="00075FB6" w:rsidRPr="0066643D" w14:paraId="13CC13D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42AD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BF69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075FB6" w:rsidRPr="0066643D" w14:paraId="26608B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BEF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B76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075FB6" w:rsidRPr="0066643D" w14:paraId="676213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76B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EE2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075FB6" w:rsidRPr="0066643D" w14:paraId="3E1D5F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F0B4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0374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075FB6" w:rsidRPr="0066643D" w14:paraId="3D689E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2F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343B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</w:tbl>
    <w:p w14:paraId="71A35F8C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4470"/>
      </w:tblGrid>
      <w:tr w:rsidR="00075FB6" w:rsidRPr="0066643D" w14:paraId="02F3E5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60D7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EFF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110C6A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6CB9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010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</w:tbl>
    <w:p w14:paraId="246556C6" w14:textId="77777777" w:rsidR="00075FB6" w:rsidRPr="0066643D" w:rsidRDefault="003F4B07" w:rsidP="00502F12">
      <w:pPr>
        <w:spacing w:before="120" w:after="120" w:line="240" w:lineRule="auto"/>
        <w:jc w:val="both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Jeżeli tak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 xml:space="preserve">, proszę przedstawić – 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dla każdego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niniejszej części sekcja A i B oraz w części III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5EBEC14B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  <w:u w:val="single"/>
        </w:rPr>
      </w:pPr>
      <w:r w:rsidRPr="0066643D">
        <w:rPr>
          <w:rFonts w:ascii="Calibri" w:eastAsia="Arial" w:hAnsi="Calibri" w:cs="Calibri"/>
          <w:sz w:val="20"/>
          <w:szCs w:val="20"/>
        </w:rPr>
        <w:t>D: Informacje dotyczące podwykonawców, na których zdolności wykonawca nie polega</w:t>
      </w:r>
    </w:p>
    <w:p w14:paraId="570A5281" w14:textId="77777777" w:rsidR="00075FB6" w:rsidRPr="0066643D" w:rsidRDefault="003F4B07">
      <w:pPr>
        <w:spacing w:before="120" w:after="120" w:line="240" w:lineRule="auto"/>
        <w:jc w:val="center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0"/>
        <w:gridCol w:w="4474"/>
      </w:tblGrid>
      <w:tr w:rsidR="00075FB6" w:rsidRPr="0066643D" w14:paraId="333AA2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0D28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FC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3FB57B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3E78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7163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Jeżeli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tak i o ile jest to wiadome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proszę podać wykaz proponowanych podwykonawców: </w:t>
            </w:r>
          </w:p>
          <w:p w14:paraId="407ABD1B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[…]</w:t>
            </w:r>
          </w:p>
        </w:tc>
      </w:tr>
    </w:tbl>
    <w:p w14:paraId="3062882E" w14:textId="77777777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 xml:space="preserve">oprócz informacji 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1C2B25B" w14:textId="324461B7" w:rsidR="00075FB6" w:rsidRPr="0066643D" w:rsidRDefault="00075FB6">
      <w:pPr>
        <w:rPr>
          <w:rFonts w:ascii="Calibri" w:eastAsia="Arial" w:hAnsi="Calibri" w:cs="Calibri"/>
          <w:b/>
          <w:sz w:val="20"/>
          <w:szCs w:val="20"/>
        </w:rPr>
      </w:pPr>
    </w:p>
    <w:p w14:paraId="75411357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t>Część III: Podstawy wykluczenia</w:t>
      </w:r>
    </w:p>
    <w:p w14:paraId="5C8FD8FB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A: Podstawy związane z wyrokami skazującymi za przestępstwo</w:t>
      </w:r>
    </w:p>
    <w:p w14:paraId="1583F013" w14:textId="77777777" w:rsidR="00075FB6" w:rsidRPr="0066643D" w:rsidRDefault="003F4B07">
      <w:pPr>
        <w:spacing w:before="120" w:after="120" w:line="240" w:lineRule="auto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019DC90C" w14:textId="77777777" w:rsidR="00075FB6" w:rsidRPr="0066643D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 xml:space="preserve">udział w 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organizacji przestępczej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>;</w:t>
      </w:r>
    </w:p>
    <w:p w14:paraId="1D36710E" w14:textId="77777777" w:rsidR="00075FB6" w:rsidRPr="0066643D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korupcja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>;</w:t>
      </w:r>
    </w:p>
    <w:p w14:paraId="4C9BF98F" w14:textId="77777777" w:rsidR="00075FB6" w:rsidRPr="0066643D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nadużycie finansowe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>;</w:t>
      </w:r>
    </w:p>
    <w:p w14:paraId="16C1AF44" w14:textId="77777777" w:rsidR="00075FB6" w:rsidRPr="0066643D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1F6D8A70" w14:textId="77777777" w:rsidR="00075FB6" w:rsidRPr="0066643D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pranie pieniędzy lub finansowanie terroryzmu</w:t>
      </w:r>
    </w:p>
    <w:p w14:paraId="4864B025" w14:textId="77777777" w:rsidR="00075FB6" w:rsidRPr="0066643D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libri" w:eastAsia="Arial" w:hAnsi="Calibri" w:cs="Calibri"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praca dzieci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 xml:space="preserve"> i inne formy 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handlu ludźmi</w:t>
      </w:r>
      <w:r w:rsidRPr="0066643D">
        <w:rPr>
          <w:rFonts w:ascii="Calibri" w:eastAsia="Arial" w:hAnsi="Calibri" w:cs="Calibri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4470"/>
      </w:tblGrid>
      <w:tr w:rsidR="00075FB6" w:rsidRPr="0066643D" w14:paraId="47DE53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63E4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039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04B23A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3D8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 stosunku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samego wykonawcy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bądź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jakiejkolwiek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wydany został prawomocny wyrok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F36F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  <w:p w14:paraId="056EBF6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66643D" w14:paraId="68CC699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1C51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wskazać, kto został skazany [ ];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3149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data: [   ], punkt(-y): [   ], powód(-ody): [   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6643D">
              <w:rPr>
                <w:rFonts w:ascii="Calibri" w:eastAsia="Arial" w:hAnsi="Calibri" w:cs="Calibri"/>
                <w:sz w:val="20"/>
                <w:szCs w:val="20"/>
              </w:rPr>
              <w:t>ych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>) to dotyczy.</w:t>
            </w:r>
          </w:p>
          <w:p w14:paraId="3F1D798A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66643D" w14:paraId="7AD40F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FA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5FB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[] Tak [] Nie </w:t>
            </w:r>
          </w:p>
        </w:tc>
      </w:tr>
      <w:tr w:rsidR="00075FB6" w:rsidRPr="0066643D" w14:paraId="60B4248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06A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D2C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</w:tbl>
    <w:p w14:paraId="79EB51E5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2242"/>
        <w:gridCol w:w="2243"/>
      </w:tblGrid>
      <w:tr w:rsidR="00075FB6" w:rsidRPr="0066643D" w14:paraId="03A63B8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B720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270E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0CE3B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4BB0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wywiązał się ze wszystkich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67C4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  <w:tr w:rsidR="00075FB6" w:rsidRPr="0066643D" w14:paraId="52FEF5C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6704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>Jeżeli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wskazać: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państwo lub państwo członkowskie, którego to dotyczy;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jakiej kwoty to dotyczy?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 w jaki sposób zostało ustalone to naruszenie obowiązków: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1) w trybie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decyzji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sądowej lub administracyjnej:</w:t>
            </w:r>
          </w:p>
          <w:p w14:paraId="7601D154" w14:textId="77777777" w:rsidR="00075FB6" w:rsidRPr="0066643D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Czy ta decyzja jest ostateczna i wiążąca?</w:t>
            </w:r>
          </w:p>
          <w:p w14:paraId="3EC86B4B" w14:textId="77777777" w:rsidR="00075FB6" w:rsidRPr="0066643D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Proszę podać datę wyroku lub decyzji.</w:t>
            </w:r>
          </w:p>
          <w:p w14:paraId="29C8E5C1" w14:textId="77777777" w:rsidR="00075FB6" w:rsidRPr="0066643D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W przypadku wyroku,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 ile została w nim bezpośrednio określona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długość okresu wykluczenia:</w:t>
            </w:r>
          </w:p>
          <w:p w14:paraId="1B22D7D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2) w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inny sposób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? Proszę sprecyzować, w jaki:</w:t>
            </w:r>
          </w:p>
          <w:p w14:paraId="22BFD5F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EDD4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AA38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66643D" w14:paraId="3E80078C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4EBA" w14:textId="77777777" w:rsidR="00075FB6" w:rsidRPr="0066643D" w:rsidRDefault="00075F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E5F9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c1) [] Tak [] Nie</w:t>
            </w:r>
          </w:p>
          <w:p w14:paraId="3D9A6856" w14:textId="77777777" w:rsidR="00075FB6" w:rsidRPr="0066643D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  <w:p w14:paraId="67A16DDA" w14:textId="77777777" w:rsidR="00075FB6" w:rsidRPr="0066643D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37003065" w14:textId="77777777" w:rsidR="00075FB6" w:rsidRPr="0066643D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1D4D5142" w14:textId="77777777" w:rsidR="00075FB6" w:rsidRPr="0066643D" w:rsidRDefault="00075FB6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A331E27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c2) [ 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d)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9B74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c1) [] Tak [] Nie</w:t>
            </w:r>
          </w:p>
          <w:p w14:paraId="09109074" w14:textId="77777777" w:rsidR="00075FB6" w:rsidRPr="0066643D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  <w:p w14:paraId="5B82676A" w14:textId="77777777" w:rsidR="00075FB6" w:rsidRPr="0066643D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34C62CF8" w14:textId="77777777" w:rsidR="00075FB6" w:rsidRPr="0066643D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31B7E94E" w14:textId="77777777" w:rsidR="00075FB6" w:rsidRPr="0066643D" w:rsidRDefault="00075FB6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77E2C8D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c2) [ 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d)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66643D" w14:paraId="2DBCE56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561B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3841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(adres internetowy, wydający urząd lub organ, dokładne dane referencyjne dokumentacji):</w:t>
            </w:r>
            <w:r w:rsidRPr="0066643D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[……][……][……]</w:t>
            </w:r>
          </w:p>
        </w:tc>
      </w:tr>
    </w:tbl>
    <w:p w14:paraId="2BC5242B" w14:textId="77777777" w:rsidR="0066643D" w:rsidRDefault="0066643D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</w:p>
    <w:p w14:paraId="42B9D824" w14:textId="4195D2CF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C: Podstawy związane z niewypłacalnością, konfliktem interesów lub wykroczeniami zawodowymi</w:t>
      </w:r>
    </w:p>
    <w:p w14:paraId="6EA5C59A" w14:textId="77777777" w:rsidR="00075FB6" w:rsidRPr="0066643D" w:rsidRDefault="003F4B07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4466"/>
      </w:tblGrid>
      <w:tr w:rsidR="00075FB6" w:rsidRPr="0066643D" w14:paraId="44758DA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B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BD1C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33DCA23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9A8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wykonawca,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wedle własnej wiedzy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naruszył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swoje obowiązki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w dziedzinie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prawa środowiska, prawa socjalnego i prawa pracy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BAA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  <w:tr w:rsidR="00075FB6" w:rsidRPr="0066643D" w14:paraId="71AB7E5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9E80" w14:textId="77777777" w:rsidR="00075FB6" w:rsidRPr="0066643D" w:rsidRDefault="00075F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66C7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66643D" w14:paraId="7BB2C15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A33A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Czy wykonawca znajduje się w jednej z następujących sytuacji: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a)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zbankrutował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; 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b)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prowadzone jest wobec niego postępowanie upadłościowe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lub likwidacyjne; 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c) zawarł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układ z wierzycielami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; 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e) jego aktywami zarządza likwidator lub sąd; 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f) jego działalność gospodarcza jest zawieszona?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tak:</w:t>
            </w:r>
          </w:p>
          <w:p w14:paraId="27F4C25C" w14:textId="77777777" w:rsidR="00075FB6" w:rsidRPr="0066643D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Proszę podać szczegółowe informacje:</w:t>
            </w:r>
          </w:p>
          <w:p w14:paraId="73D1188A" w14:textId="77777777" w:rsidR="00075FB6" w:rsidRPr="0066643D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7A74D29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E72" w14:textId="77777777" w:rsidR="00075FB6" w:rsidRPr="0066643D" w:rsidRDefault="003F4B07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6A934901" w14:textId="77777777" w:rsidR="00075FB6" w:rsidRPr="0066643D" w:rsidRDefault="00075FB6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F64910B" w14:textId="77777777" w:rsidR="00075FB6" w:rsidRPr="0066643D" w:rsidRDefault="00075FB6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01D1921" w14:textId="77777777" w:rsidR="00075FB6" w:rsidRPr="0066643D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  <w:p w14:paraId="3759E16D" w14:textId="77777777" w:rsidR="00075FB6" w:rsidRPr="0066643D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0E29F5A8" w14:textId="77777777" w:rsidR="00075FB6" w:rsidRPr="0066643D" w:rsidRDefault="00075FB6">
            <w:pPr>
              <w:spacing w:before="120" w:after="120" w:line="240" w:lineRule="auto"/>
              <w:ind w:left="85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AC1E67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66643D" w14:paraId="31131E0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2BB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jest winien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poważnego wykroczenia zawodowego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?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E09A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66643D" w14:paraId="341A375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DC12" w14:textId="77777777" w:rsidR="00075FB6" w:rsidRPr="0066643D" w:rsidRDefault="00075F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8857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66643D" w14:paraId="78B3CE8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C8BE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zawarł z innymi wykonawcami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porozumienia mające na celu zakłócenie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konkurencji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18AF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075FB6" w:rsidRPr="0066643D" w14:paraId="537E2D3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2DC0" w14:textId="77777777" w:rsidR="00075FB6" w:rsidRPr="0066643D" w:rsidRDefault="00075F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482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66643D" w14:paraId="62218C1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5BBD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wie o jakimkolwiek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konflikcie interesów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spowodowanym jego udziałem w postępowaniu o udzielenie zamówienia?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1836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[…]</w:t>
            </w:r>
          </w:p>
        </w:tc>
      </w:tr>
      <w:tr w:rsidR="00075FB6" w:rsidRPr="0066643D" w14:paraId="27CD2367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1DF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lub przedsiębiorstwo związane z wykonawcą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doradzał(-o)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zaangażowany(-e) w przygotowanie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postępowania o udzielenie zamówienia?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D59A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[…]</w:t>
            </w:r>
          </w:p>
        </w:tc>
      </w:tr>
      <w:tr w:rsidR="00075FB6" w:rsidRPr="0066643D" w14:paraId="68CE681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F193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rozwiązana przed czasem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4EFE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[…]</w:t>
            </w:r>
          </w:p>
        </w:tc>
      </w:tr>
      <w:tr w:rsidR="00075FB6" w:rsidRPr="0066643D" w14:paraId="07A7DA5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6539" w14:textId="77777777" w:rsidR="00075FB6" w:rsidRPr="0066643D" w:rsidRDefault="00075F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0E21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66643D" w14:paraId="6CCEF07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09F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Czy wykonawca może potwierdzić, że: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nie jest winny poważnego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wprowadzenia w błąd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b) nie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zataił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tych informacji;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42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</w:tbl>
    <w:p w14:paraId="59EBD7E0" w14:textId="77777777" w:rsidR="00075FB6" w:rsidRPr="0066643D" w:rsidRDefault="003F4B07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468"/>
      </w:tblGrid>
      <w:tr w:rsidR="00075FB6" w:rsidRPr="0066643D" w14:paraId="438CF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93B3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2661" w14:textId="77777777" w:rsidR="00075FB6" w:rsidRPr="0066643D" w:rsidRDefault="003F4B07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075FB6" w:rsidRPr="0066643D" w14:paraId="79851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372D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mają zastosowanie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podstawy wykluczenia o charakterze wyłącznie krajowym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określone w stosownym ogłoszeniu lub w dokumentach zamówienia?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8805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66643D" w14:paraId="20D56E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BDB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czy wykonawca przedsięwziął środki w celu samooczyszczenia?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tak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8ED53" w14:textId="77777777" w:rsidR="00075FB6" w:rsidRPr="0066643D" w:rsidRDefault="003F4B07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</w:t>
            </w:r>
          </w:p>
        </w:tc>
      </w:tr>
    </w:tbl>
    <w:p w14:paraId="5DF580FA" w14:textId="77777777" w:rsidR="00D96763" w:rsidRPr="0066643D" w:rsidRDefault="00D96763" w:rsidP="00D96763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40BB4B21" w14:textId="77777777" w:rsidR="00D96763" w:rsidRPr="0066643D" w:rsidRDefault="00D96763" w:rsidP="00D96763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21A2AAAA" w14:textId="77777777" w:rsidR="00D96763" w:rsidRPr="0066643D" w:rsidRDefault="00D96763" w:rsidP="00D96763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6519B872" w14:textId="7777777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t>Część IV: Kryteria kwalifikacji</w:t>
      </w:r>
    </w:p>
    <w:p w14:paraId="26C5CFCD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W odniesieniu do kryteriów kwalifikacji (sekcja lub sekcje A–D w niniejszej części) wykonawca oświadcza, że:</w:t>
      </w:r>
    </w:p>
    <w:p w14:paraId="0DC1A28C" w14:textId="2FE69F75" w:rsidR="001210F4" w:rsidRPr="0066643D" w:rsidRDefault="002F0CCA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α</w:t>
      </w:r>
      <w:r w:rsidR="001210F4" w:rsidRPr="0066643D">
        <w:rPr>
          <w:rFonts w:ascii="Calibri" w:eastAsia="Arial" w:hAnsi="Calibri" w:cs="Calibri"/>
          <w:sz w:val="20"/>
          <w:szCs w:val="20"/>
        </w:rPr>
        <w:t>:Ogólne oświadczenie dotyczące wszystkich kryteriów kwalifikacji</w:t>
      </w:r>
    </w:p>
    <w:p w14:paraId="58859BBE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475"/>
      </w:tblGrid>
      <w:tr w:rsidR="001210F4" w:rsidRPr="0066643D" w14:paraId="206339CC" w14:textId="77777777" w:rsidTr="00642ABD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49B6C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B3814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1210F4" w:rsidRPr="0066643D" w14:paraId="324FA0A6" w14:textId="77777777" w:rsidTr="00642ABD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1B7B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0564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</w:p>
        </w:tc>
      </w:tr>
    </w:tbl>
    <w:p w14:paraId="3AF09026" w14:textId="23B734B0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 xml:space="preserve">A: Kompetencje - </w:t>
      </w:r>
      <w:bookmarkStart w:id="0" w:name="_Hlk129897315"/>
      <w:r w:rsidRPr="0066643D">
        <w:rPr>
          <w:rFonts w:ascii="Calibri" w:eastAsia="Arial" w:hAnsi="Calibri" w:cs="Calibri"/>
          <w:b/>
          <w:bCs/>
          <w:color w:val="FF0000"/>
          <w:sz w:val="20"/>
          <w:szCs w:val="20"/>
        </w:rPr>
        <w:t>nie wypełnia się – wystarczające jest ogólne oświadczenie dotyczące wszystkich kryteriów kwalifikacji</w:t>
      </w:r>
      <w:bookmarkEnd w:id="0"/>
    </w:p>
    <w:p w14:paraId="39D6D5CD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5"/>
        <w:gridCol w:w="4479"/>
      </w:tblGrid>
      <w:tr w:rsidR="001210F4" w:rsidRPr="0066643D" w14:paraId="16B6FE03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4E4B4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8EF4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1210F4" w:rsidRPr="0066643D" w14:paraId="3B1BFBBF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B7BA1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1) Figuruje w odpowiednim rejestrze zawodowym lub handlowym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prowadzonym w państwie członkowskim siedziby wykonawcy: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28E5A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66643D" w14:paraId="4CF27B70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59B30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konieczne jest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posiadanie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określonego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zezwolenia lub bycie członkiem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F613E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D765188" w14:textId="7777777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</w:p>
    <w:p w14:paraId="0F2279B8" w14:textId="23B4E4C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 xml:space="preserve">B: Sytuacja ekonomiczna i finansowa - </w:t>
      </w:r>
      <w:r w:rsidRPr="0066643D">
        <w:rPr>
          <w:rFonts w:ascii="Calibri" w:eastAsia="Arial" w:hAnsi="Calibri" w:cs="Calibri"/>
          <w:b/>
          <w:bCs/>
          <w:color w:val="FF0000"/>
          <w:sz w:val="20"/>
          <w:szCs w:val="20"/>
        </w:rPr>
        <w:t>nie wypełnia się - wystarczające jest ogólne oświadczenie dotyczące wszystkich kryteriów kwalifikacji</w:t>
      </w:r>
    </w:p>
    <w:p w14:paraId="38A43ADF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0"/>
        <w:gridCol w:w="4474"/>
      </w:tblGrid>
      <w:tr w:rsidR="001210F4" w:rsidRPr="0066643D" w14:paraId="688692FC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34B3D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2EE9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1210F4" w:rsidRPr="0066643D" w14:paraId="36594B98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1AE6F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1a) Jego („ogólny”)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roczny obrót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>i/lub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1b) Jego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średni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roczny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D867B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rok: [……] obrót: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rok: [……] obrót: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rok: [……] obrót: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(liczba lat, średni obrót)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[……],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</w:p>
          <w:p w14:paraId="6B2CF253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210F4" w:rsidRPr="0066643D" w14:paraId="44573337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E05C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2a) Jego roczny („specyficzny”)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obrót w obszarze działalności gospodarczej objętym zamówieniem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i/lub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2b) Jego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średni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roczny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CF09A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rok: [……] obrót: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rok: [……] obrót: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rok: [……] obrót: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(liczba lat, średni obrót)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[……], 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66643D" w14:paraId="63127284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494B4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A16C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1210F4" w:rsidRPr="0066643D" w14:paraId="4723ED0D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01A54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4) W odniesieniu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wskaźników finansowych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określonych w stosownym ogłoszeniu lub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dokumentach zamówienia wykonawca oświadcza, że aktualna(-e) wartość(-ci) wymaganego(-</w:t>
            </w:r>
            <w:proofErr w:type="spellStart"/>
            <w:r w:rsidRPr="0066643D">
              <w:rPr>
                <w:rFonts w:ascii="Calibri" w:eastAsia="Arial" w:hAnsi="Calibri" w:cs="Calibri"/>
                <w:sz w:val="20"/>
                <w:szCs w:val="20"/>
              </w:rPr>
              <w:t>ych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>) wskaźnika(-ów) jest (są) następująca(-e):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EE354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(określenie wymaganego wskaźnika – stosunek X do Y – oraz wartość):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[……],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i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i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210F4" w:rsidRPr="0066643D" w14:paraId="3548A7CA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9D5E7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 xml:space="preserve">5) W ramach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ubezpieczenia z tytułu ryzyka zawodowego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wykonawca jest ubezpieczony na następującą kwotę: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FD203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 […] waluta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66643D" w14:paraId="0ABE9BE0" w14:textId="77777777" w:rsidTr="00642ABD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9BD09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6) W odniesieniu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innych ewentualnych wymogów ekonomicznych lub finansowych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Jeżeli odnośna dokumentacja, która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mogła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D523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6E931A" w14:textId="7777777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</w:p>
    <w:p w14:paraId="260E252A" w14:textId="6DB95A4A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 xml:space="preserve">C: Zdolność techniczna i zawodowa - - </w:t>
      </w:r>
      <w:r w:rsidRPr="0066643D">
        <w:rPr>
          <w:rFonts w:ascii="Calibri" w:eastAsia="Arial" w:hAnsi="Calibri" w:cs="Calibri"/>
          <w:b/>
          <w:bCs/>
          <w:color w:val="FF0000"/>
          <w:sz w:val="20"/>
          <w:szCs w:val="20"/>
        </w:rPr>
        <w:t>nie wypełnia się - wystarczające jest ogólne oświadczenie dotyczące wszystkich kryteriów kwalifikacji</w:t>
      </w:r>
    </w:p>
    <w:p w14:paraId="07B47223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2"/>
        <w:gridCol w:w="4482"/>
      </w:tblGrid>
      <w:tr w:rsidR="001210F4" w:rsidRPr="0066643D" w14:paraId="457C50C3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B4CD5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F4FFB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1210F4" w:rsidRPr="0066643D" w14:paraId="467EB68C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316FD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FFFFFF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BFBFBF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W okresie odniesienia wykonawca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wykonał następujące roboty budowlane określonego rodzaju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: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D30F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Liczba lat (okres ten został wskazany w stosownym ogłoszeniu lub dokumentach zamówienia): […]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Roboty budowlane: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66643D" w14:paraId="6DBFB324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DF95F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FFFFFF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BFBFBF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W okresie odniesienia wykonawca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rodzaju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:Przy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6331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</w:p>
          <w:p w14:paraId="051E12B1" w14:textId="77777777" w:rsidR="001210F4" w:rsidRPr="0066643D" w:rsidRDefault="001210F4" w:rsidP="00642A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10F4" w:rsidRPr="0066643D" w14:paraId="2690511E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857AC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pracowników technicznych lub służb technicznych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w szczególności tych odpowiedzialnych za kontrolę jakości: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85B64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eastAsia="Cambria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[………….</w:t>
            </w:r>
            <w:r w:rsidRPr="0066643D">
              <w:rPr>
                <w:rFonts w:ascii="Calibri" w:eastAsia="Cambria" w:hAnsi="Calibri" w:cs="Calibri"/>
                <w:sz w:val="20"/>
                <w:szCs w:val="20"/>
              </w:rPr>
              <w:t xml:space="preserve">] </w:t>
            </w:r>
            <w:r w:rsidRPr="0066643D">
              <w:rPr>
                <w:rFonts w:ascii="Calibri" w:eastAsia="Cambria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Cambria" w:hAnsi="Calibri" w:cs="Calibri"/>
                <w:sz w:val="20"/>
                <w:szCs w:val="20"/>
              </w:rPr>
              <w:br/>
            </w:r>
          </w:p>
          <w:p w14:paraId="20B6F98D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10F4" w:rsidRPr="0066643D" w14:paraId="399E882C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BCE6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3) Korzysta z następujących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urządzeń technicznych oraz środków w celu zapewnienia jakości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a jego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zaplecze naukowo-badawcze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F8498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1210F4" w:rsidRPr="0066643D" w14:paraId="32D0FA05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AC85E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4) Podczas realizacji zamówienia będzie mógł stosować następujące systemy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zarządzania łańcuchem dostaw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58376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1210F4" w:rsidRPr="0066643D" w14:paraId="5845AC25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4557B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  <w:shd w:val="clear" w:color="auto" w:fill="FFFFFF"/>
              </w:rPr>
              <w:t>5)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  <w:shd w:val="clear" w:color="auto" w:fill="BFBFBF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zezwoli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na przeprowadzenie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kontroli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swoich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zdolności produkcyjnych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lub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zdolności technicznych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a w razie konieczności także dostępnych mu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środków naukowych i badawczych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jak również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środków kontroli jakości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003FC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</w:p>
        </w:tc>
      </w:tr>
      <w:tr w:rsidR="001210F4" w:rsidRPr="0066643D" w14:paraId="6B45A33A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9D9DE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6) Następującym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wykształceniem i kwalifikacjami zawodowymi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legitymuje się: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sam usługodawca lub wykonawca: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lub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7C5A2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a)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b) [……]</w:t>
            </w:r>
          </w:p>
        </w:tc>
      </w:tr>
      <w:tr w:rsidR="001210F4" w:rsidRPr="0066643D" w14:paraId="25B964CC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DDEE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7) Podczas realizacji zamówienia wykonawca będzie mógł stosować następujące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środki zarządzania środowiskowego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5E905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1210F4" w:rsidRPr="0066643D" w14:paraId="5EF22C17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CA2E0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8) Wielkość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średniego rocznego zatrudnienia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15122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Rok, średnie roczne zatrudnienie: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[……],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[……],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[……],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Rok, liczebność kadry kierowniczej: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[……],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[……],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[……], [……]</w:t>
            </w:r>
          </w:p>
        </w:tc>
      </w:tr>
      <w:tr w:rsidR="001210F4" w:rsidRPr="0066643D" w14:paraId="0514817D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44AD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9) Będzie dysponował następującymi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narzędziami, wyposażeniem zakładu i urządzeniami technicznymi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16962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1210F4" w:rsidRPr="0066643D" w14:paraId="7023F238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84451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10) Wykonawca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zamierza ewentualnie zlecić podwykonawcom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następującą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część (procentową)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C232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[……]</w:t>
            </w:r>
          </w:p>
        </w:tc>
      </w:tr>
      <w:tr w:rsidR="001210F4" w:rsidRPr="0066643D" w14:paraId="1E3C1E93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04A80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 xml:space="preserve">11) W odniesieniu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zamówień publicznych na dostawy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E997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66643D">
              <w:rPr>
                <w:rFonts w:ascii="Calibri" w:eastAsia="Arial" w:hAnsi="Calibri" w:cs="Calibri"/>
                <w:sz w:val="20"/>
                <w:szCs w:val="20"/>
              </w:rPr>
              <w:t>organ,dokładne</w:t>
            </w:r>
            <w:proofErr w:type="spellEnd"/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1210F4" w:rsidRPr="0066643D" w14:paraId="2C5A3709" w14:textId="77777777" w:rsidTr="00642AB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DA348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12) W odniesieniu do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zamówień publicznych na dostawy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Czy wykonawca może przedstawić wymagane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zaświadczenia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sporządzone przez urzędowe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instytuty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lub agencje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kontroli jakości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wyjaśnić dlaczego, i wskazać, jakie inne środki dowodowe mogą zostać przedstawione: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DA546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BFE2E7C" w14:textId="7777777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</w:p>
    <w:p w14:paraId="014A1934" w14:textId="7AC9CB54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 xml:space="preserve">D: Systemy zapewniania jakości i normy zarządzania środowiskowego - </w:t>
      </w:r>
      <w:r w:rsidRPr="0066643D">
        <w:rPr>
          <w:rFonts w:ascii="Calibri" w:eastAsia="Arial" w:hAnsi="Calibri" w:cs="Calibri"/>
          <w:b/>
          <w:bCs/>
          <w:color w:val="FF0000"/>
          <w:sz w:val="20"/>
          <w:szCs w:val="20"/>
        </w:rPr>
        <w:t>nie wypełnia się - wystarczające jest ogólne oświadczenie dotyczące wszystkich kryteriów kwalifikacji</w:t>
      </w:r>
    </w:p>
    <w:p w14:paraId="12B57E51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0"/>
        <w:gridCol w:w="4464"/>
      </w:tblGrid>
      <w:tr w:rsidR="001210F4" w:rsidRPr="0066643D" w14:paraId="5049BF92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9329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977E7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1210F4" w:rsidRPr="0066643D" w14:paraId="1D24DC11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71809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będzie w stanie przedstawić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zaświadczenia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norm zapewniania jakości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w tym w zakresie dostępności dla osób niepełnosprawnych?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DC80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210F4" w:rsidRPr="0066643D" w14:paraId="11E9779B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B292E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Czy wykonawca będzie w stanie przedstawić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zaświadczenia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sporządzone przez niezależne 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 xml:space="preserve">jednostki, poświadczające spełnienie przez wykonawcę wymogów określonych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systemów lub norm zarządzania środowiskowego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>?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Jeżeli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systemów lub norm zarządzania środowiskowego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mogą zostać przedstawione: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79B9B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lastRenderedPageBreak/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[……] [……]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49E372C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4B75FDD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9E562B4" w14:textId="7777777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t xml:space="preserve">Część V: Ograniczanie liczby kwalifikujących się kandydatów </w:t>
      </w:r>
      <w:r w:rsidRPr="0066643D">
        <w:rPr>
          <w:rFonts w:ascii="Calibri" w:eastAsia="Arial" w:hAnsi="Calibri" w:cs="Calibri"/>
          <w:sz w:val="20"/>
          <w:szCs w:val="20"/>
        </w:rPr>
        <w:t xml:space="preserve">- </w:t>
      </w:r>
      <w:r w:rsidRPr="0066643D">
        <w:rPr>
          <w:rFonts w:ascii="Calibri" w:eastAsia="Arial" w:hAnsi="Calibri" w:cs="Calibri"/>
          <w:b/>
          <w:bCs/>
          <w:color w:val="FF0000"/>
          <w:sz w:val="20"/>
          <w:szCs w:val="20"/>
        </w:rPr>
        <w:t>nie wypełnia się</w:t>
      </w:r>
    </w:p>
    <w:p w14:paraId="40083675" w14:textId="77777777" w:rsidR="001210F4" w:rsidRPr="0066643D" w:rsidRDefault="001210F4" w:rsidP="001210F4">
      <w:pPr>
        <w:spacing w:before="120" w:after="120" w:line="240" w:lineRule="auto"/>
        <w:rPr>
          <w:rFonts w:ascii="Calibri" w:eastAsia="Arial" w:hAnsi="Calibri" w:cs="Calibri"/>
          <w:b/>
          <w:sz w:val="20"/>
          <w:szCs w:val="20"/>
          <w:shd w:val="clear" w:color="auto" w:fill="BFBFBF"/>
        </w:rPr>
      </w:pP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643D">
        <w:rPr>
          <w:rFonts w:ascii="Calibri" w:eastAsia="Arial" w:hAnsi="Calibri" w:cs="Calibri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61E00A5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4466"/>
      </w:tblGrid>
      <w:tr w:rsidR="001210F4" w:rsidRPr="0066643D" w14:paraId="2AC13E22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8120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57189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1210F4" w:rsidRPr="0066643D" w14:paraId="6F139174" w14:textId="77777777" w:rsidTr="00642AB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95C04" w14:textId="77777777" w:rsidR="001210F4" w:rsidRPr="0066643D" w:rsidRDefault="001210F4" w:rsidP="00642ABD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W następujący sposób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spełnia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każdego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z nich, czy wykonawca posiada wymagane dokumenty: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66643D">
              <w:rPr>
                <w:rFonts w:ascii="Calibri" w:eastAsia="Arial" w:hAnsi="Calibri" w:cs="Calibri"/>
                <w:b/>
                <w:sz w:val="20"/>
                <w:szCs w:val="20"/>
              </w:rPr>
              <w:t>każdego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BF21A" w14:textId="77777777" w:rsidR="001210F4" w:rsidRPr="0066643D" w:rsidRDefault="001210F4" w:rsidP="00642ABD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6643D">
              <w:rPr>
                <w:rFonts w:ascii="Calibri" w:eastAsia="Arial" w:hAnsi="Calibri" w:cs="Calibri"/>
                <w:sz w:val="20"/>
                <w:szCs w:val="20"/>
              </w:rPr>
              <w:t>[….]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[] Tak [] Nie</w:t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</w:r>
            <w:r w:rsidRPr="0066643D">
              <w:rPr>
                <w:rFonts w:ascii="Calibri" w:eastAsia="Arial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CC01051" w14:textId="77777777" w:rsidR="001210F4" w:rsidRPr="0066643D" w:rsidRDefault="001210F4" w:rsidP="001210F4">
      <w:pPr>
        <w:keepNext/>
        <w:spacing w:before="120" w:after="360" w:line="240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66643D">
        <w:rPr>
          <w:rFonts w:ascii="Calibri" w:eastAsia="Arial" w:hAnsi="Calibri" w:cs="Calibri"/>
          <w:b/>
          <w:sz w:val="20"/>
          <w:szCs w:val="20"/>
        </w:rPr>
        <w:t>Część VI: Oświadczenia końcowe</w:t>
      </w:r>
    </w:p>
    <w:p w14:paraId="4F3ED2F5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i/>
          <w:sz w:val="20"/>
          <w:szCs w:val="20"/>
        </w:rPr>
      </w:pPr>
      <w:r w:rsidRPr="0066643D">
        <w:rPr>
          <w:rFonts w:ascii="Calibri" w:eastAsia="Arial" w:hAnsi="Calibri" w:cs="Calibr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82FF18C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i/>
          <w:sz w:val="20"/>
          <w:szCs w:val="20"/>
        </w:rPr>
      </w:pPr>
      <w:r w:rsidRPr="0066643D">
        <w:rPr>
          <w:rFonts w:ascii="Calibri" w:eastAsia="Arial" w:hAnsi="Calibri" w:cs="Calibr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2525AF5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i/>
          <w:sz w:val="20"/>
          <w:szCs w:val="20"/>
        </w:rPr>
      </w:pPr>
      <w:r w:rsidRPr="0066643D">
        <w:rPr>
          <w:rFonts w:ascii="Calibri" w:eastAsia="Arial" w:hAnsi="Calibri" w:cs="Calibri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Pr="0066643D">
        <w:rPr>
          <w:rFonts w:ascii="Calibri" w:eastAsia="Arial" w:hAnsi="Calibri" w:cs="Calibri"/>
          <w:i/>
          <w:sz w:val="20"/>
          <w:szCs w:val="20"/>
        </w:rPr>
        <w:br/>
        <w:t xml:space="preserve">w dowolnym państwie członkowskim, lub </w:t>
      </w:r>
    </w:p>
    <w:p w14:paraId="4C782D57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i/>
          <w:sz w:val="20"/>
          <w:szCs w:val="20"/>
        </w:rPr>
      </w:pPr>
      <w:r w:rsidRPr="0066643D">
        <w:rPr>
          <w:rFonts w:ascii="Calibri" w:eastAsia="Arial" w:hAnsi="Calibri" w:cs="Calibri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66643D">
        <w:rPr>
          <w:rFonts w:ascii="Calibri" w:eastAsia="Arial" w:hAnsi="Calibri" w:cs="Calibri"/>
          <w:sz w:val="20"/>
          <w:szCs w:val="20"/>
        </w:rPr>
        <w:t>.</w:t>
      </w:r>
    </w:p>
    <w:p w14:paraId="39702F42" w14:textId="77777777" w:rsidR="001210F4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i/>
          <w:sz w:val="20"/>
          <w:szCs w:val="20"/>
        </w:rPr>
      </w:pPr>
      <w:r w:rsidRPr="0066643D">
        <w:rPr>
          <w:rFonts w:ascii="Calibri" w:eastAsia="Arial" w:hAnsi="Calibri" w:cs="Calibri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643D">
        <w:rPr>
          <w:rFonts w:ascii="Calibri" w:eastAsia="Arial" w:hAnsi="Calibri" w:cs="Calibri"/>
          <w:sz w:val="20"/>
          <w:szCs w:val="20"/>
        </w:rPr>
        <w:t xml:space="preserve">[określić postępowanie o udzielenie zamówienia: (skrócony opis, adres publikacyjny w </w:t>
      </w:r>
      <w:r w:rsidRPr="0066643D">
        <w:rPr>
          <w:rFonts w:ascii="Calibri" w:eastAsia="Arial" w:hAnsi="Calibri" w:cs="Calibri"/>
          <w:i/>
          <w:sz w:val="20"/>
          <w:szCs w:val="20"/>
        </w:rPr>
        <w:t>Dzienniku Urzędowym Unii Europejskiej</w:t>
      </w:r>
      <w:r w:rsidRPr="0066643D">
        <w:rPr>
          <w:rFonts w:ascii="Calibri" w:eastAsia="Arial" w:hAnsi="Calibri" w:cs="Calibri"/>
          <w:sz w:val="20"/>
          <w:szCs w:val="20"/>
        </w:rPr>
        <w:t>, numer referencyjny)].</w:t>
      </w:r>
    </w:p>
    <w:p w14:paraId="54F01392" w14:textId="1FD1C9D9" w:rsidR="00075FB6" w:rsidRPr="0066643D" w:rsidRDefault="001210F4" w:rsidP="001210F4">
      <w:pPr>
        <w:spacing w:before="120" w:after="120" w:line="240" w:lineRule="auto"/>
        <w:jc w:val="both"/>
        <w:rPr>
          <w:rFonts w:ascii="Calibri" w:eastAsia="Arial" w:hAnsi="Calibri" w:cs="Calibri"/>
          <w:sz w:val="20"/>
          <w:szCs w:val="20"/>
        </w:rPr>
      </w:pPr>
      <w:r w:rsidRPr="0066643D">
        <w:rPr>
          <w:rFonts w:ascii="Calibri" w:eastAsia="Arial" w:hAnsi="Calibri" w:cs="Calibri"/>
          <w:sz w:val="20"/>
          <w:szCs w:val="20"/>
        </w:rPr>
        <w:t>Data, miejscowość oraz – jeżeli jest to wymagane lub konieczne – podpis(-y): [……]</w:t>
      </w:r>
    </w:p>
    <w:sectPr w:rsidR="00075FB6" w:rsidRPr="0066643D" w:rsidSect="003F32BD"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5783" w14:textId="77777777" w:rsidR="00BE4399" w:rsidRDefault="00BE4399" w:rsidP="004909E3">
      <w:pPr>
        <w:spacing w:after="0" w:line="240" w:lineRule="auto"/>
      </w:pPr>
      <w:r>
        <w:separator/>
      </w:r>
    </w:p>
  </w:endnote>
  <w:endnote w:type="continuationSeparator" w:id="0">
    <w:p w14:paraId="5E640F66" w14:textId="77777777" w:rsidR="00BE4399" w:rsidRDefault="00BE4399" w:rsidP="004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CD8F" w14:textId="77777777" w:rsidR="00BE4399" w:rsidRDefault="00BE4399" w:rsidP="004909E3">
      <w:pPr>
        <w:spacing w:after="0" w:line="240" w:lineRule="auto"/>
      </w:pPr>
      <w:r>
        <w:separator/>
      </w:r>
    </w:p>
  </w:footnote>
  <w:footnote w:type="continuationSeparator" w:id="0">
    <w:p w14:paraId="6A3B239D" w14:textId="77777777" w:rsidR="00BE4399" w:rsidRDefault="00BE4399" w:rsidP="0049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7517">
    <w:abstractNumId w:val="5"/>
  </w:num>
  <w:num w:numId="2" w16cid:durableId="541480083">
    <w:abstractNumId w:val="2"/>
  </w:num>
  <w:num w:numId="3" w16cid:durableId="626358898">
    <w:abstractNumId w:val="3"/>
  </w:num>
  <w:num w:numId="4" w16cid:durableId="598685331">
    <w:abstractNumId w:val="4"/>
  </w:num>
  <w:num w:numId="5" w16cid:durableId="1534029266">
    <w:abstractNumId w:val="1"/>
  </w:num>
  <w:num w:numId="6" w16cid:durableId="792753759">
    <w:abstractNumId w:val="6"/>
  </w:num>
  <w:num w:numId="7" w16cid:durableId="207258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B6"/>
    <w:rsid w:val="00020EEE"/>
    <w:rsid w:val="00034278"/>
    <w:rsid w:val="00036995"/>
    <w:rsid w:val="00050ADA"/>
    <w:rsid w:val="00054186"/>
    <w:rsid w:val="00054A6D"/>
    <w:rsid w:val="000652C8"/>
    <w:rsid w:val="00067EE0"/>
    <w:rsid w:val="00075FB6"/>
    <w:rsid w:val="00077F1D"/>
    <w:rsid w:val="000C3288"/>
    <w:rsid w:val="000E69C1"/>
    <w:rsid w:val="000F4235"/>
    <w:rsid w:val="0010067A"/>
    <w:rsid w:val="001210F4"/>
    <w:rsid w:val="001244C6"/>
    <w:rsid w:val="00142A72"/>
    <w:rsid w:val="00167674"/>
    <w:rsid w:val="001A4D0A"/>
    <w:rsid w:val="001B06A2"/>
    <w:rsid w:val="001C2E03"/>
    <w:rsid w:val="001D357F"/>
    <w:rsid w:val="00222A1F"/>
    <w:rsid w:val="00251627"/>
    <w:rsid w:val="002628ED"/>
    <w:rsid w:val="002A27A9"/>
    <w:rsid w:val="002A77D7"/>
    <w:rsid w:val="002D1075"/>
    <w:rsid w:val="002E170A"/>
    <w:rsid w:val="002E5F7E"/>
    <w:rsid w:val="002E6158"/>
    <w:rsid w:val="002F0CCA"/>
    <w:rsid w:val="00306DE8"/>
    <w:rsid w:val="00316F46"/>
    <w:rsid w:val="00371ABB"/>
    <w:rsid w:val="003B408F"/>
    <w:rsid w:val="003C7A6F"/>
    <w:rsid w:val="003D38E0"/>
    <w:rsid w:val="003D6A45"/>
    <w:rsid w:val="003F32BD"/>
    <w:rsid w:val="003F4B07"/>
    <w:rsid w:val="00431F84"/>
    <w:rsid w:val="00435EAF"/>
    <w:rsid w:val="0045778D"/>
    <w:rsid w:val="004858E9"/>
    <w:rsid w:val="004909E3"/>
    <w:rsid w:val="004B49A8"/>
    <w:rsid w:val="004D37F4"/>
    <w:rsid w:val="004D60CD"/>
    <w:rsid w:val="004E211F"/>
    <w:rsid w:val="004E704E"/>
    <w:rsid w:val="004F17A2"/>
    <w:rsid w:val="00502F12"/>
    <w:rsid w:val="00522145"/>
    <w:rsid w:val="00553BE8"/>
    <w:rsid w:val="005553A8"/>
    <w:rsid w:val="00590806"/>
    <w:rsid w:val="00593D61"/>
    <w:rsid w:val="005C64F4"/>
    <w:rsid w:val="00603266"/>
    <w:rsid w:val="00610A98"/>
    <w:rsid w:val="00625E27"/>
    <w:rsid w:val="00642E18"/>
    <w:rsid w:val="0066643D"/>
    <w:rsid w:val="00677B88"/>
    <w:rsid w:val="006A7BEF"/>
    <w:rsid w:val="006B0038"/>
    <w:rsid w:val="006E1EC2"/>
    <w:rsid w:val="006E3954"/>
    <w:rsid w:val="007272A0"/>
    <w:rsid w:val="007302A4"/>
    <w:rsid w:val="00742A08"/>
    <w:rsid w:val="007621B7"/>
    <w:rsid w:val="007936EA"/>
    <w:rsid w:val="007D289C"/>
    <w:rsid w:val="007E63D7"/>
    <w:rsid w:val="008108D4"/>
    <w:rsid w:val="00813056"/>
    <w:rsid w:val="008923BC"/>
    <w:rsid w:val="008C2FFA"/>
    <w:rsid w:val="008C5FF5"/>
    <w:rsid w:val="009521C8"/>
    <w:rsid w:val="009860B5"/>
    <w:rsid w:val="009A4C27"/>
    <w:rsid w:val="009B0BFD"/>
    <w:rsid w:val="009C7395"/>
    <w:rsid w:val="009F1F5C"/>
    <w:rsid w:val="00A055FD"/>
    <w:rsid w:val="00A2196C"/>
    <w:rsid w:val="00A22569"/>
    <w:rsid w:val="00A50987"/>
    <w:rsid w:val="00A708CC"/>
    <w:rsid w:val="00A951E6"/>
    <w:rsid w:val="00AA3814"/>
    <w:rsid w:val="00AC0BA3"/>
    <w:rsid w:val="00AE5449"/>
    <w:rsid w:val="00B036E1"/>
    <w:rsid w:val="00B24BD8"/>
    <w:rsid w:val="00B5565F"/>
    <w:rsid w:val="00B55A59"/>
    <w:rsid w:val="00B96A8B"/>
    <w:rsid w:val="00BB3034"/>
    <w:rsid w:val="00BE4399"/>
    <w:rsid w:val="00C05107"/>
    <w:rsid w:val="00C42C71"/>
    <w:rsid w:val="00CD5D6F"/>
    <w:rsid w:val="00CE0FB5"/>
    <w:rsid w:val="00D14082"/>
    <w:rsid w:val="00D740A7"/>
    <w:rsid w:val="00D96763"/>
    <w:rsid w:val="00DE7DC9"/>
    <w:rsid w:val="00E120B5"/>
    <w:rsid w:val="00E67EA9"/>
    <w:rsid w:val="00E87349"/>
    <w:rsid w:val="00E97192"/>
    <w:rsid w:val="00ED2517"/>
    <w:rsid w:val="00ED3B9F"/>
    <w:rsid w:val="00F12A2A"/>
    <w:rsid w:val="00F37606"/>
    <w:rsid w:val="00FC29D0"/>
    <w:rsid w:val="00FE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A1E2"/>
  <w15:docId w15:val="{DD3E3693-0E1D-4523-93B3-9C7AC9F1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9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E3"/>
  </w:style>
  <w:style w:type="paragraph" w:styleId="Tekstpodstawowy">
    <w:name w:val="Body Text"/>
    <w:basedOn w:val="Normalny"/>
    <w:link w:val="TekstpodstawowyZnak"/>
    <w:uiPriority w:val="99"/>
    <w:rsid w:val="007E63D7"/>
    <w:pPr>
      <w:spacing w:after="0" w:line="240" w:lineRule="auto"/>
      <w:jc w:val="both"/>
    </w:pPr>
    <w:rPr>
      <w:rFonts w:ascii="Arial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63D7"/>
    <w:rPr>
      <w:rFonts w:ascii="Arial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004B5-DB50-4491-AB3F-B0776D021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CE700-6642-4027-B442-0A9E9A6CB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4555</Words>
  <Characters>27333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WSSE Kielce - Małgorzata Lato</cp:lastModifiedBy>
  <cp:revision>2</cp:revision>
  <dcterms:created xsi:type="dcterms:W3CDTF">2024-08-08T10:12:00Z</dcterms:created>
  <dcterms:modified xsi:type="dcterms:W3CDTF">2024-08-08T10:12:00Z</dcterms:modified>
</cp:coreProperties>
</file>