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9176" w14:textId="77777777" w:rsidR="00950618" w:rsidRDefault="002C01DE" w:rsidP="00EC49DA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5C96EA1A" w14:textId="36C42FE4" w:rsidR="00813547" w:rsidRPr="00031412" w:rsidRDefault="0097227F" w:rsidP="0097227F">
      <w:pPr>
        <w:pStyle w:val="Standard"/>
        <w:spacing w:after="0" w:line="360" w:lineRule="auto"/>
        <w:rPr>
          <w:b/>
        </w:rPr>
      </w:pPr>
      <w:r w:rsidRPr="00950618">
        <w:rPr>
          <w:rFonts w:ascii="Times New Roman" w:hAnsi="Times New Roman"/>
          <w:b/>
          <w:sz w:val="24"/>
          <w:szCs w:val="24"/>
        </w:rPr>
        <w:t>K.270.2.</w:t>
      </w:r>
      <w:r>
        <w:rPr>
          <w:rFonts w:ascii="Times New Roman" w:hAnsi="Times New Roman"/>
          <w:b/>
          <w:sz w:val="24"/>
          <w:szCs w:val="24"/>
        </w:rPr>
        <w:t>156</w:t>
      </w:r>
      <w:r w:rsidRPr="00950618">
        <w:rPr>
          <w:rFonts w:ascii="Times New Roman" w:hAnsi="Times New Roman"/>
          <w:b/>
          <w:sz w:val="24"/>
          <w:szCs w:val="24"/>
        </w:rPr>
        <w:t>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2C01DE" w:rsidRPr="00031412">
        <w:rPr>
          <w:rFonts w:ascii="Times New Roman" w:hAnsi="Times New Roman"/>
          <w:b/>
          <w:sz w:val="24"/>
          <w:szCs w:val="24"/>
        </w:rPr>
        <w:t xml:space="preserve">Załącznik nr </w:t>
      </w:r>
      <w:r w:rsidR="004468E9">
        <w:rPr>
          <w:rFonts w:ascii="Times New Roman" w:hAnsi="Times New Roman"/>
          <w:b/>
          <w:sz w:val="24"/>
          <w:szCs w:val="24"/>
        </w:rPr>
        <w:t>4</w:t>
      </w:r>
      <w:r w:rsidR="002C01DE" w:rsidRPr="00031412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C96EA1A" wp14:editId="5C96EA1B">
            <wp:simplePos x="0" y="0"/>
            <wp:positionH relativeFrom="column">
              <wp:posOffset>289563</wp:posOffset>
            </wp:positionH>
            <wp:positionV relativeFrom="page">
              <wp:posOffset>99056</wp:posOffset>
            </wp:positionV>
            <wp:extent cx="5638318" cy="666359"/>
            <wp:effectExtent l="0" t="0" r="482" b="39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318" cy="66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50618" w:rsidRPr="00950618">
        <w:rPr>
          <w:rFonts w:ascii="Times New Roman" w:hAnsi="Times New Roman"/>
          <w:b/>
          <w:sz w:val="24"/>
          <w:szCs w:val="24"/>
        </w:rPr>
        <w:t xml:space="preserve"> do Zaproszenia do Składania Ofert </w:t>
      </w:r>
    </w:p>
    <w:p w14:paraId="5C96EA1D" w14:textId="77777777" w:rsidR="00813547" w:rsidRDefault="0081354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6EA1E" w14:textId="77777777" w:rsidR="00813547" w:rsidRDefault="002C01D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C96EA1F" w14:textId="77777777" w:rsidR="00813547" w:rsidRDefault="002C01D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96EA20" w14:textId="77777777" w:rsidR="00813547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…………………………………………………………………………………………………...</w:t>
      </w:r>
    </w:p>
    <w:p w14:paraId="5C96EA21" w14:textId="77777777" w:rsidR="00813547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…………………………………………………………………………………………………</w:t>
      </w:r>
    </w:p>
    <w:p w14:paraId="5C96EA22" w14:textId="77777777" w:rsidR="00813547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telefonu/faksu: …………………………………………………………………………………...</w:t>
      </w:r>
    </w:p>
    <w:p w14:paraId="5C96EA23" w14:textId="77777777" w:rsidR="00813547" w:rsidRPr="00950618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……………………………………………………………………………………………</w:t>
      </w:r>
    </w:p>
    <w:p w14:paraId="5C96EA24" w14:textId="77777777" w:rsidR="00813547" w:rsidRPr="00950618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1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……………………………………………………………………………………………………...</w:t>
      </w:r>
    </w:p>
    <w:p w14:paraId="5C96EA25" w14:textId="77777777" w:rsidR="00813547" w:rsidRPr="00950618" w:rsidRDefault="002C01D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61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…………………………………………………………………………………………………</w:t>
      </w:r>
    </w:p>
    <w:p w14:paraId="5C96EA26" w14:textId="77777777" w:rsidR="00813547" w:rsidRDefault="002C01DE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numer rachunku: ………………………………………………………………………...</w:t>
      </w:r>
    </w:p>
    <w:p w14:paraId="5C96EA27" w14:textId="7C9F2623" w:rsidR="00813547" w:rsidRDefault="002C01DE">
      <w:pPr>
        <w:pStyle w:val="Nagwek3"/>
        <w:jc w:val="both"/>
      </w:pPr>
      <w:r>
        <w:rPr>
          <w:rFonts w:ascii="Times New Roman" w:hAnsi="Times New Roman"/>
          <w:color w:val="auto"/>
          <w:lang w:eastAsia="pl-PL"/>
        </w:rPr>
        <w:t>W związku z zaproszeniem do złożenia oferty na podstawie art. 4 pkt. 8 ustawy z dnia 29 stycznia 200</w:t>
      </w:r>
      <w:r w:rsidR="007D3E53">
        <w:rPr>
          <w:rFonts w:ascii="Times New Roman" w:hAnsi="Times New Roman"/>
          <w:color w:val="auto"/>
          <w:lang w:eastAsia="pl-PL"/>
        </w:rPr>
        <w:t xml:space="preserve">4 r. Prawo zamówień publicznych </w:t>
      </w:r>
      <w:r>
        <w:rPr>
          <w:rFonts w:ascii="Times New Roman" w:hAnsi="Times New Roman"/>
          <w:color w:val="auto"/>
          <w:lang w:eastAsia="ar-SA"/>
        </w:rPr>
        <w:t>(</w:t>
      </w:r>
      <w:r w:rsidR="007D3E53">
        <w:rPr>
          <w:rFonts w:ascii="Times New Roman" w:hAnsi="Times New Roman"/>
          <w:color w:val="auto"/>
          <w:lang w:eastAsia="ar-SA"/>
        </w:rPr>
        <w:t>Tekst Jednolity Dz.U. z 2019 r. poz. 1843</w:t>
      </w:r>
      <w:r>
        <w:rPr>
          <w:rFonts w:ascii="Times New Roman" w:hAnsi="Times New Roman"/>
          <w:color w:val="auto"/>
          <w:lang w:eastAsia="ar-SA"/>
        </w:rPr>
        <w:t xml:space="preserve"> ze zm.)</w:t>
      </w:r>
      <w:r>
        <w:rPr>
          <w:rFonts w:ascii="Times New Roman" w:hAnsi="Times New Roman"/>
          <w:color w:val="auto"/>
          <w:lang w:eastAsia="ar-SA"/>
        </w:rPr>
        <w:br/>
      </w:r>
      <w:r>
        <w:rPr>
          <w:rFonts w:ascii="Times New Roman" w:hAnsi="Times New Roman"/>
          <w:color w:val="auto"/>
          <w:lang w:eastAsia="pl-PL"/>
        </w:rPr>
        <w:t xml:space="preserve">na </w:t>
      </w:r>
      <w:r>
        <w:rPr>
          <w:rFonts w:ascii="Times New Roman" w:hAnsi="Times New Roman"/>
          <w:color w:val="auto"/>
          <w:lang w:eastAsia="ar-SA"/>
        </w:rPr>
        <w:t xml:space="preserve">wykonywanie pomocniczych działań zakupowych, o których mowa w art. 15 ust. 4 ww. ustawy, </w:t>
      </w:r>
      <w:r>
        <w:rPr>
          <w:rFonts w:ascii="Times New Roman" w:hAnsi="Times New Roman"/>
          <w:color w:val="auto"/>
          <w:lang w:eastAsia="pl-PL"/>
        </w:rPr>
        <w:t>oferujemy wykonanie zamówienia za następującą cenę:</w:t>
      </w:r>
    </w:p>
    <w:p w14:paraId="5C96EA28" w14:textId="77777777" w:rsidR="00813547" w:rsidRDefault="002C01DE">
      <w:pPr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1. Całkowite wynagrodzenie za wykonanie przedmiotu umowy w wysokości:</w:t>
      </w:r>
    </w:p>
    <w:p w14:paraId="5C96EA29" w14:textId="77777777" w:rsidR="00813547" w:rsidRDefault="002C01DE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całkowite wynagrodzenie netto ……… złotych (słownie: ………………. złotych);</w:t>
      </w:r>
    </w:p>
    <w:p w14:paraId="5C96EA2A" w14:textId="77777777" w:rsidR="00813547" w:rsidRDefault="002C01DE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podatek VAT (…..%)  …………………………….. złotych (słownie:……………..);</w:t>
      </w:r>
    </w:p>
    <w:p w14:paraId="5C96EA2B" w14:textId="77777777" w:rsidR="00813547" w:rsidRDefault="002C01DE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całkowite wynagrodzenie brutto ………… złotych (słownie: …………. złotych);</w:t>
      </w:r>
    </w:p>
    <w:p w14:paraId="5C96EA2C" w14:textId="77777777" w:rsidR="00813547" w:rsidRDefault="002C01DE">
      <w:pPr>
        <w:widowControl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 Całkowite wynagrodzenie zostało ustalone w oparciu o:</w:t>
      </w:r>
    </w:p>
    <w:p w14:paraId="5C96EA2D" w14:textId="77777777" w:rsidR="00813547" w:rsidRDefault="002C01DE">
      <w:pPr>
        <w:widowControl/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cenę jednostkową………………….. netto (słownie…………………) plus należny podatek VAT, ustalona przez strony za </w:t>
      </w:r>
      <w:r>
        <w:rPr>
          <w:rFonts w:ascii="Times New Roman" w:hAnsi="Times New Roman" w:cs="Times New Roman"/>
          <w:sz w:val="24"/>
          <w:szCs w:val="24"/>
          <w:lang w:eastAsia="ar-SA"/>
        </w:rPr>
        <w:t>przeprowadzenie w imieniu i na rzecz Zamawiającego, całości postepowania o udzielenie zamówienia publicznego.</w:t>
      </w:r>
    </w:p>
    <w:p w14:paraId="5C96EA2E" w14:textId="77777777" w:rsidR="00813547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Oświadczamy, że całkowita cena oferty zawiera wszelkie koszty mogące powstać w związku z realizacją przedmiotu zamówienia.</w:t>
      </w:r>
    </w:p>
    <w:p w14:paraId="5C96EA2F" w14:textId="008D371D" w:rsidR="00813547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Zobowiązuje(my) się do wykonania przedmiotu zamówienia od dnia podpisania umowy </w:t>
      </w:r>
      <w:r w:rsidR="007D3E53">
        <w:rPr>
          <w:rFonts w:ascii="Times New Roman" w:hAnsi="Times New Roman" w:cs="Times New Roman"/>
          <w:sz w:val="24"/>
          <w:szCs w:val="24"/>
        </w:rPr>
        <w:t>do dnia 31.12.202</w:t>
      </w:r>
      <w:r w:rsidR="00787A22">
        <w:rPr>
          <w:rFonts w:ascii="Times New Roman" w:hAnsi="Times New Roman" w:cs="Times New Roman"/>
          <w:sz w:val="24"/>
          <w:szCs w:val="24"/>
        </w:rPr>
        <w:t>1</w:t>
      </w:r>
      <w:r w:rsidR="007D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C96EA30" w14:textId="77777777" w:rsidR="00813547" w:rsidRPr="005E0BCA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 w:rsidRPr="005E0BCA">
        <w:rPr>
          <w:rFonts w:ascii="Times New Roman" w:hAnsi="Times New Roman" w:cs="Times New Roman"/>
          <w:sz w:val="24"/>
          <w:szCs w:val="24"/>
        </w:rPr>
        <w:t>Oświadczamy że przeprowadziliśmy …… postepowań o udzielenie zamówienia publicznego w ciągu ostatnich 3 lat przed terminem składania ofert.</w:t>
      </w:r>
    </w:p>
    <w:p w14:paraId="5C96EA31" w14:textId="56037AB5" w:rsidR="00813547" w:rsidRPr="005E0BCA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 w:rsidRPr="005E0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Akceptuje(my) warunki zawarte w Zaproszeniu do złożenia oferty zawierającym formularz ofertowy, wzór umowy oraz </w:t>
      </w:r>
      <w:r w:rsidR="005E0BCA" w:rsidRPr="005E0B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planowanych zamówień.</w:t>
      </w:r>
    </w:p>
    <w:p w14:paraId="5C96EA32" w14:textId="77777777" w:rsidR="00813547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otrzymałem(liśmy) informacje potrzebne do właściwego przygotowania oferty.</w:t>
      </w:r>
    </w:p>
    <w:p w14:paraId="5C96EA33" w14:textId="77777777" w:rsidR="00813547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udzielenia nam zamówienia, zobowiązujemy się do zawarcia umowy w miejscu i terminie wskazanym przez Zamawiającego.</w:t>
      </w:r>
    </w:p>
    <w:p w14:paraId="5C96EA34" w14:textId="77777777" w:rsidR="00813547" w:rsidRDefault="002C01DE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zapoznaliśmy się z informacją o ochronie danych osobowych zawartą w Zaproszeniu do składania ofert.</w:t>
      </w:r>
    </w:p>
    <w:p w14:paraId="5C96EA35" w14:textId="77777777" w:rsidR="00813547" w:rsidRDefault="00813547">
      <w:pPr>
        <w:widowControl/>
        <w:spacing w:after="0" w:line="360" w:lineRule="auto"/>
        <w:jc w:val="both"/>
        <w:textAlignment w:val="auto"/>
      </w:pPr>
    </w:p>
    <w:p w14:paraId="5C96EA36" w14:textId="77777777" w:rsidR="00813547" w:rsidRDefault="002C01DE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5C96EA37" w14:textId="77777777" w:rsidR="00813547" w:rsidRDefault="002C01DE">
      <w:pPr>
        <w:pStyle w:val="Standard"/>
        <w:spacing w:after="0" w:line="360" w:lineRule="auto"/>
        <w:ind w:left="2832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…………………………………………..</w:t>
      </w:r>
    </w:p>
    <w:p w14:paraId="5C96EA38" w14:textId="77777777" w:rsidR="00813547" w:rsidRDefault="002C01DE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(data i podpis Wykonawcy)</w:t>
      </w:r>
    </w:p>
    <w:sectPr w:rsidR="00813547">
      <w:headerReference w:type="default" r:id="rId9"/>
      <w:footerReference w:type="default" r:id="rId10"/>
      <w:pgSz w:w="11906" w:h="16838"/>
      <w:pgMar w:top="766" w:right="567" w:bottom="766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C377" w14:textId="77777777" w:rsidR="005730EE" w:rsidRDefault="005730EE">
      <w:pPr>
        <w:spacing w:after="0" w:line="240" w:lineRule="auto"/>
      </w:pPr>
      <w:r>
        <w:separator/>
      </w:r>
    </w:p>
  </w:endnote>
  <w:endnote w:type="continuationSeparator" w:id="0">
    <w:p w14:paraId="72B5ECB8" w14:textId="77777777" w:rsidR="005730EE" w:rsidRDefault="005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A26" w14:textId="77777777" w:rsidR="00F87445" w:rsidRDefault="005730EE">
    <w:pPr>
      <w:pStyle w:val="Standard"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5C96EA27" w14:textId="77777777" w:rsidR="00F87445" w:rsidRDefault="002C01DE">
    <w:pPr>
      <w:pStyle w:val="Standard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Nadleśnictwo Ruszów, ul. Leśna  2, 59-950 Ruszów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5C96EA28" w14:textId="77777777" w:rsidR="00F87445" w:rsidRDefault="002C01DE">
    <w:pPr>
      <w:pStyle w:val="Standard"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>tel.: + 48 75 771 43 38, fax: + 48 75 771 44 68, e-mail: ruszow@wroclaw.lasy.gov.pl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1B75" w14:textId="77777777" w:rsidR="005730EE" w:rsidRDefault="00573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F76F57" w14:textId="77777777" w:rsidR="005730EE" w:rsidRDefault="005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A24" w14:textId="77777777" w:rsidR="00F87445" w:rsidRDefault="00573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3AC"/>
    <w:multiLevelType w:val="multilevel"/>
    <w:tmpl w:val="49BC1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1B43651"/>
    <w:multiLevelType w:val="multilevel"/>
    <w:tmpl w:val="1D4C386A"/>
    <w:lvl w:ilvl="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CD84282"/>
    <w:multiLevelType w:val="multilevel"/>
    <w:tmpl w:val="845C1C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7"/>
    <w:rsid w:val="00031412"/>
    <w:rsid w:val="002C01DE"/>
    <w:rsid w:val="002C2486"/>
    <w:rsid w:val="002C34EC"/>
    <w:rsid w:val="002C7419"/>
    <w:rsid w:val="00440F5F"/>
    <w:rsid w:val="004468E9"/>
    <w:rsid w:val="005730EE"/>
    <w:rsid w:val="005E0BCA"/>
    <w:rsid w:val="00626629"/>
    <w:rsid w:val="00787A22"/>
    <w:rsid w:val="007D3E53"/>
    <w:rsid w:val="00813547"/>
    <w:rsid w:val="008C0363"/>
    <w:rsid w:val="008D1EE4"/>
    <w:rsid w:val="00950618"/>
    <w:rsid w:val="0097227F"/>
    <w:rsid w:val="00AA028C"/>
    <w:rsid w:val="00D5206C"/>
    <w:rsid w:val="00DD181C"/>
    <w:rsid w:val="00EC49DA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PStopkaStrona">
    <w:name w:val="LP_Stopka_Strona"/>
    <w:pPr>
      <w:widowControl/>
      <w:suppressAutoHyphens/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PStopkaStrona">
    <w:name w:val="LP_Stopka_Strona"/>
    <w:pPr>
      <w:widowControl/>
      <w:suppressAutoHyphens/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Szymon Mikołajczyk</cp:lastModifiedBy>
  <cp:revision>11</cp:revision>
  <cp:lastPrinted>2020-01-23T11:26:00Z</cp:lastPrinted>
  <dcterms:created xsi:type="dcterms:W3CDTF">2019-02-18T17:54:00Z</dcterms:created>
  <dcterms:modified xsi:type="dcterms:W3CDTF">2021-01-05T07:35:00Z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