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C147C" w:rsidRDefault="00CC147C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CC147C" w14:paraId="06AC6456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CC147C" w:rsidRDefault="00382AB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D4821F3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Kamionka Wielka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35EB84B5" w:rsidR="00CC147C" w:rsidRDefault="00CB39D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19</w:t>
            </w:r>
            <w:r w:rsidR="00382AB3">
              <w:rPr>
                <w:rFonts w:ascii="Poppins" w:eastAsia="Poppins" w:hAnsi="Poppins" w:cs="Poppins"/>
              </w:rPr>
              <w:t>-0</w:t>
            </w:r>
            <w:r>
              <w:rPr>
                <w:rFonts w:ascii="Poppins" w:eastAsia="Poppins" w:hAnsi="Poppins" w:cs="Poppins"/>
              </w:rPr>
              <w:t>7</w:t>
            </w:r>
            <w:r w:rsidR="00382AB3">
              <w:rPr>
                <w:rFonts w:ascii="Poppins" w:eastAsia="Poppins" w:hAnsi="Poppins" w:cs="Poppins"/>
              </w:rPr>
              <w:t>-</w:t>
            </w:r>
            <w:r w:rsidR="00AB4EC8">
              <w:rPr>
                <w:rFonts w:ascii="Poppins" w:eastAsia="Poppins" w:hAnsi="Poppins" w:cs="Poppins"/>
              </w:rPr>
              <w:t>20</w:t>
            </w:r>
            <w:r w:rsidR="00382AB3">
              <w:rPr>
                <w:rFonts w:ascii="Poppins" w:eastAsia="Poppins" w:hAnsi="Poppins" w:cs="Poppins"/>
              </w:rPr>
              <w:t>21</w:t>
            </w:r>
          </w:p>
        </w:tc>
      </w:tr>
    </w:tbl>
    <w:p w14:paraId="00000006" w14:textId="77777777" w:rsidR="00CC147C" w:rsidRDefault="00CC147C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CC147C" w14:paraId="1E91F429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CC147C" w14:paraId="60509638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CC147C" w:rsidRDefault="00382AB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Kamionka Wielka</w:t>
            </w:r>
          </w:p>
        </w:tc>
      </w:tr>
      <w:tr w:rsidR="00CC147C" w14:paraId="0E9FCD92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CC147C" w:rsidRDefault="00382AB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Kamionka Wielka 5</w:t>
            </w:r>
          </w:p>
        </w:tc>
      </w:tr>
      <w:tr w:rsidR="00CC147C" w14:paraId="239E0ABF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CC147C" w:rsidRDefault="00382AB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33-334 Kamionka Wielka</w:t>
            </w:r>
          </w:p>
        </w:tc>
      </w:tr>
    </w:tbl>
    <w:p w14:paraId="0000000B" w14:textId="77777777" w:rsidR="00CC147C" w:rsidRDefault="00CC147C">
      <w:pPr>
        <w:rPr>
          <w:rFonts w:ascii="Poppins" w:eastAsia="Poppins" w:hAnsi="Poppins" w:cs="Poppins"/>
        </w:rPr>
      </w:pPr>
    </w:p>
    <w:p w14:paraId="0000000C" w14:textId="77777777" w:rsidR="00CC147C" w:rsidRDefault="00382AB3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0000000D" w14:textId="77777777" w:rsidR="00CC147C" w:rsidRDefault="00CC147C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CC147C" w14:paraId="010EF76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4120566A" w:rsidR="00CC147C" w:rsidRDefault="00382AB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Zaprojektowanie i wybudowanie sieci oświetlenia drogowego na terenie Gminy Kamionka Wielka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 xml:space="preserve"> – II postępowanie</w:t>
            </w:r>
          </w:p>
        </w:tc>
      </w:tr>
      <w:tr w:rsidR="00CC147C" w14:paraId="36364F90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16F874AF" w:rsidR="00CC147C" w:rsidRDefault="00382AB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271.</w:t>
            </w:r>
            <w:r w:rsidR="00CB39DE">
              <w:rPr>
                <w:rFonts w:ascii="Poppins" w:eastAsia="Poppins" w:hAnsi="Poppins" w:cs="Poppins"/>
                <w:sz w:val="18"/>
                <w:szCs w:val="18"/>
              </w:rPr>
              <w:t>6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.2021</w:t>
            </w:r>
          </w:p>
        </w:tc>
      </w:tr>
      <w:tr w:rsidR="00CC147C" w14:paraId="5C9707AD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CC147C" w:rsidRDefault="00382AB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CC147C" w14:paraId="290E5E4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0B57C77A" w:rsidR="00CC147C" w:rsidRDefault="00382AB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>477978</w:t>
            </w:r>
          </w:p>
        </w:tc>
      </w:tr>
    </w:tbl>
    <w:p w14:paraId="00000016" w14:textId="77777777" w:rsidR="00CC147C" w:rsidRDefault="00CC147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CC147C" w14:paraId="274388E2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CC147C" w:rsidRDefault="00382AB3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ustawy z 11 września 2019 r. – Prawo zamówień publicznych, zwanej dalej ustawą Pzp, zawiadamia, że:</w:t>
            </w:r>
          </w:p>
        </w:tc>
      </w:tr>
    </w:tbl>
    <w:p w14:paraId="0000001A" w14:textId="77777777" w:rsidR="00CC147C" w:rsidRDefault="00CC147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CC147C" w14:paraId="64E71DB1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3342DE90" w:rsidR="00CC147C" w:rsidRDefault="00CB39D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</w:t>
            </w:r>
            <w:r w:rsidR="00382AB3">
              <w:rPr>
                <w:rFonts w:ascii="Poppins" w:eastAsia="Poppins" w:hAnsi="Poppins" w:cs="Poppins"/>
                <w:sz w:val="18"/>
                <w:szCs w:val="18"/>
              </w:rPr>
              <w:t>-0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 w:rsidR="00382AB3">
              <w:rPr>
                <w:rFonts w:ascii="Poppins" w:eastAsia="Poppins" w:hAnsi="Poppins" w:cs="Poppins"/>
                <w:sz w:val="18"/>
                <w:szCs w:val="18"/>
              </w:rPr>
              <w:t>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CC147C" w:rsidRDefault="00382AB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4E4CBC02" w:rsidR="00CC147C" w:rsidRDefault="00382AB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 w:rsidR="00CB39DE"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CC147C" w:rsidRDefault="00382AB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63EC7EA8" w:rsidR="00CC147C" w:rsidRDefault="00382AB3" w:rsidP="003405D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https://platformazakupowa.pl/transakcja/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>477978</w:t>
            </w:r>
          </w:p>
        </w:tc>
      </w:tr>
      <w:tr w:rsidR="00CC147C" w14:paraId="116AF61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CC147C" w14:paraId="4F70256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9F3DBF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Zadanie 1 – Sołectwo Kamionka Mała: w ciągu drogi powiatowej Nowy Sącz - Florynka 1576K od km 2+700 do km 3+699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 xml:space="preserve"> – 127.500,00 zł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2E9C2830" w:rsidR="00CC147C" w:rsidRDefault="00382AB3" w:rsidP="003405D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127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500.00 PLN</w:t>
            </w:r>
          </w:p>
        </w:tc>
      </w:tr>
      <w:tr w:rsidR="00CC147C" w14:paraId="1C56BD3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DC99" w14:textId="77777777" w:rsidR="00CB39DE" w:rsidRDefault="00382AB3" w:rsidP="00CB39D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Zadanie 2 – Sołectwo Mystków: </w:t>
            </w:r>
          </w:p>
          <w:p w14:paraId="51BB8691" w14:textId="77777777" w:rsidR="003405D3" w:rsidRDefault="003405D3" w:rsidP="00CB39DE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Część 2 - </w:t>
            </w:r>
            <w:r w:rsidRPr="00CB39DE">
              <w:rPr>
                <w:rFonts w:ascii="Poppins" w:eastAsia="Poppins" w:hAnsi="Poppins" w:cs="Poppins"/>
                <w:sz w:val="18"/>
                <w:szCs w:val="18"/>
              </w:rPr>
              <w:t>odcinek w ciągu drogi gminnej dz. ew. 361 m. Mystków od km 0+000 do km 0+415</w:t>
            </w:r>
          </w:p>
          <w:p w14:paraId="30CFB3C1" w14:textId="77777777" w:rsidR="003405D3" w:rsidRDefault="003405D3" w:rsidP="003405D3">
            <w:pPr>
              <w:pStyle w:val="Akapitzlist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0000034" w14:textId="107E0038" w:rsidR="00CB39DE" w:rsidRPr="003405D3" w:rsidRDefault="00CB39DE" w:rsidP="003405D3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Część 1 - </w:t>
            </w:r>
            <w:r w:rsidR="00382AB3" w:rsidRPr="00CB39DE">
              <w:rPr>
                <w:rFonts w:ascii="Poppins" w:eastAsia="Poppins" w:hAnsi="Poppins" w:cs="Poppins"/>
                <w:sz w:val="18"/>
                <w:szCs w:val="18"/>
              </w:rPr>
              <w:t>w ciągu drogi powiatowej 1581K Piątkowa - Mystków od km 0+000 do km 0+760, oraz km od 1+200 do km 1+300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76F8" w14:textId="77777777" w:rsidR="00735B58" w:rsidRDefault="00735B58" w:rsidP="003405D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390D740" w14:textId="75425BCB" w:rsidR="003405D3" w:rsidRDefault="003405D3" w:rsidP="003405D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53.000.00 PLN </w:t>
            </w:r>
          </w:p>
          <w:p w14:paraId="0B43221A" w14:textId="77777777" w:rsidR="003405D3" w:rsidRDefault="003405D3" w:rsidP="003405D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000003A" w14:textId="297FE7AF" w:rsidR="00995228" w:rsidRDefault="00382AB3" w:rsidP="003405D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110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500.00 PLN</w:t>
            </w:r>
            <w:r w:rsidR="00735B58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</w:tc>
      </w:tr>
      <w:tr w:rsidR="00CC147C" w14:paraId="6D9BABE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4F579E39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  <w:r w:rsidR="00AA3C88">
              <w:rPr>
                <w:rFonts w:ascii="Poppins" w:eastAsia="Poppins" w:hAnsi="Poppins" w:cs="Poppins"/>
                <w:sz w:val="18"/>
                <w:szCs w:val="18"/>
              </w:rPr>
              <w:t>3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63C9EE66" w:rsidR="00CC147C" w:rsidRPr="00AB4EC8" w:rsidRDefault="00382AB3" w:rsidP="003405D3">
            <w:pPr>
              <w:spacing w:after="120"/>
              <w:ind w:left="964" w:hanging="964"/>
              <w:jc w:val="both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Zadanie 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– Sołectwo Mystków: odcinek w ciągu drogi gminnej 290972K „Mystków-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Zakościół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-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Półzagrodzie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” od km 0+000 do km 0+900+doświetlenie drogi wewnętrznej na terenie szkoły oraz </w:t>
            </w:r>
            <w:r w:rsidR="00AB4EC8" w:rsidRPr="00D875C3">
              <w:rPr>
                <w:rFonts w:ascii="Lato" w:hAnsi="Lato" w:cstheme="minorHAnsi"/>
                <w:sz w:val="18"/>
                <w:szCs w:val="18"/>
              </w:rPr>
              <w:t>łącznika stanowiącego dz. ew. 537 m. Mystków</w:t>
            </w:r>
            <w:r w:rsidR="003405D3">
              <w:rPr>
                <w:rFonts w:ascii="Lato" w:hAnsi="Lato" w:cstheme="minorHAnsi"/>
                <w:sz w:val="18"/>
                <w:szCs w:val="18"/>
              </w:rPr>
              <w:t xml:space="preserve"> – 115.000,00 zł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223B86E2" w:rsidR="00CC147C" w:rsidRDefault="00382AB3" w:rsidP="003405D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115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000.00 PLN</w:t>
            </w:r>
          </w:p>
        </w:tc>
      </w:tr>
      <w:tr w:rsidR="00CC147C" w14:paraId="081F722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C866AA6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  <w:r w:rsidR="00AA3C88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6AE2AD17" w:rsidR="00CC147C" w:rsidRDefault="00382AB3" w:rsidP="003405D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Zadanie 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– Sołectwo Mszalnica: w ciągu drogi powiatowej Nowy Sącz-Cieniawa 1573K od km 5+560 do km 6+180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 xml:space="preserve"> – 79.000,00 zł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60B24220" w:rsidR="00CC147C" w:rsidRDefault="00382AB3" w:rsidP="003405D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79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000.00 PLN</w:t>
            </w:r>
          </w:p>
        </w:tc>
      </w:tr>
      <w:tr w:rsidR="00CC147C" w14:paraId="396AE78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2D94F67E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  <w:r w:rsidR="00AA3C88">
              <w:rPr>
                <w:rFonts w:ascii="Poppins" w:eastAsia="Poppins" w:hAnsi="Poppins" w:cs="Poppins"/>
                <w:sz w:val="18"/>
                <w:szCs w:val="18"/>
              </w:rPr>
              <w:t>5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12A49F49" w:rsidR="00CC147C" w:rsidRDefault="00382AB3" w:rsidP="003405D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Zadanie 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>5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– Sołectwo Królowa Górna: odcinek w ciągu drogi gminnej „Królowa Górna, Bogusza -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Bratyszowiec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-Wyręby” od km 0+000 do km 0+999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 xml:space="preserve"> – 127.500,00 zł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319F9E0B" w:rsidR="00CC147C" w:rsidRDefault="00382AB3" w:rsidP="003405D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127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500.00 PLN</w:t>
            </w:r>
          </w:p>
        </w:tc>
      </w:tr>
      <w:tr w:rsidR="00CC147C" w14:paraId="554224E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95989B2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  <w:r w:rsidR="00AA3C88">
              <w:rPr>
                <w:rFonts w:ascii="Poppins" w:eastAsia="Poppins" w:hAnsi="Poppins" w:cs="Poppins"/>
                <w:sz w:val="18"/>
                <w:szCs w:val="18"/>
              </w:rPr>
              <w:t>6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201B0C3F" w:rsidR="00CC147C" w:rsidRDefault="00382AB3" w:rsidP="003405D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Zadanie 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>6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– Sołectwo Kamionka Wielka: w ciągu drogi powiatowej 1577K Kamionka Wielka - Kamionka Wielka od km 0+000 do km 0+999</w:t>
            </w:r>
            <w:r w:rsidR="003405D3">
              <w:rPr>
                <w:rFonts w:ascii="Poppins" w:eastAsia="Poppins" w:hAnsi="Poppins" w:cs="Poppins"/>
                <w:sz w:val="18"/>
                <w:szCs w:val="18"/>
              </w:rPr>
              <w:t xml:space="preserve"> – 127.500,00 zł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537ECC5C" w:rsidR="00CC147C" w:rsidRDefault="00382AB3" w:rsidP="003405D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127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500.00 PLN</w:t>
            </w:r>
          </w:p>
        </w:tc>
      </w:tr>
      <w:tr w:rsidR="00CC147C" w14:paraId="658F78F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6B" w14:textId="77777777" w:rsidR="00CC147C" w:rsidRDefault="00CC147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000006C" w14:textId="729A19F3" w:rsidR="00CC147C" w:rsidRDefault="00382AB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Zadanie 1 – Sołectwo Kamionka Mała: w ciągu drogi powiatowej Nowy Sącz - Florynka 1576K od km 2+700 do km 3+699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CC147C" w14:paraId="4C2109B4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0B764A8B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r w:rsidR="00E94867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70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60.00%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rękojmi</w:t>
            </w:r>
          </w:p>
          <w:p w14:paraId="00000072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40.00%</w:t>
            </w:r>
          </w:p>
        </w:tc>
      </w:tr>
      <w:tr w:rsidR="00CC147C" w14:paraId="2A7E1409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F.H.U. ELCOM Aleksandra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Cabak</w:t>
            </w:r>
            <w:proofErr w:type="spellEnd"/>
          </w:p>
          <w:p w14:paraId="00000076" w14:textId="49D570E8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Kamionka Wielka 9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33-334 Kamionka Wielka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498A3FF9" w:rsidR="00CC147C" w:rsidRDefault="00CB39D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 w:rsidR="00382AB3">
              <w:rPr>
                <w:rFonts w:ascii="Poppins" w:eastAsia="Poppins" w:hAnsi="Poppins" w:cs="Poppins"/>
                <w:sz w:val="18"/>
                <w:szCs w:val="18"/>
              </w:rPr>
              <w:t>9.000,00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79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C147C" w14:paraId="41D36859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Elektryczna i Teletechniczna Kamil Jasiński</w:t>
            </w:r>
          </w:p>
          <w:p w14:paraId="0000007D" w14:textId="572BDCF4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Przydonica 48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33-318 Gródek nad Dunajcem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330F0843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 w:rsidR="00CB39DE">
              <w:rPr>
                <w:rFonts w:ascii="Poppins" w:eastAsia="Poppins" w:hAnsi="Poppins" w:cs="Poppins"/>
                <w:sz w:val="18"/>
                <w:szCs w:val="18"/>
              </w:rPr>
              <w:t>17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80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81" w14:textId="77777777" w:rsidR="00CC147C" w:rsidRDefault="00CC147C">
      <w:pPr>
        <w:rPr>
          <w:rFonts w:ascii="Poppins" w:eastAsia="Poppins" w:hAnsi="Poppins" w:cs="Poppins"/>
        </w:rPr>
      </w:pPr>
    </w:p>
    <w:p w14:paraId="782E91F6" w14:textId="77777777" w:rsidR="00AB4EC8" w:rsidRDefault="00AB4EC8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br w:type="page"/>
      </w:r>
    </w:p>
    <w:p w14:paraId="7409D752" w14:textId="0527098F" w:rsidR="003405D3" w:rsidRDefault="003405D3" w:rsidP="003405D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>Zadanie 2 – Część 1 - Sołectwo Mystków</w:t>
      </w:r>
      <w:r w:rsidR="009154CA">
        <w:rPr>
          <w:rFonts w:ascii="Poppins" w:eastAsia="Poppins" w:hAnsi="Poppins" w:cs="Poppins"/>
        </w:rPr>
        <w:t>:</w:t>
      </w:r>
      <w:r>
        <w:rPr>
          <w:rFonts w:ascii="Poppins" w:eastAsia="Poppins" w:hAnsi="Poppins" w:cs="Poppins"/>
        </w:rPr>
        <w:t xml:space="preserve"> odcinek w ciągu drogi gminnej dz. ew. 361 m. Mystków od km 0+000 do km 0+415</w:t>
      </w:r>
    </w:p>
    <w:tbl>
      <w:tblPr>
        <w:tblStyle w:val="a6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3405D3" w14:paraId="4EAB6FEA" w14:textId="77777777" w:rsidTr="004B4389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6152" w14:textId="77777777" w:rsidR="003405D3" w:rsidRDefault="003405D3" w:rsidP="004B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5C6E" w14:textId="77777777" w:rsidR="003405D3" w:rsidRDefault="003405D3" w:rsidP="004B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D968" w14:textId="77777777" w:rsidR="003405D3" w:rsidRDefault="003405D3" w:rsidP="004B438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504F1E8E" w14:textId="77777777" w:rsidR="003405D3" w:rsidRDefault="003405D3" w:rsidP="004B438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60.00%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1B23" w14:textId="77777777" w:rsidR="003405D3" w:rsidRDefault="003405D3" w:rsidP="004B438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rękojmi</w:t>
            </w:r>
          </w:p>
          <w:p w14:paraId="63A1BBB8" w14:textId="77777777" w:rsidR="003405D3" w:rsidRDefault="003405D3" w:rsidP="004B438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40.00%</w:t>
            </w:r>
          </w:p>
        </w:tc>
      </w:tr>
      <w:tr w:rsidR="003405D3" w14:paraId="269B5EC3" w14:textId="77777777" w:rsidTr="004B4389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3755" w14:textId="77777777" w:rsidR="003405D3" w:rsidRDefault="003405D3" w:rsidP="004B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6AC1" w14:textId="77777777" w:rsidR="003405D3" w:rsidRDefault="003405D3" w:rsidP="004B438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F.H.U. ELCOM Aleksandra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Cabak</w:t>
            </w:r>
            <w:proofErr w:type="spellEnd"/>
          </w:p>
          <w:p w14:paraId="7EE054C3" w14:textId="77777777" w:rsidR="003405D3" w:rsidRDefault="003405D3" w:rsidP="004B438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Kamionka Wielka 9, 33-334 Kamionka Wielka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B732" w14:textId="77777777" w:rsidR="003405D3" w:rsidRDefault="003405D3" w:rsidP="004B438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EAD5" w14:textId="77777777" w:rsidR="003405D3" w:rsidRDefault="003405D3" w:rsidP="004B438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7ADDB5FB" w14:textId="77777777" w:rsidR="003405D3" w:rsidRDefault="003405D3" w:rsidP="004B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405D3" w14:paraId="7A9DD924" w14:textId="77777777" w:rsidTr="004B4389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2CFE" w14:textId="77777777" w:rsidR="003405D3" w:rsidRDefault="003405D3" w:rsidP="004B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D10E" w14:textId="77777777" w:rsidR="003405D3" w:rsidRDefault="003405D3" w:rsidP="004B438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Elektryczna i Teletechniczna Kamil Jasiński</w:t>
            </w:r>
          </w:p>
          <w:p w14:paraId="7909FC8B" w14:textId="77777777" w:rsidR="003405D3" w:rsidRDefault="003405D3" w:rsidP="004B438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Przydonica 48, 33-318 Gródek nad Dunajcem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675F" w14:textId="77777777" w:rsidR="003405D3" w:rsidRDefault="003405D3" w:rsidP="004B438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52.000,00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5930" w14:textId="77777777" w:rsidR="003405D3" w:rsidRDefault="003405D3" w:rsidP="004B438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28670B1" w14:textId="77777777" w:rsidR="003405D3" w:rsidRDefault="003405D3" w:rsidP="004B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14A025AE" w14:textId="77777777" w:rsidR="003405D3" w:rsidRDefault="003405D3" w:rsidP="003405D3">
      <w:pPr>
        <w:rPr>
          <w:rFonts w:ascii="Poppins" w:eastAsia="Poppins" w:hAnsi="Poppins" w:cs="Poppins"/>
        </w:rPr>
      </w:pPr>
    </w:p>
    <w:p w14:paraId="00000082" w14:textId="3918080B" w:rsidR="00CC147C" w:rsidRDefault="00382AB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Zadanie 2 –</w:t>
      </w:r>
      <w:r w:rsidR="00AA3C88">
        <w:rPr>
          <w:rFonts w:ascii="Poppins" w:eastAsia="Poppins" w:hAnsi="Poppins" w:cs="Poppins"/>
        </w:rPr>
        <w:t xml:space="preserve"> Część </w:t>
      </w:r>
      <w:r w:rsidR="003405D3">
        <w:rPr>
          <w:rFonts w:ascii="Poppins" w:eastAsia="Poppins" w:hAnsi="Poppins" w:cs="Poppins"/>
        </w:rPr>
        <w:t>2</w:t>
      </w:r>
      <w:r>
        <w:rPr>
          <w:rFonts w:ascii="Poppins" w:eastAsia="Poppins" w:hAnsi="Poppins" w:cs="Poppins"/>
        </w:rPr>
        <w:t xml:space="preserve"> </w:t>
      </w:r>
      <w:r w:rsidR="00AA3C88">
        <w:rPr>
          <w:rFonts w:ascii="Poppins" w:eastAsia="Poppins" w:hAnsi="Poppins" w:cs="Poppins"/>
        </w:rPr>
        <w:t xml:space="preserve">- </w:t>
      </w:r>
      <w:r>
        <w:rPr>
          <w:rFonts w:ascii="Poppins" w:eastAsia="Poppins" w:hAnsi="Poppins" w:cs="Poppins"/>
        </w:rPr>
        <w:t>Sołectwo Mystków: w ciągu drogi powiatowej 1581K Piątkowa - Mystków od km 0+000 do km 0+760, oraz km od 1+200 do km 1+300</w:t>
      </w:r>
    </w:p>
    <w:tbl>
      <w:tblPr>
        <w:tblStyle w:val="a5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CC147C" w14:paraId="6656F852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86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60.00%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rękojmi</w:t>
            </w:r>
          </w:p>
          <w:p w14:paraId="00000088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40.00%</w:t>
            </w:r>
          </w:p>
        </w:tc>
      </w:tr>
      <w:tr w:rsidR="00CC147C" w14:paraId="31814166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F.H.U. ELCOM Aleksandra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Cabak</w:t>
            </w:r>
            <w:proofErr w:type="spellEnd"/>
          </w:p>
          <w:p w14:paraId="0000008C" w14:textId="6CE5E47D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Kamionka Wielka 9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, 33-334 Kamionka Wielka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64B88585" w:rsidR="00CC147C" w:rsidRDefault="00C71D7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92</w:t>
            </w:r>
            <w:r w:rsidR="00382AB3">
              <w:rPr>
                <w:rFonts w:ascii="Poppins" w:eastAsia="Poppins" w:hAnsi="Poppins" w:cs="Poppins"/>
                <w:sz w:val="18"/>
                <w:szCs w:val="18"/>
              </w:rPr>
              <w:t>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8F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C147C" w14:paraId="46B6B734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Elektryczna i Teletechniczna Kamil Jasiński</w:t>
            </w:r>
          </w:p>
          <w:p w14:paraId="00000093" w14:textId="13F33A3E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Przydonica 48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33-318 Gródek nad Dunajcem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64C2463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</w:t>
            </w:r>
            <w:r w:rsidR="00C71D7F"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96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97" w14:textId="77777777" w:rsidR="00CC147C" w:rsidRDefault="00CC147C">
      <w:pPr>
        <w:rPr>
          <w:rFonts w:ascii="Poppins" w:eastAsia="Poppins" w:hAnsi="Poppins" w:cs="Poppins"/>
        </w:rPr>
      </w:pPr>
    </w:p>
    <w:p w14:paraId="000000AE" w14:textId="02156310" w:rsidR="00CC147C" w:rsidRDefault="00382AB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Zadanie </w:t>
      </w:r>
      <w:r w:rsidR="00AA3C88">
        <w:rPr>
          <w:rFonts w:ascii="Poppins" w:eastAsia="Poppins" w:hAnsi="Poppins" w:cs="Poppins"/>
        </w:rPr>
        <w:t>3</w:t>
      </w:r>
      <w:r>
        <w:rPr>
          <w:rFonts w:ascii="Poppins" w:eastAsia="Poppins" w:hAnsi="Poppins" w:cs="Poppins"/>
        </w:rPr>
        <w:t xml:space="preserve"> – Sołectwo Mystków: odcinek w ciągu drogi gminnej 290972K „Mystków-</w:t>
      </w:r>
      <w:proofErr w:type="spellStart"/>
      <w:r>
        <w:rPr>
          <w:rFonts w:ascii="Poppins" w:eastAsia="Poppins" w:hAnsi="Poppins" w:cs="Poppins"/>
        </w:rPr>
        <w:t>Zakościół</w:t>
      </w:r>
      <w:proofErr w:type="spellEnd"/>
      <w:r>
        <w:rPr>
          <w:rFonts w:ascii="Poppins" w:eastAsia="Poppins" w:hAnsi="Poppins" w:cs="Poppins"/>
        </w:rPr>
        <w:t>-</w:t>
      </w:r>
      <w:proofErr w:type="spellStart"/>
      <w:r>
        <w:rPr>
          <w:rFonts w:ascii="Poppins" w:eastAsia="Poppins" w:hAnsi="Poppins" w:cs="Poppins"/>
        </w:rPr>
        <w:t>Półzagrodzie</w:t>
      </w:r>
      <w:proofErr w:type="spellEnd"/>
      <w:r>
        <w:rPr>
          <w:rFonts w:ascii="Poppins" w:eastAsia="Poppins" w:hAnsi="Poppins" w:cs="Poppins"/>
        </w:rPr>
        <w:t xml:space="preserve">” od km 0+000 do km 0+900+doświetlenie drogi wewnętrznej na terenie szkoły oraz </w:t>
      </w:r>
      <w:r w:rsidR="00B73542" w:rsidRPr="00B73542">
        <w:rPr>
          <w:rFonts w:ascii="Poppins" w:eastAsia="Poppins" w:hAnsi="Poppins" w:cs="Poppins"/>
        </w:rPr>
        <w:t>łącznika stanowiącego dz. ew. 537 m. Mystków</w:t>
      </w:r>
    </w:p>
    <w:tbl>
      <w:tblPr>
        <w:tblStyle w:val="a7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CC147C" w14:paraId="48FA84DA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B2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60.00%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rękojmi</w:t>
            </w:r>
          </w:p>
          <w:p w14:paraId="000000B4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40.00%</w:t>
            </w:r>
          </w:p>
        </w:tc>
      </w:tr>
      <w:tr w:rsidR="00CC147C" w14:paraId="4DC776DC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F.H.U. ELCOM Aleksandra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Cabak</w:t>
            </w:r>
            <w:proofErr w:type="spellEnd"/>
          </w:p>
          <w:p w14:paraId="000000B8" w14:textId="23EDF3D9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Kamionka Wielka 9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, 33-334 Kamionka Wielka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60AEC6C5" w:rsidR="00CC147C" w:rsidRDefault="00C71D7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 w:rsidR="00382AB3">
              <w:rPr>
                <w:rFonts w:ascii="Poppins" w:eastAsia="Poppins" w:hAnsi="Poppins" w:cs="Poppins"/>
                <w:sz w:val="18"/>
                <w:szCs w:val="18"/>
              </w:rPr>
              <w:t>5.000,00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BB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C147C" w14:paraId="7827C3B0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Elektryczna i Teletechniczna Kamil Jasiński</w:t>
            </w:r>
          </w:p>
          <w:p w14:paraId="000000BF" w14:textId="2C2D5869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Przydonica 48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33-318 Gródek nad Dunajcem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6CD3DCC0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 w:rsidR="00C71D7F">
              <w:rPr>
                <w:rFonts w:ascii="Poppins" w:eastAsia="Poppins" w:hAnsi="Poppins" w:cs="Poppins"/>
                <w:sz w:val="18"/>
                <w:szCs w:val="18"/>
              </w:rPr>
              <w:t>05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C2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C3" w14:textId="77777777" w:rsidR="00CC147C" w:rsidRDefault="00CC147C">
      <w:pPr>
        <w:rPr>
          <w:rFonts w:ascii="Poppins" w:eastAsia="Poppins" w:hAnsi="Poppins" w:cs="Poppins"/>
        </w:rPr>
      </w:pPr>
    </w:p>
    <w:p w14:paraId="4C385C6A" w14:textId="77777777" w:rsidR="00AB4EC8" w:rsidRDefault="00AB4EC8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br w:type="page"/>
      </w:r>
    </w:p>
    <w:p w14:paraId="000000C4" w14:textId="79A9DBD8" w:rsidR="00CC147C" w:rsidRDefault="00382AB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 xml:space="preserve">Zadanie </w:t>
      </w:r>
      <w:r w:rsidR="00AA3C88">
        <w:rPr>
          <w:rFonts w:ascii="Poppins" w:eastAsia="Poppins" w:hAnsi="Poppins" w:cs="Poppins"/>
        </w:rPr>
        <w:t>4</w:t>
      </w:r>
      <w:r>
        <w:rPr>
          <w:rFonts w:ascii="Poppins" w:eastAsia="Poppins" w:hAnsi="Poppins" w:cs="Poppins"/>
        </w:rPr>
        <w:t xml:space="preserve"> – Sołectwo Mszalnica: w ciągu drogi powiatowej Nowy Sącz-Cieniawa 1573K od km 5+560 do km 6+180</w:t>
      </w:r>
    </w:p>
    <w:tbl>
      <w:tblPr>
        <w:tblStyle w:val="a8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CC147C" w14:paraId="288B3B1D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C8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60.00%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rękojmi</w:t>
            </w:r>
          </w:p>
          <w:p w14:paraId="000000CA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40.00%</w:t>
            </w:r>
          </w:p>
        </w:tc>
      </w:tr>
      <w:tr w:rsidR="00CC147C" w14:paraId="00678AE6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F.H.U. ELCOM Aleksandra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Cabak</w:t>
            </w:r>
            <w:proofErr w:type="spellEnd"/>
          </w:p>
          <w:p w14:paraId="000000CE" w14:textId="634FA79B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Kamionka Wielka 9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, 33-334 Kamionka Wielka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6C9EB8D3" w:rsidR="00CC147C" w:rsidRDefault="00C71D7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65</w:t>
            </w:r>
            <w:r w:rsidR="00382AB3">
              <w:rPr>
                <w:rFonts w:ascii="Poppins" w:eastAsia="Poppins" w:hAnsi="Poppins" w:cs="Poppins"/>
                <w:sz w:val="18"/>
                <w:szCs w:val="18"/>
              </w:rPr>
              <w:t>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D1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C147C" w14:paraId="1F485859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Elektryczna i Teletechniczna Kamil Jasiński</w:t>
            </w:r>
          </w:p>
          <w:p w14:paraId="000000D5" w14:textId="4DBC31EB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Przydonica 48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33-318 Gródek nad Dunajcem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2ACA61B3" w:rsidR="00CC147C" w:rsidRDefault="00C71D7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 w:rsidR="00382AB3">
              <w:rPr>
                <w:rFonts w:ascii="Poppins" w:eastAsia="Poppins" w:hAnsi="Poppins" w:cs="Poppins"/>
                <w:sz w:val="18"/>
                <w:szCs w:val="18"/>
              </w:rPr>
              <w:t>5.000,00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D8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D9" w14:textId="77777777" w:rsidR="00CC147C" w:rsidRDefault="00CC147C">
      <w:pPr>
        <w:rPr>
          <w:rFonts w:ascii="Poppins" w:eastAsia="Poppins" w:hAnsi="Poppins" w:cs="Poppins"/>
        </w:rPr>
      </w:pPr>
    </w:p>
    <w:p w14:paraId="000000DA" w14:textId="07230680" w:rsidR="00CC147C" w:rsidRDefault="00382AB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Zadanie </w:t>
      </w:r>
      <w:r w:rsidR="00AA3C88">
        <w:rPr>
          <w:rFonts w:ascii="Poppins" w:eastAsia="Poppins" w:hAnsi="Poppins" w:cs="Poppins"/>
        </w:rPr>
        <w:t>5</w:t>
      </w:r>
      <w:r>
        <w:rPr>
          <w:rFonts w:ascii="Poppins" w:eastAsia="Poppins" w:hAnsi="Poppins" w:cs="Poppins"/>
        </w:rPr>
        <w:t xml:space="preserve"> – Sołectwo Królowa Górna: odcinek w ciągu drogi gminnej „Królowa Górna, Bogusza - </w:t>
      </w:r>
      <w:proofErr w:type="spellStart"/>
      <w:r>
        <w:rPr>
          <w:rFonts w:ascii="Poppins" w:eastAsia="Poppins" w:hAnsi="Poppins" w:cs="Poppins"/>
        </w:rPr>
        <w:t>Bratyszowiec</w:t>
      </w:r>
      <w:proofErr w:type="spellEnd"/>
      <w:r>
        <w:rPr>
          <w:rFonts w:ascii="Poppins" w:eastAsia="Poppins" w:hAnsi="Poppins" w:cs="Poppins"/>
        </w:rPr>
        <w:t>-Wyręby” od km 0+000 do km 0+999</w:t>
      </w:r>
    </w:p>
    <w:tbl>
      <w:tblPr>
        <w:tblStyle w:val="a9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CC147C" w14:paraId="35720A0D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DE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60.00%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rękojmi</w:t>
            </w:r>
          </w:p>
          <w:p w14:paraId="000000E0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40.00%</w:t>
            </w:r>
          </w:p>
        </w:tc>
      </w:tr>
      <w:tr w:rsidR="00CC147C" w14:paraId="72F87407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F.H.U. ELCOM Aleksandra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Cabak</w:t>
            </w:r>
            <w:proofErr w:type="spellEnd"/>
          </w:p>
          <w:p w14:paraId="000000E4" w14:textId="64D36596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Kamionka Wielka 9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, 33-334 Kamionka Wielka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0F9F2A2C" w:rsidR="00CC147C" w:rsidRDefault="00C71D7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99</w:t>
            </w:r>
            <w:r w:rsidR="00382AB3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382AB3">
              <w:rPr>
                <w:rFonts w:ascii="Poppins" w:eastAsia="Poppins" w:hAnsi="Poppins" w:cs="Poppins"/>
                <w:sz w:val="18"/>
                <w:szCs w:val="18"/>
              </w:rPr>
              <w:t>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E7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C147C" w14:paraId="4088328B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Elektryczna i Teletechniczna Kamil Jasiński</w:t>
            </w:r>
          </w:p>
          <w:p w14:paraId="000000EB" w14:textId="6729EC21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Przydonica 48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33-318 Gródek nad Dunajcem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4200FF25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 w:rsidR="00C71D7F">
              <w:rPr>
                <w:rFonts w:ascii="Poppins" w:eastAsia="Poppins" w:hAnsi="Poppins" w:cs="Poppins"/>
                <w:sz w:val="18"/>
                <w:szCs w:val="18"/>
              </w:rPr>
              <w:t>17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EE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EF" w14:textId="77777777" w:rsidR="00CC147C" w:rsidRDefault="00CC147C">
      <w:pPr>
        <w:rPr>
          <w:rFonts w:ascii="Poppins" w:eastAsia="Poppins" w:hAnsi="Poppins" w:cs="Poppins"/>
        </w:rPr>
      </w:pPr>
    </w:p>
    <w:p w14:paraId="000000F0" w14:textId="1EB6770A" w:rsidR="00CC147C" w:rsidRDefault="00382AB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Zadanie </w:t>
      </w:r>
      <w:r w:rsidR="00AA3C88">
        <w:rPr>
          <w:rFonts w:ascii="Poppins" w:eastAsia="Poppins" w:hAnsi="Poppins" w:cs="Poppins"/>
        </w:rPr>
        <w:t>6</w:t>
      </w:r>
      <w:r>
        <w:rPr>
          <w:rFonts w:ascii="Poppins" w:eastAsia="Poppins" w:hAnsi="Poppins" w:cs="Poppins"/>
        </w:rPr>
        <w:t xml:space="preserve"> – Sołectwo Kamionka Wielka: w ciągu drogi powiatowej 1577K Kamionka Wielka - Kamionka Wielka od km 0+000 do km 0+999</w:t>
      </w:r>
    </w:p>
    <w:tbl>
      <w:tblPr>
        <w:tblStyle w:val="aa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CC147C" w14:paraId="4407DE08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F4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60.00%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rękojmi</w:t>
            </w:r>
          </w:p>
          <w:p w14:paraId="000000F6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40.00%</w:t>
            </w:r>
          </w:p>
        </w:tc>
      </w:tr>
      <w:tr w:rsidR="00CC147C" w14:paraId="7CDDA315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F.H.U. ELCOM Aleksandra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Cabak</w:t>
            </w:r>
            <w:proofErr w:type="spellEnd"/>
          </w:p>
          <w:p w14:paraId="000000FA" w14:textId="1B6BC1E0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Kamionka Wielka 9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>, 33-334 Kamionka Wielka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2A947709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 w:rsidR="00C71D7F"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0FD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C147C" w14:paraId="5DC65616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CC147C" w:rsidRDefault="00382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CC147C" w:rsidRDefault="00382AB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Elektryczna i Teletechniczna Kamil Jasiński</w:t>
            </w:r>
          </w:p>
          <w:p w14:paraId="00000101" w14:textId="3F4217A7" w:rsidR="00CC147C" w:rsidRDefault="00382AB3" w:rsidP="00AB4EC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Przydonica 48</w:t>
            </w:r>
            <w:r w:rsidR="00AB4EC8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33-318 Gródek nad Dunajcem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F1498DB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 w:rsidR="00C71D7F">
              <w:rPr>
                <w:rFonts w:ascii="Poppins" w:eastAsia="Poppins" w:hAnsi="Poppins" w:cs="Poppins"/>
                <w:sz w:val="18"/>
                <w:szCs w:val="18"/>
              </w:rPr>
              <w:t>17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CC147C" w:rsidRDefault="00382A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m-ce</w:t>
            </w:r>
          </w:p>
          <w:p w14:paraId="00000104" w14:textId="77777777" w:rsidR="00CC147C" w:rsidRDefault="00CC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105" w14:textId="77777777" w:rsidR="00CC147C" w:rsidRDefault="00CC147C">
      <w:pPr>
        <w:rPr>
          <w:rFonts w:ascii="Poppins" w:eastAsia="Poppins" w:hAnsi="Poppins" w:cs="Poppins"/>
        </w:rPr>
      </w:pPr>
    </w:p>
    <w:p w14:paraId="00000106" w14:textId="77777777" w:rsidR="00CC147C" w:rsidRDefault="00CC147C">
      <w:pPr>
        <w:rPr>
          <w:rFonts w:ascii="Poppins" w:eastAsia="Poppins" w:hAnsi="Poppins" w:cs="Poppins"/>
          <w:sz w:val="18"/>
          <w:szCs w:val="18"/>
        </w:rPr>
      </w:pPr>
    </w:p>
    <w:p w14:paraId="0000010B" w14:textId="63ED99DB" w:rsidR="00CC147C" w:rsidRDefault="00CC147C">
      <w:pPr>
        <w:rPr>
          <w:rFonts w:ascii="Poppins" w:eastAsia="Poppins" w:hAnsi="Poppins" w:cs="Poppins"/>
          <w:sz w:val="18"/>
          <w:szCs w:val="18"/>
        </w:rPr>
      </w:pPr>
    </w:p>
    <w:sectPr w:rsidR="00CC147C" w:rsidSect="00AB4EC8">
      <w:headerReference w:type="default" r:id="rId8"/>
      <w:footerReference w:type="default" r:id="rId9"/>
      <w:headerReference w:type="first" r:id="rId10"/>
      <w:pgSz w:w="16838" w:h="11906" w:orient="landscape"/>
      <w:pgMar w:top="284" w:right="567" w:bottom="284" w:left="567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FF687" w14:textId="77777777" w:rsidR="00FF03D4" w:rsidRDefault="00FF03D4">
      <w:pPr>
        <w:spacing w:line="240" w:lineRule="auto"/>
      </w:pPr>
      <w:r>
        <w:separator/>
      </w:r>
    </w:p>
  </w:endnote>
  <w:endnote w:type="continuationSeparator" w:id="0">
    <w:p w14:paraId="277FFFE9" w14:textId="77777777" w:rsidR="00FF03D4" w:rsidRDefault="00FF0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oppin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C" w14:textId="77777777" w:rsidR="00CC147C" w:rsidRDefault="00CC147C"/>
  <w:p w14:paraId="0000010D" w14:textId="77777777" w:rsidR="00CC147C" w:rsidRDefault="00CC147C">
    <w:pPr>
      <w:jc w:val="right"/>
    </w:pPr>
  </w:p>
  <w:p w14:paraId="0000010E" w14:textId="0D20C624" w:rsidR="00CC147C" w:rsidRPr="00AB4EC8" w:rsidRDefault="00382AB3">
    <w:pPr>
      <w:jc w:val="right"/>
      <w:rPr>
        <w:sz w:val="18"/>
        <w:szCs w:val="18"/>
      </w:rPr>
    </w:pPr>
    <w:r w:rsidRPr="00AB4EC8">
      <w:rPr>
        <w:sz w:val="18"/>
        <w:szCs w:val="18"/>
      </w:rPr>
      <w:t xml:space="preserve">strona </w:t>
    </w:r>
    <w:r w:rsidRPr="00AB4EC8">
      <w:rPr>
        <w:sz w:val="18"/>
        <w:szCs w:val="18"/>
      </w:rPr>
      <w:fldChar w:fldCharType="begin"/>
    </w:r>
    <w:r w:rsidRPr="00AB4EC8">
      <w:rPr>
        <w:sz w:val="18"/>
        <w:szCs w:val="18"/>
      </w:rPr>
      <w:instrText>PAGE</w:instrText>
    </w:r>
    <w:r w:rsidRPr="00AB4EC8">
      <w:rPr>
        <w:sz w:val="18"/>
        <w:szCs w:val="18"/>
      </w:rPr>
      <w:fldChar w:fldCharType="separate"/>
    </w:r>
    <w:r w:rsidR="00E94867">
      <w:rPr>
        <w:noProof/>
        <w:sz w:val="18"/>
        <w:szCs w:val="18"/>
      </w:rPr>
      <w:t>4</w:t>
    </w:r>
    <w:r w:rsidRPr="00AB4EC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32ED1" w14:textId="77777777" w:rsidR="00FF03D4" w:rsidRDefault="00FF03D4">
      <w:pPr>
        <w:spacing w:line="240" w:lineRule="auto"/>
      </w:pPr>
      <w:r>
        <w:separator/>
      </w:r>
    </w:p>
  </w:footnote>
  <w:footnote w:type="continuationSeparator" w:id="0">
    <w:p w14:paraId="0CA6F3F9" w14:textId="77777777" w:rsidR="00FF03D4" w:rsidRDefault="00FF0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F" w14:textId="77777777" w:rsidR="00CC147C" w:rsidRDefault="00CC147C"/>
  <w:tbl>
    <w:tblPr>
      <w:tblStyle w:val="ab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CC147C" w14:paraId="02E6F313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0" w14:textId="2B921FE9" w:rsidR="00CC147C" w:rsidRDefault="00CC147C"/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1" w14:textId="77777777" w:rsidR="00CC147C" w:rsidRDefault="00CC147C">
          <w:pPr>
            <w:jc w:val="right"/>
          </w:pPr>
        </w:p>
      </w:tc>
    </w:tr>
  </w:tbl>
  <w:p w14:paraId="00000112" w14:textId="77777777" w:rsidR="00CC147C" w:rsidRDefault="00CC14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6ABB2" w14:textId="1A6796EB" w:rsidR="00AB4EC8" w:rsidRDefault="00AB4EC8">
    <w:pPr>
      <w:pStyle w:val="Nagwek"/>
    </w:pPr>
    <w:r>
      <w:rPr>
        <w:noProof/>
        <w:lang w:val="pl-PL"/>
      </w:rPr>
      <w:drawing>
        <wp:inline distT="19050" distB="19050" distL="19050" distR="19050" wp14:anchorId="13158446" wp14:editId="3B802F2C">
          <wp:extent cx="819150" cy="8286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1FA9"/>
    <w:multiLevelType w:val="hybridMultilevel"/>
    <w:tmpl w:val="EC90DDB6"/>
    <w:lvl w:ilvl="0" w:tplc="BD20E398">
      <w:start w:val="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E5A88"/>
    <w:multiLevelType w:val="hybridMultilevel"/>
    <w:tmpl w:val="9FDAE09A"/>
    <w:lvl w:ilvl="0" w:tplc="218EB5F8">
      <w:start w:val="2"/>
      <w:numFmt w:val="bullet"/>
      <w:lvlText w:val="-"/>
      <w:lvlJc w:val="left"/>
      <w:pPr>
        <w:ind w:left="405" w:hanging="360"/>
      </w:pPr>
      <w:rPr>
        <w:rFonts w:ascii="Poppins" w:eastAsia="Poppins" w:hAnsi="Poppins" w:cs="Poppins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7C"/>
    <w:rsid w:val="003405D3"/>
    <w:rsid w:val="00382AB3"/>
    <w:rsid w:val="0051138E"/>
    <w:rsid w:val="006642D6"/>
    <w:rsid w:val="00735B58"/>
    <w:rsid w:val="00893B1B"/>
    <w:rsid w:val="009154CA"/>
    <w:rsid w:val="00995228"/>
    <w:rsid w:val="00AA3C88"/>
    <w:rsid w:val="00AB4EC8"/>
    <w:rsid w:val="00B73542"/>
    <w:rsid w:val="00C71D7F"/>
    <w:rsid w:val="00CB39DE"/>
    <w:rsid w:val="00CC147C"/>
    <w:rsid w:val="00E94867"/>
    <w:rsid w:val="00F44477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7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B4E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C8"/>
  </w:style>
  <w:style w:type="paragraph" w:styleId="Stopka">
    <w:name w:val="footer"/>
    <w:basedOn w:val="Normalny"/>
    <w:link w:val="StopkaZnak"/>
    <w:uiPriority w:val="99"/>
    <w:unhideWhenUsed/>
    <w:rsid w:val="00AB4E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C8"/>
  </w:style>
  <w:style w:type="paragraph" w:styleId="Akapitzlist">
    <w:name w:val="List Paragraph"/>
    <w:basedOn w:val="Normalny"/>
    <w:uiPriority w:val="34"/>
    <w:qFormat/>
    <w:rsid w:val="00CB39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B4E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C8"/>
  </w:style>
  <w:style w:type="paragraph" w:styleId="Stopka">
    <w:name w:val="footer"/>
    <w:basedOn w:val="Normalny"/>
    <w:link w:val="StopkaZnak"/>
    <w:uiPriority w:val="99"/>
    <w:unhideWhenUsed/>
    <w:rsid w:val="00AB4E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C8"/>
  </w:style>
  <w:style w:type="paragraph" w:styleId="Akapitzlist">
    <w:name w:val="List Paragraph"/>
    <w:basedOn w:val="Normalny"/>
    <w:uiPriority w:val="34"/>
    <w:qFormat/>
    <w:rsid w:val="00CB39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Strojny</dc:creator>
  <cp:lastModifiedBy>Ja</cp:lastModifiedBy>
  <cp:revision>5</cp:revision>
  <cp:lastPrinted>2021-06-25T14:10:00Z</cp:lastPrinted>
  <dcterms:created xsi:type="dcterms:W3CDTF">2021-07-19T12:23:00Z</dcterms:created>
  <dcterms:modified xsi:type="dcterms:W3CDTF">2021-07-19T16:13:00Z</dcterms:modified>
</cp:coreProperties>
</file>