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07D2" w14:textId="77777777" w:rsidR="008A4B94" w:rsidRDefault="008A4B94" w:rsidP="008A4B94">
      <w:pPr>
        <w:rPr>
          <w:rFonts w:eastAsia="Calibri"/>
          <w:color w:val="5A5A5A" w:themeColor="text1" w:themeTint="A5"/>
          <w:spacing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B18DC" wp14:editId="1FE58B90">
                <wp:simplePos x="0" y="0"/>
                <wp:positionH relativeFrom="margin">
                  <wp:posOffset>1386205</wp:posOffset>
                </wp:positionH>
                <wp:positionV relativeFrom="paragraph">
                  <wp:posOffset>0</wp:posOffset>
                </wp:positionV>
                <wp:extent cx="3352800" cy="101155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292CA" w14:textId="77777777" w:rsidR="008A4B94" w:rsidRDefault="008A4B94" w:rsidP="008A4B94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SZPITAL SPECJALISTYCZNY</w:t>
                            </w:r>
                          </w:p>
                          <w:p w14:paraId="75363EF3" w14:textId="77777777" w:rsidR="008A4B94" w:rsidRDefault="008A4B94" w:rsidP="008A4B94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PILE</w:t>
                            </w:r>
                          </w:p>
                          <w:p w14:paraId="3D19DBF3" w14:textId="77777777" w:rsidR="008A4B94" w:rsidRDefault="008A4B94" w:rsidP="008A4B94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im. Stanisława Staszica</w:t>
                            </w:r>
                          </w:p>
                          <w:p w14:paraId="2417D3DE" w14:textId="77777777" w:rsidR="008A4B94" w:rsidRDefault="008A4B94" w:rsidP="008A4B94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64-920 Piła, ul. Rydygiera 1</w:t>
                            </w:r>
                          </w:p>
                          <w:p w14:paraId="4127B647" w14:textId="77777777" w:rsidR="008A4B94" w:rsidRDefault="008A4B94" w:rsidP="008A4B94">
                            <w:pPr>
                              <w:pStyle w:val="Nagwek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B18D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9.15pt;margin-top:0;width:264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EXBAIAAPMDAAAOAAAAZHJzL2Uyb0RvYy54bWysU1Fv0zAQfkfiP1h+p0m6FkbUdBqdipAG&#10;Qxr8AMdxGgvHZ85uk/LrOTtdV8YbIg+nnO/83X3fnVc3Y2/YQaHXYCtezHLOlJXQaLur+Pdv2zfX&#10;nPkgbCMMWFXxo/L8Zv361WpwpZpDB6ZRyAjE+nJwFe9CcGWWedmpXvgZOGUp2AL2IpCLu6xBMRB6&#10;b7J5nr/NBsDGIUjlPZ3eTUG+Tvhtq2R4aFuvAjMVp95CsphsHW22Xolyh8J1Wp7aEP/QRS+0paJn&#10;qDsRBNuj/guq1xLBQxtmEvoM2lZLlTgQmyJ/weaxE04lLiSOd2eZ/P+DlV8Oj+4rsjB+gJEGmEh4&#10;dw/yh2cWNp2wO3WLCEOnREOFiyhZNjhfnq5GqX3pI0g9fIaGhiz2ARLQ2GIfVSGejNBpAMez6GoM&#10;TNLh1dVyfp1TSFKsyItiuVymGqJ8uu7Qh48KehZ/Ko401QQvDvc+xHZE+ZQSq3kwutlqY5KDu3pj&#10;kB0EbcA2fSf0P9KMjckW4rUJMZ4knpHaRDKM9UjByLeG5kiMEaaNohcQHsi0BoaKS6MdZx3gr5dn&#10;MY+GRxHOBtq6ivufe4GKM/PJkrrvi8UirmlyFst3c3LwMlJfRoSVBFXxwNn0uwnTau8d6l1HlaZ5&#10;WrilibQ6afXc/YkfbVaS8PQK4upe+inr+a2ufwMAAP//AwBQSwMEFAAGAAgAAAAhAJBIy6PcAAAA&#10;CAEAAA8AAABkcnMvZG93bnJldi54bWxMj81OwzAQhO9IvIO1SFwQdfqXtCFOBUggri19gE2yTSLi&#10;dRS7Tfr2LCd6HM1o5ptsN9lOXWjwrWMD81kEirh0Vcu1geP3x/MGlA/IFXaOycCVPOzy+7sM08qN&#10;vKfLIdRKStinaKAJoU+19mVDFv3M9cTindxgMYgcal0NOEq57fQiimJtsWVZaLCn94bKn8PZGjh9&#10;jU/r7Vh8hmOyX8Vv2CaFuxrz+DC9voAKNIX/MPzhCzrkwlS4M1dedQYW881SogbkkdjJKhZZSG69&#10;XYLOM317IP8FAAD//wMAUEsBAi0AFAAGAAgAAAAhALaDOJL+AAAA4QEAABMAAAAAAAAAAAAAAAAA&#10;AAAAAFtDb250ZW50X1R5cGVzXS54bWxQSwECLQAUAAYACAAAACEAOP0h/9YAAACUAQAACwAAAAAA&#10;AAAAAAAAAAAvAQAAX3JlbHMvLnJlbHNQSwECLQAUAAYACAAAACEAmTbBFwQCAADzAwAADgAAAAAA&#10;AAAAAAAAAAAuAgAAZHJzL2Uyb0RvYy54bWxQSwECLQAUAAYACAAAACEAkEjLo9wAAAAIAQAADwAA&#10;AAAAAAAAAAAAAABeBAAAZHJzL2Rvd25yZXYueG1sUEsFBgAAAAAEAAQA8wAAAGcFAAAAAA==&#10;" stroked="f">
                <v:textbox>
                  <w:txbxContent>
                    <w:p w14:paraId="7E3292CA" w14:textId="77777777" w:rsidR="008A4B94" w:rsidRDefault="008A4B94" w:rsidP="008A4B94">
                      <w:pPr>
                        <w:pStyle w:val="Nagwek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SZPITAL SPECJALISTYCZNY</w:t>
                      </w:r>
                    </w:p>
                    <w:p w14:paraId="75363EF3" w14:textId="77777777" w:rsidR="008A4B94" w:rsidRDefault="008A4B94" w:rsidP="008A4B94">
                      <w:pPr>
                        <w:pStyle w:val="Nagwek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 PILE</w:t>
                      </w:r>
                    </w:p>
                    <w:p w14:paraId="3D19DBF3" w14:textId="77777777" w:rsidR="008A4B94" w:rsidRDefault="008A4B94" w:rsidP="008A4B94">
                      <w:pPr>
                        <w:pStyle w:val="Nagwek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im. Stanisława Staszica</w:t>
                      </w:r>
                    </w:p>
                    <w:p w14:paraId="2417D3DE" w14:textId="77777777" w:rsidR="008A4B94" w:rsidRDefault="008A4B94" w:rsidP="008A4B94">
                      <w:pPr>
                        <w:pStyle w:val="Nagwek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64-920 Piła, ul. Rydygiera 1</w:t>
                      </w:r>
                    </w:p>
                    <w:p w14:paraId="4127B647" w14:textId="77777777" w:rsidR="008A4B94" w:rsidRDefault="008A4B94" w:rsidP="008A4B94">
                      <w:pPr>
                        <w:pStyle w:val="Nagwek"/>
                        <w:tabs>
                          <w:tab w:val="left" w:pos="708"/>
                        </w:tabs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1CC7">
        <w:object w:dxaOrig="1440" w:dyaOrig="1440" w14:anchorId="4427C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82.3pt;height:48.2pt;z-index:251660288;mso-position-horizontal-relative:text;mso-position-vertical-relative:text" fillcolor="window">
            <v:imagedata r:id="rId5" o:title="" cropbottom="769f" cropright="4286f"/>
            <w10:wrap type="topAndBottom"/>
          </v:shape>
          <o:OLEObject Type="Embed" ProgID="Word.Picture.8" ShapeID="_x0000_s1026" DrawAspect="Content" ObjectID="_1715167956" r:id="rId6"/>
        </w:object>
      </w:r>
      <w:r>
        <w:rPr>
          <w:rFonts w:eastAsia="Calibri"/>
          <w:color w:val="5A5A5A" w:themeColor="text1" w:themeTint="A5"/>
          <w:spacing w:val="15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30"/>
      </w:tblGrid>
      <w:tr w:rsidR="008A4B94" w14:paraId="5A9D7BDF" w14:textId="77777777" w:rsidTr="008A4B94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AD19" w14:textId="77777777" w:rsidR="008A4B94" w:rsidRDefault="008A4B9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Dyrektor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7F8F" w14:textId="77777777" w:rsidR="008A4B94" w:rsidRDefault="008A4B9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(067) 210 62 00</w:t>
            </w:r>
          </w:p>
        </w:tc>
      </w:tr>
      <w:tr w:rsidR="008A4B94" w14:paraId="03238FC8" w14:textId="77777777" w:rsidTr="008A4B94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FB91" w14:textId="77777777" w:rsidR="008A4B94" w:rsidRDefault="008A4B9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Centrala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D68D" w14:textId="77777777" w:rsidR="008A4B94" w:rsidRDefault="008A4B9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(067) 210 66 66</w:t>
            </w:r>
          </w:p>
        </w:tc>
      </w:tr>
      <w:tr w:rsidR="008A4B94" w14:paraId="7D63D02E" w14:textId="77777777" w:rsidTr="008A4B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93BF" w14:textId="77777777" w:rsidR="008A4B94" w:rsidRDefault="008A4B9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Fax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C0AF" w14:textId="77777777" w:rsidR="008A4B94" w:rsidRDefault="008A4B9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(067) 212 40 85</w:t>
            </w:r>
          </w:p>
        </w:tc>
      </w:tr>
      <w:tr w:rsidR="008A4B94" w14:paraId="7716A229" w14:textId="77777777" w:rsidTr="008A4B94">
        <w:trPr>
          <w:trHeight w:val="17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64BA" w14:textId="77777777" w:rsidR="008A4B94" w:rsidRDefault="008A4B94">
            <w:pPr>
              <w:tabs>
                <w:tab w:val="left" w:pos="990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e-mail: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22B1" w14:textId="77777777" w:rsidR="008A4B94" w:rsidRDefault="008A4B9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wszpila@pi.onet.pl</w:t>
            </w:r>
          </w:p>
        </w:tc>
      </w:tr>
      <w:tr w:rsidR="008A4B94" w14:paraId="67587D28" w14:textId="77777777" w:rsidTr="008A4B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223" w14:textId="77777777" w:rsidR="008A4B94" w:rsidRDefault="008A4B9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EA47" w14:textId="77777777" w:rsidR="008A4B94" w:rsidRDefault="008A4B9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www.szpitalpila.pl</w:t>
            </w:r>
          </w:p>
        </w:tc>
      </w:tr>
    </w:tbl>
    <w:p w14:paraId="48C65FCA" w14:textId="441DB983" w:rsidR="008A4B94" w:rsidRDefault="008A4B94" w:rsidP="008A4B9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sz w:val="24"/>
          <w:szCs w:val="24"/>
        </w:rPr>
        <w:t>Piła, dn. 2</w:t>
      </w:r>
      <w:r w:rsidR="00140753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.05.2022 r.</w:t>
      </w:r>
    </w:p>
    <w:p w14:paraId="7D55B6AD" w14:textId="3DEEA86C" w:rsidR="008A4B94" w:rsidRDefault="008A4B94" w:rsidP="008A4B9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pl-PL"/>
        </w:rPr>
        <w:t>FZP.IV-241/5</w:t>
      </w:r>
      <w:r w:rsidR="00140753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>/22/ZO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C4DF312" w14:textId="77777777" w:rsidR="008A4B94" w:rsidRDefault="008A4B94" w:rsidP="008A4B94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OGŁOSZENIE O WYNIKU POSTĘPOWANIA</w:t>
      </w:r>
    </w:p>
    <w:p w14:paraId="3572ECDB" w14:textId="77777777" w:rsidR="008A4B94" w:rsidRDefault="008A4B94" w:rsidP="008A4B9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Zamawiający:</w:t>
      </w:r>
    </w:p>
    <w:p w14:paraId="14F555F1" w14:textId="77777777" w:rsidR="008A4B94" w:rsidRDefault="008A4B94" w:rsidP="008A4B94">
      <w:pPr>
        <w:spacing w:after="0" w:line="240" w:lineRule="auto"/>
        <w:ind w:left="284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Szpital Specjalistyczny w Pile im. Stanisława Staszica, 64-920 Piła, ul. Rydygiera 1</w:t>
      </w:r>
    </w:p>
    <w:p w14:paraId="22EEC3DD" w14:textId="77777777" w:rsidR="008A4B94" w:rsidRDefault="008A4B94" w:rsidP="008A4B94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REGON: 001261820, NIP: 764-20-88-098</w:t>
      </w:r>
    </w:p>
    <w:p w14:paraId="3CDCA970" w14:textId="77777777" w:rsidR="008A4B94" w:rsidRDefault="00531CC7" w:rsidP="008A4B94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FF"/>
          <w:u w:val="single"/>
        </w:rPr>
      </w:pPr>
      <w:hyperlink r:id="rId7" w:history="1">
        <w:r w:rsidR="008A4B94">
          <w:rPr>
            <w:rStyle w:val="Hipercze"/>
            <w:rFonts w:ascii="Calibri" w:eastAsia="Calibri" w:hAnsi="Calibri" w:cs="Times New Roman"/>
          </w:rPr>
          <w:t>www.szpital-pila.4bip.pl</w:t>
        </w:r>
      </w:hyperlink>
    </w:p>
    <w:p w14:paraId="785CF158" w14:textId="77777777" w:rsidR="008A4B94" w:rsidRDefault="008A4B94" w:rsidP="008A4B94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20A3BDFF" w14:textId="1ECB26AC" w:rsidR="008A4B94" w:rsidRDefault="008A4B94" w:rsidP="008A4B9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  <w:color w:val="0000FF"/>
        </w:rPr>
      </w:pPr>
      <w:r>
        <w:rPr>
          <w:rFonts w:ascii="Calibri" w:eastAsia="Calibri" w:hAnsi="Calibri" w:cs="Times New Roman"/>
        </w:rPr>
        <w:t xml:space="preserve">Przedmiotem zamówienia </w:t>
      </w:r>
      <w:proofErr w:type="spellStart"/>
      <w:r>
        <w:rPr>
          <w:rFonts w:ascii="Calibri" w:eastAsia="Calibri" w:hAnsi="Calibri" w:cs="Times New Roman"/>
        </w:rPr>
        <w:t>jest</w:t>
      </w:r>
      <w:r>
        <w:rPr>
          <w:rFonts w:ascii="Calibri" w:eastAsia="Calibri" w:hAnsi="Calibri" w:cs="Times New Roman"/>
          <w:b/>
          <w:bCs/>
          <w:i/>
          <w:iCs/>
          <w:u w:val="single"/>
        </w:rPr>
        <w:t>:</w:t>
      </w:r>
      <w:r w:rsidR="00904916" w:rsidRPr="00904916">
        <w:rPr>
          <w:rFonts w:ascii="Calibri" w:eastAsia="Calibri" w:hAnsi="Calibri" w:cs="Times New Roman"/>
          <w:b/>
          <w:bCs/>
          <w:i/>
          <w:iCs/>
          <w:u w:val="single"/>
        </w:rPr>
        <w:t>„Dostawa</w:t>
      </w:r>
      <w:proofErr w:type="spellEnd"/>
      <w:r w:rsidR="00904916" w:rsidRPr="00904916">
        <w:rPr>
          <w:rFonts w:ascii="Calibri" w:eastAsia="Calibri" w:hAnsi="Calibri" w:cs="Times New Roman"/>
          <w:b/>
          <w:bCs/>
          <w:i/>
          <w:iCs/>
          <w:u w:val="single"/>
        </w:rPr>
        <w:t xml:space="preserve"> </w:t>
      </w:r>
      <w:proofErr w:type="spellStart"/>
      <w:r w:rsidR="00904916" w:rsidRPr="00904916">
        <w:rPr>
          <w:rFonts w:ascii="Calibri" w:eastAsia="Calibri" w:hAnsi="Calibri" w:cs="Times New Roman"/>
          <w:b/>
          <w:bCs/>
          <w:i/>
          <w:iCs/>
          <w:u w:val="single"/>
        </w:rPr>
        <w:t>obłożeń</w:t>
      </w:r>
      <w:proofErr w:type="spellEnd"/>
      <w:r w:rsidR="00904916" w:rsidRPr="00904916">
        <w:rPr>
          <w:rFonts w:ascii="Calibri" w:eastAsia="Calibri" w:hAnsi="Calibri" w:cs="Times New Roman"/>
          <w:b/>
          <w:bCs/>
          <w:i/>
          <w:iCs/>
          <w:u w:val="single"/>
        </w:rPr>
        <w:t xml:space="preserve"> operacyjnych jednorazowego użytku”</w:t>
      </w:r>
      <w:r w:rsidR="00004693">
        <w:rPr>
          <w:rFonts w:ascii="Calibri" w:eastAsia="Calibri" w:hAnsi="Calibri" w:cs="Times New Roman"/>
          <w:b/>
          <w:bCs/>
          <w:i/>
          <w:iCs/>
          <w:u w:val="single"/>
        </w:rPr>
        <w:t>.</w:t>
      </w:r>
      <w:r w:rsidR="00531CC7">
        <w:rPr>
          <w:rFonts w:ascii="Calibri" w:eastAsia="Calibri" w:hAnsi="Calibri" w:cs="Times New Roman"/>
          <w:b/>
          <w:bCs/>
          <w:i/>
          <w:iCs/>
          <w:u w:val="single"/>
        </w:rPr>
        <w:t xml:space="preserve"> </w:t>
      </w:r>
      <w:r>
        <w:rPr>
          <w:rFonts w:ascii="Calibri" w:eastAsia="Calibri" w:hAnsi="Calibri" w:cs="Times New Roman"/>
        </w:rPr>
        <w:t>Postępowanie prowadzone jest na podstawie §8 Regulaminu udzielania zamówień publicznych, który stanowi załącznik do Zarządzenia nr 62/2022 Dyrektora Szpitala Specjalistycznego w Pile im. Stanisława Staszica z dnia 01.04.2022 roku.</w:t>
      </w:r>
    </w:p>
    <w:p w14:paraId="44BCB162" w14:textId="77777777" w:rsidR="008A4B94" w:rsidRDefault="008A4B94" w:rsidP="008A4B94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15EDDCF6" w14:textId="7D519E31" w:rsidR="008A4B94" w:rsidRDefault="008A4B94" w:rsidP="008A4B9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terminie do dnia </w:t>
      </w:r>
      <w:r w:rsidR="00904916">
        <w:rPr>
          <w:rFonts w:ascii="Calibri" w:eastAsia="Calibri" w:hAnsi="Calibri" w:cs="Times New Roman"/>
        </w:rPr>
        <w:t>26</w:t>
      </w:r>
      <w:r>
        <w:rPr>
          <w:rFonts w:ascii="Calibri" w:eastAsia="Calibri" w:hAnsi="Calibri" w:cs="Times New Roman"/>
        </w:rPr>
        <w:t>.05.2022 r. do godziny 09:30 wpłynęły następujące oferty:</w:t>
      </w:r>
    </w:p>
    <w:tbl>
      <w:tblPr>
        <w:tblStyle w:val="Tabela-Siatka"/>
        <w:tblW w:w="91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12"/>
        <w:gridCol w:w="2826"/>
        <w:gridCol w:w="2826"/>
      </w:tblGrid>
      <w:tr w:rsidR="00BD715E" w14:paraId="3D6CF573" w14:textId="5F7D57FB" w:rsidTr="00F77C1B">
        <w:trPr>
          <w:trHeight w:val="265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61429378" w14:textId="77777777" w:rsidR="00BD715E" w:rsidRDefault="00BD715E">
            <w:pPr>
              <w:spacing w:before="120"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52205515" w14:textId="4D9C40D6" w:rsidR="00BD715E" w:rsidRDefault="00BD715E">
            <w:pPr>
              <w:spacing w:before="120"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Cena brutto (zadanie 1)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A5140B" w14:textId="58B5E6A0" w:rsidR="00BD715E" w:rsidRDefault="00BD715E">
            <w:pPr>
              <w:spacing w:before="120"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BD715E">
              <w:rPr>
                <w:rFonts w:eastAsia="Calibri" w:cstheme="minorHAnsi"/>
                <w:b/>
                <w:bCs/>
                <w:lang w:eastAsia="pl-PL"/>
              </w:rPr>
              <w:t>Cena brutto</w:t>
            </w:r>
            <w:r w:rsidR="00F77C1B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Calibri" w:cstheme="minorHAnsi"/>
                <w:b/>
                <w:bCs/>
                <w:lang w:eastAsia="pl-PL"/>
              </w:rPr>
              <w:t>(zadanie 2)</w:t>
            </w:r>
          </w:p>
        </w:tc>
      </w:tr>
      <w:tr w:rsidR="00BD715E" w14:paraId="5F7367FC" w14:textId="65FEDE5C" w:rsidTr="00F77C1B">
        <w:trPr>
          <w:trHeight w:val="36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347A" w14:textId="6B375FF4" w:rsidR="00BD715E" w:rsidRPr="00BD715E" w:rsidRDefault="00BD715E" w:rsidP="00202C2C">
            <w:pPr>
              <w:spacing w:before="12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bookmarkStart w:id="0" w:name="_Hlk97123885"/>
            <w:r w:rsidRPr="00BD715E">
              <w:rPr>
                <w:rFonts w:eastAsia="Calibri" w:cstheme="minorHAnsi"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BD715E">
              <w:rPr>
                <w:rFonts w:eastAsia="Calibri" w:cstheme="minorHAnsi"/>
                <w:sz w:val="20"/>
                <w:szCs w:val="20"/>
                <w:lang w:eastAsia="pl-PL"/>
              </w:rPr>
              <w:t>Group</w:t>
            </w:r>
            <w:proofErr w:type="spellEnd"/>
            <w:r w:rsidRPr="00BD715E">
              <w:rPr>
                <w:rFonts w:eastAsia="Calibri" w:cstheme="minorHAnsi"/>
                <w:sz w:val="20"/>
                <w:szCs w:val="20"/>
                <w:lang w:eastAsia="pl-PL"/>
              </w:rPr>
              <w:t xml:space="preserve"> sp. z o.o. sp.k.</w:t>
            </w:r>
            <w:r w:rsidRPr="00BD715E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BD715E">
              <w:rPr>
                <w:rFonts w:eastAsia="Calibri" w:cstheme="minorHAnsi"/>
                <w:sz w:val="20"/>
                <w:szCs w:val="20"/>
                <w:lang w:eastAsia="pl-PL"/>
              </w:rPr>
              <w:t>ul. Pod Borem 18, 41-808 Zabrze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16B8" w14:textId="30D7CF37" w:rsidR="00BD715E" w:rsidRDefault="00BD715E" w:rsidP="00BD715E">
            <w:pPr>
              <w:spacing w:before="12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BD715E">
              <w:rPr>
                <w:rFonts w:eastAsia="Calibri" w:cstheme="minorHAnsi"/>
                <w:lang w:eastAsia="pl-PL"/>
              </w:rPr>
              <w:t>11 448,00 zł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CA1" w14:textId="20C8DF65" w:rsidR="00BD715E" w:rsidRDefault="00BD715E" w:rsidP="00BD715E">
            <w:pPr>
              <w:spacing w:before="12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BD715E">
              <w:rPr>
                <w:rFonts w:eastAsia="Calibri" w:cstheme="minorHAnsi"/>
                <w:lang w:eastAsia="pl-PL"/>
              </w:rPr>
              <w:t>1 101,60 zł</w:t>
            </w:r>
          </w:p>
        </w:tc>
      </w:tr>
    </w:tbl>
    <w:bookmarkEnd w:id="0"/>
    <w:p w14:paraId="696911E6" w14:textId="77777777" w:rsidR="008A4B94" w:rsidRDefault="008A4B94" w:rsidP="008A4B94">
      <w:pPr>
        <w:numPr>
          <w:ilvl w:val="0"/>
          <w:numId w:val="1"/>
        </w:numPr>
        <w:spacing w:before="120"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Po analizie złożonych w terminie ofert na podstawie kryterium:</w:t>
      </w:r>
    </w:p>
    <w:tbl>
      <w:tblPr>
        <w:tblW w:w="506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2805"/>
      </w:tblGrid>
      <w:tr w:rsidR="008A4B94" w14:paraId="243C8749" w14:textId="77777777" w:rsidTr="00FB1096">
        <w:trPr>
          <w:trHeight w:val="2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EE09F35" w14:textId="77777777" w:rsidR="008A4B94" w:rsidRDefault="008A4B94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</w:rPr>
            </w:pPr>
            <w:bookmarkStart w:id="1" w:name="_Toc83286316"/>
            <w:r>
              <w:rPr>
                <w:rFonts w:eastAsia="Times New Roman" w:cstheme="minorHAnsi"/>
              </w:rPr>
              <w:t>Opis kryterium oceny</w:t>
            </w:r>
            <w:bookmarkEnd w:id="1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A48C1B9" w14:textId="77777777" w:rsidR="008A4B94" w:rsidRDefault="008A4B9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Znaczenie (%)</w:t>
            </w:r>
          </w:p>
        </w:tc>
      </w:tr>
      <w:tr w:rsidR="008A4B94" w14:paraId="1C9F9D88" w14:textId="77777777" w:rsidTr="00FB1096">
        <w:trPr>
          <w:trHeight w:val="452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D462" w14:textId="77777777" w:rsidR="008A4B94" w:rsidRDefault="008A4B9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CENA BRUTTO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9DC6" w14:textId="77777777" w:rsidR="008A4B94" w:rsidRDefault="008A4B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100%</w:t>
            </w:r>
          </w:p>
        </w:tc>
      </w:tr>
    </w:tbl>
    <w:p w14:paraId="326B33C3" w14:textId="77777777" w:rsidR="008A4B94" w:rsidRDefault="008A4B94" w:rsidP="008A4B94">
      <w:pPr>
        <w:spacing w:after="0" w:line="240" w:lineRule="auto"/>
        <w:ind w:firstLine="284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Punktacja:</w:t>
      </w:r>
    </w:p>
    <w:tbl>
      <w:tblPr>
        <w:tblStyle w:val="Tabela-Siatka"/>
        <w:tblW w:w="922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58"/>
        <w:gridCol w:w="2881"/>
        <w:gridCol w:w="2881"/>
      </w:tblGrid>
      <w:tr w:rsidR="00DE3777" w14:paraId="7DEEDC38" w14:textId="199485A0" w:rsidTr="00F77C1B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55AD9302" w14:textId="77777777" w:rsidR="00DE3777" w:rsidRDefault="00DE3777">
            <w:pPr>
              <w:spacing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Wykonawca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EEDA564" w14:textId="555D63C3" w:rsidR="00DE3777" w:rsidRDefault="00DE3777">
            <w:pPr>
              <w:spacing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Punktacja</w:t>
            </w:r>
            <w:r w:rsidR="00F77C1B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Calibri" w:cstheme="minorHAnsi"/>
                <w:b/>
                <w:bCs/>
                <w:lang w:eastAsia="pl-PL"/>
              </w:rPr>
              <w:t>(zadanie 1)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D70365" w14:textId="7AC90F4C" w:rsidR="00DE3777" w:rsidRDefault="00DE3777">
            <w:pPr>
              <w:spacing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DE3777">
              <w:rPr>
                <w:rFonts w:eastAsia="Calibri" w:cstheme="minorHAnsi"/>
                <w:b/>
                <w:bCs/>
                <w:lang w:eastAsia="pl-PL"/>
              </w:rPr>
              <w:t>Punktacja</w:t>
            </w:r>
            <w:r w:rsidR="00F77C1B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Calibri" w:cstheme="minorHAnsi"/>
                <w:b/>
                <w:bCs/>
                <w:lang w:eastAsia="pl-PL"/>
              </w:rPr>
              <w:t>(zadanie 2)</w:t>
            </w:r>
          </w:p>
        </w:tc>
      </w:tr>
      <w:tr w:rsidR="00DE3777" w14:paraId="13796C78" w14:textId="60AA2357" w:rsidTr="00F77C1B">
        <w:trPr>
          <w:trHeight w:val="299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E7FC" w14:textId="4F3B83C3" w:rsidR="00DE3777" w:rsidRPr="00DE3777" w:rsidRDefault="00DE3777" w:rsidP="00202C2C">
            <w:pPr>
              <w:spacing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E3777">
              <w:rPr>
                <w:rFonts w:eastAsia="Calibri" w:cstheme="minorHAnsi"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DE3777">
              <w:rPr>
                <w:rFonts w:eastAsia="Calibri" w:cstheme="minorHAnsi"/>
                <w:sz w:val="20"/>
                <w:szCs w:val="20"/>
                <w:lang w:eastAsia="pl-PL"/>
              </w:rPr>
              <w:t>Group</w:t>
            </w:r>
            <w:proofErr w:type="spellEnd"/>
            <w:r w:rsidRPr="00DE3777">
              <w:rPr>
                <w:rFonts w:eastAsia="Calibri" w:cstheme="minorHAnsi"/>
                <w:sz w:val="20"/>
                <w:szCs w:val="20"/>
                <w:lang w:eastAsia="pl-PL"/>
              </w:rPr>
              <w:t xml:space="preserve"> sp. z o.o. sp.k.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E3777">
              <w:rPr>
                <w:rFonts w:eastAsia="Calibri" w:cstheme="minorHAnsi"/>
                <w:sz w:val="20"/>
                <w:szCs w:val="20"/>
                <w:lang w:eastAsia="pl-PL"/>
              </w:rPr>
              <w:t>ul. Pod Borem 18, 41-808 Zabrze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A04A" w14:textId="77777777" w:rsidR="00DE3777" w:rsidRDefault="00DE3777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100</w:t>
            </w:r>
          </w:p>
          <w:p w14:paraId="3A1A0688" w14:textId="77777777" w:rsidR="00DE3777" w:rsidRDefault="00DE3777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EF0" w14:textId="38C52D8A" w:rsidR="00DE3777" w:rsidRDefault="00DE3777">
            <w:pPr>
              <w:spacing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100</w:t>
            </w:r>
          </w:p>
        </w:tc>
      </w:tr>
    </w:tbl>
    <w:p w14:paraId="34430200" w14:textId="77777777" w:rsidR="008A4B94" w:rsidRDefault="008A4B94" w:rsidP="008A4B94">
      <w:pPr>
        <w:spacing w:after="0" w:line="240" w:lineRule="auto"/>
        <w:ind w:left="284"/>
        <w:jc w:val="both"/>
        <w:rPr>
          <w:rFonts w:eastAsia="Calibri" w:cstheme="minorHAnsi"/>
          <w:b/>
          <w:bCs/>
        </w:rPr>
      </w:pPr>
    </w:p>
    <w:p w14:paraId="09B07BA4" w14:textId="77777777" w:rsidR="008A4B94" w:rsidRDefault="008A4B94" w:rsidP="008A4B94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dokonano wyboru następujących  ofert:  </w:t>
      </w:r>
    </w:p>
    <w:tbl>
      <w:tblPr>
        <w:tblW w:w="514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2866"/>
        <w:gridCol w:w="2762"/>
      </w:tblGrid>
      <w:tr w:rsidR="00F77C1B" w14:paraId="3F0BE54E" w14:textId="4EA87D64" w:rsidTr="008321D5">
        <w:trPr>
          <w:trHeight w:val="351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283FA8C" w14:textId="77777777" w:rsidR="00F77C1B" w:rsidRDefault="00F77C1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Wykonawca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C2FC100" w14:textId="4B4C5854" w:rsidR="00F77C1B" w:rsidRDefault="00F7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Cena brutto</w:t>
            </w:r>
            <w:r w:rsidR="006434D7">
              <w:rPr>
                <w:rFonts w:ascii="Calibri" w:eastAsia="Times New Roman" w:hAnsi="Calibri" w:cs="Times New Roman"/>
                <w:b/>
                <w:bCs/>
              </w:rPr>
              <w:t xml:space="preserve"> (zadanie 1)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DF4DEE" w14:textId="6FABFE35" w:rsidR="00F77C1B" w:rsidRDefault="00F77C1B" w:rsidP="00DE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77C1B">
              <w:rPr>
                <w:rFonts w:ascii="Calibri" w:eastAsia="Times New Roman" w:hAnsi="Calibri" w:cs="Times New Roman"/>
                <w:b/>
                <w:bCs/>
              </w:rPr>
              <w:t>Cena brutto</w:t>
            </w:r>
            <w:r w:rsidR="006434D7">
              <w:rPr>
                <w:rFonts w:ascii="Calibri" w:eastAsia="Times New Roman" w:hAnsi="Calibri" w:cs="Times New Roman"/>
                <w:b/>
                <w:bCs/>
              </w:rPr>
              <w:t xml:space="preserve"> (zadanie 2)</w:t>
            </w:r>
          </w:p>
        </w:tc>
      </w:tr>
      <w:tr w:rsidR="00F77C1B" w14:paraId="48C478E1" w14:textId="01BD6CD2" w:rsidTr="008321D5">
        <w:trPr>
          <w:trHeight w:val="29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6CCB" w14:textId="77777777" w:rsidR="00F77C1B" w:rsidRPr="00202C2C" w:rsidRDefault="00F77C1B" w:rsidP="00202C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C2C">
              <w:rPr>
                <w:rFonts w:ascii="Calibri" w:eastAsia="Times New Roman" w:hAnsi="Calibri" w:cs="Times New Roman"/>
              </w:rPr>
              <w:t xml:space="preserve">ZARYS International </w:t>
            </w:r>
            <w:proofErr w:type="spellStart"/>
            <w:r w:rsidRPr="00202C2C">
              <w:rPr>
                <w:rFonts w:ascii="Calibri" w:eastAsia="Times New Roman" w:hAnsi="Calibri" w:cs="Times New Roman"/>
              </w:rPr>
              <w:t>Group</w:t>
            </w:r>
            <w:proofErr w:type="spellEnd"/>
            <w:r w:rsidRPr="00202C2C">
              <w:rPr>
                <w:rFonts w:ascii="Calibri" w:eastAsia="Times New Roman" w:hAnsi="Calibri" w:cs="Times New Roman"/>
              </w:rPr>
              <w:t xml:space="preserve"> sp. z o.o. sp.k.</w:t>
            </w:r>
          </w:p>
          <w:p w14:paraId="3C824C45" w14:textId="60347512" w:rsidR="00F77C1B" w:rsidRDefault="00F77C1B" w:rsidP="00202C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C2C">
              <w:rPr>
                <w:rFonts w:ascii="Calibri" w:eastAsia="Times New Roman" w:hAnsi="Calibri" w:cs="Times New Roman"/>
              </w:rPr>
              <w:t>ul. Pod Borem 18, 41-808 Zabrze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B659" w14:textId="5EDD64BE" w:rsidR="00F77C1B" w:rsidRDefault="00DE5922" w:rsidP="00DE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5922">
              <w:rPr>
                <w:rFonts w:ascii="Calibri" w:eastAsia="Times New Roman" w:hAnsi="Calibri" w:cs="Times New Roman"/>
              </w:rPr>
              <w:t>11 448,00 zł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B84" w14:textId="77777777" w:rsidR="00F77C1B" w:rsidRDefault="00F77C1B" w:rsidP="00DE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5B046118" w14:textId="5A1A3938" w:rsidR="00DE5922" w:rsidRDefault="00DE5922" w:rsidP="00DE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5922">
              <w:rPr>
                <w:rFonts w:ascii="Calibri" w:eastAsia="Times New Roman" w:hAnsi="Calibri" w:cs="Times New Roman"/>
              </w:rPr>
              <w:t>1 101,60 zł</w:t>
            </w:r>
          </w:p>
        </w:tc>
      </w:tr>
    </w:tbl>
    <w:p w14:paraId="345E3604" w14:textId="77777777" w:rsidR="008A4B94" w:rsidRDefault="008A4B94" w:rsidP="008A4B9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D4B0EF9" w14:textId="1B62F4A1" w:rsidR="008A4B94" w:rsidRDefault="008A4B94" w:rsidP="008A4B9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 w dniu 3</w:t>
      </w:r>
      <w:r w:rsidR="00FB1096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.05.2022 r. podpisze umowę z wybranymi Wykonawcami.</w:t>
      </w:r>
    </w:p>
    <w:p w14:paraId="638A1FED" w14:textId="77777777" w:rsidR="008A4B94" w:rsidRDefault="008A4B94" w:rsidP="008A4B94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44F7AD26" w14:textId="77777777" w:rsidR="008A4B94" w:rsidRDefault="008A4B94" w:rsidP="008A4B94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iCs/>
        </w:rPr>
        <w:t>Dziękuję za udział w postępowaniu.</w:t>
      </w:r>
    </w:p>
    <w:p w14:paraId="6CBA73C7" w14:textId="77777777" w:rsidR="008A4B94" w:rsidRDefault="008A4B94" w:rsidP="008A4B94"/>
    <w:p w14:paraId="47F8857D" w14:textId="77777777" w:rsidR="008A4B94" w:rsidRDefault="008A4B94" w:rsidP="008A4B94"/>
    <w:p w14:paraId="2425F157" w14:textId="77777777" w:rsidR="008A4B94" w:rsidRDefault="008A4B94" w:rsidP="008A4B94"/>
    <w:p w14:paraId="5EA863C8" w14:textId="77777777" w:rsidR="008A4B94" w:rsidRDefault="008A4B94" w:rsidP="008A4B94"/>
    <w:p w14:paraId="7D08CCF0" w14:textId="77777777" w:rsidR="00C37695" w:rsidRDefault="00C37695"/>
    <w:sectPr w:rsidR="00C3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39"/>
    <w:multiLevelType w:val="hybridMultilevel"/>
    <w:tmpl w:val="A788BBCE"/>
    <w:lvl w:ilvl="0" w:tplc="3FB45C86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9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94"/>
    <w:rsid w:val="00004693"/>
    <w:rsid w:val="000A1310"/>
    <w:rsid w:val="00140753"/>
    <w:rsid w:val="00202C2C"/>
    <w:rsid w:val="00531CC7"/>
    <w:rsid w:val="006434D7"/>
    <w:rsid w:val="008321D5"/>
    <w:rsid w:val="008A4B94"/>
    <w:rsid w:val="00904916"/>
    <w:rsid w:val="0092311A"/>
    <w:rsid w:val="00BD715E"/>
    <w:rsid w:val="00C37695"/>
    <w:rsid w:val="00CD4E0C"/>
    <w:rsid w:val="00DE3777"/>
    <w:rsid w:val="00DE5922"/>
    <w:rsid w:val="00F77C1B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CD344"/>
  <w15:chartTrackingRefBased/>
  <w15:docId w15:val="{8168A62B-DA91-4141-9952-C1A87F78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B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B94"/>
  </w:style>
  <w:style w:type="table" w:styleId="Tabela-Siatka">
    <w:name w:val="Table Grid"/>
    <w:basedOn w:val="Standardowy"/>
    <w:uiPriority w:val="99"/>
    <w:rsid w:val="008A4B9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A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11</cp:revision>
  <dcterms:created xsi:type="dcterms:W3CDTF">2022-05-27T12:25:00Z</dcterms:created>
  <dcterms:modified xsi:type="dcterms:W3CDTF">2022-05-27T12:46:00Z</dcterms:modified>
</cp:coreProperties>
</file>