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8582" w14:textId="77777777" w:rsidR="008D1CA9" w:rsidRPr="00D04760" w:rsidRDefault="008D1CA9" w:rsidP="00A3236A">
      <w:pPr>
        <w:spacing w:after="0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054273AF" w14:textId="29957369" w:rsidR="00E26C75" w:rsidRPr="00D04760" w:rsidRDefault="00E26C75" w:rsidP="00E26C75">
      <w:pPr>
        <w:spacing w:after="0"/>
        <w:ind w:left="4248" w:right="2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476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D25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04760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93AFF11" w14:textId="77C96C08" w:rsidR="00B623C6" w:rsidRPr="00D04760" w:rsidRDefault="00B623C6" w:rsidP="00A3236A">
      <w:pPr>
        <w:spacing w:after="0"/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WZÓR UMOWY</w:t>
      </w:r>
    </w:p>
    <w:p w14:paraId="67583539" w14:textId="77777777" w:rsidR="00B623C6" w:rsidRPr="00D04760" w:rsidRDefault="00B623C6" w:rsidP="00B623C6">
      <w:pPr>
        <w:spacing w:after="0"/>
        <w:ind w:left="3572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EBAD3" w14:textId="77777777" w:rsidR="00B623C6" w:rsidRPr="00D04760" w:rsidRDefault="00B623C6" w:rsidP="00B623C6">
      <w:pPr>
        <w:spacing w:after="2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nr .............. </w:t>
      </w:r>
    </w:p>
    <w:p w14:paraId="705218CD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E5CBF" w14:textId="77777777" w:rsidR="00B623C6" w:rsidRPr="00D04760" w:rsidRDefault="00B623C6" w:rsidP="00B623C6">
      <w:pPr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.............................................  r. w ………………………… pomiędzy: </w:t>
      </w:r>
    </w:p>
    <w:p w14:paraId="2888D0FF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696AA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AAF0" w14:textId="37882D80" w:rsidR="002716E4" w:rsidRPr="00D04760" w:rsidRDefault="002716E4" w:rsidP="002716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Gminą Grodzisk Mazowiecki, z siedzibą w (05-825) Grodzisku Mazowieckim, przy ul. Kościuszki </w:t>
      </w:r>
      <w:r w:rsidR="00470A63" w:rsidRPr="00D0476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04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2A, </w:t>
      </w:r>
    </w:p>
    <w:p w14:paraId="40406EFC" w14:textId="77777777" w:rsidR="002716E4" w:rsidRPr="00D04760" w:rsidRDefault="002716E4" w:rsidP="002716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760">
        <w:rPr>
          <w:rFonts w:ascii="Times New Roman" w:hAnsi="Times New Roman" w:cs="Times New Roman"/>
          <w:b/>
          <w:color w:val="000000"/>
          <w:sz w:val="24"/>
          <w:szCs w:val="24"/>
        </w:rPr>
        <w:t>NIP: 529-174-59-01, REGON: 013269137</w:t>
      </w:r>
    </w:p>
    <w:p w14:paraId="02EEA36D" w14:textId="3378177A" w:rsidR="00B623C6" w:rsidRPr="00D04760" w:rsidRDefault="00B623C6" w:rsidP="002716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="002716E4" w:rsidRPr="00D04760">
        <w:rPr>
          <w:rFonts w:ascii="Times New Roman" w:hAnsi="Times New Roman" w:cs="Times New Roman"/>
          <w:sz w:val="24"/>
          <w:szCs w:val="24"/>
        </w:rPr>
        <w:t>Burmistrza Grodziska Mazowieckiego Grzegorza Benedykcińskiego</w:t>
      </w:r>
      <w:r w:rsidR="009E5782" w:rsidRPr="00D04760">
        <w:rPr>
          <w:rFonts w:ascii="Times New Roman" w:hAnsi="Times New Roman" w:cs="Times New Roman"/>
          <w:sz w:val="24"/>
          <w:szCs w:val="24"/>
        </w:rPr>
        <w:t>, przy kontrasygnacie Skarbnika Gminy,</w:t>
      </w:r>
      <w:r w:rsidRPr="00D047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032F7" w14:textId="77777777" w:rsidR="00B623C6" w:rsidRPr="00D04760" w:rsidRDefault="00B623C6" w:rsidP="002716E4">
      <w:pPr>
        <w:spacing w:after="0"/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D04760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</w:p>
    <w:p w14:paraId="5AAFE135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F96EE" w14:textId="77777777" w:rsidR="00B623C6" w:rsidRPr="00D04760" w:rsidRDefault="00B623C6" w:rsidP="00B623C6">
      <w:pPr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62DF8C8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AE0611" w14:textId="274B60CF" w:rsidR="00B623C6" w:rsidRPr="00D04760" w:rsidRDefault="00B623C6" w:rsidP="00B623C6">
      <w:pPr>
        <w:ind w:left="26" w:right="2920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..................................................................................................., </w:t>
      </w:r>
      <w:r w:rsidRPr="00D04760">
        <w:rPr>
          <w:rFonts w:ascii="Times New Roman" w:hAnsi="Times New Roman" w:cs="Times New Roman"/>
          <w:sz w:val="24"/>
          <w:szCs w:val="24"/>
        </w:rPr>
        <w:t xml:space="preserve">reprezentowaną przez: ..........................................................................,   z siedzibą: ............................................................................................., </w:t>
      </w:r>
    </w:p>
    <w:p w14:paraId="1B2BAC4B" w14:textId="1AB9D03E" w:rsidR="00B623C6" w:rsidRPr="00D04760" w:rsidRDefault="00B623C6" w:rsidP="00B623C6">
      <w:pPr>
        <w:spacing w:after="36" w:line="244" w:lineRule="auto"/>
        <w:ind w:left="26" w:right="1926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................................................, NIP: ........................................., REGON: .................................., tel.: ..........................................., </w:t>
      </w:r>
    </w:p>
    <w:p w14:paraId="757D8538" w14:textId="77777777" w:rsidR="00B623C6" w:rsidRPr="00D04760" w:rsidRDefault="00B623C6" w:rsidP="00B623C6">
      <w:pPr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D04760">
        <w:rPr>
          <w:rFonts w:ascii="Times New Roman" w:hAnsi="Times New Roman" w:cs="Times New Roman"/>
          <w:b/>
          <w:sz w:val="24"/>
          <w:szCs w:val="24"/>
        </w:rPr>
        <w:t>Wykonawcą</w:t>
      </w: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CBC96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BC173" w14:textId="029A43A1" w:rsidR="00B623C6" w:rsidRPr="00D04760" w:rsidRDefault="00B623C6" w:rsidP="00B00166">
      <w:pPr>
        <w:ind w:left="26" w:right="45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został wybrany po przeprowadzeniu postępowania o udzielenie zamówienia publicznego prowadzonego w trybie </w:t>
      </w:r>
      <w:r w:rsidR="009E5782" w:rsidRPr="00D04760">
        <w:rPr>
          <w:rFonts w:ascii="Times New Roman" w:hAnsi="Times New Roman" w:cs="Times New Roman"/>
          <w:sz w:val="24"/>
          <w:szCs w:val="24"/>
        </w:rPr>
        <w:t>podstawowym</w:t>
      </w:r>
      <w:r w:rsidRPr="00D04760">
        <w:rPr>
          <w:rFonts w:ascii="Times New Roman" w:hAnsi="Times New Roman" w:cs="Times New Roman"/>
          <w:sz w:val="24"/>
          <w:szCs w:val="24"/>
        </w:rPr>
        <w:t xml:space="preserve"> zgodnie z ustawą z dnia </w:t>
      </w:r>
      <w:r w:rsidR="009E5782" w:rsidRPr="00D04760">
        <w:rPr>
          <w:rFonts w:ascii="Times New Roman" w:hAnsi="Times New Roman" w:cs="Times New Roman"/>
          <w:sz w:val="24"/>
          <w:szCs w:val="24"/>
        </w:rPr>
        <w:t>11 września 2019 r.</w:t>
      </w:r>
      <w:r w:rsidRPr="00D04760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publicznych (</w:t>
      </w:r>
      <w:proofErr w:type="spellStart"/>
      <w:r w:rsidR="00B00166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B00166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. Dz.U. z 20</w:t>
      </w:r>
      <w:r w:rsidR="00EC260C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00166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EC260C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1129</w:t>
      </w:r>
      <w:r w:rsidR="00B00166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B97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D0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</w:p>
    <w:p w14:paraId="1D893577" w14:textId="77777777" w:rsidR="00B623C6" w:rsidRPr="00D04760" w:rsidRDefault="00B623C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4E428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0941A8C7" w14:textId="3DA4B579" w:rsidR="00A3236A" w:rsidRPr="00D04760" w:rsidRDefault="00B623C6" w:rsidP="00B623C6">
      <w:pPr>
        <w:numPr>
          <w:ilvl w:val="0"/>
          <w:numId w:val="1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Przedmiotem umowy</w:t>
      </w:r>
      <w:r w:rsidR="00A3236A" w:rsidRPr="00D04760">
        <w:rPr>
          <w:rFonts w:ascii="Times New Roman" w:hAnsi="Times New Roman" w:cs="Times New Roman"/>
          <w:sz w:val="24"/>
          <w:szCs w:val="24"/>
        </w:rPr>
        <w:t xml:space="preserve"> jest</w:t>
      </w:r>
      <w:r w:rsidR="002716E4"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45F" w:rsidRPr="00D04760">
        <w:rPr>
          <w:rFonts w:ascii="Times New Roman" w:hAnsi="Times New Roman" w:cs="Times New Roman"/>
          <w:b/>
          <w:sz w:val="24"/>
          <w:szCs w:val="24"/>
        </w:rPr>
        <w:t>dostawa</w:t>
      </w:r>
      <w:r w:rsidR="002716E4" w:rsidRPr="00D04760">
        <w:rPr>
          <w:rFonts w:ascii="Times New Roman" w:hAnsi="Times New Roman" w:cs="Times New Roman"/>
          <w:b/>
          <w:sz w:val="24"/>
          <w:szCs w:val="24"/>
        </w:rPr>
        <w:t xml:space="preserve"> sprzętu komputerowego</w:t>
      </w:r>
      <w:r w:rsidR="00734EE9" w:rsidRPr="00D04760">
        <w:rPr>
          <w:rFonts w:ascii="Times New Roman" w:hAnsi="Times New Roman" w:cs="Times New Roman"/>
          <w:b/>
          <w:sz w:val="24"/>
          <w:szCs w:val="24"/>
        </w:rPr>
        <w:t xml:space="preserve"> Z OPROGRAMOWANIEM</w:t>
      </w:r>
      <w:r w:rsidR="00CB0958" w:rsidRPr="00D04760">
        <w:rPr>
          <w:rFonts w:ascii="Times New Roman" w:hAnsi="Times New Roman" w:cs="Times New Roman"/>
          <w:b/>
          <w:sz w:val="24"/>
          <w:szCs w:val="24"/>
        </w:rPr>
        <w:t>.</w:t>
      </w:r>
    </w:p>
    <w:p w14:paraId="59A65173" w14:textId="72D2AEDB" w:rsidR="00CB0958" w:rsidRPr="00D04760" w:rsidRDefault="00B623C6" w:rsidP="00CB0958">
      <w:pPr>
        <w:numPr>
          <w:ilvl w:val="0"/>
          <w:numId w:val="1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 ramach realizacji umowy Wykonawca zobowiązuje się do</w:t>
      </w:r>
      <w:r w:rsidR="00734EE9" w:rsidRPr="00D04760">
        <w:rPr>
          <w:rFonts w:ascii="Times New Roman" w:hAnsi="Times New Roman" w:cs="Times New Roman"/>
          <w:sz w:val="24"/>
          <w:szCs w:val="24"/>
        </w:rPr>
        <w:t xml:space="preserve"> </w:t>
      </w:r>
      <w:r w:rsidR="00A3236A" w:rsidRPr="00D04760">
        <w:rPr>
          <w:rFonts w:ascii="Times New Roman" w:hAnsi="Times New Roman" w:cs="Times New Roman"/>
          <w:sz w:val="24"/>
          <w:szCs w:val="24"/>
        </w:rPr>
        <w:t xml:space="preserve">dostarczenia sprzętu </w:t>
      </w:r>
      <w:r w:rsidR="00CB0958" w:rsidRPr="00D04760">
        <w:rPr>
          <w:rFonts w:ascii="Times New Roman" w:hAnsi="Times New Roman" w:cs="Times New Roman"/>
          <w:sz w:val="24"/>
          <w:szCs w:val="24"/>
        </w:rPr>
        <w:t>i</w:t>
      </w:r>
      <w:r w:rsidR="00734EE9" w:rsidRPr="00D04760">
        <w:rPr>
          <w:rFonts w:ascii="Times New Roman" w:hAnsi="Times New Roman" w:cs="Times New Roman"/>
          <w:sz w:val="24"/>
          <w:szCs w:val="24"/>
        </w:rPr>
        <w:t xml:space="preserve"> oprogramowania</w:t>
      </w:r>
      <w:r w:rsidR="00CB0958" w:rsidRPr="00D04760">
        <w:rPr>
          <w:rFonts w:ascii="Times New Roman" w:eastAsia="Calibri" w:hAnsi="Times New Roman" w:cs="Times New Roman"/>
          <w:sz w:val="24"/>
          <w:szCs w:val="24"/>
        </w:rPr>
        <w:t xml:space="preserve"> zgodnie z opisem przedmiotu zamówienia zawartym w SWZ.</w:t>
      </w:r>
    </w:p>
    <w:p w14:paraId="3B1DC7B9" w14:textId="77777777" w:rsidR="002716E4" w:rsidRPr="00D04760" w:rsidRDefault="002716E4" w:rsidP="006967B7">
      <w:pPr>
        <w:spacing w:after="5" w:line="267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0083DF8C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5E23C171" w14:textId="6E2F83B4" w:rsidR="00B623C6" w:rsidRPr="00D04760" w:rsidRDefault="00B623C6" w:rsidP="00B623C6">
      <w:pPr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wykona przedmiot umowy, o którym mowa w § 1 niniejszej umowy  w terminie </w:t>
      </w:r>
      <w:r w:rsidR="00E26C75" w:rsidRPr="00D04760">
        <w:rPr>
          <w:rFonts w:ascii="Times New Roman" w:hAnsi="Times New Roman" w:cs="Times New Roman"/>
          <w:sz w:val="24"/>
          <w:szCs w:val="24"/>
        </w:rPr>
        <w:t>3</w:t>
      </w:r>
      <w:r w:rsidR="003849DB" w:rsidRPr="00D04760">
        <w:rPr>
          <w:rFonts w:ascii="Times New Roman" w:hAnsi="Times New Roman" w:cs="Times New Roman"/>
          <w:sz w:val="24"/>
          <w:szCs w:val="24"/>
        </w:rPr>
        <w:t>0</w:t>
      </w:r>
      <w:r w:rsidRPr="00D04760">
        <w:rPr>
          <w:rFonts w:ascii="Times New Roman" w:hAnsi="Times New Roman" w:cs="Times New Roman"/>
          <w:sz w:val="24"/>
          <w:szCs w:val="24"/>
        </w:rPr>
        <w:t xml:space="preserve"> dni od podpisania umowy.</w:t>
      </w:r>
    </w:p>
    <w:p w14:paraId="1CC1061D" w14:textId="77777777" w:rsidR="00B623C6" w:rsidRPr="00D04760" w:rsidRDefault="00B623C6" w:rsidP="00B623C6">
      <w:pPr>
        <w:spacing w:after="17"/>
        <w:ind w:left="31"/>
        <w:jc w:val="center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4415B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081C0A17" w14:textId="556CB784" w:rsidR="00B623C6" w:rsidRPr="00D04760" w:rsidRDefault="00B623C6" w:rsidP="00B623C6">
      <w:pPr>
        <w:numPr>
          <w:ilvl w:val="0"/>
          <w:numId w:val="4"/>
        </w:numPr>
        <w:spacing w:after="39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Wykonawca wyda przedmiot umowy,</w:t>
      </w:r>
      <w:r w:rsidR="00C9445F" w:rsidRPr="00D04760">
        <w:rPr>
          <w:rFonts w:ascii="Times New Roman" w:hAnsi="Times New Roman" w:cs="Times New Roman"/>
          <w:sz w:val="24"/>
          <w:szCs w:val="24"/>
        </w:rPr>
        <w:t xml:space="preserve"> fabrycznie nowy,</w:t>
      </w:r>
      <w:r w:rsidRPr="00D04760">
        <w:rPr>
          <w:rFonts w:ascii="Times New Roman" w:hAnsi="Times New Roman" w:cs="Times New Roman"/>
          <w:sz w:val="24"/>
          <w:szCs w:val="24"/>
        </w:rPr>
        <w:t xml:space="preserve"> nieużywany, bez wad i uszkodzeń. </w:t>
      </w:r>
    </w:p>
    <w:p w14:paraId="36BBD984" w14:textId="7F089B48" w:rsidR="00B623C6" w:rsidRPr="00D04760" w:rsidRDefault="00B623C6" w:rsidP="00B623C6">
      <w:pPr>
        <w:numPr>
          <w:ilvl w:val="0"/>
          <w:numId w:val="4"/>
        </w:numPr>
        <w:spacing w:after="32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Wykonawca dostarczy przedmiot umowy własnym transportem i na własny koszt w miejsce wskazane przez Zamawiającego</w:t>
      </w:r>
      <w:r w:rsidR="00C9445F" w:rsidRPr="00D04760">
        <w:rPr>
          <w:rFonts w:ascii="Times New Roman" w:hAnsi="Times New Roman" w:cs="Times New Roman"/>
          <w:sz w:val="24"/>
          <w:szCs w:val="24"/>
        </w:rPr>
        <w:t xml:space="preserve"> na terenie Gminy Grodzisk Mazowiecki</w:t>
      </w:r>
      <w:r w:rsidRPr="00D047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46987" w14:textId="1AD37CDD" w:rsidR="00B623C6" w:rsidRPr="00D04760" w:rsidRDefault="00B00166" w:rsidP="00B623C6">
      <w:pPr>
        <w:numPr>
          <w:ilvl w:val="0"/>
          <w:numId w:val="4"/>
        </w:numPr>
        <w:spacing w:after="3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Wraz z dostawą sprzętu komputerowego </w:t>
      </w:r>
      <w:r w:rsidR="00B623C6" w:rsidRPr="00D04760">
        <w:rPr>
          <w:rFonts w:ascii="Times New Roman" w:hAnsi="Times New Roman" w:cs="Times New Roman"/>
          <w:sz w:val="24"/>
          <w:szCs w:val="24"/>
        </w:rPr>
        <w:t xml:space="preserve">Wykonawca przekaże Zamawiającemu licencje na dostarczone oprogramowanie udzielone przez producenta oprogramowania, upoważniające Zamawiającego do korzystania z oprogramowania zgodnie z przeznaczeniem przedmiotu umowy, na czas nieokreślony.  </w:t>
      </w:r>
    </w:p>
    <w:p w14:paraId="5BA1524F" w14:textId="77777777" w:rsidR="00B623C6" w:rsidRPr="00D04760" w:rsidRDefault="00B623C6" w:rsidP="00A3236A">
      <w:pPr>
        <w:spacing w:after="7"/>
        <w:rPr>
          <w:rFonts w:ascii="Times New Roman" w:hAnsi="Times New Roman" w:cs="Times New Roman"/>
          <w:sz w:val="24"/>
          <w:szCs w:val="24"/>
        </w:rPr>
      </w:pPr>
    </w:p>
    <w:p w14:paraId="56DF7A9D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566FB1AD" w14:textId="2D94AA1F" w:rsidR="00B623C6" w:rsidRPr="00D04760" w:rsidRDefault="00B623C6" w:rsidP="00B623C6">
      <w:pPr>
        <w:numPr>
          <w:ilvl w:val="0"/>
          <w:numId w:val="5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udziela gwarancji na dostarczony sprzęt, w ramach umowy, na okres </w:t>
      </w:r>
      <w:r w:rsidR="00734EE9" w:rsidRPr="00D04760">
        <w:rPr>
          <w:rFonts w:ascii="Times New Roman" w:hAnsi="Times New Roman" w:cs="Times New Roman"/>
          <w:sz w:val="24"/>
          <w:szCs w:val="24"/>
        </w:rPr>
        <w:t>zgod</w:t>
      </w:r>
      <w:r w:rsidR="004D3C76" w:rsidRPr="00D04760">
        <w:rPr>
          <w:rFonts w:ascii="Times New Roman" w:hAnsi="Times New Roman" w:cs="Times New Roman"/>
          <w:sz w:val="24"/>
          <w:szCs w:val="24"/>
        </w:rPr>
        <w:t>n</w:t>
      </w:r>
      <w:r w:rsidR="00734EE9" w:rsidRPr="00D04760">
        <w:rPr>
          <w:rFonts w:ascii="Times New Roman" w:hAnsi="Times New Roman" w:cs="Times New Roman"/>
          <w:sz w:val="24"/>
          <w:szCs w:val="24"/>
        </w:rPr>
        <w:t xml:space="preserve">y z </w:t>
      </w:r>
      <w:r w:rsidR="00B00166" w:rsidRPr="00D04760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="00734EE9" w:rsidRPr="00D04760">
        <w:rPr>
          <w:rFonts w:ascii="Times New Roman" w:hAnsi="Times New Roman" w:cs="Times New Roman"/>
          <w:sz w:val="24"/>
          <w:szCs w:val="24"/>
        </w:rPr>
        <w:t>SWZ</w:t>
      </w:r>
      <w:r w:rsidRPr="00D04760">
        <w:rPr>
          <w:rFonts w:ascii="Times New Roman" w:hAnsi="Times New Roman" w:cs="Times New Roman"/>
          <w:sz w:val="24"/>
          <w:szCs w:val="24"/>
        </w:rPr>
        <w:t>.</w:t>
      </w:r>
      <w:r w:rsidR="00E26C75" w:rsidRPr="00D04760">
        <w:rPr>
          <w:rFonts w:ascii="Times New Roman" w:hAnsi="Times New Roman" w:cs="Times New Roman"/>
          <w:sz w:val="24"/>
          <w:szCs w:val="24"/>
        </w:rPr>
        <w:t xml:space="preserve"> </w:t>
      </w:r>
      <w:r w:rsidR="005630C6">
        <w:rPr>
          <w:rFonts w:ascii="Times New Roman" w:hAnsi="Times New Roman" w:cs="Times New Roman"/>
          <w:sz w:val="24"/>
          <w:szCs w:val="24"/>
        </w:rPr>
        <w:t>w</w:t>
      </w:r>
      <w:r w:rsidR="00E26C75" w:rsidRPr="00D04760">
        <w:rPr>
          <w:rFonts w:ascii="Times New Roman" w:hAnsi="Times New Roman" w:cs="Times New Roman"/>
          <w:sz w:val="24"/>
          <w:szCs w:val="24"/>
        </w:rPr>
        <w:t xml:space="preserve"> tym na laptopy …… m-</w:t>
      </w:r>
      <w:proofErr w:type="spellStart"/>
      <w:r w:rsidR="00E26C75" w:rsidRPr="00D0476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E26C75" w:rsidRPr="00D04760">
        <w:rPr>
          <w:rFonts w:ascii="Times New Roman" w:hAnsi="Times New Roman" w:cs="Times New Roman"/>
          <w:sz w:val="24"/>
          <w:szCs w:val="24"/>
        </w:rPr>
        <w:t>.</w:t>
      </w:r>
      <w:r w:rsidRPr="00D04760">
        <w:rPr>
          <w:rFonts w:ascii="Times New Roman" w:hAnsi="Times New Roman" w:cs="Times New Roman"/>
          <w:sz w:val="24"/>
          <w:szCs w:val="24"/>
        </w:rPr>
        <w:t xml:space="preserve"> Okres gwarancji liczony będzie od daty protokolarnego odbioru przedmiotu umowy.</w:t>
      </w:r>
      <w:r w:rsidRPr="00D04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4760">
        <w:rPr>
          <w:rFonts w:ascii="Times New Roman" w:hAnsi="Times New Roman" w:cs="Times New Roman"/>
          <w:sz w:val="24"/>
          <w:szCs w:val="24"/>
        </w:rPr>
        <w:t>W ramach gwarancji Wykonawca zapewnia w okresie gwarancji prawidłowe funkcjonowanie przedmiotu umowy, aktualizację dostarczonego oprogramowania, serwis sprzętu i oprogramowania</w:t>
      </w:r>
      <w:r w:rsidR="007F6B97" w:rsidRPr="00D04760">
        <w:rPr>
          <w:rFonts w:ascii="Times New Roman" w:hAnsi="Times New Roman" w:cs="Times New Roman"/>
          <w:sz w:val="24"/>
          <w:szCs w:val="24"/>
        </w:rPr>
        <w:t xml:space="preserve"> w miejscu </w:t>
      </w:r>
      <w:r w:rsidR="002716E4" w:rsidRPr="00D04760">
        <w:rPr>
          <w:rFonts w:ascii="Times New Roman" w:hAnsi="Times New Roman" w:cs="Times New Roman"/>
          <w:sz w:val="24"/>
          <w:szCs w:val="24"/>
        </w:rPr>
        <w:t>uż</w:t>
      </w:r>
      <w:r w:rsidR="007F6B97" w:rsidRPr="00D04760">
        <w:rPr>
          <w:rFonts w:ascii="Times New Roman" w:hAnsi="Times New Roman" w:cs="Times New Roman"/>
          <w:sz w:val="24"/>
          <w:szCs w:val="24"/>
        </w:rPr>
        <w:t>ywania sprzętu.</w:t>
      </w:r>
    </w:p>
    <w:p w14:paraId="16000F1E" w14:textId="77777777" w:rsidR="00B623C6" w:rsidRPr="00D04760" w:rsidRDefault="00B623C6" w:rsidP="00B623C6">
      <w:pPr>
        <w:numPr>
          <w:ilvl w:val="0"/>
          <w:numId w:val="5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Zamawiający zastrzega sobie możliwość zgłaszania awarii przez 7 dni w tygodniu w godzinach od 7:00-18:00 drogą telefoniczną, jak również w formie elektronicznej (poprzez stronę internetową Wykonawcy lub w formie wiadomości e-mail przesłanej na adres podany przez Wykonawcę). </w:t>
      </w:r>
    </w:p>
    <w:p w14:paraId="1B50C080" w14:textId="77777777" w:rsidR="00B623C6" w:rsidRPr="00D04760" w:rsidRDefault="00B623C6" w:rsidP="00E15E06">
      <w:pPr>
        <w:pStyle w:val="Akapitzlist"/>
        <w:numPr>
          <w:ilvl w:val="0"/>
          <w:numId w:val="5"/>
        </w:numPr>
        <w:spacing w:after="5" w:line="267" w:lineRule="auto"/>
        <w:ind w:left="426" w:right="45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Wszelkie koszty związane z aktualizacją oprogramowania w okresie gwarancji, naprawą </w:t>
      </w:r>
      <w:r w:rsidR="00E15E06" w:rsidRPr="00D04760">
        <w:rPr>
          <w:rFonts w:ascii="Times New Roman" w:hAnsi="Times New Roman" w:cs="Times New Roman"/>
          <w:sz w:val="24"/>
          <w:szCs w:val="24"/>
        </w:rPr>
        <w:t xml:space="preserve">     </w:t>
      </w:r>
      <w:r w:rsidRPr="00D04760">
        <w:rPr>
          <w:rFonts w:ascii="Times New Roman" w:hAnsi="Times New Roman" w:cs="Times New Roman"/>
          <w:sz w:val="24"/>
          <w:szCs w:val="24"/>
        </w:rPr>
        <w:t xml:space="preserve">gwarancyjną oraz obsługą zgłoszenia, w tym koszty transportu, ponosi Wykonawca. </w:t>
      </w:r>
    </w:p>
    <w:p w14:paraId="03F5B6BC" w14:textId="77777777" w:rsidR="00B623C6" w:rsidRPr="00D04760" w:rsidRDefault="00B623C6" w:rsidP="007F6B97">
      <w:pPr>
        <w:numPr>
          <w:ilvl w:val="0"/>
          <w:numId w:val="5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 przypadku gdy w okresie trwania gwarancji w dostarczonym przedmiocie umowy:</w:t>
      </w:r>
    </w:p>
    <w:p w14:paraId="047001AC" w14:textId="77777777" w:rsidR="00B623C6" w:rsidRPr="00D04760" w:rsidRDefault="00B623C6" w:rsidP="007F6B97">
      <w:pPr>
        <w:numPr>
          <w:ilvl w:val="2"/>
          <w:numId w:val="5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zostanie wykryta wada fabryczna, której nie można usunąć, </w:t>
      </w:r>
    </w:p>
    <w:p w14:paraId="57FCDFE0" w14:textId="77777777" w:rsidR="00B623C6" w:rsidRPr="00D04760" w:rsidRDefault="00B623C6" w:rsidP="007F6B97">
      <w:pPr>
        <w:numPr>
          <w:ilvl w:val="2"/>
          <w:numId w:val="5"/>
        </w:numPr>
        <w:spacing w:after="43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dokonano trzech istotnych napraw </w:t>
      </w:r>
    </w:p>
    <w:p w14:paraId="1B257DA7" w14:textId="77777777" w:rsidR="00B623C6" w:rsidRPr="00D04760" w:rsidRDefault="00B623C6" w:rsidP="007F6B97">
      <w:pPr>
        <w:numPr>
          <w:ilvl w:val="2"/>
          <w:numId w:val="5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czas oczekiwania na naprawę sprzętu przekroczy 30 dni</w:t>
      </w:r>
    </w:p>
    <w:p w14:paraId="08522B04" w14:textId="38C06699" w:rsidR="007F6B97" w:rsidRPr="00D04760" w:rsidRDefault="00C9445F" w:rsidP="00777613">
      <w:pPr>
        <w:spacing w:after="5" w:line="267" w:lineRule="auto"/>
        <w:ind w:left="1817" w:right="45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- </w:t>
      </w:r>
      <w:r w:rsidR="007F6B97" w:rsidRPr="00D04760">
        <w:rPr>
          <w:rFonts w:ascii="Times New Roman" w:hAnsi="Times New Roman" w:cs="Times New Roman"/>
          <w:sz w:val="24"/>
          <w:szCs w:val="24"/>
        </w:rPr>
        <w:t>zamawiającemu przysługuje prawo do wymiany użytkowanego sprzętu na nowy, wolny od wad, o nie gorszych parametrach technicznych</w:t>
      </w:r>
      <w:r w:rsidR="007F6B97" w:rsidRPr="00D04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6B97" w:rsidRPr="00D04760">
        <w:rPr>
          <w:rFonts w:ascii="Times New Roman" w:hAnsi="Times New Roman" w:cs="Times New Roman"/>
          <w:sz w:val="24"/>
          <w:szCs w:val="24"/>
        </w:rPr>
        <w:t xml:space="preserve">w terminie do 7 dni.  </w:t>
      </w:r>
    </w:p>
    <w:p w14:paraId="3908B89D" w14:textId="060D8BB2" w:rsidR="00B623C6" w:rsidRPr="00D04760" w:rsidRDefault="007F6B97" w:rsidP="009A1F4C">
      <w:pPr>
        <w:ind w:left="376" w:right="45" w:hanging="360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ab/>
      </w:r>
    </w:p>
    <w:p w14:paraId="1E9F38A7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5 </w:t>
      </w:r>
    </w:p>
    <w:p w14:paraId="799472A3" w14:textId="77777777" w:rsidR="00777613" w:rsidRPr="00D04760" w:rsidRDefault="00B623C6" w:rsidP="00777613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 wykonanie przedmiotu umowy Wykonawcy przysługuje wynagrodzenie w wysokości : </w:t>
      </w:r>
    </w:p>
    <w:p w14:paraId="2A73675E" w14:textId="4EFEDCE3" w:rsidR="00B623C6" w:rsidRPr="00D04760" w:rsidRDefault="00B623C6" w:rsidP="00777613">
      <w:pPr>
        <w:spacing w:after="5" w:line="267" w:lineRule="auto"/>
        <w:ind w:left="376" w:right="45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brutto: …................... zł. (słownie: ........................................................... złotych ……...../100), Kwota określona w ust. 1 zawiera w sobie wszelkie składniki cenotwórcze, jak podatki, cła naliczone według aktualnie obowiązujących przepisów. </w:t>
      </w:r>
    </w:p>
    <w:p w14:paraId="2851578B" w14:textId="77777777" w:rsidR="00B623C6" w:rsidRPr="00D04760" w:rsidRDefault="00B623C6" w:rsidP="00B623C6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Kwota, o której mowa w ust. 1, wyczerpuje wszelkie roszczenia Wykonawcy związane z realizacją umowy. </w:t>
      </w:r>
    </w:p>
    <w:p w14:paraId="53983388" w14:textId="19BB5550" w:rsidR="00B623C6" w:rsidRPr="00D04760" w:rsidRDefault="00B623C6" w:rsidP="00B623C6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Wynagrodzenie, o którym mowa w ust. 1 obejmuje wynagrodzenie z tytułu przeniesienia własności</w:t>
      </w:r>
      <w:r w:rsidR="00C9445F" w:rsidRPr="00D04760">
        <w:rPr>
          <w:rFonts w:ascii="Times New Roman" w:hAnsi="Times New Roman" w:cs="Times New Roman"/>
          <w:sz w:val="24"/>
          <w:szCs w:val="24"/>
        </w:rPr>
        <w:t xml:space="preserve"> sprzętu,</w:t>
      </w:r>
      <w:r w:rsidRPr="00D04760">
        <w:rPr>
          <w:rFonts w:ascii="Times New Roman" w:hAnsi="Times New Roman" w:cs="Times New Roman"/>
          <w:sz w:val="24"/>
          <w:szCs w:val="24"/>
        </w:rPr>
        <w:t xml:space="preserve">  jak również opłaty z tytułu dostarczonych licencji na oprogramowanie. </w:t>
      </w:r>
    </w:p>
    <w:p w14:paraId="10FDBF8D" w14:textId="6C6013B3" w:rsidR="00B623C6" w:rsidRPr="00D04760" w:rsidRDefault="00B623C6" w:rsidP="00B623C6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Zamawiający zobowiązuje się zapłacić kwotę umowną brutto, wymienioną w ust. 1, po protokolarnym odbiorze przedmiotu umowy, w terminie do </w:t>
      </w:r>
      <w:r w:rsidR="00E26C75" w:rsidRPr="00D04760">
        <w:rPr>
          <w:rFonts w:ascii="Times New Roman" w:hAnsi="Times New Roman" w:cs="Times New Roman"/>
          <w:sz w:val="24"/>
          <w:szCs w:val="24"/>
        </w:rPr>
        <w:t>30</w:t>
      </w:r>
      <w:r w:rsidR="00CB0958" w:rsidRPr="00D04760">
        <w:rPr>
          <w:rFonts w:ascii="Times New Roman" w:hAnsi="Times New Roman" w:cs="Times New Roman"/>
          <w:sz w:val="24"/>
          <w:szCs w:val="24"/>
        </w:rPr>
        <w:t>.</w:t>
      </w:r>
      <w:r w:rsidRPr="00D04760">
        <w:rPr>
          <w:rFonts w:ascii="Times New Roman" w:hAnsi="Times New Roman" w:cs="Times New Roman"/>
          <w:sz w:val="24"/>
          <w:szCs w:val="24"/>
        </w:rPr>
        <w:t xml:space="preserve"> dni od momentu doręczenia poprawnie wystawionej faktury VAT przez Wykonawcę do siedziby Zamawiającego.</w:t>
      </w:r>
    </w:p>
    <w:p w14:paraId="71AA4136" w14:textId="77777777" w:rsidR="00B623C6" w:rsidRPr="00D04760" w:rsidRDefault="00B623C6" w:rsidP="00B623C6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Osobami upoważnionymi do podpisania protokołu odbioru są: </w:t>
      </w:r>
    </w:p>
    <w:p w14:paraId="2B94AF47" w14:textId="77777777" w:rsidR="00B623C6" w:rsidRPr="00D04760" w:rsidRDefault="00B623C6" w:rsidP="00B623C6">
      <w:pPr>
        <w:numPr>
          <w:ilvl w:val="1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po stronie Zamawiającego: ............................................................ lub osoba upoważniona, </w:t>
      </w:r>
    </w:p>
    <w:p w14:paraId="0214F79C" w14:textId="77777777" w:rsidR="00B623C6" w:rsidRPr="00D04760" w:rsidRDefault="00B623C6" w:rsidP="00B623C6">
      <w:pPr>
        <w:numPr>
          <w:ilvl w:val="1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po stronie Wykonawcy: ................................................................. lub osoba upoważniona. </w:t>
      </w:r>
    </w:p>
    <w:p w14:paraId="796BD3B7" w14:textId="77777777" w:rsidR="00B623C6" w:rsidRPr="00D04760" w:rsidRDefault="00B623C6" w:rsidP="00B623C6">
      <w:pPr>
        <w:numPr>
          <w:ilvl w:val="0"/>
          <w:numId w:val="7"/>
        </w:numPr>
        <w:spacing w:after="9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Podstawą wystawienia faktury jest protokół odbioru podpisany przez obie strony umowy. </w:t>
      </w:r>
    </w:p>
    <w:p w14:paraId="38A60E97" w14:textId="77777777" w:rsidR="00B623C6" w:rsidRPr="00D04760" w:rsidRDefault="00B623C6" w:rsidP="00B623C6">
      <w:pPr>
        <w:numPr>
          <w:ilvl w:val="0"/>
          <w:numId w:val="7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Datą zapłaty jest dzień obciążenia rachunku Zamawiającego.</w:t>
      </w:r>
    </w:p>
    <w:p w14:paraId="7D4E5006" w14:textId="3CE0AB78" w:rsidR="00CB0958" w:rsidRPr="00D04760" w:rsidRDefault="00B623C6" w:rsidP="00E26C75">
      <w:pPr>
        <w:spacing w:after="5" w:line="267" w:lineRule="auto"/>
        <w:ind w:left="376" w:right="45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D1C4" w14:textId="77777777" w:rsidR="00CB0958" w:rsidRPr="00D04760" w:rsidRDefault="00CB0958" w:rsidP="00B623C6">
      <w:pPr>
        <w:spacing w:after="20"/>
        <w:ind w:left="31"/>
        <w:jc w:val="center"/>
        <w:rPr>
          <w:rFonts w:ascii="Times New Roman" w:hAnsi="Times New Roman" w:cs="Times New Roman"/>
          <w:sz w:val="24"/>
          <w:szCs w:val="24"/>
        </w:rPr>
      </w:pPr>
    </w:p>
    <w:p w14:paraId="138CA61D" w14:textId="77777777" w:rsidR="00CB0958" w:rsidRPr="00D04760" w:rsidRDefault="00CB0958" w:rsidP="00E26C75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40118C02" w14:textId="2C0694F1" w:rsidR="00B623C6" w:rsidRPr="00D04760" w:rsidRDefault="00B623C6" w:rsidP="00B623C6">
      <w:pPr>
        <w:spacing w:after="20"/>
        <w:ind w:left="31"/>
        <w:jc w:val="center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7C3504A9" w14:textId="77777777" w:rsidR="00B623C6" w:rsidRPr="00D04760" w:rsidRDefault="00B623C6" w:rsidP="00B623C6">
      <w:pPr>
        <w:numPr>
          <w:ilvl w:val="0"/>
          <w:numId w:val="8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 przypadku stwierdzenia jakichkolwiek wad w przekazanym przedmiocie umowy, jak również w sposobie jego montażu, Zamawiający nie podpisze protokołu odbioru i prześle Wykonawcy reklamację. Wykonawca zobowiązuje się odpowiedzieć pisemnie na reklamację w ciągu 3 dni od daty jej otrzymania. Brak odpowiedzi w określonym terminie oznacza przyjęcie reklamacji. </w:t>
      </w:r>
    </w:p>
    <w:p w14:paraId="1900C2BB" w14:textId="77777777" w:rsidR="00B623C6" w:rsidRPr="00D04760" w:rsidRDefault="00B623C6" w:rsidP="00B623C6">
      <w:pPr>
        <w:ind w:left="4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Przyjęcie reklamacji oznacza pisemną akceptację wszystkich wyszczególnionych w niej uwag wniesionych przez Zamawiającego i w oparciu o nie usunięcie wad w terminie do 14 dni od daty przyjęcia reklamacji.  </w:t>
      </w:r>
    </w:p>
    <w:p w14:paraId="4D3B32CF" w14:textId="73211D79" w:rsidR="00B623C6" w:rsidRPr="00D04760" w:rsidRDefault="00B623C6" w:rsidP="00B623C6">
      <w:pPr>
        <w:numPr>
          <w:ilvl w:val="0"/>
          <w:numId w:val="8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Nieprzyjęcie reklamacji zgodnie z  ust. 1, jak również</w:t>
      </w:r>
      <w:r w:rsidRPr="00D04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4760">
        <w:rPr>
          <w:rFonts w:ascii="Times New Roman" w:hAnsi="Times New Roman" w:cs="Times New Roman"/>
          <w:sz w:val="24"/>
          <w:szCs w:val="24"/>
        </w:rPr>
        <w:t xml:space="preserve">nieusunięcie wad w terminie, o którym mowa w ust. </w:t>
      </w:r>
      <w:r w:rsidR="00686274" w:rsidRPr="00D04760">
        <w:rPr>
          <w:rFonts w:ascii="Times New Roman" w:hAnsi="Times New Roman" w:cs="Times New Roman"/>
          <w:sz w:val="24"/>
          <w:szCs w:val="24"/>
        </w:rPr>
        <w:t>1</w:t>
      </w:r>
      <w:r w:rsidRPr="00D04760">
        <w:rPr>
          <w:rFonts w:ascii="Times New Roman" w:hAnsi="Times New Roman" w:cs="Times New Roman"/>
          <w:sz w:val="24"/>
          <w:szCs w:val="24"/>
        </w:rPr>
        <w:t xml:space="preserve">, wiąże się z prawem odstąpienia przez Zamawiającego od umowy z winy Wykonawcy (bez względu na rodzaj wad, nawet jeżeli wady są wynikiem okoliczności, za które Wykonawca nie ponosi odpowiedzialności). </w:t>
      </w:r>
    </w:p>
    <w:p w14:paraId="731915D9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24682031" w14:textId="77777777" w:rsidR="00B623C6" w:rsidRPr="00D04760" w:rsidRDefault="00B623C6" w:rsidP="00B623C6">
      <w:pPr>
        <w:numPr>
          <w:ilvl w:val="0"/>
          <w:numId w:val="9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przypadku gdy: </w:t>
      </w:r>
    </w:p>
    <w:p w14:paraId="49A7C31A" w14:textId="77777777" w:rsidR="00B623C6" w:rsidRPr="00D04760" w:rsidRDefault="00B623C6" w:rsidP="00B623C6">
      <w:pPr>
        <w:numPr>
          <w:ilvl w:val="1"/>
          <w:numId w:val="9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nie wykona umowy w terminie określonym w § 2, bez wyznaczenia dodatkowego terminu, </w:t>
      </w:r>
    </w:p>
    <w:p w14:paraId="43F4AB57" w14:textId="77777777" w:rsidR="00B623C6" w:rsidRPr="00D04760" w:rsidRDefault="00B623C6" w:rsidP="00B623C6">
      <w:pPr>
        <w:numPr>
          <w:ilvl w:val="1"/>
          <w:numId w:val="9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Wykonawca nie wymieni wadliwego</w:t>
      </w:r>
      <w:r w:rsidR="00A3236A" w:rsidRPr="00D04760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Pr="00D04760">
        <w:rPr>
          <w:rFonts w:ascii="Times New Roman" w:hAnsi="Times New Roman" w:cs="Times New Roman"/>
          <w:sz w:val="24"/>
          <w:szCs w:val="24"/>
        </w:rPr>
        <w:t xml:space="preserve"> na wolny od wad w terminie wskazanym przez Zamawiającego do usunięcia wad, </w:t>
      </w:r>
      <w:r w:rsidR="00A3236A" w:rsidRPr="00D04760">
        <w:rPr>
          <w:rFonts w:ascii="Times New Roman" w:hAnsi="Times New Roman" w:cs="Times New Roman"/>
          <w:sz w:val="24"/>
          <w:szCs w:val="24"/>
        </w:rPr>
        <w:t>sprzęt</w:t>
      </w:r>
      <w:r w:rsidRPr="00D04760">
        <w:rPr>
          <w:rFonts w:ascii="Times New Roman" w:hAnsi="Times New Roman" w:cs="Times New Roman"/>
          <w:sz w:val="24"/>
          <w:szCs w:val="24"/>
        </w:rPr>
        <w:t xml:space="preserve"> powinien być nowy, wolny od wad, o nie gorszych parametrach technicznych.</w:t>
      </w:r>
    </w:p>
    <w:p w14:paraId="1C5DFBDA" w14:textId="7E7C05DE" w:rsidR="00B623C6" w:rsidRPr="00D04760" w:rsidRDefault="00B623C6" w:rsidP="00B623C6">
      <w:pPr>
        <w:numPr>
          <w:ilvl w:val="0"/>
          <w:numId w:val="9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Z prawa do odstąpienia Zamawiający może skorzystać w ciągu 14 dni od zaistnienia przyczyny odstąpienia. Odstąpienie wymaga formy pisemnej</w:t>
      </w:r>
      <w:r w:rsidR="00C9445F" w:rsidRPr="00D04760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Pr="00D0476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93AC77" w14:textId="77777777" w:rsidR="00B623C6" w:rsidRPr="00D04760" w:rsidRDefault="00B623C6" w:rsidP="00B623C6">
      <w:pPr>
        <w:spacing w:after="16"/>
        <w:ind w:left="93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C3C01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8 </w:t>
      </w:r>
    </w:p>
    <w:p w14:paraId="0FA6C5FD" w14:textId="63FEB8E3" w:rsidR="00B623C6" w:rsidRPr="00D04760" w:rsidRDefault="00B623C6" w:rsidP="00B623C6">
      <w:pPr>
        <w:numPr>
          <w:ilvl w:val="0"/>
          <w:numId w:val="10"/>
        </w:numPr>
        <w:spacing w:after="30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Strony ustalają za niewykonanie lub nienależyte wykonanie umowy kary umowne</w:t>
      </w:r>
      <w:r w:rsidR="009A1F4C" w:rsidRPr="00D04760">
        <w:rPr>
          <w:rFonts w:ascii="Times New Roman" w:hAnsi="Times New Roman" w:cs="Times New Roman"/>
          <w:sz w:val="24"/>
          <w:szCs w:val="24"/>
        </w:rPr>
        <w:t xml:space="preserve"> </w:t>
      </w:r>
      <w:r w:rsidRPr="00D04760">
        <w:rPr>
          <w:rFonts w:ascii="Times New Roman" w:hAnsi="Times New Roman" w:cs="Times New Roman"/>
          <w:sz w:val="24"/>
          <w:szCs w:val="24"/>
        </w:rPr>
        <w:t xml:space="preserve">w następujących przypadkach: </w:t>
      </w:r>
    </w:p>
    <w:p w14:paraId="0C06234D" w14:textId="2426A51E" w:rsidR="00B623C6" w:rsidRPr="00D04760" w:rsidRDefault="00B623C6" w:rsidP="00B623C6">
      <w:pPr>
        <w:numPr>
          <w:ilvl w:val="1"/>
          <w:numId w:val="10"/>
        </w:numPr>
        <w:spacing w:after="29" w:line="267" w:lineRule="auto"/>
        <w:ind w:right="4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z tytułu odstąpienia od umowy z winy Wykonawcy, Wykonawca zapłaci Zamawiającemu karę umowną</w:t>
      </w:r>
      <w:r w:rsidR="00E80BB6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D07478" w:rsidRPr="00D04760">
        <w:rPr>
          <w:rFonts w:ascii="Times New Roman" w:hAnsi="Times New Roman" w:cs="Times New Roman"/>
          <w:color w:val="000000" w:themeColor="text1"/>
          <w:sz w:val="24"/>
          <w:szCs w:val="24"/>
        </w:rPr>
        <w:t>30 % wynagrodzenia brutto, o którym mowa w § 5 ust. 1,</w:t>
      </w:r>
    </w:p>
    <w:p w14:paraId="6284F0C6" w14:textId="54B87B62" w:rsidR="00B623C6" w:rsidRPr="00D04760" w:rsidRDefault="00B623C6" w:rsidP="00B623C6">
      <w:pPr>
        <w:numPr>
          <w:ilvl w:val="1"/>
          <w:numId w:val="10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 </w:t>
      </w:r>
      <w:r w:rsidR="00C9445F" w:rsidRPr="00D04760">
        <w:rPr>
          <w:rFonts w:ascii="Times New Roman" w:hAnsi="Times New Roman" w:cs="Times New Roman"/>
          <w:sz w:val="24"/>
          <w:szCs w:val="24"/>
        </w:rPr>
        <w:t>zwłokę</w:t>
      </w:r>
      <w:r w:rsidRPr="00D04760">
        <w:rPr>
          <w:rFonts w:ascii="Times New Roman" w:hAnsi="Times New Roman" w:cs="Times New Roman"/>
          <w:sz w:val="24"/>
          <w:szCs w:val="24"/>
        </w:rPr>
        <w:t xml:space="preserve">  w wykonaniu przedmiotu umowy w terminie określonym w § 2, Wykonawca zapłaci Zamawiającemu karę umowną w wysokości 0,5% wynagrodzenia brutto, o którym mowa w § 5 ust. 1 za każdy dzień </w:t>
      </w:r>
      <w:r w:rsidR="00C9445F" w:rsidRPr="00D04760">
        <w:rPr>
          <w:rFonts w:ascii="Times New Roman" w:hAnsi="Times New Roman" w:cs="Times New Roman"/>
          <w:sz w:val="24"/>
          <w:szCs w:val="24"/>
        </w:rPr>
        <w:t>zwłoki</w:t>
      </w:r>
      <w:r w:rsidRPr="00D047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50EC81" w14:textId="77777777" w:rsidR="00B623C6" w:rsidRPr="00D04760" w:rsidRDefault="00B623C6" w:rsidP="00B623C6">
      <w:pPr>
        <w:numPr>
          <w:ilvl w:val="0"/>
          <w:numId w:val="10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Naliczane kary umowne podlegają potrąceniu z kwoty wynagrodzenia należnego Wykonawcy na podstawie umowy. W przypadku braku możliwości potrącenia kar umownych z wynagrodzenia Wykonawcy, zobowiązany on jest zapłacić karę umowną w terminie 7 dni od wezwania go do zapłaty przez Zamawiającego. </w:t>
      </w:r>
    </w:p>
    <w:p w14:paraId="338DE90E" w14:textId="77777777" w:rsidR="00B623C6" w:rsidRPr="00D04760" w:rsidRDefault="00B623C6" w:rsidP="00B623C6">
      <w:pPr>
        <w:numPr>
          <w:ilvl w:val="0"/>
          <w:numId w:val="10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Zamawiający zastrzega sobie prawo dochodzenia odszkodowania przewyższającego wysokość kar umownych, zgodnie z przepisami Kodeksu cywilnego. </w:t>
      </w:r>
    </w:p>
    <w:p w14:paraId="66328FE8" w14:textId="7134C7AB" w:rsidR="00B623C6" w:rsidRPr="00D04760" w:rsidRDefault="00C9445F" w:rsidP="00B623C6">
      <w:pPr>
        <w:numPr>
          <w:ilvl w:val="0"/>
          <w:numId w:val="10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Limit kar umownych naliczanych na podstawie niniejszej umowy wynosi 30 % </w:t>
      </w:r>
      <w:bookmarkStart w:id="0" w:name="_Hlk72134426"/>
      <w:r w:rsidRPr="00D04760">
        <w:rPr>
          <w:rFonts w:ascii="Times New Roman" w:hAnsi="Times New Roman" w:cs="Times New Roman"/>
          <w:sz w:val="24"/>
          <w:szCs w:val="24"/>
        </w:rPr>
        <w:t>wynagrodzenia brutto, o którym mowa w § 5 ust. 1</w:t>
      </w:r>
      <w:bookmarkEnd w:id="0"/>
      <w:r w:rsidR="00B623C6" w:rsidRPr="00D04760">
        <w:rPr>
          <w:rFonts w:ascii="Times New Roman" w:hAnsi="Times New Roman" w:cs="Times New Roman"/>
          <w:sz w:val="24"/>
          <w:szCs w:val="24"/>
        </w:rPr>
        <w:t xml:space="preserve">. </w:t>
      </w:r>
      <w:r w:rsidR="009A27F0" w:rsidRPr="00D04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79E9C" w14:textId="77777777" w:rsidR="00B623C6" w:rsidRPr="00D04760" w:rsidRDefault="00B623C6" w:rsidP="00B623C6">
      <w:pPr>
        <w:numPr>
          <w:ilvl w:val="0"/>
          <w:numId w:val="10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oświadcza, że wyraża zgodę na potrącenie kar umownych z faktury. </w:t>
      </w:r>
    </w:p>
    <w:p w14:paraId="511C8CA7" w14:textId="77777777" w:rsidR="00B623C6" w:rsidRPr="00D04760" w:rsidRDefault="00B623C6" w:rsidP="00B623C6">
      <w:pPr>
        <w:spacing w:after="4"/>
        <w:ind w:left="31"/>
        <w:jc w:val="center"/>
        <w:rPr>
          <w:rFonts w:ascii="Times New Roman" w:hAnsi="Times New Roman" w:cs="Times New Roman"/>
          <w:sz w:val="24"/>
          <w:szCs w:val="24"/>
        </w:rPr>
      </w:pPr>
    </w:p>
    <w:p w14:paraId="4F4CD588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 9 </w:t>
      </w:r>
    </w:p>
    <w:p w14:paraId="51A8ADB4" w14:textId="77777777" w:rsidR="00B623C6" w:rsidRPr="00D04760" w:rsidRDefault="00B623C6" w:rsidP="00FC3FED">
      <w:pPr>
        <w:spacing w:after="5" w:line="267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zobowiązany jest do bezwzględnego zachowania w poufności wszelkich informacji uzyskanych w związku z wykonywaniem przedmiotu umowy, także po zakończeniu </w:t>
      </w:r>
      <w:r w:rsidRPr="00D04760">
        <w:rPr>
          <w:rFonts w:ascii="Times New Roman" w:hAnsi="Times New Roman" w:cs="Times New Roman"/>
          <w:sz w:val="24"/>
          <w:szCs w:val="24"/>
        </w:rPr>
        <w:lastRenderedPageBreak/>
        <w:t xml:space="preserve">realizacji umowy. Obowiązek ten nie dotyczy informacji, co do których Zamawiający ma nałożony ustawowy obowiązek publikacji lub które stanowią informacje jawne lub publiczne. </w:t>
      </w:r>
    </w:p>
    <w:p w14:paraId="4F1CB06D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§10 </w:t>
      </w:r>
    </w:p>
    <w:p w14:paraId="1AA91DDE" w14:textId="77777777" w:rsidR="00B623C6" w:rsidRPr="00D04760" w:rsidRDefault="00B623C6" w:rsidP="00B623C6">
      <w:pPr>
        <w:ind w:left="26" w:right="45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Wykonawca nie może bez zgody Zamawiającego przenieść na osoby trzecie wierzytelności wynikającej z niniejszej umowy. </w:t>
      </w:r>
    </w:p>
    <w:p w14:paraId="64EB8013" w14:textId="77777777" w:rsidR="00B623C6" w:rsidRPr="00D04760" w:rsidRDefault="00B623C6" w:rsidP="00B623C6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§ 11</w:t>
      </w:r>
    </w:p>
    <w:p w14:paraId="399D3C1C" w14:textId="77777777" w:rsidR="00B623C6" w:rsidRPr="00D04760" w:rsidRDefault="00B623C6" w:rsidP="00B623C6">
      <w:pPr>
        <w:numPr>
          <w:ilvl w:val="0"/>
          <w:numId w:val="12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będą miały zastosowanie przepisy Kodeksu cywilnego oraz ustawy Prawo zamówień publicznych. </w:t>
      </w:r>
    </w:p>
    <w:p w14:paraId="6017C487" w14:textId="77777777" w:rsidR="00B623C6" w:rsidRPr="00D04760" w:rsidRDefault="00B623C6" w:rsidP="00B623C6">
      <w:pPr>
        <w:numPr>
          <w:ilvl w:val="0"/>
          <w:numId w:val="12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nieważności. </w:t>
      </w:r>
    </w:p>
    <w:p w14:paraId="0ADB5E64" w14:textId="77777777" w:rsidR="00B623C6" w:rsidRPr="00D04760" w:rsidRDefault="00B623C6" w:rsidP="00B623C6">
      <w:pPr>
        <w:numPr>
          <w:ilvl w:val="0"/>
          <w:numId w:val="12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Spory mogące wyniknąć przy realizacji niniejszej umowy będą rozstrzygane przez sąd właściwy miejscowo dla siedziby Zamawiającego. </w:t>
      </w:r>
    </w:p>
    <w:p w14:paraId="1CC0D2A9" w14:textId="77777777" w:rsidR="00B623C6" w:rsidRPr="00D04760" w:rsidRDefault="00B623C6" w:rsidP="00B623C6">
      <w:pPr>
        <w:numPr>
          <w:ilvl w:val="0"/>
          <w:numId w:val="12"/>
        </w:numPr>
        <w:spacing w:after="5" w:line="267" w:lineRule="auto"/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Umowę sporządza się w trzech jednobrzmiących egzemplarzach, mających moc oryginału,  z czego po obustronnym podpisaniu  2 otrzymuje Zamawiający, a 1 Wykonawca. </w:t>
      </w:r>
    </w:p>
    <w:p w14:paraId="4F4B6FCE" w14:textId="641EA408" w:rsidR="002716E4" w:rsidRPr="00D04760" w:rsidRDefault="002716E4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</w:p>
    <w:p w14:paraId="0687C131" w14:textId="77777777" w:rsidR="00E80BB6" w:rsidRPr="00D04760" w:rsidRDefault="00E80BB6" w:rsidP="00B623C6">
      <w:pPr>
        <w:spacing w:after="0"/>
        <w:ind w:left="31"/>
        <w:rPr>
          <w:rFonts w:ascii="Times New Roman" w:hAnsi="Times New Roman" w:cs="Times New Roman"/>
          <w:sz w:val="24"/>
          <w:szCs w:val="24"/>
        </w:rPr>
      </w:pPr>
    </w:p>
    <w:p w14:paraId="1C0D20CF" w14:textId="77777777" w:rsidR="00B623C6" w:rsidRPr="00D04760" w:rsidRDefault="00B623C6" w:rsidP="00B623C6">
      <w:pPr>
        <w:spacing w:after="0"/>
        <w:ind w:left="386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                                                 WYKONAWCA: </w:t>
      </w:r>
    </w:p>
    <w:p w14:paraId="3EB0590D" w14:textId="77777777" w:rsidR="00B623C6" w:rsidRPr="00D04760" w:rsidRDefault="00B623C6" w:rsidP="00B623C6">
      <w:pPr>
        <w:spacing w:after="0"/>
        <w:ind w:left="391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47FE9" w14:textId="71E93F20" w:rsidR="00E80BB6" w:rsidRPr="00D04760" w:rsidRDefault="00B623C6" w:rsidP="00E80BB6">
      <w:pPr>
        <w:spacing w:after="0"/>
        <w:ind w:left="386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b/>
          <w:sz w:val="24"/>
          <w:szCs w:val="24"/>
        </w:rPr>
        <w:t xml:space="preserve">..................................                                                                         .................................  </w:t>
      </w:r>
      <w:r w:rsidRPr="00D04760">
        <w:rPr>
          <w:rFonts w:ascii="Times New Roman" w:hAnsi="Times New Roman" w:cs="Times New Roman"/>
          <w:strike/>
          <w:sz w:val="24"/>
          <w:szCs w:val="24"/>
        </w:rPr>
        <w:t xml:space="preserve">       </w:t>
      </w:r>
    </w:p>
    <w:p w14:paraId="6A3EAACE" w14:textId="012B9A73" w:rsidR="00E80BB6" w:rsidRPr="00D04760" w:rsidRDefault="00E80BB6">
      <w:pPr>
        <w:rPr>
          <w:rFonts w:ascii="Times New Roman" w:hAnsi="Times New Roman" w:cs="Times New Roman"/>
          <w:sz w:val="24"/>
          <w:szCs w:val="24"/>
        </w:rPr>
      </w:pPr>
    </w:p>
    <w:p w14:paraId="3E23E7AE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6175DAEA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47BFC301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42ADDF04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09C90F2D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259031B4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607FB46B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1AEDE121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33A8ACBB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701BFF8E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7B7346A6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593BA402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56A03C68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4338DB79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367A14D7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78142DB4" w14:textId="77777777" w:rsidR="00BD25EC" w:rsidRDefault="00BD25EC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275926D9" w14:textId="77777777" w:rsidR="00BD25EC" w:rsidRDefault="00BD25EC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43249C60" w14:textId="77777777" w:rsidR="00BD25EC" w:rsidRDefault="00BD25EC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7D3B3C04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43BAD0E3" w14:textId="77777777" w:rsidR="006967B7" w:rsidRDefault="006967B7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7834110D" w14:textId="647A5279" w:rsidR="00CB0958" w:rsidRPr="00D04760" w:rsidRDefault="00CB0958" w:rsidP="00CB0958">
      <w:pPr>
        <w:rPr>
          <w:rFonts w:ascii="Times New Roman" w:eastAsia="Calibri" w:hAnsi="Times New Roman" w:cs="Times New Roman"/>
          <w:sz w:val="24"/>
          <w:szCs w:val="24"/>
        </w:rPr>
      </w:pPr>
      <w:r w:rsidRPr="00D04760">
        <w:rPr>
          <w:rFonts w:ascii="Times New Roman" w:eastAsia="Calibri" w:hAnsi="Times New Roman" w:cs="Times New Roman"/>
          <w:sz w:val="24"/>
          <w:szCs w:val="24"/>
        </w:rPr>
        <w:lastRenderedPageBreak/>
        <w:t>Załącznik nr 1 do umowy</w:t>
      </w:r>
    </w:p>
    <w:p w14:paraId="007F0973" w14:textId="4093FAE8" w:rsidR="00CB0958" w:rsidRPr="00D04760" w:rsidRDefault="00CB0958" w:rsidP="00CB0958">
      <w:pPr>
        <w:rPr>
          <w:rFonts w:ascii="Times New Roman" w:eastAsia="Calibri" w:hAnsi="Times New Roman" w:cs="Times New Roman"/>
          <w:sz w:val="24"/>
          <w:szCs w:val="24"/>
        </w:rPr>
      </w:pP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</w:r>
      <w:r w:rsidRPr="00D04760">
        <w:rPr>
          <w:rFonts w:ascii="Times New Roman" w:eastAsia="Calibri" w:hAnsi="Times New Roman" w:cs="Times New Roman"/>
          <w:sz w:val="24"/>
          <w:szCs w:val="24"/>
        </w:rPr>
        <w:tab/>
        <w:t>Grodzisk Mazowiecki, dnia ……20</w:t>
      </w:r>
      <w:r w:rsidR="00777613" w:rsidRPr="00D04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760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249A3FA5" w14:textId="77777777" w:rsidR="00CB0958" w:rsidRPr="00D04760" w:rsidRDefault="00CB0958" w:rsidP="00CB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Wzór protokołu odbioru</w:t>
      </w:r>
    </w:p>
    <w:p w14:paraId="4C885FA1" w14:textId="77777777" w:rsidR="00CB0958" w:rsidRPr="00D04760" w:rsidRDefault="00CB0958" w:rsidP="00CB0958">
      <w:pPr>
        <w:rPr>
          <w:rFonts w:ascii="Times New Roman" w:eastAsia="Calibri" w:hAnsi="Times New Roman" w:cs="Times New Roman"/>
          <w:sz w:val="24"/>
          <w:szCs w:val="24"/>
        </w:rPr>
      </w:pPr>
    </w:p>
    <w:p w14:paraId="26C97BCB" w14:textId="77777777" w:rsidR="00CB0958" w:rsidRPr="00D04760" w:rsidRDefault="00CB0958" w:rsidP="00CB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04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504742D" w14:textId="77777777" w:rsidR="00CB0958" w:rsidRPr="00D04760" w:rsidRDefault="00CB0958" w:rsidP="00CB0958">
      <w:pPr>
        <w:pStyle w:val="Tekstpodstawowywcity"/>
        <w:shd w:val="clear" w:color="auto" w:fill="F3F3F3"/>
        <w:spacing w:line="360" w:lineRule="auto"/>
        <w:ind w:firstLine="0"/>
      </w:pPr>
      <w:r w:rsidRPr="00D0476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E9A929" w14:textId="77777777" w:rsidR="00CB0958" w:rsidRPr="00D04760" w:rsidRDefault="00CB0958" w:rsidP="00CB0958">
      <w:pPr>
        <w:pStyle w:val="Tekstpodstawowywcity"/>
        <w:spacing w:line="360" w:lineRule="auto"/>
        <w:ind w:firstLine="0"/>
      </w:pPr>
      <w:r w:rsidRPr="00D04760">
        <w:t xml:space="preserve">a </w:t>
      </w:r>
    </w:p>
    <w:p w14:paraId="4D0B2FF5" w14:textId="77777777" w:rsidR="00CB0958" w:rsidRPr="00D04760" w:rsidRDefault="00CB0958" w:rsidP="00CB0958">
      <w:pPr>
        <w:pStyle w:val="Tekstpodstawowywcity"/>
        <w:shd w:val="clear" w:color="auto" w:fill="F3F3F3"/>
        <w:spacing w:line="360" w:lineRule="auto"/>
        <w:ind w:firstLine="0"/>
      </w:pPr>
      <w:r w:rsidRPr="00D04760">
        <w:rPr>
          <w:b/>
          <w:bCs/>
        </w:rPr>
        <w:t>Zamawiający</w:t>
      </w:r>
      <w:r w:rsidRPr="00D04760">
        <w:rPr>
          <w:b/>
          <w:bCs/>
          <w:i/>
          <w:iCs/>
        </w:rPr>
        <w:t xml:space="preserve"> – </w:t>
      </w:r>
      <w:r w:rsidRPr="00D04760">
        <w:t>Gmina Grodzisk Mazowiecki</w:t>
      </w:r>
    </w:p>
    <w:p w14:paraId="299BD509" w14:textId="376AADDD" w:rsidR="00CB0958" w:rsidRPr="00D04760" w:rsidRDefault="00CB0958" w:rsidP="006967B7">
      <w:pPr>
        <w:pStyle w:val="Tekstpodstawowywcity"/>
        <w:shd w:val="clear" w:color="auto" w:fill="F3F3F3"/>
        <w:spacing w:line="360" w:lineRule="auto"/>
        <w:ind w:firstLine="0"/>
      </w:pPr>
      <w:r w:rsidRPr="00D04760">
        <w:rPr>
          <w:b/>
          <w:bCs/>
        </w:rPr>
        <w:t>odbiera</w:t>
      </w:r>
      <w:r w:rsidRPr="00D04760">
        <w:t xml:space="preserve">, </w:t>
      </w:r>
    </w:p>
    <w:p w14:paraId="5A489229" w14:textId="77777777" w:rsidR="00CB0958" w:rsidRPr="00D04760" w:rsidRDefault="00CB0958" w:rsidP="00CB0958">
      <w:pPr>
        <w:pStyle w:val="Tekstpodstawowywcity"/>
        <w:spacing w:line="360" w:lineRule="auto"/>
        <w:ind w:firstLine="0"/>
      </w:pPr>
      <w:r w:rsidRPr="00D04760">
        <w:t>niżej wymieniony przedmiot zamówienia:</w:t>
      </w: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806"/>
        <w:gridCol w:w="1021"/>
        <w:gridCol w:w="1389"/>
        <w:gridCol w:w="1418"/>
      </w:tblGrid>
      <w:tr w:rsidR="00CB0958" w:rsidRPr="00D04760" w14:paraId="120167B5" w14:textId="77777777" w:rsidTr="00AF20C8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0B35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1B4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Produkt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DAE0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Wskazanie producenta i modelu lub oznaczenia zaproponowanego produktu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DF7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D75C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AF7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Łączna cena netto w zł</w:t>
            </w:r>
          </w:p>
        </w:tc>
      </w:tr>
      <w:tr w:rsidR="00CB0958" w:rsidRPr="00D04760" w14:paraId="270E7575" w14:textId="77777777" w:rsidTr="00AF20C8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34A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81FC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9429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D27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05FE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D48" w14:textId="77777777" w:rsidR="00CB0958" w:rsidRPr="00D04760" w:rsidRDefault="00CB0958" w:rsidP="00AF20C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7613" w:rsidRPr="00D04760" w14:paraId="5F49D223" w14:textId="77777777" w:rsidTr="005F75C5">
        <w:trPr>
          <w:trHeight w:val="2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DE8B" w14:textId="77777777" w:rsidR="00777613" w:rsidRPr="00D04760" w:rsidRDefault="00777613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1F15" w14:textId="77777777" w:rsidR="00777613" w:rsidRPr="00D04760" w:rsidRDefault="00777613" w:rsidP="00777613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3DE" w14:textId="3BDE10C3" w:rsidR="00777613" w:rsidRPr="00D04760" w:rsidRDefault="00777613" w:rsidP="0077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0B2" w14:textId="21BCA011" w:rsidR="00777613" w:rsidRPr="00D04760" w:rsidRDefault="00777613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465B" w14:textId="77777777" w:rsidR="00777613" w:rsidRPr="00D04760" w:rsidRDefault="00777613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C04" w14:textId="77777777" w:rsidR="00777613" w:rsidRPr="00D04760" w:rsidRDefault="00777613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5C5" w:rsidRPr="00D04760" w14:paraId="36507D89" w14:textId="77777777" w:rsidTr="00474F72">
        <w:trPr>
          <w:trHeight w:val="20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E22C" w14:textId="48ECB794" w:rsidR="005F75C5" w:rsidRPr="00D04760" w:rsidRDefault="005F75C5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7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B0D" w14:textId="77777777" w:rsidR="005F75C5" w:rsidRPr="00D04760" w:rsidRDefault="005F75C5" w:rsidP="00777613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BA85" w14:textId="77777777" w:rsidR="005F75C5" w:rsidRPr="00D04760" w:rsidRDefault="005F75C5" w:rsidP="0077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4E05" w14:textId="77777777" w:rsidR="005F75C5" w:rsidRPr="00D04760" w:rsidRDefault="005F75C5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D728" w14:textId="77777777" w:rsidR="005F75C5" w:rsidRPr="00D04760" w:rsidRDefault="005F75C5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DBFF" w14:textId="77777777" w:rsidR="005F75C5" w:rsidRPr="00D04760" w:rsidRDefault="005F75C5" w:rsidP="00AF20C8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A2B4B49" w14:textId="77777777" w:rsidR="00CB0958" w:rsidRPr="00D04760" w:rsidRDefault="00CB0958" w:rsidP="00CB0958">
      <w:pPr>
        <w:pStyle w:val="Tekstpodstawowywcity"/>
        <w:spacing w:line="360" w:lineRule="auto"/>
        <w:ind w:firstLine="0"/>
        <w:rPr>
          <w:b/>
          <w:bCs/>
        </w:rPr>
      </w:pPr>
    </w:p>
    <w:p w14:paraId="19F4149A" w14:textId="77777777" w:rsidR="00CB0958" w:rsidRPr="00D04760" w:rsidRDefault="00CB0958" w:rsidP="00CB0958">
      <w:pPr>
        <w:pStyle w:val="Tekstpodstawowywcity"/>
        <w:shd w:val="clear" w:color="auto" w:fill="F3F3F3"/>
        <w:spacing w:line="360" w:lineRule="auto"/>
        <w:ind w:firstLine="0"/>
        <w:rPr>
          <w:b/>
          <w:bCs/>
        </w:rPr>
      </w:pPr>
    </w:p>
    <w:p w14:paraId="43C70CB2" w14:textId="77777777" w:rsidR="00CB0958" w:rsidRPr="00D04760" w:rsidRDefault="00CB0958" w:rsidP="00CB0958">
      <w:pPr>
        <w:pStyle w:val="Tekstpodstawowywcity"/>
        <w:shd w:val="clear" w:color="auto" w:fill="F3F3F3"/>
        <w:spacing w:line="360" w:lineRule="auto"/>
        <w:ind w:firstLine="0"/>
        <w:rPr>
          <w:b/>
          <w:bCs/>
        </w:rPr>
      </w:pPr>
      <w:r w:rsidRPr="00D04760">
        <w:rPr>
          <w:b/>
          <w:bCs/>
        </w:rPr>
        <w:t>USTALENIA:</w:t>
      </w:r>
    </w:p>
    <w:p w14:paraId="74CC48CF" w14:textId="77777777" w:rsidR="00CB0958" w:rsidRPr="00D04760" w:rsidRDefault="00CB0958" w:rsidP="00CB0958">
      <w:pPr>
        <w:pStyle w:val="Tekstpodstawowywcity"/>
        <w:spacing w:line="360" w:lineRule="auto"/>
        <w:ind w:firstLine="0"/>
        <w:rPr>
          <w:b/>
          <w:bCs/>
        </w:rPr>
      </w:pPr>
    </w:p>
    <w:p w14:paraId="5C122828" w14:textId="77777777" w:rsidR="00CB0958" w:rsidRPr="00D04760" w:rsidRDefault="00CB0958" w:rsidP="00CB095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 xml:space="preserve">Sprzęt odebrano w opakowaniach firmowych. </w:t>
      </w:r>
    </w:p>
    <w:p w14:paraId="473A2945" w14:textId="129CD6AC" w:rsidR="00CB0958" w:rsidRPr="00D04760" w:rsidRDefault="00CB0958" w:rsidP="00CB0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83FBC0" w14:textId="70EC61A3" w:rsidR="00CB0958" w:rsidRPr="006967B7" w:rsidRDefault="00CB0958" w:rsidP="006967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4760">
        <w:rPr>
          <w:rFonts w:ascii="Times New Roman" w:hAnsi="Times New Roman" w:cs="Times New Roman"/>
          <w:sz w:val="24"/>
          <w:szCs w:val="24"/>
        </w:rPr>
        <w:t>Uwagi………………………………………………………………………………………</w:t>
      </w:r>
    </w:p>
    <w:p w14:paraId="73975F58" w14:textId="77777777" w:rsidR="00CB0958" w:rsidRPr="00D04760" w:rsidRDefault="00CB0958" w:rsidP="00CB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6E8858" w14:textId="77777777" w:rsidR="00CB0958" w:rsidRPr="00D04760" w:rsidRDefault="00CB0958" w:rsidP="00CB0958">
      <w:pPr>
        <w:tabs>
          <w:tab w:val="left" w:pos="6480"/>
        </w:tabs>
        <w:rPr>
          <w:rFonts w:ascii="Times New Roman" w:eastAsia="Calibri" w:hAnsi="Times New Roman" w:cs="Times New Roman"/>
          <w:caps/>
          <w:sz w:val="24"/>
          <w:szCs w:val="24"/>
        </w:rPr>
      </w:pPr>
      <w:r w:rsidRPr="00D04760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F3F3F3"/>
        </w:rPr>
        <w:t>ZAMAWIAJĄCY</w:t>
      </w:r>
      <w:r w:rsidRPr="00D0476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: </w:t>
      </w:r>
      <w:r w:rsidRPr="00D04760">
        <w:rPr>
          <w:rFonts w:ascii="Times New Roman" w:eastAsia="Calibri" w:hAnsi="Times New Roman" w:cs="Times New Roman"/>
          <w:caps/>
          <w:sz w:val="24"/>
          <w:szCs w:val="24"/>
        </w:rPr>
        <w:tab/>
        <w:t xml:space="preserve">        </w:t>
      </w:r>
      <w:r w:rsidRPr="00D04760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F3F3F3"/>
        </w:rPr>
        <w:t>WYKONAWCA</w:t>
      </w:r>
    </w:p>
    <w:p w14:paraId="7E149F66" w14:textId="77777777" w:rsidR="00CB0958" w:rsidRPr="00D04760" w:rsidRDefault="00CB0958">
      <w:pPr>
        <w:rPr>
          <w:rFonts w:ascii="Times New Roman" w:hAnsi="Times New Roman" w:cs="Times New Roman"/>
          <w:sz w:val="24"/>
          <w:szCs w:val="24"/>
        </w:rPr>
      </w:pPr>
    </w:p>
    <w:sectPr w:rsidR="00CB0958" w:rsidRPr="00D04760" w:rsidSect="0077761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B49"/>
    <w:multiLevelType w:val="hybridMultilevel"/>
    <w:tmpl w:val="9CA268C4"/>
    <w:lvl w:ilvl="0" w:tplc="A7A6354C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0264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EB24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6E94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C869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6BB1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E286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CE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AB14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252"/>
    <w:multiLevelType w:val="hybridMultilevel"/>
    <w:tmpl w:val="4E6A88F6"/>
    <w:lvl w:ilvl="0" w:tplc="B1E4EF9E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895CE">
      <w:start w:val="1"/>
      <w:numFmt w:val="upperLetter"/>
      <w:lvlText w:val="%2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AADC">
      <w:start w:val="1"/>
      <w:numFmt w:val="lowerLetter"/>
      <w:lvlText w:val="%3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E17B2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22A2C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C3CA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8FDB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1E2A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EC6AA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839E2"/>
    <w:multiLevelType w:val="hybridMultilevel"/>
    <w:tmpl w:val="85A46E04"/>
    <w:lvl w:ilvl="0" w:tplc="0872536E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6E5D6">
      <w:start w:val="1"/>
      <w:numFmt w:val="lowerLetter"/>
      <w:lvlText w:val="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4174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E3AE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7C7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A947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2929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AE3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2DA9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E2942"/>
    <w:multiLevelType w:val="hybridMultilevel"/>
    <w:tmpl w:val="90406288"/>
    <w:lvl w:ilvl="0" w:tplc="0FFA2A06">
      <w:start w:val="1"/>
      <w:numFmt w:val="lowerLetter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1AB01859"/>
    <w:multiLevelType w:val="hybridMultilevel"/>
    <w:tmpl w:val="A8BEFAAE"/>
    <w:lvl w:ilvl="0" w:tplc="AC468950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6D242">
      <w:start w:val="1"/>
      <w:numFmt w:val="lowerLetter"/>
      <w:lvlText w:val="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428E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470E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A608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DE0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06E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ED84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2877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11923"/>
    <w:multiLevelType w:val="hybridMultilevel"/>
    <w:tmpl w:val="22B4AF36"/>
    <w:lvl w:ilvl="0" w:tplc="615A1EE2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63DA4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C8B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21A4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6F90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CFB6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A7A3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01BE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66FA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25314B"/>
    <w:multiLevelType w:val="hybridMultilevel"/>
    <w:tmpl w:val="927C2F82"/>
    <w:lvl w:ilvl="0" w:tplc="8CAC335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86C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C258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7E1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D9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D7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8DF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31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13929"/>
    <w:multiLevelType w:val="hybridMultilevel"/>
    <w:tmpl w:val="0E683056"/>
    <w:lvl w:ilvl="0" w:tplc="A9A003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7D54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4E214">
      <w:start w:val="1"/>
      <w:numFmt w:val="lowerLetter"/>
      <w:lvlText w:val="%3.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0B0B4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E2E9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EC586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C2DE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E8280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0540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B73E6C"/>
    <w:multiLevelType w:val="hybridMultilevel"/>
    <w:tmpl w:val="06F8A5CA"/>
    <w:lvl w:ilvl="0" w:tplc="ACA6EBA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43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C3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C9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3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69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4CD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E9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282AC6"/>
    <w:multiLevelType w:val="hybridMultilevel"/>
    <w:tmpl w:val="57F83A68"/>
    <w:lvl w:ilvl="0" w:tplc="4ACCC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F370A"/>
    <w:multiLevelType w:val="hybridMultilevel"/>
    <w:tmpl w:val="AFF6ED5E"/>
    <w:lvl w:ilvl="0" w:tplc="4E86DA64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 w15:restartNumberingAfterBreak="0">
    <w:nsid w:val="520E38B0"/>
    <w:multiLevelType w:val="hybridMultilevel"/>
    <w:tmpl w:val="DFC05E50"/>
    <w:lvl w:ilvl="0" w:tplc="912A7E4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A1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E6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E9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AD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A0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5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22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8E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9429D"/>
    <w:multiLevelType w:val="hybridMultilevel"/>
    <w:tmpl w:val="90D811AC"/>
    <w:lvl w:ilvl="0" w:tplc="7A3E0C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B45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EC7E2">
      <w:start w:val="1"/>
      <w:numFmt w:val="lowerLetter"/>
      <w:lvlRestart w:val="0"/>
      <w:lvlText w:val="%3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AE0BE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E194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EDFE0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A945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24DA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2D0C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9754FA"/>
    <w:multiLevelType w:val="multilevel"/>
    <w:tmpl w:val="A568211C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936B4A"/>
    <w:multiLevelType w:val="hybridMultilevel"/>
    <w:tmpl w:val="A3E4E45E"/>
    <w:lvl w:ilvl="0" w:tplc="6F22D728">
      <w:start w:val="6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2DA48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431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F70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2113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80A9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0DD1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0311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2E69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A9503A"/>
    <w:multiLevelType w:val="hybridMultilevel"/>
    <w:tmpl w:val="F404D988"/>
    <w:lvl w:ilvl="0" w:tplc="CAC206BE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603A0">
      <w:start w:val="1"/>
      <w:numFmt w:val="lowerLetter"/>
      <w:lvlText w:val="%2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69F0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4240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2CD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EDE5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461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8715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C212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8702917">
    <w:abstractNumId w:val="1"/>
  </w:num>
  <w:num w:numId="2" w16cid:durableId="463351683">
    <w:abstractNumId w:val="7"/>
  </w:num>
  <w:num w:numId="3" w16cid:durableId="1614558959">
    <w:abstractNumId w:val="12"/>
  </w:num>
  <w:num w:numId="4" w16cid:durableId="818839433">
    <w:abstractNumId w:val="2"/>
  </w:num>
  <w:num w:numId="5" w16cid:durableId="837188479">
    <w:abstractNumId w:val="6"/>
  </w:num>
  <w:num w:numId="6" w16cid:durableId="515929231">
    <w:abstractNumId w:val="14"/>
  </w:num>
  <w:num w:numId="7" w16cid:durableId="627320826">
    <w:abstractNumId w:val="5"/>
  </w:num>
  <w:num w:numId="8" w16cid:durableId="1994868255">
    <w:abstractNumId w:val="8"/>
  </w:num>
  <w:num w:numId="9" w16cid:durableId="1894777746">
    <w:abstractNumId w:val="15"/>
  </w:num>
  <w:num w:numId="10" w16cid:durableId="1612318161">
    <w:abstractNumId w:val="4"/>
  </w:num>
  <w:num w:numId="11" w16cid:durableId="1094204637">
    <w:abstractNumId w:val="0"/>
  </w:num>
  <w:num w:numId="12" w16cid:durableId="166361626">
    <w:abstractNumId w:val="11"/>
  </w:num>
  <w:num w:numId="13" w16cid:durableId="918639239">
    <w:abstractNumId w:val="10"/>
  </w:num>
  <w:num w:numId="14" w16cid:durableId="1732340646">
    <w:abstractNumId w:val="3"/>
  </w:num>
  <w:num w:numId="15" w16cid:durableId="1098677636">
    <w:abstractNumId w:val="13"/>
  </w:num>
  <w:num w:numId="16" w16cid:durableId="1952666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C6"/>
    <w:rsid w:val="002716E4"/>
    <w:rsid w:val="003849DB"/>
    <w:rsid w:val="003E2C00"/>
    <w:rsid w:val="00470A63"/>
    <w:rsid w:val="004D3C76"/>
    <w:rsid w:val="005630C6"/>
    <w:rsid w:val="005D4E43"/>
    <w:rsid w:val="005F75C5"/>
    <w:rsid w:val="00686274"/>
    <w:rsid w:val="006967B7"/>
    <w:rsid w:val="006E371F"/>
    <w:rsid w:val="00702246"/>
    <w:rsid w:val="0070448C"/>
    <w:rsid w:val="00734EE9"/>
    <w:rsid w:val="00777613"/>
    <w:rsid w:val="007F0AC5"/>
    <w:rsid w:val="007F6B97"/>
    <w:rsid w:val="008D1CA9"/>
    <w:rsid w:val="009A1F4C"/>
    <w:rsid w:val="009A27F0"/>
    <w:rsid w:val="009E5782"/>
    <w:rsid w:val="00A3236A"/>
    <w:rsid w:val="00A40A55"/>
    <w:rsid w:val="00AE7772"/>
    <w:rsid w:val="00B00166"/>
    <w:rsid w:val="00B623C6"/>
    <w:rsid w:val="00BB689B"/>
    <w:rsid w:val="00BD25EC"/>
    <w:rsid w:val="00C9445F"/>
    <w:rsid w:val="00CB0958"/>
    <w:rsid w:val="00D04760"/>
    <w:rsid w:val="00D07478"/>
    <w:rsid w:val="00DD5A21"/>
    <w:rsid w:val="00E15E06"/>
    <w:rsid w:val="00E26C75"/>
    <w:rsid w:val="00E75B3C"/>
    <w:rsid w:val="00E80BB6"/>
    <w:rsid w:val="00EC260C"/>
    <w:rsid w:val="00EC4B94"/>
    <w:rsid w:val="00F956BF"/>
    <w:rsid w:val="00FA16D8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83DC"/>
  <w15:chartTrackingRefBased/>
  <w15:docId w15:val="{23136F44-82D0-4641-ABA5-D08FA42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3C6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623C6"/>
    <w:pPr>
      <w:keepNext/>
      <w:spacing w:before="120" w:after="120" w:line="240" w:lineRule="auto"/>
      <w:ind w:right="23"/>
      <w:jc w:val="center"/>
      <w:outlineLvl w:val="0"/>
    </w:pPr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C6"/>
    <w:rPr>
      <w:rFonts w:ascii="Verdana" w:eastAsia="Times New Roman" w:hAnsi="Verdana" w:cs="Verdana"/>
      <w:bCs/>
      <w:kern w:val="32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E0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CB0958"/>
    <w:pPr>
      <w:tabs>
        <w:tab w:val="left" w:pos="522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26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A5C8-9EE5-4471-B23D-B60C292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Celewski</dc:creator>
  <cp:keywords/>
  <dc:description/>
  <cp:lastModifiedBy>Jolanta Hajduk</cp:lastModifiedBy>
  <cp:revision>15</cp:revision>
  <cp:lastPrinted>2021-11-09T12:53:00Z</cp:lastPrinted>
  <dcterms:created xsi:type="dcterms:W3CDTF">2021-10-07T13:12:00Z</dcterms:created>
  <dcterms:modified xsi:type="dcterms:W3CDTF">2023-08-24T08:33:00Z</dcterms:modified>
</cp:coreProperties>
</file>