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F660" w14:textId="77777777" w:rsidR="00516F4D" w:rsidRDefault="00000000">
      <w:pPr>
        <w:rPr>
          <w:rFonts w:ascii="Calibri" w:eastAsia="Calibri" w:hAnsi="Calibri" w:cs="Arial"/>
          <w:b/>
          <w:bCs/>
          <w:sz w:val="22"/>
          <w:szCs w:val="22"/>
        </w:rPr>
      </w:pPr>
      <w:r>
        <w:rPr>
          <w:rFonts w:ascii="Calibri" w:eastAsia="Calibri" w:hAnsi="Calibri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Załącznik nr 4 do SWZ</w:t>
      </w:r>
    </w:p>
    <w:p w14:paraId="5554A0A2" w14:textId="77777777" w:rsidR="00516F4D" w:rsidRDefault="00516F4D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2AA345F0" w14:textId="77777777" w:rsidR="00516F4D" w:rsidRDefault="00516F4D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54BECEEB" w14:textId="77777777" w:rsidR="00516F4D" w:rsidRDefault="00516F4D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3714F932" w14:textId="77777777" w:rsidR="00516F4D" w:rsidRDefault="00000000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14:paraId="3AA8B540" w14:textId="77777777" w:rsidR="00516F4D" w:rsidRDefault="00000000">
      <w:pPr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(pełna nazwa/firma, adres, w zależności od podmiotu: NIP/PESEL, KRS/</w:t>
      </w:r>
      <w:proofErr w:type="spellStart"/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)</w:t>
      </w:r>
    </w:p>
    <w:p w14:paraId="753E3A07" w14:textId="77777777" w:rsidR="00516F4D" w:rsidRDefault="00516F4D">
      <w:pPr>
        <w:ind w:right="5953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6F452051" w14:textId="77777777" w:rsidR="00516F4D" w:rsidRDefault="00000000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14:paraId="49F5B458" w14:textId="77777777" w:rsidR="00516F4D" w:rsidRDefault="00000000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imię, nazwisko, stanowisko/podstawa do reprezentacji)</w:t>
      </w:r>
    </w:p>
    <w:p w14:paraId="7214639D" w14:textId="77777777" w:rsidR="00516F4D" w:rsidRDefault="00516F4D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133E8176" w14:textId="77777777" w:rsidR="00516F4D" w:rsidRDefault="00516F4D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5FF9566B" w14:textId="77777777" w:rsidR="00516F4D" w:rsidRDefault="00516F4D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7B753CCE" w14:textId="77777777" w:rsidR="00516F4D" w:rsidRDefault="00000000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>
        <w:rPr>
          <w:rFonts w:ascii="Calibri" w:hAnsi="Calibri" w:cs="Tahoma"/>
          <w:b/>
          <w:sz w:val="22"/>
          <w:szCs w:val="22"/>
          <w:u w:val="single"/>
        </w:rPr>
        <w:t xml:space="preserve">WYKAZ OSÓB </w:t>
      </w:r>
      <w:r>
        <w:rPr>
          <w:rFonts w:ascii="Calibri" w:hAnsi="Calibri" w:cs="Tahoma"/>
          <w:b/>
          <w:sz w:val="22"/>
          <w:szCs w:val="22"/>
          <w:u w:val="single"/>
        </w:rPr>
        <w:br/>
      </w:r>
      <w:r>
        <w:rPr>
          <w:rFonts w:ascii="Calibri" w:eastAsia="Calibri" w:hAnsi="Calibri" w:cs="Arial"/>
          <w:bCs/>
          <w:sz w:val="22"/>
          <w:szCs w:val="22"/>
          <w:lang w:eastAsia="en-US"/>
        </w:rPr>
        <w:t>(składany na wezwanie Zamawiającego),</w:t>
      </w:r>
    </w:p>
    <w:p w14:paraId="5BAAA74A" w14:textId="77777777" w:rsidR="00516F4D" w:rsidRDefault="00000000">
      <w:pPr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 xml:space="preserve">skierowanych przez Wykonawcę do realizacji zamówienia publicznego  </w:t>
      </w:r>
    </w:p>
    <w:p w14:paraId="3CE0B6D9" w14:textId="77777777" w:rsidR="00516F4D" w:rsidRDefault="00000000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prowadzonym </w:t>
      </w:r>
      <w:r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13D36B11" w14:textId="77777777" w:rsidR="00516F4D" w:rsidRDefault="00516F4D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30BF228D" w14:textId="77777777" w:rsidR="00516F4D" w:rsidRDefault="00000000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„Rozbudowę i modernizację oczyszczalni ścieków dla aglomeracji Świerzawa” w systemie zaprojektuj i wybuduj</w:t>
      </w:r>
      <w:r>
        <w:rPr>
          <w:rFonts w:ascii="Calibri" w:hAnsi="Calibri" w:cs="Arial"/>
          <w:bCs/>
          <w:sz w:val="22"/>
          <w:szCs w:val="22"/>
        </w:rPr>
        <w:t>,</w:t>
      </w:r>
    </w:p>
    <w:p w14:paraId="2F9D379E" w14:textId="77777777" w:rsidR="00516F4D" w:rsidRDefault="00000000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że dysponuję/będę dysponować</w:t>
      </w:r>
      <w:proofErr w:type="gramStart"/>
      <w:r>
        <w:rPr>
          <w:rFonts w:ascii="Calibri" w:hAnsi="Calibri" w:cs="Arial"/>
          <w:sz w:val="22"/>
          <w:szCs w:val="22"/>
        </w:rPr>
        <w:t xml:space="preserve">*  </w:t>
      </w:r>
      <w:r>
        <w:rPr>
          <w:rFonts w:ascii="Calibri" w:hAnsi="Calibri" w:cs="Arial"/>
          <w:i/>
          <w:iCs/>
          <w:sz w:val="22"/>
          <w:szCs w:val="22"/>
        </w:rPr>
        <w:t>(</w:t>
      </w:r>
      <w:proofErr w:type="gramEnd"/>
      <w:r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>
        <w:rPr>
          <w:rFonts w:ascii="Calibri" w:hAnsi="Calibri" w:cs="Arial"/>
          <w:sz w:val="22"/>
          <w:szCs w:val="22"/>
        </w:rPr>
        <w:t xml:space="preserve"> kierownikiem budowy:</w:t>
      </w:r>
    </w:p>
    <w:p w14:paraId="3D6B6B4F" w14:textId="77777777" w:rsidR="00516F4D" w:rsidRDefault="00516F4D">
      <w:pPr>
        <w:jc w:val="center"/>
        <w:rPr>
          <w:rFonts w:ascii="Calibri" w:hAnsi="Calibri" w:cs="Arial"/>
          <w:sz w:val="22"/>
          <w:szCs w:val="22"/>
        </w:rPr>
      </w:pPr>
    </w:p>
    <w:p w14:paraId="5D009767" w14:textId="77777777" w:rsidR="00516F4D" w:rsidRDefault="00516F4D">
      <w:pPr>
        <w:jc w:val="center"/>
        <w:rPr>
          <w:rFonts w:ascii="Calibri" w:hAnsi="Calibri" w:cs="Arial"/>
          <w:sz w:val="22"/>
          <w:szCs w:val="22"/>
        </w:rPr>
      </w:pPr>
    </w:p>
    <w:p w14:paraId="7ABD4539" w14:textId="77777777" w:rsidR="00516F4D" w:rsidRDefault="00516F4D">
      <w:pPr>
        <w:jc w:val="center"/>
        <w:rPr>
          <w:rFonts w:ascii="Calibri" w:hAnsi="Calibri" w:cs="Arial"/>
          <w:sz w:val="22"/>
          <w:szCs w:val="22"/>
        </w:rPr>
      </w:pPr>
    </w:p>
    <w:p w14:paraId="4A1590BF" w14:textId="77777777" w:rsidR="00516F4D" w:rsidRDefault="00516F4D">
      <w:pPr>
        <w:jc w:val="center"/>
        <w:rPr>
          <w:rFonts w:ascii="Calibri" w:hAnsi="Calibri" w:cs="Arial"/>
          <w:b/>
          <w:bCs/>
          <w:color w:val="C9211E"/>
          <w:sz w:val="22"/>
          <w:szCs w:val="22"/>
        </w:rPr>
      </w:pPr>
    </w:p>
    <w:p w14:paraId="089474B9" w14:textId="77777777" w:rsidR="00516F4D" w:rsidRDefault="00516F4D">
      <w:pPr>
        <w:jc w:val="center"/>
        <w:rPr>
          <w:rFonts w:ascii="Calibri" w:hAnsi="Calibri" w:cs="Arial"/>
          <w:sz w:val="22"/>
          <w:szCs w:val="22"/>
        </w:rPr>
      </w:pPr>
    </w:p>
    <w:p w14:paraId="3271CD1D" w14:textId="77777777" w:rsidR="009605BE" w:rsidRDefault="009605BE">
      <w:pPr>
        <w:jc w:val="center"/>
        <w:rPr>
          <w:rFonts w:ascii="Calibri" w:hAnsi="Calibri" w:cs="Arial"/>
          <w:sz w:val="22"/>
          <w:szCs w:val="22"/>
        </w:rPr>
      </w:pPr>
    </w:p>
    <w:p w14:paraId="424E9D59" w14:textId="77777777" w:rsidR="00516F4D" w:rsidRDefault="00516F4D">
      <w:pPr>
        <w:jc w:val="center"/>
        <w:rPr>
          <w:rFonts w:ascii="Calibri" w:hAnsi="Calibri" w:cs="Arial"/>
          <w:sz w:val="22"/>
          <w:szCs w:val="22"/>
        </w:rPr>
      </w:pPr>
    </w:p>
    <w:p w14:paraId="5CF72563" w14:textId="77777777" w:rsidR="00516F4D" w:rsidRDefault="00516F4D">
      <w:pPr>
        <w:rPr>
          <w:rFonts w:ascii="Calibri" w:hAnsi="Calibri" w:cs="Arial"/>
          <w:sz w:val="22"/>
          <w:szCs w:val="22"/>
        </w:rPr>
      </w:pPr>
    </w:p>
    <w:tbl>
      <w:tblPr>
        <w:tblW w:w="1455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74"/>
        <w:gridCol w:w="3763"/>
        <w:gridCol w:w="4252"/>
        <w:gridCol w:w="3224"/>
      </w:tblGrid>
      <w:tr w:rsidR="00516F4D" w:rsidRPr="00052E09" w14:paraId="74E134C3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106240CD" w14:textId="77777777" w:rsidR="00516F4D" w:rsidRPr="00052E09" w:rsidRDefault="00000000">
            <w:pPr>
              <w:widowControl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245CB94A" w14:textId="77777777" w:rsidR="00516F4D" w:rsidRPr="00052E09" w:rsidRDefault="00000000">
            <w:pPr>
              <w:widowControl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143D03EF" w14:textId="77777777" w:rsidR="00516F4D" w:rsidRPr="00052E09" w:rsidRDefault="00000000">
            <w:pPr>
              <w:widowControl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Stanowisko/funkcja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3CC9635" w14:textId="77777777" w:rsidR="00516F4D" w:rsidRPr="00052E09" w:rsidRDefault="00000000">
            <w:pPr>
              <w:widowControl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Opis uprawnień/doświadczenia zawodowego* (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u w:val="single"/>
                <w:lang w:eastAsia="en-US"/>
              </w:rPr>
              <w:t>przy opisie doświadczenia zawodowego proszę wpisać pełną nazwę zadania inwestycyjnego z podaniem miejscowości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AAB3370" w14:textId="77777777" w:rsidR="00516F4D" w:rsidRPr="00052E09" w:rsidRDefault="00000000">
            <w:pPr>
              <w:widowControl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 xml:space="preserve">Informacja o podstawie do dysponowania* wskazaną osobą - należy odpowiednio zaznaczyć (podkreślić lub obrysować)  </w:t>
            </w:r>
          </w:p>
        </w:tc>
      </w:tr>
      <w:tr w:rsidR="008513E6" w:rsidRPr="00052E09" w14:paraId="472CDFC2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713B0648" w14:textId="7308BEDE" w:rsidR="008513E6" w:rsidRPr="00052E09" w:rsidRDefault="009674C5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3DD96C3" w14:textId="77777777" w:rsidR="00052E09" w:rsidRPr="00052E09" w:rsidRDefault="00052E09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006CDA3E" w14:textId="3663EF60" w:rsidR="008513E6" w:rsidRPr="00052E09" w:rsidRDefault="00052E09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>……………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6AFD2728" w14:textId="1CE2BA64" w:rsidR="008513E6" w:rsidRPr="00052E09" w:rsidRDefault="00C03FE9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Główny </w:t>
            </w:r>
            <w:r w:rsidR="008513E6" w:rsidRPr="00052E09">
              <w:rPr>
                <w:sz w:val="18"/>
                <w:szCs w:val="18"/>
              </w:rPr>
              <w:t>Projektant branży sanitarnej posiadający uprawnienia bez ograniczeń do projektowania w zakresie sieci, instalacji i urządzeń cieplnych, wentylacyjnych, gazowych, wodociągowych i kanalizacyjnych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0239294" w14:textId="31ABCE35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Numer decyzji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o przyznanych uprawnieniach:</w:t>
            </w:r>
          </w:p>
          <w:p w14:paraId="5FBB0085" w14:textId="7BC76FD4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</w:t>
            </w:r>
          </w:p>
          <w:p w14:paraId="240FD678" w14:textId="77777777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0EA37F81" w14:textId="0892B158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315F3D66" w14:textId="1F12F5BA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Przez:</w:t>
            </w:r>
          </w:p>
          <w:p w14:paraId="156D6A06" w14:textId="424A70F5" w:rsidR="008513E6" w:rsidRPr="00052E09" w:rsidRDefault="008513E6" w:rsidP="008513E6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33F3562A" w14:textId="77777777" w:rsidR="001A4996" w:rsidRPr="00052E09" w:rsidRDefault="001A4996" w:rsidP="008513E6">
            <w:pPr>
              <w:widowControl w:val="0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Doświadczenie zawodowe</w:t>
            </w:r>
          </w:p>
          <w:p w14:paraId="44D58AB2" w14:textId="1A1CEC28" w:rsidR="001A4996" w:rsidRPr="00052E09" w:rsidRDefault="003A5C2B" w:rsidP="008513E6">
            <w:pPr>
              <w:widowControl w:val="0"/>
              <w:rPr>
                <w:color w:val="FF0000"/>
                <w:sz w:val="18"/>
                <w:szCs w:val="18"/>
              </w:rPr>
            </w:pPr>
            <w:r w:rsidRPr="00052E09">
              <w:rPr>
                <w:sz w:val="18"/>
                <w:szCs w:val="18"/>
              </w:rPr>
              <w:t>Dok</w:t>
            </w:r>
            <w:r w:rsidR="00E4575D" w:rsidRPr="00052E09">
              <w:rPr>
                <w:sz w:val="18"/>
                <w:szCs w:val="18"/>
              </w:rPr>
              <w:t>umentacja</w:t>
            </w:r>
            <w:r w:rsidRPr="00052E09">
              <w:rPr>
                <w:sz w:val="18"/>
                <w:szCs w:val="18"/>
              </w:rPr>
              <w:t xml:space="preserve"> projektowa</w:t>
            </w:r>
            <w:r w:rsidR="00E4575D" w:rsidRPr="00052E09">
              <w:rPr>
                <w:sz w:val="18"/>
                <w:szCs w:val="18"/>
              </w:rPr>
              <w:t xml:space="preserve"> polegających na </w:t>
            </w:r>
          </w:p>
          <w:p w14:paraId="4F36ABCD" w14:textId="63CF16DE" w:rsidR="003A5C2B" w:rsidRPr="00052E09" w:rsidRDefault="003A5C2B" w:rsidP="003A5C2B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budow</w:t>
            </w:r>
            <w:r w:rsidR="00462A16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ie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/rozbudow</w:t>
            </w:r>
            <w:r w:rsidR="00462A16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ie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/przebudow</w:t>
            </w:r>
            <w:r w:rsidR="00462A16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ie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*</w:t>
            </w:r>
          </w:p>
          <w:p w14:paraId="7F69A8D7" w14:textId="77777777" w:rsidR="003A5C2B" w:rsidRPr="00052E09" w:rsidRDefault="003A5C2B" w:rsidP="003A5C2B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(podkreślić lub obrysować):</w:t>
            </w:r>
          </w:p>
          <w:p w14:paraId="158F0E88" w14:textId="2C2D3D3E" w:rsidR="003A5C2B" w:rsidRPr="00CA7AAD" w:rsidRDefault="003A5C2B" w:rsidP="00CA7AAD">
            <w:pPr>
              <w:pStyle w:val="Akapitzlist"/>
              <w:widowControl w:val="0"/>
              <w:numPr>
                <w:ilvl w:val="0"/>
                <w:numId w:val="2"/>
              </w:numPr>
              <w:ind w:left="0" w:firstLine="0"/>
              <w:rPr>
                <w:rFonts w:ascii="Calibri" w:hAnsi="Calibri" w:cs="Arial"/>
                <w:sz w:val="18"/>
                <w:szCs w:val="18"/>
              </w:rPr>
            </w:pPr>
            <w:r w:rsidRPr="00CA7AAD">
              <w:rPr>
                <w:rFonts w:ascii="Calibri" w:hAnsi="Calibri" w:cs="Arial"/>
                <w:sz w:val="18"/>
                <w:szCs w:val="18"/>
              </w:rPr>
              <w:t>…………………………………………, o przepustowości………………………m</w:t>
            </w:r>
            <w:r w:rsidRPr="00CA7AAD">
              <w:rPr>
                <w:rFonts w:ascii="Calibri" w:hAnsi="Calibri" w:cs="Arial"/>
                <w:sz w:val="18"/>
                <w:szCs w:val="18"/>
                <w:vertAlign w:val="superscript"/>
              </w:rPr>
              <w:t>3</w:t>
            </w:r>
            <w:r w:rsidRPr="00CA7AAD">
              <w:rPr>
                <w:rFonts w:ascii="Calibri" w:hAnsi="Calibri" w:cs="Arial"/>
                <w:sz w:val="18"/>
                <w:szCs w:val="18"/>
              </w:rPr>
              <w:t>/dobę, przy realizacji których pełniłem/</w:t>
            </w:r>
            <w:proofErr w:type="spellStart"/>
            <w:r w:rsidRPr="00CA7AAD">
              <w:rPr>
                <w:rFonts w:ascii="Calibri" w:hAnsi="Calibri" w:cs="Arial"/>
                <w:sz w:val="18"/>
                <w:szCs w:val="18"/>
              </w:rPr>
              <w:t>am</w:t>
            </w:r>
            <w:proofErr w:type="spellEnd"/>
            <w:r w:rsidRPr="00CA7AAD">
              <w:rPr>
                <w:rFonts w:ascii="Calibri" w:hAnsi="Calibri" w:cs="Arial"/>
                <w:sz w:val="18"/>
                <w:szCs w:val="18"/>
              </w:rPr>
              <w:t xml:space="preserve"> stanowisko</w:t>
            </w:r>
            <w:r w:rsidR="00462A16" w:rsidRPr="00CA7AAD">
              <w:rPr>
                <w:rFonts w:ascii="Calibri" w:hAnsi="Calibri" w:cs="Arial"/>
                <w:sz w:val="18"/>
                <w:szCs w:val="18"/>
              </w:rPr>
              <w:t>…………………………………</w:t>
            </w:r>
          </w:p>
          <w:p w14:paraId="0CD410F0" w14:textId="5D753211" w:rsidR="00CA7AAD" w:rsidRPr="00CA7AAD" w:rsidRDefault="00CA7AAD" w:rsidP="00CA7AAD">
            <w:pPr>
              <w:pStyle w:val="Akapitzlist"/>
              <w:widowControl w:val="0"/>
              <w:numPr>
                <w:ilvl w:val="0"/>
                <w:numId w:val="2"/>
              </w:numPr>
              <w:ind w:left="0" w:firstLine="0"/>
              <w:rPr>
                <w:rFonts w:ascii="Calibri" w:hAnsi="Calibri" w:cs="Arial"/>
                <w:sz w:val="18"/>
                <w:szCs w:val="18"/>
              </w:rPr>
            </w:pPr>
            <w:r w:rsidRPr="00052E09">
              <w:rPr>
                <w:rFonts w:ascii="Calibri" w:hAnsi="Calibri" w:cs="Arial"/>
                <w:sz w:val="18"/>
                <w:szCs w:val="18"/>
              </w:rPr>
              <w:t xml:space="preserve"> …………………………………………, o przepustowości………………………m</w:t>
            </w:r>
            <w:r w:rsidRPr="00052E09">
              <w:rPr>
                <w:rFonts w:ascii="Calibri" w:hAnsi="Calibri" w:cs="Arial"/>
                <w:sz w:val="18"/>
                <w:szCs w:val="18"/>
                <w:vertAlign w:val="superscript"/>
              </w:rPr>
              <w:t>3</w:t>
            </w:r>
            <w:r w:rsidRPr="00052E09">
              <w:rPr>
                <w:rFonts w:ascii="Calibri" w:hAnsi="Calibri" w:cs="Arial"/>
                <w:sz w:val="18"/>
                <w:szCs w:val="18"/>
              </w:rPr>
              <w:t>/dobę, przy realizacji których pełniłem/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</w:rPr>
              <w:t xml:space="preserve"> stanowisko…………………………………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5BF7ED5" w14:textId="77777777" w:rsidR="008513E6" w:rsidRPr="00052E09" w:rsidRDefault="008513E6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-Dysponuje*</w:t>
            </w:r>
          </w:p>
          <w:p w14:paraId="0E718D2B" w14:textId="2381BDA4" w:rsidR="008513E6" w:rsidRPr="00052E09" w:rsidRDefault="008513E6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……...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...........</w:t>
            </w:r>
          </w:p>
          <w:p w14:paraId="354171A7" w14:textId="2E67454B" w:rsidR="008513E6" w:rsidRPr="00052E09" w:rsidRDefault="008513E6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…………..………….</w:t>
            </w:r>
          </w:p>
          <w:p w14:paraId="2AB1F500" w14:textId="77777777" w:rsidR="008513E6" w:rsidRPr="00052E09" w:rsidRDefault="008513E6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3E9A7951" w14:textId="0810D8F8" w:rsidR="008513E6" w:rsidRPr="00052E09" w:rsidRDefault="008513E6" w:rsidP="008513E6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-Będę dysponować</w:t>
            </w:r>
          </w:p>
        </w:tc>
      </w:tr>
      <w:tr w:rsidR="00052E09" w:rsidRPr="00052E09" w14:paraId="3D91A6FD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0B265903" w14:textId="318F4CCD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6292EFEF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5931702D" w14:textId="530275D5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>………….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58A94F01" w14:textId="3AB166AF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sz w:val="18"/>
                <w:szCs w:val="18"/>
              </w:rPr>
              <w:t>Projektant branży elektrycznej posiadający uprawnienia bez ograniczeń do projektowania w zakresie sieci, instalacji i urządzeń elektrycznych i elektroenergetycznych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5DC88603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Numer decyzji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o przyznanych uprawnieniach:</w:t>
            </w:r>
          </w:p>
          <w:p w14:paraId="70CA0BC9" w14:textId="311BD2DD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</w:t>
            </w:r>
          </w:p>
          <w:p w14:paraId="1233110A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4C215937" w14:textId="2D3632C5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36686FBE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Przez:</w:t>
            </w:r>
          </w:p>
          <w:p w14:paraId="13714DA4" w14:textId="42B8087E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7CBC528F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Doświadczenie zawodowe</w:t>
            </w:r>
          </w:p>
          <w:p w14:paraId="5FB82AD0" w14:textId="77777777" w:rsidR="00052E09" w:rsidRPr="00052E09" w:rsidRDefault="00052E09" w:rsidP="00052E09">
            <w:pPr>
              <w:widowControl w:val="0"/>
              <w:rPr>
                <w:color w:val="FF0000"/>
                <w:sz w:val="18"/>
                <w:szCs w:val="18"/>
              </w:rPr>
            </w:pPr>
            <w:r w:rsidRPr="00052E09">
              <w:rPr>
                <w:sz w:val="18"/>
                <w:szCs w:val="18"/>
              </w:rPr>
              <w:t xml:space="preserve">Dokumentacja projektowa polegających na </w:t>
            </w:r>
          </w:p>
          <w:p w14:paraId="374F58F0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budowie/rozbudowie/przebudowie*</w:t>
            </w:r>
          </w:p>
          <w:p w14:paraId="7A13ADD3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(podkreślić lub obrysować):</w:t>
            </w:r>
          </w:p>
          <w:p w14:paraId="4ABE9B92" w14:textId="18233267" w:rsidR="00534F9C" w:rsidRPr="00CA7AAD" w:rsidRDefault="00534F9C" w:rsidP="00534F9C">
            <w:pPr>
              <w:pStyle w:val="Akapitzlist"/>
              <w:widowControl w:val="0"/>
              <w:numPr>
                <w:ilvl w:val="0"/>
                <w:numId w:val="3"/>
              </w:numPr>
              <w:ind w:left="0" w:firstLine="0"/>
              <w:rPr>
                <w:rFonts w:ascii="Calibri" w:hAnsi="Calibri" w:cs="Arial"/>
                <w:sz w:val="18"/>
                <w:szCs w:val="18"/>
              </w:rPr>
            </w:pPr>
            <w:r w:rsidRPr="00CA7AAD">
              <w:rPr>
                <w:rFonts w:ascii="Calibri" w:hAnsi="Calibri" w:cs="Arial"/>
                <w:sz w:val="18"/>
                <w:szCs w:val="18"/>
              </w:rPr>
              <w:t>…………………………………………, o przepustowości………………………m</w:t>
            </w:r>
            <w:r w:rsidRPr="00CA7AAD">
              <w:rPr>
                <w:rFonts w:ascii="Calibri" w:hAnsi="Calibri" w:cs="Arial"/>
                <w:sz w:val="18"/>
                <w:szCs w:val="18"/>
                <w:vertAlign w:val="superscript"/>
              </w:rPr>
              <w:t>3</w:t>
            </w:r>
            <w:r w:rsidRPr="00CA7AAD">
              <w:rPr>
                <w:rFonts w:ascii="Calibri" w:hAnsi="Calibri" w:cs="Arial"/>
                <w:sz w:val="18"/>
                <w:szCs w:val="18"/>
              </w:rPr>
              <w:t xml:space="preserve">/dobę, przy realizacji </w:t>
            </w:r>
            <w:r w:rsidRPr="00CA7AAD">
              <w:rPr>
                <w:rFonts w:ascii="Calibri" w:hAnsi="Calibri" w:cs="Arial"/>
                <w:sz w:val="18"/>
                <w:szCs w:val="18"/>
              </w:rPr>
              <w:lastRenderedPageBreak/>
              <w:t>których pełniłem/</w:t>
            </w:r>
            <w:proofErr w:type="spellStart"/>
            <w:r w:rsidRPr="00CA7AAD">
              <w:rPr>
                <w:rFonts w:ascii="Calibri" w:hAnsi="Calibri" w:cs="Arial"/>
                <w:sz w:val="18"/>
                <w:szCs w:val="18"/>
              </w:rPr>
              <w:t>am</w:t>
            </w:r>
            <w:proofErr w:type="spellEnd"/>
            <w:r w:rsidRPr="00CA7AAD">
              <w:rPr>
                <w:rFonts w:ascii="Calibri" w:hAnsi="Calibri" w:cs="Arial"/>
                <w:sz w:val="18"/>
                <w:szCs w:val="18"/>
              </w:rPr>
              <w:t xml:space="preserve"> stanowisko…………………………………</w:t>
            </w:r>
          </w:p>
          <w:p w14:paraId="7248BF57" w14:textId="69650413" w:rsidR="0004596B" w:rsidRPr="0004596B" w:rsidRDefault="00534F9C" w:rsidP="00534F9C">
            <w:pPr>
              <w:widowControl w:val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2)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…………………………………………, o przepustowości………………………m</w:t>
            </w:r>
            <w:r w:rsidRPr="00052E09">
              <w:rPr>
                <w:rFonts w:ascii="Calibri" w:hAnsi="Calibri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/dobę, przy realizacji których pełniłem/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stanowisko…………………………………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D91297E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lastRenderedPageBreak/>
              <w:t>-Dysponuje*</w:t>
            </w:r>
          </w:p>
          <w:p w14:paraId="04F1A39D" w14:textId="1698464F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………..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...</w:t>
            </w:r>
          </w:p>
          <w:p w14:paraId="451E7389" w14:textId="1E3CEDC1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9605B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</w:t>
            </w:r>
          </w:p>
          <w:p w14:paraId="3C431CC5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6BE14E9C" w14:textId="75B38EC6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-Będę dysponować</w:t>
            </w:r>
          </w:p>
        </w:tc>
      </w:tr>
      <w:tr w:rsidR="00052E09" w:rsidRPr="00052E09" w14:paraId="7EE778C7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2121088C" w14:textId="61821B94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5F9CAE4F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0B51A147" w14:textId="5996411C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55A4E008" w14:textId="4EA1494A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sz w:val="18"/>
                <w:szCs w:val="18"/>
              </w:rPr>
              <w:t xml:space="preserve">Projektant branży konstrukcyjno-budowlanej posiadający uprawnienia bez ograniczeń do projektowania w specjalności </w:t>
            </w:r>
            <w:proofErr w:type="spellStart"/>
            <w:r w:rsidRPr="00052E09">
              <w:rPr>
                <w:sz w:val="18"/>
                <w:szCs w:val="18"/>
              </w:rPr>
              <w:t>konstrukcyjno</w:t>
            </w:r>
            <w:proofErr w:type="spellEnd"/>
            <w:r w:rsidRPr="00052E09">
              <w:rPr>
                <w:sz w:val="18"/>
                <w:szCs w:val="18"/>
              </w:rPr>
              <w:t xml:space="preserve"> - budowlanej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42F92427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Numer decyzji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o przyznanych uprawnieniach:</w:t>
            </w:r>
          </w:p>
          <w:p w14:paraId="6AECBE96" w14:textId="35A90572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………………………………………………….</w:t>
            </w:r>
          </w:p>
          <w:p w14:paraId="17587934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382E8B58" w14:textId="04C85A21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………………………………………………..</w:t>
            </w:r>
          </w:p>
          <w:p w14:paraId="6CA4856F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Przez:</w:t>
            </w:r>
          </w:p>
          <w:p w14:paraId="052FC702" w14:textId="2B6C9268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………………………………………………….</w:t>
            </w:r>
          </w:p>
          <w:p w14:paraId="14F2455C" w14:textId="15364BA1" w:rsidR="00052E09" w:rsidRPr="00052E09" w:rsidRDefault="00052E09" w:rsidP="00052E09">
            <w:pPr>
              <w:widowControl w:val="0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Doświadczenie zawodowe</w:t>
            </w:r>
            <w:r w:rsidR="0004596B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.</w:t>
            </w:r>
          </w:p>
          <w:p w14:paraId="2D5BA5A7" w14:textId="77777777" w:rsidR="00052E09" w:rsidRPr="00052E09" w:rsidRDefault="00052E09" w:rsidP="00052E09">
            <w:pPr>
              <w:widowControl w:val="0"/>
              <w:rPr>
                <w:color w:val="FF0000"/>
                <w:sz w:val="18"/>
                <w:szCs w:val="18"/>
              </w:rPr>
            </w:pPr>
            <w:r w:rsidRPr="00052E09">
              <w:rPr>
                <w:sz w:val="18"/>
                <w:szCs w:val="18"/>
              </w:rPr>
              <w:t xml:space="preserve">Dokumentacja projektowa polegających na </w:t>
            </w:r>
          </w:p>
          <w:p w14:paraId="2FEEB93B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budowie/rozbudowie/przebudowie*</w:t>
            </w:r>
          </w:p>
          <w:p w14:paraId="7444E3CC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(podkreślić lub obrysować):</w:t>
            </w:r>
          </w:p>
          <w:p w14:paraId="7E073652" w14:textId="77777777" w:rsidR="00534F9C" w:rsidRPr="00CA7AAD" w:rsidRDefault="00052E09" w:rsidP="002230C9">
            <w:pPr>
              <w:pStyle w:val="Akapitzlist"/>
              <w:widowControl w:val="0"/>
              <w:ind w:left="0"/>
              <w:rPr>
                <w:rFonts w:ascii="Calibri" w:hAnsi="Calibri" w:cs="Arial"/>
                <w:sz w:val="18"/>
                <w:szCs w:val="18"/>
              </w:rPr>
            </w:pPr>
            <w:r w:rsidRPr="00052E09">
              <w:rPr>
                <w:rFonts w:ascii="Calibri" w:hAnsi="Calibri" w:cs="Arial"/>
                <w:sz w:val="18"/>
                <w:szCs w:val="18"/>
              </w:rPr>
              <w:t xml:space="preserve">1) </w:t>
            </w:r>
            <w:r w:rsidR="00534F9C" w:rsidRPr="00CA7AAD">
              <w:rPr>
                <w:rFonts w:ascii="Calibri" w:hAnsi="Calibri" w:cs="Arial"/>
                <w:sz w:val="18"/>
                <w:szCs w:val="18"/>
              </w:rPr>
              <w:t>…………………………………………, o przepustowości………………………m</w:t>
            </w:r>
            <w:r w:rsidR="00534F9C" w:rsidRPr="00CA7AAD">
              <w:rPr>
                <w:rFonts w:ascii="Calibri" w:hAnsi="Calibri" w:cs="Arial"/>
                <w:sz w:val="18"/>
                <w:szCs w:val="18"/>
                <w:vertAlign w:val="superscript"/>
              </w:rPr>
              <w:t>3</w:t>
            </w:r>
            <w:r w:rsidR="00534F9C" w:rsidRPr="00CA7AAD">
              <w:rPr>
                <w:rFonts w:ascii="Calibri" w:hAnsi="Calibri" w:cs="Arial"/>
                <w:sz w:val="18"/>
                <w:szCs w:val="18"/>
              </w:rPr>
              <w:t>/dobę, przy realizacji których pełniłem/</w:t>
            </w:r>
            <w:proofErr w:type="spellStart"/>
            <w:r w:rsidR="00534F9C" w:rsidRPr="00CA7AAD">
              <w:rPr>
                <w:rFonts w:ascii="Calibri" w:hAnsi="Calibri" w:cs="Arial"/>
                <w:sz w:val="18"/>
                <w:szCs w:val="18"/>
              </w:rPr>
              <w:t>am</w:t>
            </w:r>
            <w:proofErr w:type="spellEnd"/>
            <w:r w:rsidR="00534F9C" w:rsidRPr="00CA7AAD">
              <w:rPr>
                <w:rFonts w:ascii="Calibri" w:hAnsi="Calibri" w:cs="Arial"/>
                <w:sz w:val="18"/>
                <w:szCs w:val="18"/>
              </w:rPr>
              <w:t xml:space="preserve"> stanowisko…………………………………</w:t>
            </w:r>
          </w:p>
          <w:p w14:paraId="3133786F" w14:textId="100B8AF5" w:rsidR="00052E09" w:rsidRPr="00052E09" w:rsidRDefault="002230C9" w:rsidP="00534F9C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sz w:val="18"/>
                <w:szCs w:val="18"/>
                <w:lang w:eastAsia="en-US"/>
              </w:rPr>
              <w:t>2)</w:t>
            </w:r>
            <w:r w:rsidR="00534F9C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…………………………………………, o przepustowości………………………m</w:t>
            </w:r>
            <w:r w:rsidR="00534F9C" w:rsidRPr="00052E09">
              <w:rPr>
                <w:rFonts w:ascii="Calibri" w:hAnsi="Calibri" w:cs="Arial"/>
                <w:sz w:val="18"/>
                <w:szCs w:val="18"/>
                <w:vertAlign w:val="superscript"/>
                <w:lang w:eastAsia="en-US"/>
              </w:rPr>
              <w:t>3</w:t>
            </w:r>
            <w:r w:rsidR="00534F9C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/dobę, przy realizacji których pełniłem/</w:t>
            </w:r>
            <w:proofErr w:type="spellStart"/>
            <w:r w:rsidR="00534F9C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="00534F9C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stanowisko…………………………………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57152D65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-Dysponuje*</w:t>
            </w:r>
          </w:p>
          <w:p w14:paraId="627B6676" w14:textId="34C3D05E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……...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..........</w:t>
            </w:r>
          </w:p>
          <w:p w14:paraId="3316B6DA" w14:textId="20E3A8AC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……………………..</w:t>
            </w:r>
          </w:p>
          <w:p w14:paraId="097197F3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1EA018E3" w14:textId="65DEF514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-Będę dysponować</w:t>
            </w:r>
          </w:p>
        </w:tc>
      </w:tr>
      <w:tr w:rsidR="00052E09" w:rsidRPr="00052E09" w14:paraId="3A9B2A1A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7EB21E50" w14:textId="25505079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7E04D206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1241DE79" w14:textId="3C19AFA1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040081BB" w14:textId="73877C7F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Kierownik robót budowlanych – osoba posiadająca uprawnienia bez ograniczeń </w:t>
            </w:r>
            <w:r w:rsidRPr="00052E09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 xml:space="preserve">do kierowania robotami budowlanymi w specjalności 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</w:rPr>
              <w:t>konstrukcyjno-budowlanej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227D9823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Numer decyzji 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br/>
              <w:t>o przyznanych uprawnieniach:</w:t>
            </w:r>
          </w:p>
          <w:p w14:paraId="474228D7" w14:textId="1F9E05EA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……………………………………………..</w:t>
            </w:r>
          </w:p>
          <w:p w14:paraId="5025ADCD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50896850" w14:textId="07169B69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……………………………………………..</w:t>
            </w:r>
          </w:p>
          <w:p w14:paraId="4273B2E8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Przez:</w:t>
            </w:r>
          </w:p>
          <w:p w14:paraId="6BA3530F" w14:textId="18AE12F4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73B64C0D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-Dysponuje*</w:t>
            </w:r>
          </w:p>
          <w:p w14:paraId="33907440" w14:textId="224CFCF3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………….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..</w:t>
            </w:r>
          </w:p>
          <w:p w14:paraId="47C899E2" w14:textId="38D74860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</w:t>
            </w:r>
          </w:p>
          <w:p w14:paraId="75C45CBF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09270FF0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-Będę dysponować</w:t>
            </w:r>
          </w:p>
        </w:tc>
      </w:tr>
      <w:tr w:rsidR="00052E09" w:rsidRPr="00052E09" w14:paraId="329F64FE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6DAAFEF6" w14:textId="7103BB39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63DC2471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54040333" w14:textId="1B2454A3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 w:rsidR="0004596B">
              <w:rPr>
                <w:rFonts w:ascii="Calibri" w:hAnsi="Calibri" w:cs="Arial"/>
                <w:sz w:val="18"/>
                <w:szCs w:val="18"/>
                <w:lang w:eastAsia="en-US"/>
              </w:rPr>
              <w:t>……………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8FBA1A8" w14:textId="260045EE" w:rsidR="00052E09" w:rsidRPr="00052E09" w:rsidRDefault="00E62420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Kierownik budowy/Kierownik</w:t>
            </w:r>
            <w:r w:rsidR="00052E09"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robót sanitarnych – osoba posiadająca uprawnienia bez ograniczeń </w:t>
            </w:r>
            <w:r w:rsidR="00052E09" w:rsidRPr="00052E09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>do kierowania robotami budowlanymi w specjalności</w:t>
            </w:r>
            <w:r w:rsidR="00052E09" w:rsidRPr="00052E09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</w:t>
            </w:r>
            <w:r w:rsidR="00052E09"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t xml:space="preserve">instalacyjnej </w:t>
            </w:r>
            <w:r w:rsidR="00052E09"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</w:r>
            <w:r w:rsidR="00052E09"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lastRenderedPageBreak/>
              <w:t xml:space="preserve">w zakresie sieci, instalacji </w:t>
            </w:r>
            <w:r w:rsidR="00052E09"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  <w:t xml:space="preserve">i urządzeń cieplnych, wentylacyjnych, gazowych, wodociągowych </w:t>
            </w:r>
            <w:r w:rsidR="00052E09"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  <w:t>i kanalizacyjnych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2875739D" w14:textId="405C7771" w:rsidR="00052E09" w:rsidRPr="00052E09" w:rsidRDefault="00052E09" w:rsidP="00052E09">
            <w:pPr>
              <w:widowControl w:val="0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lastRenderedPageBreak/>
              <w:t>Numer decyzji o przyznanych uprawnieniach:</w:t>
            </w:r>
          </w:p>
          <w:p w14:paraId="3CE10FBF" w14:textId="0CB96B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……………………………………………….</w:t>
            </w:r>
          </w:p>
          <w:p w14:paraId="2125F7B1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489C0AF5" w14:textId="7CE70A80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255D21B0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lastRenderedPageBreak/>
              <w:t>Przez:</w:t>
            </w:r>
          </w:p>
          <w:p w14:paraId="7CB63781" w14:textId="573C6AE0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757C3B62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b/>
                <w:bCs/>
                <w:sz w:val="18"/>
                <w:szCs w:val="18"/>
                <w:lang w:eastAsia="en-US"/>
              </w:rPr>
              <w:t>Doświadczenie zawodowe:</w:t>
            </w:r>
          </w:p>
          <w:p w14:paraId="39FF1D28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Roboty budowlane obejmujące budowę/rozbudowę/przebudowę*</w:t>
            </w:r>
          </w:p>
          <w:p w14:paraId="0B0E596E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(podkreślić lub obrysować):</w:t>
            </w:r>
          </w:p>
          <w:p w14:paraId="408998E4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1) …………………………………………, o przepustowości………………………m</w:t>
            </w:r>
            <w:r w:rsidRPr="00052E09">
              <w:rPr>
                <w:rFonts w:ascii="Calibri" w:hAnsi="Calibri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/dobę, przy realizacji których pełniłem/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stanowisko kierownika robót sanitarnych i prowadziłem/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rozruch;</w:t>
            </w:r>
          </w:p>
          <w:p w14:paraId="79BB4B0D" w14:textId="77777777" w:rsidR="00052E09" w:rsidRPr="00052E09" w:rsidRDefault="00052E09" w:rsidP="00052E09">
            <w:pPr>
              <w:widowControl w:val="0"/>
              <w:spacing w:line="360" w:lineRule="auto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2) …………………………………………, o przepustowości………………………m</w:t>
            </w:r>
            <w:r w:rsidRPr="00052E09">
              <w:rPr>
                <w:rFonts w:ascii="Calibri" w:hAnsi="Calibri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/dobę, przy realizacji których pełniłem/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stanowisko kierownika robót sanitarnych i prowadziłem/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am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rozruch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213B24F7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lastRenderedPageBreak/>
              <w:t>-Dysponuje*</w:t>
            </w:r>
          </w:p>
          <w:p w14:paraId="7505D94A" w14:textId="3979D4FB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……...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...........</w:t>
            </w:r>
          </w:p>
          <w:p w14:paraId="7C6DE99C" w14:textId="73075DA6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C7443E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</w:t>
            </w:r>
          </w:p>
          <w:p w14:paraId="1FA7FE15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0ACB4193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lastRenderedPageBreak/>
              <w:t>-Będę dysponować</w:t>
            </w:r>
          </w:p>
        </w:tc>
      </w:tr>
      <w:tr w:rsidR="00052E09" w:rsidRPr="00052E09" w14:paraId="33229BE9" w14:textId="77777777" w:rsidTr="00CA7AA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27F22DC8" w14:textId="2456AA05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7C8F32EC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10D30C67" w14:textId="015120D8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…………..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0B8F8E7B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Kierownik robót elektrycznych i </w:t>
            </w:r>
            <w:proofErr w:type="spell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AKPiA</w:t>
            </w:r>
            <w:proofErr w:type="spell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– osoba posiadająca uprawnienia bez ograniczeń </w:t>
            </w:r>
            <w:r w:rsidRPr="00052E09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 xml:space="preserve">do kierowania robotami budowlanymi </w:t>
            </w:r>
            <w:r w:rsidRPr="00052E09"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br/>
              <w:t>w specjalności</w:t>
            </w:r>
            <w:r w:rsidRPr="00052E09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</w:t>
            </w:r>
            <w:r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t xml:space="preserve">instalacyjnej </w:t>
            </w:r>
            <w:r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  <w:t xml:space="preserve">w zakresie sieci, instalacji </w:t>
            </w:r>
            <w:r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  <w:t xml:space="preserve">i urządzeń elektrycznych </w:t>
            </w:r>
            <w:r w:rsidRPr="00052E09">
              <w:rPr>
                <w:rFonts w:asciiTheme="minorHAnsi" w:hAnsiTheme="minorHAnsi" w:cs="Calibri"/>
                <w:b/>
                <w:color w:val="000000" w:themeColor="text1"/>
                <w:sz w:val="18"/>
                <w:szCs w:val="18"/>
              </w:rPr>
              <w:br/>
              <w:t xml:space="preserve">i elektroenergetycznych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1D59CDF7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Numer decyzji </w:t>
            </w: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br/>
              <w:t>o przyznanych uprawnieniach:</w:t>
            </w:r>
          </w:p>
          <w:p w14:paraId="193F48EF" w14:textId="72CC5ABB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………………………………………………….</w:t>
            </w:r>
          </w:p>
          <w:p w14:paraId="2BDDC840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Wydana dnia:</w:t>
            </w:r>
          </w:p>
          <w:p w14:paraId="76580767" w14:textId="08DC802A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</w:t>
            </w:r>
          </w:p>
          <w:p w14:paraId="2A20F78D" w14:textId="77777777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Przez:</w:t>
            </w:r>
          </w:p>
          <w:p w14:paraId="4DC59CE3" w14:textId="55DCD682" w:rsidR="00052E09" w:rsidRPr="00052E09" w:rsidRDefault="00052E09" w:rsidP="00052E09">
            <w:pPr>
              <w:widowControl w:val="0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…………………………………………………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</w:tcPr>
          <w:p w14:paraId="312080F0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-Dysponuje*</w:t>
            </w:r>
          </w:p>
          <w:p w14:paraId="46FF542C" w14:textId="7CE966E9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Podstawa </w:t>
            </w:r>
            <w:proofErr w:type="gramStart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dysponowania:…</w:t>
            </w:r>
            <w:proofErr w:type="gramEnd"/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……...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...........</w:t>
            </w:r>
          </w:p>
          <w:p w14:paraId="4C4D05C8" w14:textId="211DF182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……………………………………</w:t>
            </w:r>
            <w:r w:rsidR="00FD3D33">
              <w:rPr>
                <w:rFonts w:ascii="Calibri" w:hAnsi="Calibri" w:cs="Arial"/>
                <w:sz w:val="18"/>
                <w:szCs w:val="18"/>
                <w:lang w:eastAsia="en-US"/>
              </w:rPr>
              <w:t>………………….…..</w:t>
            </w:r>
          </w:p>
          <w:p w14:paraId="41E3B5C7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</w:p>
          <w:p w14:paraId="57C17140" w14:textId="77777777" w:rsidR="00052E09" w:rsidRPr="00052E09" w:rsidRDefault="00052E09" w:rsidP="00052E09">
            <w:pPr>
              <w:widowControl w:val="0"/>
              <w:jc w:val="both"/>
              <w:rPr>
                <w:rFonts w:ascii="Calibri" w:hAnsi="Calibri" w:cs="Arial"/>
                <w:sz w:val="18"/>
                <w:szCs w:val="18"/>
                <w:lang w:eastAsia="en-US"/>
              </w:rPr>
            </w:pPr>
            <w:r w:rsidRPr="00052E09">
              <w:rPr>
                <w:rFonts w:ascii="Calibri" w:hAnsi="Calibri" w:cs="Arial"/>
                <w:sz w:val="18"/>
                <w:szCs w:val="18"/>
                <w:lang w:eastAsia="en-US"/>
              </w:rPr>
              <w:t>-Będę dysponować</w:t>
            </w:r>
          </w:p>
        </w:tc>
      </w:tr>
    </w:tbl>
    <w:p w14:paraId="51C4168E" w14:textId="77777777" w:rsidR="00516F4D" w:rsidRDefault="00516F4D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6AA2286A" w14:textId="77777777" w:rsidR="00516F4D" w:rsidRDefault="00000000">
      <w:pPr>
        <w:ind w:left="8496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</w:t>
      </w:r>
    </w:p>
    <w:p w14:paraId="69F55AC0" w14:textId="77777777" w:rsidR="00516F4D" w:rsidRDefault="00000000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 xml:space="preserve">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(kwalifikowany podpis elektroniczny/podpis zaufany/</w:t>
      </w:r>
    </w:p>
    <w:p w14:paraId="04A75557" w14:textId="77777777" w:rsidR="00516F4D" w:rsidRDefault="00000000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sectPr w:rsidR="00516F4D">
      <w:headerReference w:type="default" r:id="rId8"/>
      <w:footerReference w:type="default" r:id="rId9"/>
      <w:pgSz w:w="16838" w:h="11906" w:orient="landscape"/>
      <w:pgMar w:top="1560" w:right="851" w:bottom="851" w:left="1418" w:header="28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C72FF" w14:textId="77777777" w:rsidR="00A63BC9" w:rsidRDefault="00A63BC9">
      <w:pPr>
        <w:spacing w:line="240" w:lineRule="auto"/>
      </w:pPr>
      <w:r>
        <w:separator/>
      </w:r>
    </w:p>
  </w:endnote>
  <w:endnote w:type="continuationSeparator" w:id="0">
    <w:p w14:paraId="406C246F" w14:textId="77777777" w:rsidR="00A63BC9" w:rsidRDefault="00A63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G Omeg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84B6" w14:textId="77777777" w:rsidR="00516F4D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0" behindDoc="0" locked="0" layoutInCell="0" allowOverlap="1" wp14:anchorId="5CEA3B92" wp14:editId="20FC32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215FEE" w14:textId="77777777" w:rsidR="00516F4D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EA3B92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" o:allowincell="f" stroked="f">
              <v:fill opacity="0"/>
              <v:textbox style="mso-fit-shape-to-text:t" inset="0,0,0,0">
                <w:txbxContent>
                  <w:p w14:paraId="06215FEE" w14:textId="77777777" w:rsidR="00516F4D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CF7E9" w14:textId="77777777" w:rsidR="00A63BC9" w:rsidRDefault="00A63BC9">
      <w:pPr>
        <w:spacing w:line="240" w:lineRule="auto"/>
      </w:pPr>
      <w:r>
        <w:separator/>
      </w:r>
    </w:p>
  </w:footnote>
  <w:footnote w:type="continuationSeparator" w:id="0">
    <w:p w14:paraId="7C0D8EF2" w14:textId="77777777" w:rsidR="00A63BC9" w:rsidRDefault="00A63B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D4E5" w14:textId="77777777" w:rsidR="00516F4D" w:rsidRDefault="00000000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r>
      <w:rPr>
        <w:noProof/>
      </w:rPr>
      <w:drawing>
        <wp:inline distT="0" distB="0" distL="0" distR="0" wp14:anchorId="0F585249" wp14:editId="4A5962E8">
          <wp:extent cx="5715000" cy="626110"/>
          <wp:effectExtent l="0" t="0" r="0" b="0"/>
          <wp:docPr id="1" name="Obraz 831194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3119465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1285D" w14:textId="79D15956" w:rsidR="00516F4D" w:rsidRDefault="00000000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r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 xml:space="preserve">Rozbudowa i modernizacja oczyszczalni ścieków dla aglomeracji Świerzawa w systemie zaprojektuj i wybuduj </w:t>
    </w:r>
    <w:r>
      <w:rPr>
        <w:rFonts w:ascii="Calibri" w:hAnsi="Calibri" w:cs="Arial"/>
        <w:b/>
        <w:sz w:val="22"/>
        <w:szCs w:val="22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>
      <w:rPr>
        <w:rFonts w:ascii="Calibri" w:hAnsi="Calibri" w:cs="Calibri"/>
        <w:color w:val="3B3838" w:themeColor="background2" w:themeShade="40"/>
        <w:lang w:val="pl-PL"/>
      </w:rPr>
      <w:t>Znak sprawy: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INGK.Iz.27</w:t>
    </w:r>
    <w:bookmarkStart w:id="1" w:name="_Hlk72922741"/>
    <w:bookmarkEnd w:id="1"/>
    <w:r w:rsidR="003105C9">
      <w:rPr>
        <w:rFonts w:ascii="Calibri" w:hAnsi="Calibri" w:cs="Calibri"/>
        <w:b/>
        <w:bCs/>
        <w:color w:val="3B3838" w:themeColor="background2" w:themeShade="40"/>
        <w:lang w:val="pl-PL"/>
      </w:rPr>
      <w:t>1.1.1.2025</w:t>
    </w:r>
  </w:p>
  <w:p w14:paraId="08B64317" w14:textId="77777777" w:rsidR="00516F4D" w:rsidRDefault="00000000">
    <w:pPr>
      <w:pStyle w:val="Nagwek"/>
    </w:pPr>
    <w:r>
      <w:rPr>
        <w:noProof/>
      </w:rPr>
      <mc:AlternateContent>
        <mc:Choice Requires="wps">
          <w:drawing>
            <wp:anchor distT="1270" distB="1270" distL="1270" distR="1270" simplePos="0" relativeHeight="7" behindDoc="1" locked="0" layoutInCell="0" allowOverlap="1" wp14:anchorId="62343472" wp14:editId="07CCF546">
              <wp:simplePos x="0" y="0"/>
              <wp:positionH relativeFrom="margin">
                <wp:align>left</wp:align>
              </wp:positionH>
              <wp:positionV relativeFrom="paragraph">
                <wp:posOffset>24130</wp:posOffset>
              </wp:positionV>
              <wp:extent cx="9260205" cy="46355"/>
              <wp:effectExtent l="0" t="0" r="36830" b="31115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259560" cy="45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17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AutoShape 2" stroked="t" style="position:absolute;margin-left:0pt;margin-top:1.9pt;width:729.05pt;height:3.55pt;flip:y;mso-wrap-style:none;v-text-anchor:middle;mso-position-horizontal:left;mso-position-horizontal-relative:margin" wp14:anchorId="23759C38" type="shapetype_32">
              <v:fill o:detectmouseclick="t" on="false"/>
              <v:stroke color="black" weight="3240" joinstyle="round" endcap="flat"/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E32A2"/>
    <w:multiLevelType w:val="hybridMultilevel"/>
    <w:tmpl w:val="6C64C6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2600BB"/>
    <w:multiLevelType w:val="hybridMultilevel"/>
    <w:tmpl w:val="29D087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F7BD1"/>
    <w:multiLevelType w:val="hybridMultilevel"/>
    <w:tmpl w:val="D7546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329627">
    <w:abstractNumId w:val="1"/>
  </w:num>
  <w:num w:numId="2" w16cid:durableId="1658874394">
    <w:abstractNumId w:val="0"/>
  </w:num>
  <w:num w:numId="3" w16cid:durableId="580256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F4D"/>
    <w:rsid w:val="000231F6"/>
    <w:rsid w:val="0004596B"/>
    <w:rsid w:val="00052E09"/>
    <w:rsid w:val="001A4996"/>
    <w:rsid w:val="002230C9"/>
    <w:rsid w:val="00277F32"/>
    <w:rsid w:val="003105C9"/>
    <w:rsid w:val="003A5C2B"/>
    <w:rsid w:val="00450AED"/>
    <w:rsid w:val="00462A16"/>
    <w:rsid w:val="00516F4D"/>
    <w:rsid w:val="00534F9C"/>
    <w:rsid w:val="0060776D"/>
    <w:rsid w:val="00662304"/>
    <w:rsid w:val="0070711A"/>
    <w:rsid w:val="007A1038"/>
    <w:rsid w:val="007C540F"/>
    <w:rsid w:val="008513E6"/>
    <w:rsid w:val="008A4511"/>
    <w:rsid w:val="00937AB7"/>
    <w:rsid w:val="009605BE"/>
    <w:rsid w:val="009674C5"/>
    <w:rsid w:val="00A63BC9"/>
    <w:rsid w:val="00C03FE9"/>
    <w:rsid w:val="00C445C1"/>
    <w:rsid w:val="00C7443E"/>
    <w:rsid w:val="00CA7AAD"/>
    <w:rsid w:val="00D02A7A"/>
    <w:rsid w:val="00D27913"/>
    <w:rsid w:val="00E4575D"/>
    <w:rsid w:val="00E62420"/>
    <w:rsid w:val="00F13317"/>
    <w:rsid w:val="00F77F3E"/>
    <w:rsid w:val="00FD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3BE7"/>
  <w15:docId w15:val="{F36126ED-5277-4372-BF41-E5CFBF22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5078F7"/>
    <w:rPr>
      <w:rFonts w:eastAsia="Times New Roman"/>
      <w:b/>
      <w:bCs/>
      <w:caps w:val="0"/>
      <w:smallCaps w:val="0"/>
      <w:szCs w:val="20"/>
      <w:lang w:eastAsia="pl-PL"/>
    </w:rPr>
  </w:style>
  <w:style w:type="character" w:customStyle="1" w:styleId="Nagwek2Znak">
    <w:name w:val="Nagłówek 2 Znak"/>
    <w:link w:val="Nagwek2"/>
    <w:qFormat/>
    <w:rsid w:val="005078F7"/>
    <w:rPr>
      <w:rFonts w:eastAsia="Times New Roman"/>
      <w:caps w:val="0"/>
      <w:smallCaps w:val="0"/>
      <w:szCs w:val="20"/>
      <w:lang w:eastAsia="pl-PL"/>
    </w:rPr>
  </w:style>
  <w:style w:type="character" w:customStyle="1" w:styleId="Nagwek7Znak">
    <w:name w:val="Nagłówek 7 Znak"/>
    <w:link w:val="Nagwek7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8Znak">
    <w:name w:val="Nagłówek 8 Znak"/>
    <w:link w:val="Nagwek8"/>
    <w:qFormat/>
    <w:rsid w:val="005078F7"/>
    <w:rPr>
      <w:rFonts w:eastAsia="Times New Roman"/>
      <w:i/>
      <w:iCs/>
      <w:caps w:val="0"/>
      <w:smallCaps w:val="0"/>
      <w:lang w:eastAsia="pl-PL"/>
    </w:rPr>
  </w:style>
  <w:style w:type="character" w:customStyle="1" w:styleId="czeinternetowe">
    <w:name w:val="Łącze internetowe"/>
    <w:uiPriority w:val="99"/>
    <w:rsid w:val="005078F7"/>
    <w:rPr>
      <w:color w:val="0000FF"/>
      <w:u w:val="single"/>
    </w:rPr>
  </w:style>
  <w:style w:type="character" w:customStyle="1" w:styleId="Tekstpodstawowy3Znak">
    <w:name w:val="Tekst podstawowy 3 Znak"/>
    <w:link w:val="Tekstpodstawowy3"/>
    <w:qFormat/>
    <w:rsid w:val="005078F7"/>
    <w:rPr>
      <w:rFonts w:eastAsia="Times New Roman"/>
      <w:caps w:val="0"/>
      <w:smallCaps w:val="0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StopkaZnak">
    <w:name w:val="Stopka Znak"/>
    <w:link w:val="Stopka"/>
    <w:uiPriority w:val="99"/>
    <w:qFormat/>
    <w:rsid w:val="005078F7"/>
    <w:rPr>
      <w:rFonts w:eastAsia="Times New Roman"/>
      <w:caps w:val="0"/>
      <w:smallCaps w:val="0"/>
      <w:lang w:eastAsia="pl-PL"/>
    </w:rPr>
  </w:style>
  <w:style w:type="character" w:styleId="Numerstrony">
    <w:name w:val="page number"/>
    <w:basedOn w:val="Domylnaczcionkaakapitu"/>
    <w:qFormat/>
    <w:rsid w:val="005078F7"/>
  </w:style>
  <w:style w:type="character" w:customStyle="1" w:styleId="TekstdymkaZnak">
    <w:name w:val="Tekst dymka Znak"/>
    <w:link w:val="Tekstdymka"/>
    <w:semiHidden/>
    <w:qFormat/>
    <w:rsid w:val="005078F7"/>
    <w:rPr>
      <w:rFonts w:ascii="Tahoma" w:eastAsia="Times New Roman" w:hAnsi="Tahoma" w:cs="Tahoma"/>
      <w:caps w:val="0"/>
      <w:smallCaps w:val="0"/>
      <w:sz w:val="16"/>
      <w:szCs w:val="16"/>
      <w:lang w:eastAsia="pl-PL"/>
    </w:rPr>
  </w:style>
  <w:style w:type="character" w:customStyle="1" w:styleId="Tekstpodstawowy2Znak">
    <w:name w:val="Tekst podstawowy 2 Znak"/>
    <w:link w:val="Tekstpodstawowy2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Znak">
    <w:name w:val="Nagłówek Znak"/>
    <w:link w:val="Nagwek"/>
    <w:uiPriority w:val="99"/>
    <w:qFormat/>
    <w:rsid w:val="005078F7"/>
    <w:rPr>
      <w:rFonts w:eastAsia="Times New Roman"/>
      <w:caps w:val="0"/>
      <w:smallCaps w:val="0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5078F7"/>
    <w:rPr>
      <w:rFonts w:eastAsia="Times New Roman"/>
      <w:caps w:val="0"/>
      <w:smallCaps w:val="0"/>
      <w:lang w:eastAsia="pl-PL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qFormat/>
    <w:rsid w:val="005078F7"/>
    <w:rPr>
      <w:b w:val="0"/>
      <w:bCs w:val="0"/>
    </w:rPr>
  </w:style>
  <w:style w:type="character" w:customStyle="1" w:styleId="dane1">
    <w:name w:val="dane1"/>
    <w:qFormat/>
    <w:rsid w:val="005078F7"/>
    <w:rPr>
      <w:color w:val="0000CD"/>
    </w:rPr>
  </w:style>
  <w:style w:type="character" w:customStyle="1" w:styleId="TekstprzypisudolnegoZnak">
    <w:name w:val="Tekst przypisu dolnego Znak"/>
    <w:link w:val="Tekstprzypisudolnego"/>
    <w:semiHidden/>
    <w:qFormat/>
    <w:rsid w:val="007C54E9"/>
    <w:rPr>
      <w:rFonts w:eastAsia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C54E9"/>
    <w:rPr>
      <w:vertAlign w:val="superscript"/>
    </w:rPr>
  </w:style>
  <w:style w:type="character" w:customStyle="1" w:styleId="Nagwek4Znak">
    <w:name w:val="Nagłówek 4 Znak"/>
    <w:link w:val="Nagwek4"/>
    <w:qFormat/>
    <w:rsid w:val="007C54E9"/>
    <w:rPr>
      <w:rFonts w:eastAsia="Times New Roman"/>
      <w:b/>
      <w:bCs/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263126"/>
    <w:rPr>
      <w:rFonts w:eastAsia="Times New Roman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14195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14195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9544E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qFormat/>
    <w:rsid w:val="00057E50"/>
    <w:rPr>
      <w:sz w:val="16"/>
      <w:szCs w:val="16"/>
      <w:shd w:val="clear" w:color="auto" w:fill="FFFFFF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5393A"/>
    <w:rPr>
      <w:rFonts w:ascii="Calibri" w:eastAsia="Times New Roman" w:hAnsi="Calibri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qFormat/>
    <w:rsid w:val="00470634"/>
    <w:rPr>
      <w:color w:val="605E5C"/>
      <w:shd w:val="clear" w:color="auto" w:fill="E1DFDD"/>
    </w:rPr>
  </w:style>
  <w:style w:type="character" w:customStyle="1" w:styleId="Nagwek20">
    <w:name w:val="Nagłówek #2_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Nagwek3Bezpogrubienia">
    <w:name w:val="Nagłówek #3 + Bez pogrubienia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qFormat/>
    <w:rsid w:val="000733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qFormat/>
    <w:rsid w:val="000733F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qFormat/>
    <w:rsid w:val="00A14B84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Nagwek30">
    <w:name w:val="Nagłówek #3_"/>
    <w:uiPriority w:val="99"/>
    <w:qFormat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qFormat/>
    <w:rsid w:val="00EC4879"/>
  </w:style>
  <w:style w:type="character" w:customStyle="1" w:styleId="apple-converted-space">
    <w:name w:val="apple-converted-space"/>
    <w:qFormat/>
    <w:rsid w:val="001151BE"/>
  </w:style>
  <w:style w:type="character" w:styleId="Tekstzastpczy">
    <w:name w:val="Placeholder Text"/>
    <w:basedOn w:val="Domylnaczcionkaakapitu"/>
    <w:uiPriority w:val="99"/>
    <w:semiHidden/>
    <w:qFormat/>
    <w:rsid w:val="00404E43"/>
    <w:rPr>
      <w:color w:val="808080"/>
    </w:rPr>
  </w:style>
  <w:style w:type="character" w:customStyle="1" w:styleId="articletitle">
    <w:name w:val="articletitle"/>
    <w:basedOn w:val="Domylnaczcionkaakapitu"/>
    <w:qFormat/>
    <w:rsid w:val="00107C45"/>
  </w:style>
  <w:style w:type="character" w:customStyle="1" w:styleId="footnote">
    <w:name w:val="footnote"/>
    <w:basedOn w:val="Domylnaczcionkaakapitu"/>
    <w:qFormat/>
    <w:rsid w:val="0097309A"/>
  </w:style>
  <w:style w:type="character" w:customStyle="1" w:styleId="highlight-disabled">
    <w:name w:val="highlight-disabled"/>
    <w:basedOn w:val="Domylnaczcionkaakapitu"/>
    <w:qFormat/>
    <w:rsid w:val="0097309A"/>
  </w:style>
  <w:style w:type="character" w:customStyle="1" w:styleId="Wyrnienie">
    <w:name w:val="Wyróżnienie"/>
    <w:basedOn w:val="Domylnaczcionkaakapitu"/>
    <w:uiPriority w:val="20"/>
    <w:qFormat/>
    <w:rsid w:val="00C46AE2"/>
    <w:rPr>
      <w:i/>
      <w:iCs/>
    </w:rPr>
  </w:style>
  <w:style w:type="character" w:customStyle="1" w:styleId="AkapitzlistZnak">
    <w:name w:val="Akapit z listą Znak"/>
    <w:link w:val="Akapitzlist"/>
    <w:uiPriority w:val="34"/>
    <w:qFormat/>
    <w:locked/>
    <w:rsid w:val="005568DD"/>
    <w:rPr>
      <w:sz w:val="24"/>
      <w:szCs w:val="24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5078F7"/>
    <w:pPr>
      <w:spacing w:after="120"/>
    </w:pPr>
    <w:rPr>
      <w:sz w:val="16"/>
      <w:szCs w:val="16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dymka">
    <w:name w:val="Balloon Text"/>
    <w:basedOn w:val="Normalny"/>
    <w:link w:val="TekstdymkaZnak"/>
    <w:semiHidden/>
    <w:qFormat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qFormat/>
    <w:rsid w:val="005078F7"/>
    <w:pPr>
      <w:widowControl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5078F7"/>
    <w:pPr>
      <w:spacing w:after="120" w:line="480" w:lineRule="auto"/>
    </w:pPr>
    <w:rPr>
      <w:sz w:val="20"/>
      <w:szCs w:val="20"/>
      <w:lang w:val="x-none"/>
    </w:rPr>
  </w:style>
  <w:style w:type="paragraph" w:customStyle="1" w:styleId="WW-Tekstpodstawowy31">
    <w:name w:val="WW-Tekst podstawowy 31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customStyle="1" w:styleId="p2">
    <w:name w:val="p2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qFormat/>
    <w:rsid w:val="005078F7"/>
    <w:pPr>
      <w:tabs>
        <w:tab w:val="left" w:pos="260"/>
      </w:tabs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qFormat/>
    <w:rsid w:val="005078F7"/>
    <w:pPr>
      <w:tabs>
        <w:tab w:val="left" w:pos="8100"/>
      </w:tabs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qFormat/>
    <w:rsid w:val="005078F7"/>
    <w:pPr>
      <w:tabs>
        <w:tab w:val="left" w:pos="4820"/>
      </w:tabs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qFormat/>
    <w:rsid w:val="005078F7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qFormat/>
    <w:rsid w:val="005078F7"/>
    <w:pPr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paragraph" w:customStyle="1" w:styleId="Default">
    <w:name w:val="Default"/>
    <w:qFormat/>
    <w:rsid w:val="005078F7"/>
    <w:pPr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qFormat/>
    <w:rsid w:val="005078F7"/>
    <w:pPr>
      <w:spacing w:beforeAutospacing="1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paragraph" w:styleId="Listapunktowana3">
    <w:name w:val="List Bullet 3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qFormat/>
    <w:rsid w:val="00671312"/>
    <w:pPr>
      <w:tabs>
        <w:tab w:val="left" w:pos="24106"/>
      </w:tabs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63126"/>
    <w:pPr>
      <w:spacing w:after="120" w:line="480" w:lineRule="auto"/>
      <w:ind w:left="283"/>
    </w:pPr>
    <w:rPr>
      <w:lang w:val="x-none" w:eastAsia="x-none"/>
    </w:rPr>
  </w:style>
  <w:style w:type="paragraph" w:styleId="Tekstblokowy">
    <w:name w:val="Block Text"/>
    <w:basedOn w:val="Normalny"/>
    <w:semiHidden/>
    <w:qFormat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paragraph" w:customStyle="1" w:styleId="normaltableau">
    <w:name w:val="normal_tableau"/>
    <w:basedOn w:val="Normalny"/>
    <w:qFormat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pkt">
    <w:name w:val="pkt"/>
    <w:basedOn w:val="Normalny"/>
    <w:qFormat/>
    <w:rsid w:val="00A92FF6"/>
    <w:pPr>
      <w:spacing w:before="60" w:after="60"/>
      <w:ind w:left="851" w:hanging="295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paragraph" w:customStyle="1" w:styleId="Teksttreci0">
    <w:name w:val="Tekst treści"/>
    <w:basedOn w:val="Normalny"/>
    <w:link w:val="Teksttreci"/>
    <w:uiPriority w:val="99"/>
    <w:qFormat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5393A"/>
    <w:pPr>
      <w:spacing w:after="0"/>
    </w:pPr>
    <w:rPr>
      <w:rFonts w:eastAsia="Times New Roman"/>
      <w:b/>
      <w:bCs/>
    </w:rPr>
  </w:style>
  <w:style w:type="paragraph" w:customStyle="1" w:styleId="Tekstpodstawowywcity32">
    <w:name w:val="Tekst podstawowy wcięty 32"/>
    <w:basedOn w:val="Normalny"/>
    <w:qFormat/>
    <w:rsid w:val="00480548"/>
    <w:pPr>
      <w:ind w:left="360"/>
      <w:jc w:val="both"/>
      <w:textAlignment w:val="baseline"/>
    </w:pPr>
    <w:rPr>
      <w:kern w:val="2"/>
      <w:lang w:eastAsia="zh-CN"/>
    </w:rPr>
  </w:style>
  <w:style w:type="paragraph" w:customStyle="1" w:styleId="Standard">
    <w:name w:val="Standard"/>
    <w:qFormat/>
    <w:rsid w:val="00480548"/>
    <w:pPr>
      <w:spacing w:line="276" w:lineRule="auto"/>
      <w:textAlignment w:val="baseline"/>
    </w:pPr>
    <w:rPr>
      <w:rFonts w:eastAsia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paragraph" w:customStyle="1" w:styleId="Nagwek21">
    <w:name w:val="Nagłówek #2"/>
    <w:basedOn w:val="Normalny"/>
    <w:qFormat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paragraph" w:customStyle="1" w:styleId="Teksttreci40">
    <w:name w:val="Tekst treści (4)"/>
    <w:basedOn w:val="Normalny"/>
    <w:link w:val="Teksttreci4"/>
    <w:qFormat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paragraph" w:customStyle="1" w:styleId="mainpub">
    <w:name w:val="mainpub"/>
    <w:basedOn w:val="Normalny"/>
    <w:qFormat/>
    <w:rsid w:val="0097309A"/>
    <w:pPr>
      <w:spacing w:beforeAutospacing="1" w:afterAutospacing="1" w:line="240" w:lineRule="auto"/>
    </w:pPr>
  </w:style>
  <w:style w:type="paragraph" w:styleId="Poprawka">
    <w:name w:val="Revision"/>
    <w:uiPriority w:val="99"/>
    <w:semiHidden/>
    <w:qFormat/>
    <w:rsid w:val="00C46AE2"/>
    <w:rPr>
      <w:rFonts w:eastAsia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uiPriority w:val="99"/>
    <w:qFormat/>
    <w:rsid w:val="00480548"/>
  </w:style>
  <w:style w:type="numbering" w:customStyle="1" w:styleId="WW8Num14">
    <w:name w:val="WW8Num14"/>
    <w:qFormat/>
    <w:rsid w:val="00480548"/>
  </w:style>
  <w:style w:type="table" w:styleId="Tabela-Siatka">
    <w:name w:val="Table Grid"/>
    <w:basedOn w:val="Standardowy"/>
    <w:uiPriority w:val="59"/>
    <w:rsid w:val="005B5B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C10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dc:description/>
  <cp:lastModifiedBy>Urząd Świerzawa</cp:lastModifiedBy>
  <cp:revision>12</cp:revision>
  <cp:lastPrinted>2021-03-26T12:36:00Z</cp:lastPrinted>
  <dcterms:created xsi:type="dcterms:W3CDTF">2025-01-14T08:04:00Z</dcterms:created>
  <dcterms:modified xsi:type="dcterms:W3CDTF">2025-01-20T09:40:00Z</dcterms:modified>
  <dc:language>pl-PL</dc:language>
</cp:coreProperties>
</file>