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852D98" w14:textId="77777777" w:rsidR="006506DB" w:rsidRPr="00423024" w:rsidRDefault="006506DB" w:rsidP="00092FEA">
      <w:pPr>
        <w:spacing w:before="12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  <w:r w:rsidRPr="00423024">
        <w:rPr>
          <w:rFonts w:ascii="Arial" w:hAnsi="Arial" w:cs="Arial"/>
          <w:b/>
          <w:bCs/>
          <w:sz w:val="22"/>
          <w:szCs w:val="22"/>
        </w:rPr>
        <w:t xml:space="preserve">Załącznik nr 7 do SWZ </w:t>
      </w:r>
    </w:p>
    <w:p w14:paraId="3EB90543" w14:textId="2A6F25BB" w:rsidR="006506DB" w:rsidRPr="00423024" w:rsidRDefault="006506D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3024">
        <w:rPr>
          <w:rFonts w:ascii="Arial" w:hAnsi="Arial" w:cs="Arial"/>
          <w:bCs/>
          <w:sz w:val="22"/>
          <w:szCs w:val="22"/>
        </w:rPr>
        <w:t>_________________________</w:t>
      </w:r>
    </w:p>
    <w:p w14:paraId="5B0BC284" w14:textId="5C5C66EA" w:rsidR="006506DB" w:rsidRPr="00423024" w:rsidRDefault="009C0D3A" w:rsidP="00D608AD">
      <w:pPr>
        <w:tabs>
          <w:tab w:val="left" w:pos="9900"/>
        </w:tabs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3024">
        <w:rPr>
          <w:rFonts w:ascii="Arial" w:hAnsi="Arial" w:cs="Arial"/>
          <w:bCs/>
          <w:sz w:val="22"/>
          <w:szCs w:val="22"/>
        </w:rPr>
        <w:t xml:space="preserve"> </w:t>
      </w:r>
      <w:r w:rsidR="006506DB" w:rsidRPr="00423024">
        <w:rPr>
          <w:rFonts w:ascii="Arial" w:hAnsi="Arial" w:cs="Arial"/>
          <w:bCs/>
          <w:sz w:val="22"/>
          <w:szCs w:val="22"/>
        </w:rPr>
        <w:t>(Nazwa i adres wykonawcy)</w:t>
      </w:r>
      <w:r w:rsidR="006506DB" w:rsidRPr="00423024">
        <w:rPr>
          <w:rFonts w:ascii="Arial" w:hAnsi="Arial" w:cs="Arial"/>
          <w:bCs/>
          <w:sz w:val="22"/>
          <w:szCs w:val="22"/>
        </w:rPr>
        <w:tab/>
        <w:t>______________, dnia _____________ r.</w:t>
      </w:r>
    </w:p>
    <w:p w14:paraId="6D32205C" w14:textId="77777777" w:rsidR="006506DB" w:rsidRPr="00423024" w:rsidRDefault="006506DB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7106488" w14:textId="77777777" w:rsidR="006506DB" w:rsidRPr="00423024" w:rsidRDefault="006506DB" w:rsidP="00092FEA">
      <w:pPr>
        <w:spacing w:before="12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423024">
        <w:rPr>
          <w:rFonts w:ascii="Arial" w:hAnsi="Arial" w:cs="Arial"/>
          <w:b/>
          <w:bCs/>
          <w:sz w:val="22"/>
          <w:szCs w:val="22"/>
        </w:rPr>
        <w:t>WYKAZ WYKONANYCH DOSTAW</w:t>
      </w:r>
      <w:r w:rsidRPr="00423024">
        <w:rPr>
          <w:rFonts w:ascii="Arial" w:hAnsi="Arial" w:cs="Arial"/>
          <w:b/>
          <w:bCs/>
          <w:sz w:val="22"/>
          <w:szCs w:val="22"/>
        </w:rPr>
        <w:tab/>
      </w:r>
    </w:p>
    <w:p w14:paraId="0AED79AB" w14:textId="2E802A64" w:rsidR="006506DB" w:rsidRPr="00423024" w:rsidRDefault="006506D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23024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pn</w:t>
      </w:r>
      <w:r w:rsidR="00423024">
        <w:rPr>
          <w:rFonts w:ascii="Arial" w:hAnsi="Arial" w:cs="Arial"/>
          <w:bCs/>
          <w:sz w:val="22"/>
          <w:szCs w:val="22"/>
        </w:rPr>
        <w:t xml:space="preserve">. </w:t>
      </w:r>
      <w:r w:rsidRPr="00423024">
        <w:rPr>
          <w:rFonts w:ascii="Arial" w:hAnsi="Arial" w:cs="Arial"/>
          <w:sz w:val="22"/>
          <w:szCs w:val="22"/>
        </w:rPr>
        <w:t xml:space="preserve"> </w:t>
      </w:r>
    </w:p>
    <w:p w14:paraId="53615ACE" w14:textId="77777777" w:rsidR="006506DB" w:rsidRPr="00423024" w:rsidRDefault="006506DB">
      <w:pPr>
        <w:jc w:val="center"/>
        <w:rPr>
          <w:rFonts w:ascii="Arial" w:hAnsi="Arial" w:cs="Arial"/>
          <w:b/>
          <w:bCs/>
          <w:sz w:val="18"/>
          <w:szCs w:val="22"/>
        </w:rPr>
      </w:pPr>
    </w:p>
    <w:p w14:paraId="63FB70D2" w14:textId="77777777" w:rsidR="00423024" w:rsidRPr="00423024" w:rsidRDefault="00423024" w:rsidP="00423024">
      <w:pPr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23024">
        <w:rPr>
          <w:rFonts w:ascii="Arial" w:hAnsi="Arial" w:cs="Arial"/>
          <w:b/>
          <w:sz w:val="24"/>
          <w:szCs w:val="24"/>
          <w:lang w:eastAsia="pl-PL"/>
        </w:rPr>
        <w:t>Dostawa aparatu ultrasonograficznego z funkcją Dopplera</w:t>
      </w:r>
    </w:p>
    <w:p w14:paraId="40240DD1" w14:textId="77777777" w:rsidR="00423024" w:rsidRPr="00423024" w:rsidRDefault="00423024" w:rsidP="00423024">
      <w:pPr>
        <w:jc w:val="center"/>
        <w:rPr>
          <w:rFonts w:ascii="Arial" w:hAnsi="Arial" w:cs="Arial"/>
          <w:b/>
          <w:bCs/>
          <w:sz w:val="18"/>
          <w:szCs w:val="22"/>
          <w:lang w:eastAsia="pl-PL"/>
        </w:rPr>
      </w:pPr>
      <w:r w:rsidRPr="00423024">
        <w:rPr>
          <w:rFonts w:ascii="Arial" w:hAnsi="Arial" w:cs="Arial"/>
          <w:b/>
          <w:sz w:val="24"/>
          <w:szCs w:val="24"/>
          <w:lang w:eastAsia="pl-PL"/>
        </w:rPr>
        <w:t xml:space="preserve"> dla potrzeb poradni urologicznej</w:t>
      </w:r>
    </w:p>
    <w:p w14:paraId="1B564FDD" w14:textId="3F429519" w:rsidR="009C0D3A" w:rsidRPr="00423024" w:rsidRDefault="009C0D3A" w:rsidP="009C0D3A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423024">
        <w:rPr>
          <w:rFonts w:ascii="Arial" w:hAnsi="Arial" w:cs="Arial"/>
          <w:b/>
          <w:bCs/>
          <w:sz w:val="22"/>
          <w:szCs w:val="22"/>
        </w:rPr>
        <w:t xml:space="preserve">numer sprawy: </w:t>
      </w:r>
      <w:r w:rsidRPr="00423024">
        <w:rPr>
          <w:rFonts w:ascii="Arial" w:hAnsi="Arial" w:cs="Arial"/>
          <w:b/>
          <w:sz w:val="22"/>
          <w:szCs w:val="22"/>
          <w:shd w:val="clear" w:color="auto" w:fill="FFFFFF"/>
        </w:rPr>
        <w:t>SPZOZ.ZP.2.24.242.6.202</w:t>
      </w:r>
      <w:r w:rsidR="00452E09" w:rsidRPr="00423024">
        <w:rPr>
          <w:rFonts w:ascii="Arial" w:hAnsi="Arial" w:cs="Arial"/>
          <w:b/>
          <w:sz w:val="22"/>
          <w:szCs w:val="22"/>
          <w:shd w:val="clear" w:color="auto" w:fill="FFFFFF"/>
        </w:rPr>
        <w:t>4</w:t>
      </w:r>
    </w:p>
    <w:p w14:paraId="59429159" w14:textId="77777777" w:rsidR="009C0D3A" w:rsidRPr="00423024" w:rsidRDefault="009C0D3A" w:rsidP="009C0D3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9CEE8C8" w14:textId="77777777" w:rsidR="006506DB" w:rsidRPr="00423024" w:rsidRDefault="006506DB" w:rsidP="00F735D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23024">
        <w:rPr>
          <w:rFonts w:ascii="Arial" w:hAnsi="Arial" w:cs="Arial"/>
          <w:sz w:val="22"/>
          <w:szCs w:val="22"/>
        </w:rPr>
        <w:t xml:space="preserve">prowadzonego przez </w:t>
      </w:r>
      <w:r w:rsidR="009C0D3A" w:rsidRPr="00423024">
        <w:rPr>
          <w:rFonts w:ascii="Arial" w:hAnsi="Arial" w:cs="Arial"/>
          <w:bCs/>
          <w:sz w:val="22"/>
        </w:rPr>
        <w:t>SPZOZ w Wieluniu</w:t>
      </w:r>
      <w:r w:rsidRPr="00423024">
        <w:rPr>
          <w:rFonts w:ascii="Arial" w:hAnsi="Arial" w:cs="Arial"/>
          <w:bCs/>
          <w:color w:val="0000FF"/>
          <w:sz w:val="22"/>
        </w:rPr>
        <w:t xml:space="preserve"> </w:t>
      </w:r>
      <w:r w:rsidRPr="00423024">
        <w:rPr>
          <w:rFonts w:ascii="Arial" w:hAnsi="Arial" w:cs="Arial"/>
          <w:sz w:val="22"/>
          <w:szCs w:val="22"/>
        </w:rPr>
        <w:t xml:space="preserve">oświadczam, co następuje: </w:t>
      </w:r>
    </w:p>
    <w:p w14:paraId="41C53E9C" w14:textId="054B117E" w:rsidR="006506DB" w:rsidRPr="00423024" w:rsidRDefault="006506DB" w:rsidP="00423024">
      <w:pPr>
        <w:spacing w:before="120"/>
        <w:rPr>
          <w:rFonts w:ascii="Arial" w:hAnsi="Arial" w:cs="Arial"/>
          <w:bCs/>
          <w:sz w:val="22"/>
          <w:szCs w:val="22"/>
        </w:rPr>
      </w:pPr>
      <w:r w:rsidRPr="00423024">
        <w:rPr>
          <w:rFonts w:ascii="Arial" w:hAnsi="Arial" w:cs="Arial"/>
          <w:bCs/>
          <w:sz w:val="22"/>
          <w:szCs w:val="22"/>
        </w:rPr>
        <w:t>Ja niżej podpisany_____________________________________________________________</w:t>
      </w:r>
    </w:p>
    <w:p w14:paraId="46FFCD79" w14:textId="0FCACAA4" w:rsidR="006506DB" w:rsidRPr="00423024" w:rsidRDefault="006506DB" w:rsidP="00423024">
      <w:pPr>
        <w:spacing w:before="120"/>
        <w:rPr>
          <w:rFonts w:ascii="Arial" w:hAnsi="Arial" w:cs="Arial"/>
          <w:bCs/>
          <w:sz w:val="22"/>
          <w:szCs w:val="22"/>
        </w:rPr>
      </w:pPr>
      <w:r w:rsidRPr="00423024">
        <w:rPr>
          <w:rFonts w:ascii="Arial" w:hAnsi="Arial" w:cs="Arial"/>
          <w:bCs/>
          <w:sz w:val="22"/>
          <w:szCs w:val="22"/>
        </w:rPr>
        <w:t>działając w imieniu i na rzecz__________________________________________________________________________________ __________________________________________________________________________________________________________________</w:t>
      </w:r>
    </w:p>
    <w:p w14:paraId="5E7A7CE3" w14:textId="05E6F7BA" w:rsidR="006506DB" w:rsidRPr="00423024" w:rsidRDefault="006506D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3024">
        <w:rPr>
          <w:rFonts w:ascii="Arial" w:hAnsi="Arial" w:cs="Arial"/>
          <w:bCs/>
          <w:sz w:val="22"/>
          <w:szCs w:val="22"/>
        </w:rPr>
        <w:t>oświadczam, że Wykonawca którego reprezentuję, w okresie ostatnich 3 lat od dnia upływu terminu składania ofert (a jeżeli okres działalności jest krótszy – w tym okresie) wykonał następujące dostawy:</w:t>
      </w:r>
    </w:p>
    <w:p w14:paraId="1C15F9D1" w14:textId="77777777" w:rsidR="006506DB" w:rsidRPr="00423024" w:rsidRDefault="006506D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4029" w:type="dxa"/>
        <w:tblLook w:val="00A0" w:firstRow="1" w:lastRow="0" w:firstColumn="1" w:lastColumn="0" w:noHBand="0" w:noVBand="0"/>
      </w:tblPr>
      <w:tblGrid>
        <w:gridCol w:w="521"/>
        <w:gridCol w:w="2590"/>
        <w:gridCol w:w="2413"/>
        <w:gridCol w:w="2268"/>
        <w:gridCol w:w="3969"/>
        <w:gridCol w:w="2268"/>
      </w:tblGrid>
      <w:tr w:rsidR="006506DB" w:rsidRPr="00423024" w14:paraId="20A969A7" w14:textId="77777777">
        <w:trPr>
          <w:trHeight w:val="555"/>
        </w:trPr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D893E" w14:textId="77777777" w:rsidR="006506DB" w:rsidRPr="00423024" w:rsidRDefault="006506D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42302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6B97D" w14:textId="77777777" w:rsidR="006506DB" w:rsidRPr="00423024" w:rsidRDefault="006506D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423024">
              <w:rPr>
                <w:rFonts w:ascii="Arial" w:hAnsi="Arial" w:cs="Arial"/>
                <w:b/>
                <w:bCs/>
              </w:rPr>
              <w:t xml:space="preserve">Podmiot, na rzecz którego dostawa została wykonana </w:t>
            </w:r>
            <w:r w:rsidRPr="00423024">
              <w:rPr>
                <w:rFonts w:ascii="Arial" w:hAnsi="Arial" w:cs="Arial"/>
                <w:b/>
                <w:bCs/>
              </w:rPr>
              <w:br/>
              <w:t>(nazwa, siedziba)</w:t>
            </w:r>
          </w:p>
        </w:tc>
        <w:tc>
          <w:tcPr>
            <w:tcW w:w="4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69918" w14:textId="77777777" w:rsidR="006506DB" w:rsidRPr="00423024" w:rsidRDefault="006506D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423024">
              <w:rPr>
                <w:rFonts w:ascii="Arial" w:hAnsi="Arial" w:cs="Arial"/>
                <w:b/>
                <w:bCs/>
              </w:rPr>
              <w:t>Termin wykonania dostawy</w:t>
            </w:r>
            <w:r w:rsidRPr="00423024">
              <w:rPr>
                <w:rFonts w:ascii="Arial" w:hAnsi="Arial" w:cs="Arial"/>
                <w:b/>
                <w:bCs/>
              </w:rPr>
              <w:br/>
              <w:t>(dzień/miesiąc/rok)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C1FC2" w14:textId="77777777" w:rsidR="006506DB" w:rsidRPr="00423024" w:rsidRDefault="006506D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423024">
              <w:rPr>
                <w:rFonts w:ascii="Arial" w:hAnsi="Arial" w:cs="Arial"/>
                <w:b/>
                <w:bCs/>
              </w:rPr>
              <w:t xml:space="preserve">Przedmiot (rodzaj) </w:t>
            </w:r>
            <w:r w:rsidRPr="00423024">
              <w:rPr>
                <w:rFonts w:ascii="Arial" w:hAnsi="Arial" w:cs="Arial"/>
                <w:b/>
                <w:bCs/>
              </w:rPr>
              <w:br/>
              <w:t xml:space="preserve">wykonanych dostaw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B4101" w14:textId="77777777" w:rsidR="006506DB" w:rsidRPr="00423024" w:rsidRDefault="006506D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423024">
              <w:rPr>
                <w:rFonts w:ascii="Arial" w:hAnsi="Arial" w:cs="Arial"/>
                <w:b/>
                <w:bCs/>
              </w:rPr>
              <w:t>Wartość brutto wykonanych dostaw</w:t>
            </w:r>
          </w:p>
        </w:tc>
      </w:tr>
      <w:tr w:rsidR="006506DB" w:rsidRPr="00423024" w14:paraId="133C6394" w14:textId="77777777">
        <w:trPr>
          <w:trHeight w:val="435"/>
        </w:trPr>
        <w:tc>
          <w:tcPr>
            <w:tcW w:w="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6FE8B" w14:textId="77777777" w:rsidR="006506DB" w:rsidRPr="00423024" w:rsidRDefault="006506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FC9ED" w14:textId="77777777" w:rsidR="006506DB" w:rsidRPr="00423024" w:rsidRDefault="006506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2621D" w14:textId="77777777" w:rsidR="006506DB" w:rsidRPr="00423024" w:rsidRDefault="006506D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423024">
              <w:rPr>
                <w:rFonts w:ascii="Arial" w:hAnsi="Arial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AC448" w14:textId="77777777" w:rsidR="006506DB" w:rsidRPr="00423024" w:rsidRDefault="006506D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423024">
              <w:rPr>
                <w:rFonts w:ascii="Arial" w:hAnsi="Arial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8DE84" w14:textId="77777777" w:rsidR="006506DB" w:rsidRPr="00423024" w:rsidRDefault="006506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D3810" w14:textId="77777777" w:rsidR="006506DB" w:rsidRPr="00423024" w:rsidRDefault="006506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506DB" w:rsidRPr="00423024" w14:paraId="639F36D7" w14:textId="77777777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4ED3A" w14:textId="77777777" w:rsidR="006506DB" w:rsidRPr="00423024" w:rsidRDefault="006506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7E5A" w14:textId="77777777" w:rsidR="006506DB" w:rsidRPr="00423024" w:rsidRDefault="006506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51C23" w14:textId="77777777" w:rsidR="006506DB" w:rsidRPr="00423024" w:rsidRDefault="006506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56E24" w14:textId="77777777" w:rsidR="006506DB" w:rsidRPr="00423024" w:rsidRDefault="006506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F25A1" w14:textId="77777777" w:rsidR="006506DB" w:rsidRPr="00423024" w:rsidRDefault="006506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3876D" w14:textId="77777777" w:rsidR="006506DB" w:rsidRPr="00423024" w:rsidRDefault="006506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506DB" w:rsidRPr="00423024" w14:paraId="44B8F3A7" w14:textId="77777777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7B291" w14:textId="77777777" w:rsidR="006506DB" w:rsidRPr="00423024" w:rsidRDefault="006506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A440F" w14:textId="77777777" w:rsidR="006506DB" w:rsidRPr="00423024" w:rsidRDefault="006506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1D620" w14:textId="77777777" w:rsidR="006506DB" w:rsidRPr="00423024" w:rsidRDefault="006506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0924B" w14:textId="77777777" w:rsidR="006506DB" w:rsidRPr="00423024" w:rsidRDefault="006506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92D14" w14:textId="77777777" w:rsidR="006506DB" w:rsidRPr="00423024" w:rsidRDefault="006506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305F9" w14:textId="77777777" w:rsidR="006506DB" w:rsidRPr="00423024" w:rsidRDefault="006506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506DB" w:rsidRPr="00423024" w14:paraId="7C6A587B" w14:textId="77777777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8317A" w14:textId="77777777" w:rsidR="006506DB" w:rsidRPr="00423024" w:rsidRDefault="006506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EC6B2" w14:textId="77777777" w:rsidR="006506DB" w:rsidRPr="00423024" w:rsidRDefault="006506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98F68" w14:textId="77777777" w:rsidR="006506DB" w:rsidRPr="00423024" w:rsidRDefault="006506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F3C1C" w14:textId="77777777" w:rsidR="006506DB" w:rsidRPr="00423024" w:rsidRDefault="006506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1C1E9" w14:textId="77777777" w:rsidR="006506DB" w:rsidRPr="00423024" w:rsidRDefault="006506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8C2EA" w14:textId="77777777" w:rsidR="006506DB" w:rsidRPr="00423024" w:rsidRDefault="006506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506DB" w:rsidRPr="00423024" w14:paraId="789538CC" w14:textId="77777777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15FD8" w14:textId="77777777" w:rsidR="006506DB" w:rsidRPr="00423024" w:rsidRDefault="006506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6B05D" w14:textId="77777777" w:rsidR="006506DB" w:rsidRPr="00423024" w:rsidRDefault="006506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8EA42" w14:textId="77777777" w:rsidR="006506DB" w:rsidRPr="00423024" w:rsidRDefault="006506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F8CDE" w14:textId="77777777" w:rsidR="006506DB" w:rsidRPr="00423024" w:rsidRDefault="006506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BDE8A" w14:textId="77777777" w:rsidR="006506DB" w:rsidRPr="00423024" w:rsidRDefault="006506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52F52" w14:textId="77777777" w:rsidR="006506DB" w:rsidRPr="00423024" w:rsidRDefault="006506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0FB0EC6A" w14:textId="77777777" w:rsidR="006506DB" w:rsidRPr="00423024" w:rsidRDefault="006506DB" w:rsidP="009C0D3A">
      <w:pPr>
        <w:spacing w:before="120"/>
        <w:rPr>
          <w:rFonts w:ascii="Arial" w:hAnsi="Arial" w:cs="Arial"/>
        </w:rPr>
      </w:pPr>
    </w:p>
    <w:sectPr w:rsidR="006506DB" w:rsidRPr="00423024" w:rsidSect="00D608AD">
      <w:footerReference w:type="default" r:id="rId6"/>
      <w:pgSz w:w="16838" w:h="11906" w:orient="landscape"/>
      <w:pgMar w:top="360" w:right="1417" w:bottom="540" w:left="1417" w:header="0" w:footer="37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67C9D1" w14:textId="77777777" w:rsidR="006506DB" w:rsidRDefault="006506DB" w:rsidP="00157B29">
      <w:r>
        <w:separator/>
      </w:r>
    </w:p>
  </w:endnote>
  <w:endnote w:type="continuationSeparator" w:id="0">
    <w:p w14:paraId="648DBFF8" w14:textId="77777777" w:rsidR="006506DB" w:rsidRDefault="006506DB" w:rsidP="00157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780DA" w14:textId="77777777" w:rsidR="006506DB" w:rsidRDefault="006506D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796DE4B" w14:textId="77777777" w:rsidR="006506DB" w:rsidRPr="00423024" w:rsidRDefault="00DA4C65">
    <w:pPr>
      <w:pStyle w:val="Stopka"/>
      <w:pBdr>
        <w:top w:val="single" w:sz="4" w:space="1" w:color="D9D9D9"/>
      </w:pBdr>
      <w:jc w:val="right"/>
      <w:rPr>
        <w:rFonts w:ascii="Arial" w:hAnsi="Arial" w:cs="Arial"/>
        <w:sz w:val="22"/>
        <w:szCs w:val="22"/>
      </w:rPr>
    </w:pPr>
    <w:r w:rsidRPr="00423024">
      <w:rPr>
        <w:rFonts w:ascii="Arial" w:hAnsi="Arial" w:cs="Arial"/>
        <w:sz w:val="22"/>
        <w:szCs w:val="22"/>
      </w:rPr>
      <w:fldChar w:fldCharType="begin"/>
    </w:r>
    <w:r w:rsidR="006506DB" w:rsidRPr="00423024">
      <w:rPr>
        <w:rFonts w:ascii="Arial" w:hAnsi="Arial" w:cs="Arial"/>
        <w:sz w:val="22"/>
        <w:szCs w:val="22"/>
      </w:rPr>
      <w:instrText>PAGE</w:instrText>
    </w:r>
    <w:r w:rsidRPr="00423024">
      <w:rPr>
        <w:rFonts w:ascii="Arial" w:hAnsi="Arial" w:cs="Arial"/>
        <w:sz w:val="22"/>
        <w:szCs w:val="22"/>
      </w:rPr>
      <w:fldChar w:fldCharType="separate"/>
    </w:r>
    <w:r w:rsidR="009C0D3A" w:rsidRPr="00423024">
      <w:rPr>
        <w:rFonts w:ascii="Arial" w:hAnsi="Arial" w:cs="Arial"/>
        <w:noProof/>
        <w:sz w:val="22"/>
        <w:szCs w:val="22"/>
      </w:rPr>
      <w:t>1</w:t>
    </w:r>
    <w:r w:rsidRPr="00423024">
      <w:rPr>
        <w:rFonts w:ascii="Arial" w:hAnsi="Arial" w:cs="Arial"/>
        <w:sz w:val="22"/>
        <w:szCs w:val="22"/>
      </w:rPr>
      <w:fldChar w:fldCharType="end"/>
    </w:r>
    <w:r w:rsidR="006506DB" w:rsidRPr="00423024">
      <w:rPr>
        <w:rFonts w:ascii="Arial" w:hAnsi="Arial" w:cs="Arial"/>
        <w:sz w:val="22"/>
        <w:szCs w:val="22"/>
      </w:rPr>
      <w:t xml:space="preserve"> | </w:t>
    </w:r>
    <w:r w:rsidR="006506DB" w:rsidRPr="00423024">
      <w:rPr>
        <w:rFonts w:ascii="Arial" w:hAnsi="Arial" w:cs="Arial"/>
        <w:color w:val="7F7F7F"/>
        <w:spacing w:val="60"/>
        <w:sz w:val="22"/>
        <w:szCs w:val="22"/>
      </w:rPr>
      <w:t>Strona</w:t>
    </w:r>
  </w:p>
  <w:p w14:paraId="71DADECD" w14:textId="77777777" w:rsidR="006506DB" w:rsidRDefault="006506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A4D31" w14:textId="77777777" w:rsidR="006506DB" w:rsidRDefault="006506DB" w:rsidP="00157B29">
      <w:r>
        <w:separator/>
      </w:r>
    </w:p>
  </w:footnote>
  <w:footnote w:type="continuationSeparator" w:id="0">
    <w:p w14:paraId="063F7EBC" w14:textId="77777777" w:rsidR="006506DB" w:rsidRDefault="006506DB" w:rsidP="00157B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57B29"/>
    <w:rsid w:val="0009084A"/>
    <w:rsid w:val="00092FEA"/>
    <w:rsid w:val="000A3AB7"/>
    <w:rsid w:val="000B64AD"/>
    <w:rsid w:val="000D69D9"/>
    <w:rsid w:val="000F10E7"/>
    <w:rsid w:val="000F5722"/>
    <w:rsid w:val="001074BC"/>
    <w:rsid w:val="001263B7"/>
    <w:rsid w:val="0013714C"/>
    <w:rsid w:val="00154AA4"/>
    <w:rsid w:val="00157B29"/>
    <w:rsid w:val="001977DC"/>
    <w:rsid w:val="001A6A54"/>
    <w:rsid w:val="00207031"/>
    <w:rsid w:val="00213DF9"/>
    <w:rsid w:val="002140FA"/>
    <w:rsid w:val="00231D34"/>
    <w:rsid w:val="00247197"/>
    <w:rsid w:val="00344890"/>
    <w:rsid w:val="00350914"/>
    <w:rsid w:val="00350EEA"/>
    <w:rsid w:val="0036355A"/>
    <w:rsid w:val="0037406E"/>
    <w:rsid w:val="00395049"/>
    <w:rsid w:val="003B3359"/>
    <w:rsid w:val="003C6E66"/>
    <w:rsid w:val="00423024"/>
    <w:rsid w:val="00425857"/>
    <w:rsid w:val="00452E09"/>
    <w:rsid w:val="0049705F"/>
    <w:rsid w:val="00511313"/>
    <w:rsid w:val="00590F50"/>
    <w:rsid w:val="005B2211"/>
    <w:rsid w:val="005C4B8E"/>
    <w:rsid w:val="005E403B"/>
    <w:rsid w:val="005E5893"/>
    <w:rsid w:val="00612E65"/>
    <w:rsid w:val="00624B0D"/>
    <w:rsid w:val="00640B0A"/>
    <w:rsid w:val="00646CE2"/>
    <w:rsid w:val="006506DB"/>
    <w:rsid w:val="00702DD6"/>
    <w:rsid w:val="00703312"/>
    <w:rsid w:val="00713F98"/>
    <w:rsid w:val="007360D1"/>
    <w:rsid w:val="00736EF6"/>
    <w:rsid w:val="008065C8"/>
    <w:rsid w:val="00827BEE"/>
    <w:rsid w:val="00845266"/>
    <w:rsid w:val="008625C0"/>
    <w:rsid w:val="008A2DDD"/>
    <w:rsid w:val="009113D3"/>
    <w:rsid w:val="00913A40"/>
    <w:rsid w:val="00962C34"/>
    <w:rsid w:val="00984D1D"/>
    <w:rsid w:val="009C0D3A"/>
    <w:rsid w:val="009D2FDB"/>
    <w:rsid w:val="009E1E80"/>
    <w:rsid w:val="009E4459"/>
    <w:rsid w:val="00A20BC2"/>
    <w:rsid w:val="00A2175D"/>
    <w:rsid w:val="00A43792"/>
    <w:rsid w:val="00AC6E97"/>
    <w:rsid w:val="00AD08E8"/>
    <w:rsid w:val="00AE33DE"/>
    <w:rsid w:val="00B007D8"/>
    <w:rsid w:val="00B2660D"/>
    <w:rsid w:val="00BB55DE"/>
    <w:rsid w:val="00BD0D82"/>
    <w:rsid w:val="00BD2246"/>
    <w:rsid w:val="00BE0A45"/>
    <w:rsid w:val="00C02F33"/>
    <w:rsid w:val="00C0398E"/>
    <w:rsid w:val="00C217EB"/>
    <w:rsid w:val="00CE56D9"/>
    <w:rsid w:val="00D1658D"/>
    <w:rsid w:val="00D17A08"/>
    <w:rsid w:val="00D423D0"/>
    <w:rsid w:val="00D608AD"/>
    <w:rsid w:val="00D800B4"/>
    <w:rsid w:val="00DA4C65"/>
    <w:rsid w:val="00DD5DEE"/>
    <w:rsid w:val="00DD6CD7"/>
    <w:rsid w:val="00E636C6"/>
    <w:rsid w:val="00E75795"/>
    <w:rsid w:val="00E823A1"/>
    <w:rsid w:val="00ED3FEC"/>
    <w:rsid w:val="00F50398"/>
    <w:rsid w:val="00F735D8"/>
    <w:rsid w:val="00FB0FE3"/>
    <w:rsid w:val="00FD198F"/>
    <w:rsid w:val="00FD50EA"/>
    <w:rsid w:val="00FF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0CB5AB"/>
  <w15:docId w15:val="{9B19C0DF-EE23-4911-8FBC-17C488772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9D9"/>
    <w:pPr>
      <w:suppressAutoHyphens/>
    </w:pPr>
    <w:rPr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rsid w:val="000D69D9"/>
    <w:rPr>
      <w:rFonts w:cs="Times New Roman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0D69D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erChar">
    <w:name w:val="Footer Char"/>
    <w:uiPriority w:val="99"/>
    <w:locked/>
    <w:rsid w:val="000D69D9"/>
    <w:rPr>
      <w:rFonts w:ascii="Times New Roman" w:hAnsi="Times New Roman"/>
      <w:sz w:val="20"/>
      <w:lang w:eastAsia="ar-SA" w:bidi="ar-SA"/>
    </w:rPr>
  </w:style>
  <w:style w:type="character" w:customStyle="1" w:styleId="BalloonTextChar">
    <w:name w:val="Balloon Text Char"/>
    <w:uiPriority w:val="99"/>
    <w:semiHidden/>
    <w:locked/>
    <w:rsid w:val="000D69D9"/>
    <w:rPr>
      <w:rFonts w:ascii="Segoe UI" w:hAnsi="Segoe UI"/>
      <w:sz w:val="18"/>
      <w:lang w:eastAsia="ar-SA" w:bidi="ar-SA"/>
    </w:rPr>
  </w:style>
  <w:style w:type="character" w:customStyle="1" w:styleId="CommentTextChar">
    <w:name w:val="Comment Text Char"/>
    <w:uiPriority w:val="99"/>
    <w:semiHidden/>
    <w:locked/>
    <w:rsid w:val="000D69D9"/>
    <w:rPr>
      <w:rFonts w:ascii="Times New Roman" w:hAnsi="Times New Roman"/>
      <w:lang w:eastAsia="ar-SA" w:bidi="ar-SA"/>
    </w:rPr>
  </w:style>
  <w:style w:type="character" w:customStyle="1" w:styleId="CommentSubjectChar">
    <w:name w:val="Comment Subject Char"/>
    <w:uiPriority w:val="99"/>
    <w:semiHidden/>
    <w:locked/>
    <w:rsid w:val="000D69D9"/>
    <w:rPr>
      <w:rFonts w:ascii="Times New Roman" w:hAnsi="Times New Roman"/>
      <w:b/>
      <w:lang w:eastAsia="ar-SA" w:bidi="ar-SA"/>
    </w:rPr>
  </w:style>
  <w:style w:type="character" w:customStyle="1" w:styleId="BodyTextChar">
    <w:name w:val="Body Text Char"/>
    <w:uiPriority w:val="99"/>
    <w:semiHidden/>
    <w:locked/>
    <w:rsid w:val="000D69D9"/>
    <w:rPr>
      <w:lang w:eastAsia="ar-SA" w:bidi="ar-SA"/>
    </w:rPr>
  </w:style>
  <w:style w:type="character" w:customStyle="1" w:styleId="WW8Num43z1">
    <w:name w:val="WW8Num43z1"/>
    <w:uiPriority w:val="99"/>
    <w:rsid w:val="00157B29"/>
  </w:style>
  <w:style w:type="character" w:customStyle="1" w:styleId="Nagweklubstopka">
    <w:name w:val="Nagłówek lub stopka_"/>
    <w:uiPriority w:val="99"/>
    <w:rsid w:val="00157B29"/>
    <w:rPr>
      <w:rFonts w:ascii="Calibri" w:hAnsi="Calibri"/>
      <w:b/>
      <w:sz w:val="18"/>
      <w:shd w:val="clear" w:color="auto" w:fill="FFFFFF"/>
    </w:rPr>
  </w:style>
  <w:style w:type="character" w:styleId="Numerstrony">
    <w:name w:val="page number"/>
    <w:basedOn w:val="Domylnaczcionkaakapitu"/>
    <w:uiPriority w:val="99"/>
    <w:rsid w:val="00157B29"/>
    <w:rPr>
      <w:rFonts w:cs="Times New Roman"/>
    </w:rPr>
  </w:style>
  <w:style w:type="character" w:customStyle="1" w:styleId="TekstpodstawowywcityZnak">
    <w:name w:val="Tekst podstawowy wcięty Znak"/>
    <w:uiPriority w:val="99"/>
    <w:rsid w:val="00157B29"/>
    <w:rPr>
      <w:rFonts w:ascii="Times New Roman" w:hAnsi="Times New Roman"/>
      <w:sz w:val="20"/>
    </w:rPr>
  </w:style>
  <w:style w:type="character" w:customStyle="1" w:styleId="ZnakZnak12">
    <w:name w:val="Znak Znak12"/>
    <w:uiPriority w:val="99"/>
    <w:rsid w:val="00157B29"/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rsid w:val="00157B29"/>
    <w:rPr>
      <w:rFonts w:cs="Times New Roman"/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omylnaczcionkaakapitu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semiHidden/>
    <w:rsid w:val="000D69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157B29"/>
    <w:rPr>
      <w:rFonts w:cs="Arial Unicode MS"/>
    </w:rPr>
  </w:style>
  <w:style w:type="paragraph" w:styleId="Legenda">
    <w:name w:val="caption"/>
    <w:basedOn w:val="Normalny"/>
    <w:uiPriority w:val="99"/>
    <w:qFormat/>
    <w:rsid w:val="00157B2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57B29"/>
    <w:pPr>
      <w:suppressLineNumbers/>
    </w:pPr>
    <w:rPr>
      <w:rFonts w:cs="Arial Unicode MS"/>
    </w:rPr>
  </w:style>
  <w:style w:type="paragraph" w:styleId="Tekstdymka">
    <w:name w:val="Balloon Text"/>
    <w:basedOn w:val="Normalny"/>
    <w:link w:val="TekstdymkaZnak"/>
    <w:uiPriority w:val="99"/>
    <w:semiHidden/>
    <w:rsid w:val="000D69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0D69D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D69D9"/>
    <w:rPr>
      <w:b/>
      <w:bCs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E75795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Gwkaistopka">
    <w:name w:val="Główka i stopka"/>
    <w:basedOn w:val="Normalny"/>
    <w:uiPriority w:val="99"/>
    <w:rsid w:val="00157B29"/>
  </w:style>
  <w:style w:type="paragraph" w:styleId="Stopka">
    <w:name w:val="footer"/>
    <w:basedOn w:val="Normalny"/>
    <w:link w:val="StopkaZnak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customStyle="1" w:styleId="Nagwek3">
    <w:name w:val="Nagłówek3"/>
    <w:basedOn w:val="Normalny"/>
    <w:next w:val="Tekstpodstawowy"/>
    <w:uiPriority w:val="99"/>
    <w:rsid w:val="000D69D9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157B29"/>
    <w:pPr>
      <w:suppressAutoHyphens/>
      <w:spacing w:after="200" w:line="276" w:lineRule="auto"/>
    </w:pPr>
    <w:rPr>
      <w:rFonts w:cs="Liberation Serif"/>
      <w:sz w:val="20"/>
      <w:szCs w:val="20"/>
      <w:lang w:eastAsia="ar-SA"/>
    </w:rPr>
  </w:style>
  <w:style w:type="paragraph" w:customStyle="1" w:styleId="Nagweklubstopka0">
    <w:name w:val="Nagłówek lub stopka"/>
    <w:basedOn w:val="Normalny"/>
    <w:uiPriority w:val="99"/>
    <w:rsid w:val="00157B29"/>
    <w:pPr>
      <w:widowControl w:val="0"/>
      <w:shd w:val="clear" w:color="auto" w:fill="FFFFFF"/>
      <w:spacing w:line="202" w:lineRule="exact"/>
    </w:pPr>
    <w:rPr>
      <w:rFonts w:ascii="Calibri" w:hAnsi="Calibri"/>
      <w:b/>
      <w:bCs/>
      <w:sz w:val="18"/>
      <w:szCs w:val="18"/>
    </w:rPr>
  </w:style>
  <w:style w:type="paragraph" w:styleId="Akapitzlist">
    <w:name w:val="List Paragraph"/>
    <w:basedOn w:val="Normalny"/>
    <w:uiPriority w:val="99"/>
    <w:qFormat/>
    <w:rsid w:val="00157B29"/>
    <w:pPr>
      <w:ind w:left="708"/>
    </w:pPr>
  </w:style>
  <w:style w:type="paragraph" w:styleId="NormalnyWeb">
    <w:name w:val="Normal (Web)"/>
    <w:basedOn w:val="Normalny"/>
    <w:uiPriority w:val="99"/>
    <w:rsid w:val="00157B29"/>
    <w:pPr>
      <w:spacing w:beforeAutospacing="1" w:afterAutospacing="1"/>
      <w:jc w:val="both"/>
    </w:pPr>
  </w:style>
  <w:style w:type="paragraph" w:customStyle="1" w:styleId="Standardowy1">
    <w:name w:val="Standardowy1"/>
    <w:uiPriority w:val="99"/>
    <w:rsid w:val="00157B29"/>
    <w:pPr>
      <w:suppressAutoHyphens/>
      <w:spacing w:after="200" w:line="276" w:lineRule="auto"/>
    </w:pPr>
    <w:rPr>
      <w:rFonts w:cs="Liberation Serif"/>
      <w:sz w:val="24"/>
      <w:szCs w:val="20"/>
      <w:lang w:eastAsia="ar-SA"/>
    </w:rPr>
  </w:style>
  <w:style w:type="paragraph" w:styleId="Mapadokumentu">
    <w:name w:val="Document Map"/>
    <w:basedOn w:val="Normalny"/>
    <w:link w:val="MapadokumentuZnak"/>
    <w:uiPriority w:val="99"/>
    <w:semiHidden/>
    <w:rsid w:val="00092FE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customStyle="1" w:styleId="xl38">
    <w:name w:val="xl38"/>
    <w:basedOn w:val="Normalny"/>
    <w:uiPriority w:val="99"/>
    <w:rsid w:val="00350EEA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Standard">
    <w:name w:val="Standard"/>
    <w:uiPriority w:val="99"/>
    <w:rsid w:val="00344890"/>
    <w:pPr>
      <w:suppressAutoHyphens/>
      <w:autoSpaceDN w:val="0"/>
      <w:textAlignment w:val="baseline"/>
    </w:pPr>
    <w:rPr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609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174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Katarzyna Skubiś</cp:lastModifiedBy>
  <cp:revision>38</cp:revision>
  <cp:lastPrinted>2023-05-09T07:11:00Z</cp:lastPrinted>
  <dcterms:created xsi:type="dcterms:W3CDTF">2021-11-10T06:42:00Z</dcterms:created>
  <dcterms:modified xsi:type="dcterms:W3CDTF">2024-10-08T12:29:00Z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1045-11.2.0.9718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