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EC4C5" w14:textId="77777777" w:rsidR="00CC376B" w:rsidRPr="00F80142" w:rsidRDefault="00CC376B" w:rsidP="00AC4A4D">
      <w:pPr>
        <w:spacing w:before="120" w:line="276" w:lineRule="auto"/>
        <w:jc w:val="right"/>
        <w:outlineLvl w:val="0"/>
        <w:rPr>
          <w:rFonts w:cs="Arial"/>
          <w:b/>
          <w:bCs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 xml:space="preserve">Załącznik nr 5  do SWZ </w:t>
      </w:r>
    </w:p>
    <w:p w14:paraId="1D0EB55A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>__________________________________________________________</w:t>
      </w:r>
    </w:p>
    <w:p w14:paraId="5850009B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>(Nazwa i adres Wykonawcy)</w:t>
      </w:r>
    </w:p>
    <w:p w14:paraId="10341C05" w14:textId="77777777" w:rsidR="00CC376B" w:rsidRPr="00F80142" w:rsidRDefault="00CC376B">
      <w:pPr>
        <w:spacing w:before="120" w:line="276" w:lineRule="auto"/>
        <w:jc w:val="right"/>
        <w:rPr>
          <w:rFonts w:cs="Arial"/>
          <w:bCs/>
          <w:sz w:val="22"/>
          <w:szCs w:val="22"/>
        </w:rPr>
      </w:pPr>
    </w:p>
    <w:p w14:paraId="3A2399E6" w14:textId="77777777" w:rsidR="00CC376B" w:rsidRPr="00F80142" w:rsidRDefault="00CC376B">
      <w:pPr>
        <w:spacing w:before="120" w:line="276" w:lineRule="auto"/>
        <w:jc w:val="right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>_____________________________________________, dnia _____________ r.</w:t>
      </w:r>
    </w:p>
    <w:p w14:paraId="02D3DB3C" w14:textId="77777777" w:rsidR="00CC376B" w:rsidRPr="00F80142" w:rsidRDefault="00CC376B">
      <w:pPr>
        <w:spacing w:before="120" w:line="276" w:lineRule="auto"/>
        <w:jc w:val="both"/>
        <w:rPr>
          <w:rFonts w:cs="Arial"/>
          <w:b/>
          <w:bCs/>
          <w:sz w:val="22"/>
          <w:szCs w:val="22"/>
        </w:rPr>
      </w:pPr>
    </w:p>
    <w:p w14:paraId="148E35A3" w14:textId="77777777" w:rsidR="00CC376B" w:rsidRPr="00F80142" w:rsidRDefault="00CC376B">
      <w:pPr>
        <w:spacing w:before="120" w:line="276" w:lineRule="auto"/>
        <w:jc w:val="center"/>
        <w:rPr>
          <w:rFonts w:cs="Arial"/>
          <w:b/>
          <w:bCs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 xml:space="preserve">OŚWIADCZENIE </w:t>
      </w:r>
      <w:r w:rsidRPr="00F80142">
        <w:rPr>
          <w:rFonts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2EAC6178" w14:textId="77777777" w:rsidR="00CC376B" w:rsidRPr="00F80142" w:rsidRDefault="00CC376B" w:rsidP="00AC4A4D">
      <w:pPr>
        <w:spacing w:before="120" w:line="276" w:lineRule="auto"/>
        <w:jc w:val="center"/>
        <w:outlineLvl w:val="0"/>
        <w:rPr>
          <w:rFonts w:cs="Arial"/>
          <w:b/>
          <w:bCs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>ZGODNIE Z ART. 117 UST. 4 PZP</w:t>
      </w:r>
    </w:p>
    <w:p w14:paraId="26240C5E" w14:textId="77777777" w:rsidR="00CC376B" w:rsidRPr="00F80142" w:rsidRDefault="00CC376B">
      <w:pPr>
        <w:spacing w:before="120" w:line="276" w:lineRule="auto"/>
        <w:jc w:val="center"/>
        <w:rPr>
          <w:rFonts w:cs="Arial"/>
          <w:b/>
          <w:bCs/>
          <w:sz w:val="22"/>
          <w:szCs w:val="22"/>
        </w:rPr>
      </w:pPr>
    </w:p>
    <w:p w14:paraId="4FFB2879" w14:textId="77777777" w:rsidR="00CC376B" w:rsidRPr="00F80142" w:rsidRDefault="00CC376B" w:rsidP="00AC4A4D">
      <w:pPr>
        <w:spacing w:line="276" w:lineRule="auto"/>
        <w:jc w:val="both"/>
        <w:outlineLvl w:val="0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 xml:space="preserve">W związku ze złożeniem oferty w postępowaniu  </w:t>
      </w:r>
      <w:r w:rsidRPr="00F80142">
        <w:rPr>
          <w:rFonts w:cs="Arial"/>
          <w:sz w:val="22"/>
          <w:szCs w:val="22"/>
        </w:rPr>
        <w:t xml:space="preserve">pn.  </w:t>
      </w:r>
    </w:p>
    <w:p w14:paraId="538D9A11" w14:textId="77777777" w:rsidR="00F80142" w:rsidRDefault="00F80142">
      <w:pPr>
        <w:jc w:val="center"/>
        <w:rPr>
          <w:rFonts w:cs="Arial"/>
          <w:b/>
        </w:rPr>
      </w:pPr>
      <w:bookmarkStart w:id="0" w:name="_Hlk177131391"/>
    </w:p>
    <w:p w14:paraId="118C026A" w14:textId="434545A5" w:rsidR="00F80142" w:rsidRDefault="00F80142">
      <w:pPr>
        <w:jc w:val="center"/>
        <w:rPr>
          <w:rFonts w:cs="Arial"/>
          <w:b/>
        </w:rPr>
      </w:pPr>
      <w:r w:rsidRPr="00B4023B">
        <w:rPr>
          <w:rFonts w:cs="Arial"/>
          <w:b/>
        </w:rPr>
        <w:t>Dostawa a</w:t>
      </w:r>
      <w:r>
        <w:rPr>
          <w:rFonts w:cs="Arial"/>
          <w:b/>
        </w:rPr>
        <w:t>paratu ultrasonograficznego z funkcją Dopplera</w:t>
      </w:r>
    </w:p>
    <w:p w14:paraId="714C77E1" w14:textId="304992A8" w:rsidR="00CC376B" w:rsidRPr="00F80142" w:rsidRDefault="00F80142">
      <w:pPr>
        <w:jc w:val="center"/>
        <w:rPr>
          <w:rFonts w:cs="Arial"/>
          <w:b/>
          <w:bCs/>
          <w:sz w:val="18"/>
          <w:szCs w:val="22"/>
        </w:rPr>
      </w:pPr>
      <w:r>
        <w:rPr>
          <w:rFonts w:cs="Arial"/>
          <w:b/>
        </w:rPr>
        <w:t xml:space="preserve"> dla potrzeb poradni urologicznej</w:t>
      </w:r>
      <w:bookmarkEnd w:id="0"/>
    </w:p>
    <w:p w14:paraId="1BADDF82" w14:textId="77777777" w:rsidR="00A353B1" w:rsidRPr="00F80142" w:rsidRDefault="00A353B1" w:rsidP="00A353B1">
      <w:pPr>
        <w:spacing w:line="276" w:lineRule="auto"/>
        <w:jc w:val="both"/>
        <w:rPr>
          <w:rFonts w:cs="Arial"/>
        </w:rPr>
      </w:pPr>
    </w:p>
    <w:p w14:paraId="78643E36" w14:textId="0676A16C" w:rsidR="00A353B1" w:rsidRPr="00F80142" w:rsidRDefault="00A353B1" w:rsidP="00A353B1">
      <w:pPr>
        <w:spacing w:line="300" w:lineRule="auto"/>
        <w:jc w:val="center"/>
        <w:rPr>
          <w:rFonts w:cs="Arial"/>
          <w:sz w:val="22"/>
          <w:szCs w:val="22"/>
        </w:rPr>
      </w:pPr>
      <w:r w:rsidRPr="00F80142">
        <w:rPr>
          <w:rFonts w:cs="Arial"/>
          <w:b/>
          <w:bCs/>
          <w:sz w:val="22"/>
          <w:szCs w:val="22"/>
        </w:rPr>
        <w:t xml:space="preserve">numer sprawy: </w:t>
      </w:r>
      <w:r w:rsidRPr="00F80142">
        <w:rPr>
          <w:rFonts w:cs="Arial"/>
          <w:b/>
          <w:shd w:val="clear" w:color="auto" w:fill="FFFFFF"/>
        </w:rPr>
        <w:t>SPZOZ.ZP.2.24.242.</w:t>
      </w:r>
      <w:r w:rsidR="00F80142">
        <w:rPr>
          <w:rFonts w:cs="Arial"/>
          <w:b/>
          <w:shd w:val="clear" w:color="auto" w:fill="FFFFFF"/>
        </w:rPr>
        <w:t>18</w:t>
      </w:r>
      <w:r w:rsidRPr="00F80142">
        <w:rPr>
          <w:rFonts w:cs="Arial"/>
          <w:b/>
          <w:shd w:val="clear" w:color="auto" w:fill="FFFFFF"/>
        </w:rPr>
        <w:t>.202</w:t>
      </w:r>
      <w:r w:rsidR="00F72666" w:rsidRPr="00F80142">
        <w:rPr>
          <w:rFonts w:cs="Arial"/>
          <w:b/>
          <w:shd w:val="clear" w:color="auto" w:fill="FFFFFF"/>
        </w:rPr>
        <w:t>4</w:t>
      </w:r>
    </w:p>
    <w:p w14:paraId="38B3A277" w14:textId="77777777" w:rsidR="00A353B1" w:rsidRPr="00F80142" w:rsidRDefault="00A353B1">
      <w:pPr>
        <w:spacing w:line="276" w:lineRule="auto"/>
        <w:jc w:val="both"/>
        <w:rPr>
          <w:rFonts w:cs="Arial"/>
          <w:sz w:val="20"/>
          <w:szCs w:val="20"/>
        </w:rPr>
      </w:pPr>
    </w:p>
    <w:p w14:paraId="5E6C8B04" w14:textId="77777777" w:rsidR="00A353B1" w:rsidRPr="00F80142" w:rsidRDefault="00A353B1">
      <w:pPr>
        <w:spacing w:line="276" w:lineRule="auto"/>
        <w:jc w:val="both"/>
        <w:rPr>
          <w:rFonts w:cs="Arial"/>
          <w:sz w:val="20"/>
          <w:szCs w:val="20"/>
        </w:rPr>
      </w:pPr>
    </w:p>
    <w:p w14:paraId="051E05DA" w14:textId="77777777" w:rsidR="00CC376B" w:rsidRPr="00F80142" w:rsidRDefault="00CC376B">
      <w:pPr>
        <w:spacing w:line="276" w:lineRule="auto"/>
        <w:jc w:val="both"/>
        <w:rPr>
          <w:rFonts w:cs="Arial"/>
          <w:sz w:val="22"/>
          <w:szCs w:val="22"/>
        </w:rPr>
      </w:pPr>
      <w:r w:rsidRPr="00F80142">
        <w:rPr>
          <w:rFonts w:cs="Arial"/>
          <w:sz w:val="22"/>
          <w:szCs w:val="22"/>
        </w:rPr>
        <w:t xml:space="preserve">prowadzonego przez </w:t>
      </w:r>
      <w:r w:rsidR="00A353B1" w:rsidRPr="00F80142">
        <w:rPr>
          <w:rFonts w:cs="Arial"/>
          <w:bCs/>
          <w:sz w:val="22"/>
          <w:szCs w:val="22"/>
          <w:lang w:eastAsia="ar-SA"/>
        </w:rPr>
        <w:t xml:space="preserve">SPZOZ w Wieluniu </w:t>
      </w:r>
      <w:r w:rsidRPr="00F80142">
        <w:rPr>
          <w:rFonts w:cs="Arial"/>
          <w:sz w:val="22"/>
          <w:szCs w:val="22"/>
        </w:rPr>
        <w:t xml:space="preserve">oświadczam, co następuje: </w:t>
      </w:r>
    </w:p>
    <w:p w14:paraId="20F81E3A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</w:p>
    <w:p w14:paraId="69AC5422" w14:textId="77777777" w:rsidR="00CC376B" w:rsidRPr="00F80142" w:rsidRDefault="00CC376B" w:rsidP="00AC4A4D">
      <w:pPr>
        <w:spacing w:before="120" w:line="276" w:lineRule="auto"/>
        <w:jc w:val="both"/>
        <w:outlineLvl w:val="0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 xml:space="preserve">Ja niżej podpisany </w:t>
      </w:r>
    </w:p>
    <w:p w14:paraId="13249DFB" w14:textId="4A8F6F1D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>__________________________________________________________________________</w:t>
      </w:r>
    </w:p>
    <w:p w14:paraId="7ECD62CC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F80142">
        <w:rPr>
          <w:rFonts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28542A4A" w14:textId="77777777" w:rsidR="00CC376B" w:rsidRPr="00F80142" w:rsidRDefault="00CC376B">
      <w:pPr>
        <w:spacing w:before="120" w:line="276" w:lineRule="auto"/>
        <w:jc w:val="both"/>
        <w:rPr>
          <w:rFonts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0"/>
        <w:gridCol w:w="4691"/>
      </w:tblGrid>
      <w:tr w:rsidR="00CC376B" w:rsidRPr="00F80142" w14:paraId="4F5423B0" w14:textId="77777777" w:rsidTr="005E3EB9">
        <w:tc>
          <w:tcPr>
            <w:tcW w:w="4690" w:type="dxa"/>
          </w:tcPr>
          <w:p w14:paraId="3FE72E3A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  <w:r w:rsidRPr="00F80142">
              <w:rPr>
                <w:rFonts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14:paraId="22E53CA4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  <w:r w:rsidRPr="00F80142">
              <w:rPr>
                <w:rFonts w:cs="Arial"/>
                <w:b/>
                <w:bCs/>
                <w:sz w:val="22"/>
                <w:szCs w:val="22"/>
              </w:rPr>
              <w:t xml:space="preserve">Rodzaj dostaw wykonywanych przez wykonawcę </w:t>
            </w:r>
          </w:p>
        </w:tc>
      </w:tr>
      <w:tr w:rsidR="00CC376B" w:rsidRPr="00F80142" w14:paraId="4A6C17E3" w14:textId="77777777" w:rsidTr="005E3EB9">
        <w:tc>
          <w:tcPr>
            <w:tcW w:w="4690" w:type="dxa"/>
          </w:tcPr>
          <w:p w14:paraId="69E9F50C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0" w:type="dxa"/>
          </w:tcPr>
          <w:p w14:paraId="4F6AAC98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CC376B" w:rsidRPr="00F80142" w14:paraId="04C8E6E8" w14:textId="77777777" w:rsidTr="005E3EB9">
        <w:tc>
          <w:tcPr>
            <w:tcW w:w="4690" w:type="dxa"/>
          </w:tcPr>
          <w:p w14:paraId="2FDD430C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0" w:type="dxa"/>
          </w:tcPr>
          <w:p w14:paraId="5661E632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CC376B" w:rsidRPr="00F80142" w14:paraId="2831440E" w14:textId="77777777" w:rsidTr="005E3EB9">
        <w:tc>
          <w:tcPr>
            <w:tcW w:w="4690" w:type="dxa"/>
          </w:tcPr>
          <w:p w14:paraId="2A4F047C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690" w:type="dxa"/>
          </w:tcPr>
          <w:p w14:paraId="346BD759" w14:textId="77777777" w:rsidR="00CC376B" w:rsidRPr="00F80142" w:rsidRDefault="00CC376B" w:rsidP="005E3EB9">
            <w:pPr>
              <w:spacing w:before="120" w:line="276" w:lineRule="auto"/>
              <w:jc w:val="center"/>
              <w:rPr>
                <w:rFonts w:cs="Arial"/>
                <w:b/>
                <w:bCs/>
              </w:rPr>
            </w:pPr>
          </w:p>
        </w:tc>
      </w:tr>
    </w:tbl>
    <w:p w14:paraId="050C94F2" w14:textId="77777777" w:rsidR="00CC376B" w:rsidRPr="00F80142" w:rsidRDefault="00CC376B">
      <w:pPr>
        <w:spacing w:before="120"/>
        <w:jc w:val="both"/>
        <w:rPr>
          <w:rFonts w:cs="Arial"/>
          <w:bCs/>
          <w:sz w:val="22"/>
          <w:szCs w:val="22"/>
          <w:lang w:eastAsia="ar-SA"/>
        </w:rPr>
      </w:pPr>
    </w:p>
    <w:sectPr w:rsidR="00CC376B" w:rsidRPr="00F80142" w:rsidSect="008E473B">
      <w:headerReference w:type="default" r:id="rId6"/>
      <w:footerReference w:type="default" r:id="rId7"/>
      <w:footerReference w:type="first" r:id="rId8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FD0F2" w14:textId="77777777" w:rsidR="00CC376B" w:rsidRDefault="00CC376B" w:rsidP="0029369D">
      <w:r>
        <w:separator/>
      </w:r>
    </w:p>
  </w:endnote>
  <w:endnote w:type="continuationSeparator" w:id="0">
    <w:p w14:paraId="26914E32" w14:textId="77777777" w:rsidR="00CC376B" w:rsidRDefault="00CC376B" w:rsidP="0029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3E9D" w14:textId="77777777" w:rsidR="00CC376B" w:rsidRDefault="00CC376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496E58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 w:rsidR="00496E58">
      <w:rPr>
        <w:rFonts w:ascii="Calibri" w:hAnsi="Calibri" w:cs="Calibri"/>
        <w:b/>
        <w:sz w:val="16"/>
      </w:rPr>
      <w:fldChar w:fldCharType="end"/>
    </w:r>
  </w:p>
  <w:p w14:paraId="68F0F423" w14:textId="77777777" w:rsidR="00CC376B" w:rsidRDefault="00CC376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4359B" w14:textId="77777777" w:rsidR="00CC376B" w:rsidRPr="00F80142" w:rsidRDefault="00CC376B">
    <w:pPr>
      <w:pStyle w:val="Stopka"/>
      <w:jc w:val="right"/>
      <w:rPr>
        <w:rFonts w:ascii="Arial" w:hAnsi="Arial" w:cs="Arial"/>
        <w:sz w:val="22"/>
        <w:szCs w:val="22"/>
      </w:rPr>
    </w:pPr>
    <w:r w:rsidRPr="00F80142">
      <w:rPr>
        <w:rFonts w:ascii="Arial" w:hAnsi="Arial" w:cs="Arial"/>
        <w:sz w:val="22"/>
        <w:szCs w:val="22"/>
      </w:rPr>
      <w:t xml:space="preserve">Strona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PAGE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  <w:r w:rsidRPr="00F80142">
      <w:rPr>
        <w:rFonts w:ascii="Arial" w:hAnsi="Arial" w:cs="Arial"/>
        <w:sz w:val="22"/>
        <w:szCs w:val="22"/>
      </w:rPr>
      <w:t xml:space="preserve"> z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NUMPAGES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</w:p>
  <w:p w14:paraId="11B97B37" w14:textId="77777777" w:rsidR="00CC376B" w:rsidRDefault="00CC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AC2CF" w14:textId="77777777" w:rsidR="00CC376B" w:rsidRDefault="00CC376B" w:rsidP="0029369D">
      <w:r>
        <w:separator/>
      </w:r>
    </w:p>
  </w:footnote>
  <w:footnote w:type="continuationSeparator" w:id="0">
    <w:p w14:paraId="6BA17590" w14:textId="77777777" w:rsidR="00CC376B" w:rsidRDefault="00CC376B" w:rsidP="0029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8B3AC" w14:textId="77777777" w:rsidR="00CC376B" w:rsidRDefault="00821AFF">
    <w:pPr>
      <w:pStyle w:val="Nagwek"/>
    </w:pPr>
    <w:r>
      <w:rPr>
        <w:noProof/>
      </w:rPr>
      <w:pict w14:anchorId="69592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369D"/>
    <w:rsid w:val="00000D60"/>
    <w:rsid w:val="00015276"/>
    <w:rsid w:val="00037C83"/>
    <w:rsid w:val="000A13D1"/>
    <w:rsid w:val="000B1D13"/>
    <w:rsid w:val="000B7E01"/>
    <w:rsid w:val="000C2019"/>
    <w:rsid w:val="00104A6D"/>
    <w:rsid w:val="00131312"/>
    <w:rsid w:val="0013714C"/>
    <w:rsid w:val="00146072"/>
    <w:rsid w:val="00154DF0"/>
    <w:rsid w:val="001715F8"/>
    <w:rsid w:val="00237DE1"/>
    <w:rsid w:val="00247197"/>
    <w:rsid w:val="0029369D"/>
    <w:rsid w:val="002B1F39"/>
    <w:rsid w:val="002C1E88"/>
    <w:rsid w:val="002D4821"/>
    <w:rsid w:val="002F720D"/>
    <w:rsid w:val="00337BAF"/>
    <w:rsid w:val="00357366"/>
    <w:rsid w:val="00367DF8"/>
    <w:rsid w:val="00373BDB"/>
    <w:rsid w:val="003A0136"/>
    <w:rsid w:val="003B6B22"/>
    <w:rsid w:val="003C093C"/>
    <w:rsid w:val="003C585F"/>
    <w:rsid w:val="004031F8"/>
    <w:rsid w:val="00413013"/>
    <w:rsid w:val="00413D94"/>
    <w:rsid w:val="00432309"/>
    <w:rsid w:val="0043442F"/>
    <w:rsid w:val="00437E7E"/>
    <w:rsid w:val="004739FB"/>
    <w:rsid w:val="004740D5"/>
    <w:rsid w:val="004905A0"/>
    <w:rsid w:val="00494F06"/>
    <w:rsid w:val="00496E58"/>
    <w:rsid w:val="0049705F"/>
    <w:rsid w:val="004A2BF8"/>
    <w:rsid w:val="004B019C"/>
    <w:rsid w:val="004C32E9"/>
    <w:rsid w:val="004F19A1"/>
    <w:rsid w:val="00534CFF"/>
    <w:rsid w:val="00544886"/>
    <w:rsid w:val="005730DA"/>
    <w:rsid w:val="005A4A94"/>
    <w:rsid w:val="005B13A3"/>
    <w:rsid w:val="005E3EB9"/>
    <w:rsid w:val="00612E65"/>
    <w:rsid w:val="00620096"/>
    <w:rsid w:val="00640B0A"/>
    <w:rsid w:val="00646CE2"/>
    <w:rsid w:val="006A33F7"/>
    <w:rsid w:val="006E0727"/>
    <w:rsid w:val="006F21E0"/>
    <w:rsid w:val="00702ED8"/>
    <w:rsid w:val="00734F0D"/>
    <w:rsid w:val="00753CCC"/>
    <w:rsid w:val="007837B4"/>
    <w:rsid w:val="0078680A"/>
    <w:rsid w:val="007A3392"/>
    <w:rsid w:val="007B3EB6"/>
    <w:rsid w:val="007B7BCB"/>
    <w:rsid w:val="007E2811"/>
    <w:rsid w:val="008022DB"/>
    <w:rsid w:val="00821AFF"/>
    <w:rsid w:val="008332C4"/>
    <w:rsid w:val="0085306C"/>
    <w:rsid w:val="0087011A"/>
    <w:rsid w:val="00870F08"/>
    <w:rsid w:val="00877761"/>
    <w:rsid w:val="008B0A89"/>
    <w:rsid w:val="008C1E5F"/>
    <w:rsid w:val="008C7F79"/>
    <w:rsid w:val="008E473B"/>
    <w:rsid w:val="008F0059"/>
    <w:rsid w:val="00902602"/>
    <w:rsid w:val="0090714E"/>
    <w:rsid w:val="00932EED"/>
    <w:rsid w:val="00935FF2"/>
    <w:rsid w:val="009370F2"/>
    <w:rsid w:val="009411F2"/>
    <w:rsid w:val="009446BB"/>
    <w:rsid w:val="009506DC"/>
    <w:rsid w:val="00951018"/>
    <w:rsid w:val="0096722D"/>
    <w:rsid w:val="009777D7"/>
    <w:rsid w:val="00984D1D"/>
    <w:rsid w:val="009963FC"/>
    <w:rsid w:val="009D2392"/>
    <w:rsid w:val="009F529E"/>
    <w:rsid w:val="00A2175D"/>
    <w:rsid w:val="00A353B1"/>
    <w:rsid w:val="00A4526A"/>
    <w:rsid w:val="00A50E0B"/>
    <w:rsid w:val="00A6382C"/>
    <w:rsid w:val="00A90AA1"/>
    <w:rsid w:val="00A97276"/>
    <w:rsid w:val="00AA7EBB"/>
    <w:rsid w:val="00AB229C"/>
    <w:rsid w:val="00AC49C8"/>
    <w:rsid w:val="00AC4A4D"/>
    <w:rsid w:val="00AE7FD2"/>
    <w:rsid w:val="00B007CD"/>
    <w:rsid w:val="00B33CBB"/>
    <w:rsid w:val="00B5253E"/>
    <w:rsid w:val="00B72A9C"/>
    <w:rsid w:val="00BB089F"/>
    <w:rsid w:val="00BB2C09"/>
    <w:rsid w:val="00C00A5D"/>
    <w:rsid w:val="00C02F33"/>
    <w:rsid w:val="00C14162"/>
    <w:rsid w:val="00C176BF"/>
    <w:rsid w:val="00C2395A"/>
    <w:rsid w:val="00C55736"/>
    <w:rsid w:val="00CA08E7"/>
    <w:rsid w:val="00CA2B24"/>
    <w:rsid w:val="00CB7691"/>
    <w:rsid w:val="00CC376B"/>
    <w:rsid w:val="00D00197"/>
    <w:rsid w:val="00D01092"/>
    <w:rsid w:val="00D36C51"/>
    <w:rsid w:val="00D7144A"/>
    <w:rsid w:val="00D86966"/>
    <w:rsid w:val="00DA14DB"/>
    <w:rsid w:val="00DB6300"/>
    <w:rsid w:val="00DB7BEA"/>
    <w:rsid w:val="00DC196E"/>
    <w:rsid w:val="00DE26B9"/>
    <w:rsid w:val="00E0023A"/>
    <w:rsid w:val="00E04DE4"/>
    <w:rsid w:val="00E0687F"/>
    <w:rsid w:val="00E2132B"/>
    <w:rsid w:val="00E433C1"/>
    <w:rsid w:val="00E61186"/>
    <w:rsid w:val="00E823A1"/>
    <w:rsid w:val="00EB2986"/>
    <w:rsid w:val="00EC0218"/>
    <w:rsid w:val="00ED796F"/>
    <w:rsid w:val="00EE1F8C"/>
    <w:rsid w:val="00F05E24"/>
    <w:rsid w:val="00F3719A"/>
    <w:rsid w:val="00F6155C"/>
    <w:rsid w:val="00F72666"/>
    <w:rsid w:val="00F80142"/>
    <w:rsid w:val="00FA63A9"/>
    <w:rsid w:val="00FC60ED"/>
    <w:rsid w:val="00FD5226"/>
    <w:rsid w:val="00FE2A92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17D94D07"/>
  <w15:docId w15:val="{A2B81A10-B326-4C43-903E-7904D69E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29369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omylnaczcionkaakapitu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29369D"/>
    <w:rPr>
      <w:rFonts w:cs="Arial Unicode MS"/>
    </w:rPr>
  </w:style>
  <w:style w:type="paragraph" w:styleId="Legenda">
    <w:name w:val="caption"/>
    <w:basedOn w:val="Normalny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9446BB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29369D"/>
    <w:pPr>
      <w:ind w:left="708"/>
    </w:pPr>
  </w:style>
  <w:style w:type="paragraph" w:styleId="NormalnyWeb">
    <w:name w:val="Normal (Web)"/>
    <w:basedOn w:val="Normalny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9446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Katarzyna Skubiś</cp:lastModifiedBy>
  <cp:revision>46</cp:revision>
  <cp:lastPrinted>2023-06-29T06:56:00Z</cp:lastPrinted>
  <dcterms:created xsi:type="dcterms:W3CDTF">2021-11-10T06:36:00Z</dcterms:created>
  <dcterms:modified xsi:type="dcterms:W3CDTF">2024-10-08T12:29:00Z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