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3DC7" w14:textId="55FE8DC4" w:rsidR="008E1E36" w:rsidRPr="00E2200A" w:rsidRDefault="00375917">
      <w:pPr>
        <w:spacing w:after="0"/>
        <w:ind w:right="44"/>
        <w:jc w:val="right"/>
        <w:rPr>
          <w:rFonts w:asciiTheme="minorHAnsi" w:eastAsia="Times New Roman" w:hAnsiTheme="minorHAnsi" w:cs="Times New Roman"/>
          <w:b/>
        </w:rPr>
      </w:pPr>
      <w:r w:rsidRPr="00E2200A">
        <w:rPr>
          <w:rFonts w:asciiTheme="minorHAnsi" w:eastAsia="Times New Roman" w:hAnsiTheme="minorHAnsi" w:cs="Times New Roman"/>
          <w:b/>
        </w:rPr>
        <w:t xml:space="preserve">Załącznik nr </w:t>
      </w:r>
      <w:r w:rsidR="003A395F" w:rsidRPr="00E2200A">
        <w:rPr>
          <w:rFonts w:asciiTheme="minorHAnsi" w:eastAsia="Times New Roman" w:hAnsiTheme="minorHAnsi" w:cs="Times New Roman"/>
          <w:b/>
        </w:rPr>
        <w:t xml:space="preserve">2 do </w:t>
      </w:r>
      <w:r w:rsidR="00E2200A" w:rsidRPr="00E2200A">
        <w:rPr>
          <w:rFonts w:asciiTheme="minorHAnsi" w:eastAsia="Times New Roman" w:hAnsiTheme="minorHAnsi" w:cs="Times New Roman"/>
          <w:b/>
        </w:rPr>
        <w:t>Projektowanych postanowień umowy</w:t>
      </w:r>
    </w:p>
    <w:p w14:paraId="474402B0" w14:textId="2AEADC89" w:rsidR="008E1E36" w:rsidRDefault="008E1E36">
      <w:pPr>
        <w:spacing w:after="0"/>
        <w:ind w:right="44"/>
        <w:jc w:val="center"/>
        <w:rPr>
          <w:rFonts w:asciiTheme="minorHAnsi" w:eastAsia="Times New Roman" w:hAnsiTheme="minorHAnsi" w:cs="Times New Roman"/>
          <w:b/>
          <w:sz w:val="24"/>
        </w:rPr>
      </w:pPr>
    </w:p>
    <w:p w14:paraId="0F1B3CE7" w14:textId="77777777" w:rsidR="00E2200A" w:rsidRPr="009967CB" w:rsidRDefault="00E2200A">
      <w:pPr>
        <w:spacing w:after="0"/>
        <w:ind w:right="44"/>
        <w:jc w:val="center"/>
        <w:rPr>
          <w:rFonts w:asciiTheme="minorHAnsi" w:eastAsia="Times New Roman" w:hAnsiTheme="minorHAnsi" w:cs="Times New Roman"/>
          <w:b/>
          <w:sz w:val="24"/>
        </w:rPr>
      </w:pPr>
    </w:p>
    <w:p w14:paraId="1727FC79" w14:textId="77777777" w:rsidR="00F40324" w:rsidRPr="009967CB" w:rsidRDefault="00B27ABE" w:rsidP="00754E4D">
      <w:pPr>
        <w:spacing w:after="0"/>
        <w:ind w:right="44"/>
        <w:jc w:val="center"/>
        <w:rPr>
          <w:rFonts w:asciiTheme="minorHAnsi" w:eastAsia="Times New Roman" w:hAnsiTheme="minorHAnsi" w:cs="Times New Roman"/>
          <w:b/>
          <w:sz w:val="32"/>
          <w:szCs w:val="32"/>
        </w:rPr>
      </w:pPr>
      <w:r w:rsidRPr="009967CB">
        <w:rPr>
          <w:rFonts w:asciiTheme="minorHAnsi" w:eastAsia="Times New Roman" w:hAnsiTheme="minorHAnsi" w:cs="Times New Roman"/>
          <w:b/>
          <w:sz w:val="32"/>
          <w:szCs w:val="32"/>
        </w:rPr>
        <w:t>W</w:t>
      </w:r>
      <w:r w:rsidR="00CB12DA" w:rsidRPr="009967CB">
        <w:rPr>
          <w:rFonts w:asciiTheme="minorHAnsi" w:eastAsia="Times New Roman" w:hAnsiTheme="minorHAnsi" w:cs="Times New Roman"/>
          <w:b/>
          <w:sz w:val="32"/>
          <w:szCs w:val="32"/>
        </w:rPr>
        <w:t>YKAZ OSÓB</w:t>
      </w:r>
    </w:p>
    <w:p w14:paraId="740D5BF6" w14:textId="77777777" w:rsidR="00806E4B" w:rsidRPr="009967CB" w:rsidRDefault="00F40324" w:rsidP="00F40324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9967CB">
        <w:rPr>
          <w:rFonts w:asciiTheme="minorHAnsi" w:hAnsiTheme="minorHAnsi"/>
          <w:b/>
          <w:sz w:val="24"/>
          <w:szCs w:val="24"/>
        </w:rPr>
        <w:t xml:space="preserve">skierowanych do </w:t>
      </w:r>
      <w:r w:rsidR="00DF09D9" w:rsidRPr="009967CB">
        <w:rPr>
          <w:rFonts w:asciiTheme="minorHAnsi" w:hAnsiTheme="minorHAnsi"/>
          <w:b/>
          <w:sz w:val="24"/>
          <w:szCs w:val="24"/>
        </w:rPr>
        <w:t>realizacji umowy:</w:t>
      </w:r>
    </w:p>
    <w:p w14:paraId="3F8DDA70" w14:textId="15CA4A69" w:rsidR="00472A8F" w:rsidRPr="000F04F2" w:rsidRDefault="00F40324" w:rsidP="00EF438E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0F04F2">
        <w:rPr>
          <w:rFonts w:asciiTheme="minorHAnsi" w:hAnsiTheme="minorHAnsi"/>
          <w:b/>
          <w:sz w:val="24"/>
          <w:szCs w:val="24"/>
        </w:rPr>
        <w:t>„</w:t>
      </w:r>
      <w:r w:rsidR="000F04F2" w:rsidRPr="000F04F2">
        <w:rPr>
          <w:b/>
          <w:bCs/>
          <w:sz w:val="24"/>
          <w:szCs w:val="24"/>
        </w:rPr>
        <w:t xml:space="preserve">Digitalizacja operatów technicznych </w:t>
      </w:r>
      <w:r w:rsidR="000F04F2" w:rsidRPr="000F04F2">
        <w:rPr>
          <w:b/>
          <w:bCs/>
          <w:iCs/>
          <w:sz w:val="24"/>
          <w:szCs w:val="24"/>
        </w:rPr>
        <w:t>Grodzkiego Ośrodka Dokumentacji Geodezyjno-Kartograficznej w Tarnowie</w:t>
      </w:r>
      <w:r w:rsidR="000F04F2" w:rsidRPr="000F04F2">
        <w:rPr>
          <w:rFonts w:cs="Arial"/>
          <w:b/>
          <w:bCs/>
          <w:iCs/>
          <w:sz w:val="24"/>
          <w:szCs w:val="24"/>
        </w:rPr>
        <w:t>”</w:t>
      </w:r>
    </w:p>
    <w:p w14:paraId="4001CE15" w14:textId="77777777" w:rsidR="00F17B90" w:rsidRPr="009967CB" w:rsidRDefault="00F17B90" w:rsidP="00EF438E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204BDBD7" w14:textId="77777777" w:rsidR="00F17B90" w:rsidRPr="009967CB" w:rsidRDefault="00F17B90" w:rsidP="00EF438E">
      <w:pPr>
        <w:spacing w:after="0"/>
        <w:jc w:val="center"/>
        <w:rPr>
          <w:rFonts w:asciiTheme="minorHAnsi" w:eastAsia="Times New Roman" w:hAnsiTheme="minorHAnsi" w:cs="Tahoma"/>
          <w:b/>
          <w:bCs/>
          <w:color w:val="auto"/>
          <w:sz w:val="24"/>
          <w:szCs w:val="24"/>
        </w:rPr>
      </w:pPr>
    </w:p>
    <w:tbl>
      <w:tblPr>
        <w:tblW w:w="123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37"/>
        <w:gridCol w:w="2694"/>
        <w:gridCol w:w="2835"/>
        <w:gridCol w:w="3260"/>
      </w:tblGrid>
      <w:tr w:rsidR="00F17B90" w:rsidRPr="009967CB" w14:paraId="473D22B7" w14:textId="77777777" w:rsidTr="00E2200A">
        <w:trPr>
          <w:trHeight w:val="942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193D8347" w14:textId="77777777" w:rsidR="00F17B90" w:rsidRPr="009967CB" w:rsidRDefault="00F17B90" w:rsidP="00F17B90">
            <w:pPr>
              <w:spacing w:after="0" w:line="240" w:lineRule="auto"/>
              <w:ind w:right="40" w:hanging="25"/>
              <w:jc w:val="center"/>
              <w:rPr>
                <w:rFonts w:asciiTheme="minorHAnsi" w:hAnsiTheme="minorHAnsi"/>
              </w:rPr>
            </w:pPr>
            <w:r w:rsidRPr="009967CB">
              <w:rPr>
                <w:rFonts w:asciiTheme="minorHAnsi" w:hAnsiTheme="minorHAnsi"/>
              </w:rPr>
              <w:t>L.P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67E1E8CC" w14:textId="77777777" w:rsidR="00F17B90" w:rsidRPr="009967CB" w:rsidRDefault="00F17B90" w:rsidP="00F17B90">
            <w:pPr>
              <w:spacing w:after="0" w:line="240" w:lineRule="auto"/>
              <w:ind w:left="1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  <w:p w14:paraId="60ACC82D" w14:textId="77777777" w:rsidR="000E3A37" w:rsidRPr="009967CB" w:rsidRDefault="009967CB" w:rsidP="00F17B90">
            <w:pPr>
              <w:spacing w:after="0" w:line="240" w:lineRule="auto"/>
              <w:ind w:left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0E3A37" w:rsidRPr="009967CB">
              <w:rPr>
                <w:rFonts w:asciiTheme="minorHAnsi" w:hAnsiTheme="minorHAnsi"/>
                <w:sz w:val="20"/>
                <w:szCs w:val="20"/>
              </w:rPr>
              <w:t>Osoba realizująca przedmiot umowy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5F886008" w14:textId="77777777" w:rsidR="00F17B90" w:rsidRPr="009967CB" w:rsidRDefault="00F17B90" w:rsidP="00F17B90">
            <w:pPr>
              <w:spacing w:after="0" w:line="240" w:lineRule="auto"/>
              <w:ind w:right="36"/>
              <w:jc w:val="center"/>
              <w:rPr>
                <w:rFonts w:asciiTheme="minorHAnsi" w:hAnsiTheme="minorHAnsi"/>
              </w:rPr>
            </w:pPr>
            <w:r w:rsidRPr="009967CB">
              <w:rPr>
                <w:rFonts w:asciiTheme="minorHAnsi" w:hAnsiTheme="minorHAnsi"/>
              </w:rPr>
              <w:t>Uprawnienia zawodowe: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0DD8EC26" w14:textId="77777777" w:rsidR="00F17B90" w:rsidRPr="009967CB" w:rsidRDefault="000E3A37" w:rsidP="00F17B90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</w:rPr>
            </w:pPr>
            <w:r w:rsidRPr="009967CB">
              <w:rPr>
                <w:rFonts w:asciiTheme="minorHAnsi" w:hAnsiTheme="minorHAnsi"/>
              </w:rPr>
              <w:t>Nr</w:t>
            </w:r>
            <w:r w:rsidR="00F17B90" w:rsidRPr="009967CB">
              <w:rPr>
                <w:rFonts w:asciiTheme="minorHAnsi" w:hAnsiTheme="minorHAnsi"/>
              </w:rPr>
              <w:t xml:space="preserve"> dowodu osobistego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55E82E18" w14:textId="77777777" w:rsidR="00F17B90" w:rsidRPr="009967CB" w:rsidRDefault="000E3A37" w:rsidP="00F17B90">
            <w:pPr>
              <w:spacing w:after="0" w:line="240" w:lineRule="auto"/>
              <w:ind w:right="32"/>
              <w:jc w:val="center"/>
              <w:rPr>
                <w:rFonts w:asciiTheme="minorHAnsi" w:hAnsiTheme="minorHAnsi"/>
              </w:rPr>
            </w:pPr>
            <w:r w:rsidRPr="009967CB">
              <w:rPr>
                <w:rFonts w:asciiTheme="minorHAnsi" w:hAnsiTheme="minorHAnsi"/>
              </w:rPr>
              <w:t>Podpis osoby skierowanej do realizacji umowy</w:t>
            </w:r>
          </w:p>
        </w:tc>
      </w:tr>
      <w:tr w:rsidR="00F17B90" w:rsidRPr="009967CB" w14:paraId="57B8A229" w14:textId="77777777" w:rsidTr="00E2200A">
        <w:trPr>
          <w:trHeight w:val="19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0F6991B6" w14:textId="77777777" w:rsidR="00F17B90" w:rsidRPr="009967CB" w:rsidRDefault="00F17B90" w:rsidP="00F17B90">
            <w:pPr>
              <w:spacing w:after="0" w:line="240" w:lineRule="auto"/>
              <w:ind w:right="40"/>
              <w:jc w:val="center"/>
              <w:rPr>
                <w:rFonts w:asciiTheme="minorHAnsi" w:hAnsiTheme="minorHAnsi"/>
              </w:rPr>
            </w:pPr>
            <w:r w:rsidRPr="009967CB">
              <w:rPr>
                <w:rFonts w:asciiTheme="minorHAnsi" w:eastAsia="Times New Roman" w:hAnsiTheme="minorHAnsi" w:cs="Times New Roman"/>
                <w:b/>
                <w:sz w:val="16"/>
              </w:rPr>
              <w:t xml:space="preserve">1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6007B4AE" w14:textId="77777777" w:rsidR="00F17B90" w:rsidRPr="009967CB" w:rsidRDefault="00F17B90" w:rsidP="00F17B90">
            <w:pPr>
              <w:spacing w:after="0" w:line="240" w:lineRule="auto"/>
              <w:ind w:right="36"/>
              <w:jc w:val="center"/>
              <w:rPr>
                <w:rFonts w:asciiTheme="minorHAnsi" w:hAnsiTheme="minorHAnsi"/>
              </w:rPr>
            </w:pPr>
            <w:r w:rsidRPr="009967CB">
              <w:rPr>
                <w:rFonts w:asciiTheme="minorHAnsi" w:eastAsia="Times New Roman" w:hAnsiTheme="minorHAnsi" w:cs="Times New Roman"/>
                <w:b/>
                <w:sz w:val="16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22AB4E94" w14:textId="77777777" w:rsidR="00F17B90" w:rsidRPr="009967CB" w:rsidRDefault="00F17B90" w:rsidP="00F17B90">
            <w:pPr>
              <w:spacing w:after="0" w:line="240" w:lineRule="auto"/>
              <w:ind w:right="36"/>
              <w:jc w:val="center"/>
              <w:rPr>
                <w:rFonts w:asciiTheme="minorHAnsi" w:hAnsiTheme="minorHAnsi"/>
              </w:rPr>
            </w:pPr>
            <w:r w:rsidRPr="009967CB">
              <w:rPr>
                <w:rFonts w:asciiTheme="minorHAnsi" w:eastAsia="Times New Roman" w:hAnsiTheme="minorHAnsi" w:cs="Times New Roman"/>
                <w:b/>
                <w:sz w:val="16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20F255AA" w14:textId="77777777" w:rsidR="00F17B90" w:rsidRPr="009967CB" w:rsidRDefault="00F17B90" w:rsidP="00F17B90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</w:rPr>
            </w:pPr>
            <w:r w:rsidRPr="009967CB">
              <w:rPr>
                <w:rFonts w:asciiTheme="minorHAnsi" w:eastAsia="Times New Roman" w:hAnsiTheme="minorHAnsi" w:cs="Times New Roman"/>
                <w:b/>
                <w:sz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0BCD22B1" w14:textId="77777777" w:rsidR="00F17B90" w:rsidRPr="009967CB" w:rsidRDefault="00F17B90" w:rsidP="00F17B90">
            <w:pPr>
              <w:spacing w:after="0" w:line="240" w:lineRule="auto"/>
              <w:ind w:right="32"/>
              <w:jc w:val="center"/>
              <w:rPr>
                <w:rFonts w:asciiTheme="minorHAnsi" w:hAnsiTheme="minorHAnsi"/>
              </w:rPr>
            </w:pPr>
            <w:r w:rsidRPr="009967CB">
              <w:rPr>
                <w:rFonts w:asciiTheme="minorHAnsi" w:eastAsia="Times New Roman" w:hAnsiTheme="minorHAnsi" w:cs="Times New Roman"/>
                <w:b/>
                <w:sz w:val="16"/>
              </w:rPr>
              <w:t>5</w:t>
            </w:r>
          </w:p>
        </w:tc>
      </w:tr>
      <w:tr w:rsidR="00F17B90" w:rsidRPr="009967CB" w14:paraId="5EDE447C" w14:textId="77777777" w:rsidTr="00E2200A">
        <w:trPr>
          <w:trHeight w:val="612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6131F222" w14:textId="77777777" w:rsidR="00F17B90" w:rsidRPr="009967CB" w:rsidRDefault="00F17B90" w:rsidP="00F17B90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5422EA20" w14:textId="77777777" w:rsidR="00F17B90" w:rsidRPr="009967CB" w:rsidRDefault="00F17B90" w:rsidP="00F17B90">
            <w:pPr>
              <w:spacing w:after="0" w:line="240" w:lineRule="auto"/>
              <w:ind w:left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5A7CBD6B" w14:textId="77777777" w:rsidR="00F17B90" w:rsidRPr="009967CB" w:rsidRDefault="00F17B90" w:rsidP="00F17B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7E7B8C02" w14:textId="77777777" w:rsidR="00F17B90" w:rsidRPr="009967CB" w:rsidRDefault="00F17B90" w:rsidP="00F17B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bottom"/>
          </w:tcPr>
          <w:p w14:paraId="64B71645" w14:textId="77777777" w:rsidR="00F17B90" w:rsidRPr="009967CB" w:rsidRDefault="00F17B90" w:rsidP="00F17B90">
            <w:pPr>
              <w:spacing w:after="0" w:line="240" w:lineRule="auto"/>
              <w:ind w:left="2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17B90" w:rsidRPr="009967CB" w14:paraId="2B824989" w14:textId="77777777" w:rsidTr="00E2200A">
        <w:trPr>
          <w:trHeight w:val="679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0FF626B6" w14:textId="77777777" w:rsidR="00F17B90" w:rsidRPr="009967CB" w:rsidRDefault="00F17B90" w:rsidP="00F17B90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7137C98A" w14:textId="77777777" w:rsidR="00F17B90" w:rsidRPr="009967CB" w:rsidRDefault="00F17B90" w:rsidP="00F17B90">
            <w:pPr>
              <w:spacing w:after="0" w:line="240" w:lineRule="auto"/>
              <w:ind w:left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043BA088" w14:textId="77777777" w:rsidR="00F17B90" w:rsidRPr="009967CB" w:rsidRDefault="00F17B90" w:rsidP="00F17B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7E8A3C5F" w14:textId="77777777" w:rsidR="00F17B90" w:rsidRPr="009967CB" w:rsidRDefault="00F17B90" w:rsidP="00F17B90">
            <w:pPr>
              <w:spacing w:after="0" w:line="240" w:lineRule="auto"/>
              <w:ind w:right="4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bottom"/>
          </w:tcPr>
          <w:p w14:paraId="183B06D8" w14:textId="77777777" w:rsidR="00F17B90" w:rsidRPr="009967CB" w:rsidRDefault="00F17B90" w:rsidP="00F17B90">
            <w:pPr>
              <w:spacing w:after="0" w:line="240" w:lineRule="auto"/>
              <w:ind w:left="2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F17B90" w:rsidRPr="009967CB" w14:paraId="5A99FAA6" w14:textId="77777777" w:rsidTr="00E2200A">
        <w:trPr>
          <w:trHeight w:val="655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404BE808" w14:textId="77777777" w:rsidR="00F17B90" w:rsidRPr="009967CB" w:rsidRDefault="00F17B90" w:rsidP="00F17B90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3B115DE3" w14:textId="77777777" w:rsidR="00F17B90" w:rsidRPr="009967CB" w:rsidRDefault="00F17B90" w:rsidP="00F17B90">
            <w:pPr>
              <w:spacing w:after="0" w:line="240" w:lineRule="auto"/>
              <w:ind w:left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244BA548" w14:textId="77777777" w:rsidR="00F17B90" w:rsidRPr="009967CB" w:rsidRDefault="00F17B90" w:rsidP="00F17B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05109081" w14:textId="77777777" w:rsidR="00F17B90" w:rsidRPr="009967CB" w:rsidRDefault="00F17B90" w:rsidP="00F17B90">
            <w:pPr>
              <w:spacing w:after="0" w:line="240" w:lineRule="auto"/>
              <w:ind w:right="4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bottom"/>
          </w:tcPr>
          <w:p w14:paraId="67845411" w14:textId="77777777" w:rsidR="00F17B90" w:rsidRPr="009967CB" w:rsidRDefault="00F17B90" w:rsidP="00F17B90">
            <w:pPr>
              <w:spacing w:after="0" w:line="240" w:lineRule="auto"/>
              <w:ind w:left="2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0E3A37" w:rsidRPr="009967CB" w14:paraId="1310C4EE" w14:textId="77777777" w:rsidTr="00E2200A">
        <w:trPr>
          <w:trHeight w:val="655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6031906A" w14:textId="77777777" w:rsidR="000E3A37" w:rsidRPr="009967CB" w:rsidRDefault="000E3A37" w:rsidP="00F17B90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687E11BD" w14:textId="77777777" w:rsidR="000E3A37" w:rsidRPr="009967CB" w:rsidRDefault="000E3A37" w:rsidP="00F17B90">
            <w:pPr>
              <w:spacing w:after="0" w:line="240" w:lineRule="auto"/>
              <w:ind w:left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477B7AB1" w14:textId="77777777" w:rsidR="000E3A37" w:rsidRPr="009967CB" w:rsidRDefault="000E3A37" w:rsidP="00F17B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671EBBE1" w14:textId="77777777" w:rsidR="000E3A37" w:rsidRPr="009967CB" w:rsidRDefault="000E3A37" w:rsidP="00F17B90">
            <w:pPr>
              <w:spacing w:after="0" w:line="240" w:lineRule="auto"/>
              <w:ind w:right="4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bottom"/>
          </w:tcPr>
          <w:p w14:paraId="211A8FF1" w14:textId="77777777" w:rsidR="000E3A37" w:rsidRPr="009967CB" w:rsidRDefault="000E3A37" w:rsidP="00F17B90">
            <w:pPr>
              <w:spacing w:after="0" w:line="240" w:lineRule="auto"/>
              <w:ind w:left="2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0E3A37" w:rsidRPr="009967CB" w14:paraId="5857DEEE" w14:textId="77777777" w:rsidTr="00E2200A">
        <w:trPr>
          <w:trHeight w:val="655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center"/>
          </w:tcPr>
          <w:p w14:paraId="055F90AB" w14:textId="77777777" w:rsidR="000E3A37" w:rsidRPr="009967CB" w:rsidRDefault="000E3A37" w:rsidP="00F17B90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3E3D980F" w14:textId="77777777" w:rsidR="000E3A37" w:rsidRPr="009967CB" w:rsidRDefault="000E3A37" w:rsidP="00F17B90">
            <w:pPr>
              <w:spacing w:after="0" w:line="240" w:lineRule="auto"/>
              <w:ind w:left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5BFF4A2B" w14:textId="77777777" w:rsidR="000E3A37" w:rsidRPr="009967CB" w:rsidRDefault="000E3A37" w:rsidP="00F17B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967CB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</w:tcPr>
          <w:p w14:paraId="6BCD41D7" w14:textId="77777777" w:rsidR="000E3A37" w:rsidRPr="009967CB" w:rsidRDefault="000E3A37" w:rsidP="00F17B90">
            <w:pPr>
              <w:spacing w:after="0" w:line="240" w:lineRule="auto"/>
              <w:ind w:right="40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70" w:type="dxa"/>
              <w:bottom w:w="8" w:type="dxa"/>
              <w:right w:w="33" w:type="dxa"/>
            </w:tcMar>
            <w:vAlign w:val="bottom"/>
          </w:tcPr>
          <w:p w14:paraId="3C63B65D" w14:textId="77777777" w:rsidR="000E3A37" w:rsidRPr="009967CB" w:rsidRDefault="000E3A37" w:rsidP="00F17B90">
            <w:pPr>
              <w:spacing w:after="0" w:line="240" w:lineRule="auto"/>
              <w:ind w:left="2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3E1045CD" w14:textId="77777777" w:rsidR="000D0DBB" w:rsidRPr="009967CB" w:rsidRDefault="000D0DBB" w:rsidP="00472A8F">
      <w:pPr>
        <w:pStyle w:val="Akapitzlist"/>
        <w:spacing w:after="0"/>
        <w:ind w:left="345"/>
        <w:rPr>
          <w:rFonts w:asciiTheme="minorHAnsi" w:eastAsia="Times New Roman" w:hAnsiTheme="minorHAnsi" w:cs="Times New Roman"/>
          <w:sz w:val="20"/>
          <w:szCs w:val="20"/>
        </w:rPr>
      </w:pPr>
    </w:p>
    <w:p w14:paraId="11528E2F" w14:textId="77777777" w:rsidR="00806E4B" w:rsidRPr="009967CB" w:rsidRDefault="009967CB" w:rsidP="000E3A37">
      <w:pPr>
        <w:pStyle w:val="Akapitzlist"/>
        <w:spacing w:after="0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*jeżeli dotyczy</w:t>
      </w:r>
    </w:p>
    <w:p w14:paraId="27256A35" w14:textId="77777777" w:rsidR="00806E4B" w:rsidRPr="009967CB" w:rsidRDefault="00806E4B">
      <w:pPr>
        <w:spacing w:after="0"/>
        <w:ind w:left="-5" w:hanging="10"/>
        <w:rPr>
          <w:rFonts w:asciiTheme="minorHAnsi" w:eastAsia="Times New Roman" w:hAnsiTheme="minorHAnsi" w:cs="Times New Roman"/>
          <w:sz w:val="16"/>
        </w:rPr>
      </w:pPr>
    </w:p>
    <w:p w14:paraId="61683185" w14:textId="77777777" w:rsidR="000E3A37" w:rsidRPr="009967CB" w:rsidRDefault="000E3A37">
      <w:pPr>
        <w:spacing w:after="0"/>
        <w:ind w:left="-5" w:hanging="10"/>
        <w:rPr>
          <w:rFonts w:asciiTheme="minorHAnsi" w:eastAsia="Times New Roman" w:hAnsiTheme="minorHAnsi" w:cs="Times New Roman"/>
          <w:sz w:val="16"/>
        </w:rPr>
      </w:pPr>
    </w:p>
    <w:p w14:paraId="754092FB" w14:textId="77777777" w:rsidR="000E3A37" w:rsidRPr="009967CB" w:rsidRDefault="000E3A37" w:rsidP="000E3A37">
      <w:pPr>
        <w:spacing w:after="0"/>
        <w:rPr>
          <w:rFonts w:asciiTheme="minorHAnsi" w:eastAsia="Times New Roman" w:hAnsiTheme="minorHAnsi" w:cs="Times New Roman"/>
          <w:sz w:val="16"/>
        </w:rPr>
      </w:pPr>
    </w:p>
    <w:p w14:paraId="495394F4" w14:textId="77777777" w:rsidR="000E3A37" w:rsidRPr="009967CB" w:rsidRDefault="000E3A37">
      <w:pPr>
        <w:spacing w:after="0"/>
        <w:ind w:left="-5" w:hanging="10"/>
        <w:rPr>
          <w:rFonts w:asciiTheme="minorHAnsi" w:eastAsia="Times New Roman" w:hAnsiTheme="minorHAnsi" w:cs="Times New Roman"/>
          <w:sz w:val="16"/>
        </w:rPr>
      </w:pPr>
    </w:p>
    <w:p w14:paraId="26863287" w14:textId="77777777" w:rsidR="000E3A37" w:rsidRPr="009967CB" w:rsidRDefault="000E3A37">
      <w:pPr>
        <w:spacing w:after="0"/>
        <w:ind w:left="-5" w:hanging="10"/>
        <w:rPr>
          <w:rFonts w:asciiTheme="minorHAnsi" w:eastAsia="Times New Roman" w:hAnsiTheme="minorHAnsi" w:cs="Times New Roman"/>
          <w:sz w:val="16"/>
        </w:rPr>
      </w:pPr>
    </w:p>
    <w:p w14:paraId="054D2F60" w14:textId="77777777" w:rsidR="00806E4B" w:rsidRPr="009967CB" w:rsidRDefault="009967CB">
      <w:pPr>
        <w:spacing w:after="0"/>
        <w:ind w:left="-5" w:hanging="10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sz w:val="20"/>
          <w:szCs w:val="20"/>
        </w:rPr>
        <w:t xml:space="preserve">      </w:t>
      </w:r>
      <w:r w:rsidR="00B27ABE" w:rsidRPr="009967CB">
        <w:rPr>
          <w:rFonts w:asciiTheme="minorHAnsi" w:eastAsia="Times New Roman" w:hAnsiTheme="minorHAnsi" w:cs="Times New Roman"/>
          <w:sz w:val="20"/>
          <w:szCs w:val="20"/>
        </w:rPr>
        <w:t xml:space="preserve">……………………………………, dnia ……………………..  r                                                                                                        </w:t>
      </w:r>
      <w:r w:rsidR="00B27ABE" w:rsidRPr="009967CB">
        <w:rPr>
          <w:rFonts w:asciiTheme="minorHAnsi" w:hAnsiTheme="minorHAnsi"/>
        </w:rPr>
        <w:t>..........................................................................</w:t>
      </w:r>
    </w:p>
    <w:p w14:paraId="309626F4" w14:textId="5A29DF4E" w:rsidR="00C451C9" w:rsidRPr="00387FB0" w:rsidRDefault="009967CB" w:rsidP="00387FB0">
      <w:pPr>
        <w:ind w:left="3540" w:firstLine="3406"/>
        <w:jc w:val="center"/>
        <w:rPr>
          <w:rFonts w:asciiTheme="minorHAnsi" w:hAnsiTheme="minorHAnsi" w:cstheme="minorHAnsi"/>
          <w:i/>
          <w:color w:val="auto"/>
          <w:sz w:val="20"/>
          <w:szCs w:val="20"/>
        </w:rPr>
      </w:pPr>
      <w:bookmarkStart w:id="0" w:name="_Hlk62545736"/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C451C9" w:rsidRPr="009967CB">
        <w:rPr>
          <w:rFonts w:asciiTheme="minorHAnsi" w:hAnsiTheme="minorHAnsi" w:cstheme="minorHAnsi"/>
          <w:i/>
          <w:sz w:val="20"/>
          <w:szCs w:val="20"/>
        </w:rPr>
        <w:t>(</w:t>
      </w:r>
      <w:r w:rsidR="00387FB0">
        <w:rPr>
          <w:rFonts w:asciiTheme="minorHAnsi" w:hAnsiTheme="minorHAnsi" w:cstheme="minorHAnsi"/>
          <w:i/>
          <w:sz w:val="20"/>
          <w:szCs w:val="20"/>
        </w:rPr>
        <w:t>Podpis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51C9" w:rsidRPr="009967CB">
        <w:rPr>
          <w:rFonts w:asciiTheme="minorHAnsi" w:hAnsiTheme="minorHAnsi" w:cstheme="minorHAnsi"/>
          <w:i/>
          <w:sz w:val="20"/>
          <w:szCs w:val="20"/>
        </w:rPr>
        <w:t>osoby lub osób uprawnionych do zaciągania zobowiązań</w:t>
      </w:r>
    </w:p>
    <w:p w14:paraId="0B612C32" w14:textId="77777777" w:rsidR="00C451C9" w:rsidRPr="009967CB" w:rsidRDefault="00C451C9" w:rsidP="00C451C9">
      <w:pPr>
        <w:ind w:left="3540" w:firstLine="3406"/>
        <w:jc w:val="center"/>
        <w:rPr>
          <w:rFonts w:asciiTheme="minorHAnsi" w:hAnsiTheme="minorHAnsi" w:cs="Times New Roman"/>
        </w:rPr>
      </w:pPr>
      <w:r w:rsidRPr="009967CB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  <w:bookmarkEnd w:id="0"/>
    </w:p>
    <w:p w14:paraId="29E92D91" w14:textId="77777777" w:rsidR="00806E4B" w:rsidRPr="009967CB" w:rsidRDefault="00806E4B">
      <w:pPr>
        <w:rPr>
          <w:rFonts w:asciiTheme="minorHAnsi" w:hAnsiTheme="minorHAnsi"/>
        </w:rPr>
      </w:pPr>
    </w:p>
    <w:sectPr w:rsidR="00806E4B" w:rsidRPr="009967CB" w:rsidSect="002154DA">
      <w:headerReference w:type="default" r:id="rId7"/>
      <w:footerReference w:type="default" r:id="rId8"/>
      <w:pgSz w:w="16838" w:h="11906" w:orient="landscape"/>
      <w:pgMar w:top="284" w:right="1417" w:bottom="426" w:left="1417" w:header="45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2C7C" w14:textId="77777777" w:rsidR="00F14636" w:rsidRDefault="00F14636">
      <w:pPr>
        <w:spacing w:after="0" w:line="240" w:lineRule="auto"/>
      </w:pPr>
      <w:r>
        <w:separator/>
      </w:r>
    </w:p>
  </w:endnote>
  <w:endnote w:type="continuationSeparator" w:id="0">
    <w:p w14:paraId="1B749740" w14:textId="77777777" w:rsidR="00F14636" w:rsidRDefault="00F1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957" w14:textId="77777777" w:rsidR="002154DA" w:rsidRDefault="002154DA">
    <w:pPr>
      <w:pStyle w:val="Stopka"/>
    </w:pPr>
  </w:p>
  <w:p w14:paraId="2D7D2FCA" w14:textId="77777777" w:rsidR="002154DA" w:rsidRDefault="00215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95EC" w14:textId="77777777" w:rsidR="00F14636" w:rsidRDefault="00F14636">
      <w:pPr>
        <w:spacing w:after="0" w:line="240" w:lineRule="auto"/>
      </w:pPr>
      <w:r>
        <w:separator/>
      </w:r>
    </w:p>
  </w:footnote>
  <w:footnote w:type="continuationSeparator" w:id="0">
    <w:p w14:paraId="180E3DF0" w14:textId="77777777" w:rsidR="00F14636" w:rsidRDefault="00F1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3148" w14:textId="77777777" w:rsidR="00154823" w:rsidRDefault="00154823" w:rsidP="00154823">
    <w:pPr>
      <w:pStyle w:val="Nagwek"/>
      <w:tabs>
        <w:tab w:val="clear" w:pos="4536"/>
      </w:tabs>
      <w:ind w:firstLine="2268"/>
    </w:pPr>
  </w:p>
  <w:p w14:paraId="11C65619" w14:textId="77777777" w:rsidR="00154823" w:rsidRDefault="001548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4E78"/>
    <w:multiLevelType w:val="hybridMultilevel"/>
    <w:tmpl w:val="0B5074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DDB"/>
    <w:multiLevelType w:val="hybridMultilevel"/>
    <w:tmpl w:val="5AEA2F1E"/>
    <w:lvl w:ilvl="0" w:tplc="C9881C26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68907076">
    <w:abstractNumId w:val="1"/>
  </w:num>
  <w:num w:numId="2" w16cid:durableId="49067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4B"/>
    <w:rsid w:val="00006ED3"/>
    <w:rsid w:val="000135F8"/>
    <w:rsid w:val="00075A01"/>
    <w:rsid w:val="00080A3B"/>
    <w:rsid w:val="00084F97"/>
    <w:rsid w:val="000B2E72"/>
    <w:rsid w:val="000D0DBB"/>
    <w:rsid w:val="000E054F"/>
    <w:rsid w:val="000E3A37"/>
    <w:rsid w:val="000E3BA6"/>
    <w:rsid w:val="000F04F2"/>
    <w:rsid w:val="001403F0"/>
    <w:rsid w:val="00154823"/>
    <w:rsid w:val="0016760C"/>
    <w:rsid w:val="00195806"/>
    <w:rsid w:val="001E3155"/>
    <w:rsid w:val="002154DA"/>
    <w:rsid w:val="00271FE0"/>
    <w:rsid w:val="0028110C"/>
    <w:rsid w:val="002A0C72"/>
    <w:rsid w:val="002A2EC6"/>
    <w:rsid w:val="002B6299"/>
    <w:rsid w:val="00306398"/>
    <w:rsid w:val="0035791A"/>
    <w:rsid w:val="00375917"/>
    <w:rsid w:val="00387FB0"/>
    <w:rsid w:val="003A395F"/>
    <w:rsid w:val="00410E62"/>
    <w:rsid w:val="004357B3"/>
    <w:rsid w:val="00472A8F"/>
    <w:rsid w:val="00474FA7"/>
    <w:rsid w:val="004F617B"/>
    <w:rsid w:val="005057A7"/>
    <w:rsid w:val="00507D4F"/>
    <w:rsid w:val="00581C84"/>
    <w:rsid w:val="005B08DE"/>
    <w:rsid w:val="005C6455"/>
    <w:rsid w:val="005E0A20"/>
    <w:rsid w:val="005E55D0"/>
    <w:rsid w:val="005E5CF3"/>
    <w:rsid w:val="005E7412"/>
    <w:rsid w:val="006156EF"/>
    <w:rsid w:val="00626D4D"/>
    <w:rsid w:val="00686FC3"/>
    <w:rsid w:val="006F1C28"/>
    <w:rsid w:val="00735F9E"/>
    <w:rsid w:val="00754E4D"/>
    <w:rsid w:val="00761453"/>
    <w:rsid w:val="00781C86"/>
    <w:rsid w:val="00784D86"/>
    <w:rsid w:val="007859E4"/>
    <w:rsid w:val="007908F1"/>
    <w:rsid w:val="00794302"/>
    <w:rsid w:val="007B1429"/>
    <w:rsid w:val="00806E4B"/>
    <w:rsid w:val="00891B85"/>
    <w:rsid w:val="008B289F"/>
    <w:rsid w:val="008B484D"/>
    <w:rsid w:val="008E1E36"/>
    <w:rsid w:val="008E639F"/>
    <w:rsid w:val="009967CB"/>
    <w:rsid w:val="009C7E53"/>
    <w:rsid w:val="009D23DB"/>
    <w:rsid w:val="00A0686D"/>
    <w:rsid w:val="00AA7DB5"/>
    <w:rsid w:val="00AE0033"/>
    <w:rsid w:val="00AF27E3"/>
    <w:rsid w:val="00B27ABE"/>
    <w:rsid w:val="00B3507E"/>
    <w:rsid w:val="00B56DC8"/>
    <w:rsid w:val="00BF2AA3"/>
    <w:rsid w:val="00BF6A0C"/>
    <w:rsid w:val="00C33086"/>
    <w:rsid w:val="00C451C9"/>
    <w:rsid w:val="00C452DD"/>
    <w:rsid w:val="00C46C65"/>
    <w:rsid w:val="00C65564"/>
    <w:rsid w:val="00C76617"/>
    <w:rsid w:val="00C82A4B"/>
    <w:rsid w:val="00CA3931"/>
    <w:rsid w:val="00CB12DA"/>
    <w:rsid w:val="00CF3C28"/>
    <w:rsid w:val="00DC4CF9"/>
    <w:rsid w:val="00DF09D9"/>
    <w:rsid w:val="00DF6067"/>
    <w:rsid w:val="00E2200A"/>
    <w:rsid w:val="00E319A3"/>
    <w:rsid w:val="00E62E6E"/>
    <w:rsid w:val="00E66211"/>
    <w:rsid w:val="00E76294"/>
    <w:rsid w:val="00E94626"/>
    <w:rsid w:val="00EA4025"/>
    <w:rsid w:val="00EB4722"/>
    <w:rsid w:val="00ED27B1"/>
    <w:rsid w:val="00ED7AD7"/>
    <w:rsid w:val="00EF438E"/>
    <w:rsid w:val="00F14636"/>
    <w:rsid w:val="00F17B90"/>
    <w:rsid w:val="00F238C2"/>
    <w:rsid w:val="00F25682"/>
    <w:rsid w:val="00F40324"/>
    <w:rsid w:val="00F7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F335C"/>
  <w15:docId w15:val="{7CD0D809-90D5-420D-BE57-FE426990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160" w:line="247" w:lineRule="auto"/>
      <w:textAlignment w:val="baseline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5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823"/>
    <w:rPr>
      <w:rFonts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5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823"/>
    <w:rPr>
      <w:rFonts w:cs="Calibri"/>
      <w:color w:val="000000"/>
      <w:sz w:val="22"/>
      <w:szCs w:val="22"/>
    </w:rPr>
  </w:style>
  <w:style w:type="paragraph" w:customStyle="1" w:styleId="Standard">
    <w:name w:val="Standard"/>
    <w:rsid w:val="00784D86"/>
    <w:pPr>
      <w:widowControl w:val="0"/>
      <w:autoSpaceDE w:val="0"/>
      <w:autoSpaceDN w:val="0"/>
      <w:adjustRightInd w:val="0"/>
    </w:pPr>
    <w:rPr>
      <w:rFonts w:eastAsia="Times New Roman" w:cs="Tahoma"/>
      <w:sz w:val="22"/>
      <w:szCs w:val="24"/>
    </w:rPr>
  </w:style>
  <w:style w:type="paragraph" w:styleId="Akapitzlist">
    <w:name w:val="List Paragraph"/>
    <w:basedOn w:val="Normalny"/>
    <w:uiPriority w:val="34"/>
    <w:qFormat/>
    <w:rsid w:val="0047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Plucinski</dc:creator>
  <cp:keywords/>
  <dc:description/>
  <cp:lastModifiedBy>UMT</cp:lastModifiedBy>
  <cp:revision>15</cp:revision>
  <cp:lastPrinted>2021-04-28T08:36:00Z</cp:lastPrinted>
  <dcterms:created xsi:type="dcterms:W3CDTF">2021-05-17T00:48:00Z</dcterms:created>
  <dcterms:modified xsi:type="dcterms:W3CDTF">2023-03-30T09:29:00Z</dcterms:modified>
</cp:coreProperties>
</file>