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7EE" w:rsidRDefault="005E77EE" w:rsidP="006120C4">
      <w:pPr>
        <w:jc w:val="right"/>
      </w:pPr>
      <w:r w:rsidRPr="005E77EE">
        <w:rPr>
          <w:rFonts w:cs="Verdana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1696720</wp:posOffset>
            </wp:positionH>
            <wp:positionV relativeFrom="paragraph">
              <wp:posOffset>85725</wp:posOffset>
            </wp:positionV>
            <wp:extent cx="5753100" cy="647700"/>
            <wp:effectExtent l="0" t="0" r="0" b="0"/>
            <wp:wrapNone/>
            <wp:docPr id="1" name="Obraz 1" descr="bel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lka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77EE" w:rsidRDefault="005E77EE" w:rsidP="006120C4">
      <w:pPr>
        <w:jc w:val="right"/>
      </w:pPr>
    </w:p>
    <w:p w:rsidR="005E77EE" w:rsidRDefault="005E77EE" w:rsidP="006120C4">
      <w:pPr>
        <w:jc w:val="right"/>
      </w:pPr>
    </w:p>
    <w:p w:rsidR="005E77EE" w:rsidRDefault="005E77EE" w:rsidP="006120C4">
      <w:pPr>
        <w:jc w:val="right"/>
      </w:pPr>
    </w:p>
    <w:p w:rsidR="005E77EE" w:rsidRPr="005E77EE" w:rsidRDefault="005E77EE" w:rsidP="005E77EE">
      <w:pPr>
        <w:suppressAutoHyphens/>
        <w:rPr>
          <w:rFonts w:cs="Verdana"/>
          <w:sz w:val="24"/>
          <w:szCs w:val="24"/>
          <w:lang w:eastAsia="zh-CN"/>
        </w:rPr>
      </w:pPr>
    </w:p>
    <w:p w:rsidR="005E77EE" w:rsidRPr="005E77EE" w:rsidRDefault="005E77EE" w:rsidP="005E77EE">
      <w:pPr>
        <w:suppressAutoHyphens/>
        <w:rPr>
          <w:rFonts w:cs="Verdana"/>
          <w:sz w:val="24"/>
          <w:szCs w:val="24"/>
          <w:lang w:eastAsia="zh-CN"/>
        </w:rPr>
      </w:pPr>
    </w:p>
    <w:p w:rsidR="005E77EE" w:rsidRPr="005E77EE" w:rsidRDefault="005E77EE" w:rsidP="005E77EE">
      <w:pPr>
        <w:suppressAutoHyphens/>
        <w:jc w:val="center"/>
        <w:rPr>
          <w:rFonts w:ascii="Calibri" w:hAnsi="Calibri" w:cs="Calibri"/>
          <w:sz w:val="16"/>
          <w:szCs w:val="24"/>
          <w:lang w:eastAsia="zh-CN"/>
        </w:rPr>
      </w:pPr>
      <w:r w:rsidRPr="005E77EE">
        <w:rPr>
          <w:rFonts w:ascii="Calibri" w:hAnsi="Calibri" w:cs="Calibri"/>
          <w:sz w:val="16"/>
          <w:szCs w:val="24"/>
          <w:lang w:eastAsia="zh-CN"/>
        </w:rPr>
        <w:t>Projekt „Kształcenie, kompetencje, komunikacja i konkurencyjność - cztery filary rozwoju Uniwersytetu Medycznego w Poznaniu”</w:t>
      </w:r>
    </w:p>
    <w:p w:rsidR="005E77EE" w:rsidRDefault="005E77EE" w:rsidP="006120C4">
      <w:pPr>
        <w:jc w:val="right"/>
      </w:pPr>
      <w:bookmarkStart w:id="0" w:name="_GoBack"/>
      <w:bookmarkEnd w:id="0"/>
    </w:p>
    <w:p w:rsidR="005E77EE" w:rsidRDefault="005E77EE" w:rsidP="006120C4">
      <w:pPr>
        <w:jc w:val="right"/>
      </w:pPr>
    </w:p>
    <w:p w:rsidR="00907C91" w:rsidRPr="005E77EE" w:rsidRDefault="00907C91" w:rsidP="006120C4">
      <w:pPr>
        <w:jc w:val="right"/>
        <w:rPr>
          <w:rFonts w:asciiTheme="minorHAnsi" w:hAnsiTheme="minorHAnsi" w:cstheme="minorHAnsi"/>
          <w:i/>
          <w:sz w:val="24"/>
          <w:szCs w:val="24"/>
        </w:rPr>
      </w:pPr>
      <w:r w:rsidRPr="005E77EE">
        <w:rPr>
          <w:rFonts w:asciiTheme="minorHAnsi" w:hAnsiTheme="minorHAnsi" w:cstheme="minorHAnsi"/>
          <w:i/>
          <w:szCs w:val="24"/>
        </w:rPr>
        <w:t xml:space="preserve">Załącznik </w:t>
      </w:r>
      <w:r w:rsidR="005E77EE" w:rsidRPr="005E77EE">
        <w:rPr>
          <w:rFonts w:asciiTheme="minorHAnsi" w:hAnsiTheme="minorHAnsi" w:cstheme="minorHAnsi"/>
        </w:rPr>
        <w:t xml:space="preserve">nr 7 </w:t>
      </w:r>
      <w:r w:rsidRPr="005E77EE">
        <w:rPr>
          <w:rFonts w:asciiTheme="minorHAnsi" w:hAnsiTheme="minorHAnsi" w:cstheme="minorHAnsi"/>
          <w:i/>
          <w:szCs w:val="24"/>
        </w:rPr>
        <w:t xml:space="preserve">do </w:t>
      </w:r>
      <w:r w:rsidR="00A22BBF" w:rsidRPr="005E77EE">
        <w:rPr>
          <w:rFonts w:asciiTheme="minorHAnsi" w:hAnsiTheme="minorHAnsi" w:cstheme="minorHAnsi"/>
          <w:i/>
          <w:szCs w:val="24"/>
        </w:rPr>
        <w:t>SIWZ</w:t>
      </w:r>
    </w:p>
    <w:p w:rsidR="00907C91" w:rsidRPr="00A17EFC" w:rsidRDefault="00907C91" w:rsidP="004A00CA">
      <w:pPr>
        <w:jc w:val="right"/>
        <w:rPr>
          <w:b/>
          <w:sz w:val="12"/>
          <w:szCs w:val="12"/>
        </w:rPr>
      </w:pPr>
    </w:p>
    <w:p w:rsidR="003675D5" w:rsidRPr="00A17EFC" w:rsidRDefault="003675D5" w:rsidP="003675D5">
      <w:pPr>
        <w:jc w:val="right"/>
        <w:rPr>
          <w:b/>
          <w:sz w:val="12"/>
          <w:szCs w:val="12"/>
        </w:rPr>
      </w:pPr>
    </w:p>
    <w:p w:rsidR="003675D5" w:rsidRPr="00A82FD1" w:rsidRDefault="003675D5" w:rsidP="003675D5">
      <w:pPr>
        <w:jc w:val="center"/>
        <w:rPr>
          <w:rFonts w:ascii="Arial" w:eastAsia="SimSun" w:hAnsi="Arial" w:cs="Arial"/>
          <w:b/>
          <w:bCs/>
          <w:sz w:val="32"/>
          <w:szCs w:val="32"/>
          <w:lang w:eastAsia="zh-CN"/>
        </w:rPr>
      </w:pPr>
      <w:r>
        <w:rPr>
          <w:rFonts w:ascii="Arial" w:eastAsia="SimSun" w:hAnsi="Arial" w:cs="Arial"/>
          <w:b/>
          <w:bCs/>
          <w:sz w:val="32"/>
          <w:szCs w:val="32"/>
          <w:lang w:eastAsia="zh-CN"/>
        </w:rPr>
        <w:t>Adaptacja pomieszczenie na potrzeby studia dźwiękowego</w:t>
      </w:r>
    </w:p>
    <w:p w:rsidR="00907C91" w:rsidRPr="00BC3DFE" w:rsidRDefault="00907C91" w:rsidP="00DB7436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907C91" w:rsidRPr="00A17EFC" w:rsidRDefault="00907C91" w:rsidP="00715190">
      <w:pPr>
        <w:jc w:val="right"/>
        <w:rPr>
          <w:b/>
          <w:sz w:val="12"/>
          <w:szCs w:val="12"/>
        </w:rPr>
      </w:pPr>
    </w:p>
    <w:p w:rsidR="00907C91" w:rsidRPr="00A17EFC" w:rsidRDefault="00907C91" w:rsidP="001975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Tabela równoważności</w:t>
      </w:r>
      <w:r w:rsidR="002A76CB">
        <w:rPr>
          <w:b/>
          <w:sz w:val="28"/>
          <w:szCs w:val="28"/>
        </w:rPr>
        <w:t xml:space="preserve"> materiałów</w:t>
      </w:r>
    </w:p>
    <w:tbl>
      <w:tblPr>
        <w:tblW w:w="1531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8"/>
        <w:gridCol w:w="2126"/>
        <w:gridCol w:w="1985"/>
        <w:gridCol w:w="6379"/>
        <w:gridCol w:w="1417"/>
        <w:gridCol w:w="1418"/>
        <w:gridCol w:w="1417"/>
      </w:tblGrid>
      <w:tr w:rsidR="007C2B24" w:rsidRPr="0046462E" w:rsidTr="00F55C9E">
        <w:trPr>
          <w:trHeight w:val="985"/>
        </w:trPr>
        <w:tc>
          <w:tcPr>
            <w:tcW w:w="568" w:type="dxa"/>
            <w:vAlign w:val="center"/>
          </w:tcPr>
          <w:p w:rsidR="00907C91" w:rsidRPr="000B3075" w:rsidRDefault="00907C91" w:rsidP="00B82B42">
            <w:pPr>
              <w:jc w:val="center"/>
              <w:rPr>
                <w:b/>
              </w:rPr>
            </w:pPr>
            <w:r w:rsidRPr="000B3075">
              <w:rPr>
                <w:b/>
              </w:rPr>
              <w:t>Lp.</w:t>
            </w:r>
          </w:p>
        </w:tc>
        <w:tc>
          <w:tcPr>
            <w:tcW w:w="2126" w:type="dxa"/>
            <w:vAlign w:val="center"/>
          </w:tcPr>
          <w:p w:rsidR="00907C91" w:rsidRPr="000B3075" w:rsidRDefault="00907C91" w:rsidP="00B82B42">
            <w:pPr>
              <w:jc w:val="center"/>
              <w:rPr>
                <w:b/>
              </w:rPr>
            </w:pPr>
            <w:r>
              <w:rPr>
                <w:b/>
              </w:rPr>
              <w:t xml:space="preserve">Nazwa materiału </w:t>
            </w:r>
            <w:r w:rsidR="00610F3A">
              <w:rPr>
                <w:b/>
              </w:rPr>
              <w:br/>
            </w:r>
            <w:r>
              <w:rPr>
                <w:b/>
              </w:rPr>
              <w:t>wg dokumentacji projektowej</w:t>
            </w:r>
          </w:p>
        </w:tc>
        <w:tc>
          <w:tcPr>
            <w:tcW w:w="1985" w:type="dxa"/>
            <w:vAlign w:val="center"/>
          </w:tcPr>
          <w:p w:rsidR="00907C91" w:rsidRPr="000B3075" w:rsidRDefault="00907C91" w:rsidP="00841780">
            <w:pPr>
              <w:jc w:val="center"/>
              <w:rPr>
                <w:b/>
              </w:rPr>
            </w:pPr>
            <w:r>
              <w:rPr>
                <w:b/>
              </w:rPr>
              <w:t>Rodzaj materiału</w:t>
            </w:r>
          </w:p>
        </w:tc>
        <w:tc>
          <w:tcPr>
            <w:tcW w:w="6379" w:type="dxa"/>
            <w:vAlign w:val="center"/>
          </w:tcPr>
          <w:p w:rsidR="00907C91" w:rsidRDefault="00907C91" w:rsidP="003A7A5A">
            <w:pPr>
              <w:jc w:val="center"/>
              <w:rPr>
                <w:b/>
              </w:rPr>
            </w:pPr>
            <w:r>
              <w:rPr>
                <w:b/>
              </w:rPr>
              <w:t>Wymagania</w:t>
            </w:r>
          </w:p>
        </w:tc>
        <w:tc>
          <w:tcPr>
            <w:tcW w:w="1417" w:type="dxa"/>
            <w:vAlign w:val="center"/>
          </w:tcPr>
          <w:p w:rsidR="00907C91" w:rsidRPr="000B3075" w:rsidRDefault="00907C91" w:rsidP="00841780">
            <w:pPr>
              <w:jc w:val="center"/>
              <w:rPr>
                <w:b/>
              </w:rPr>
            </w:pPr>
            <w:r>
              <w:rPr>
                <w:b/>
              </w:rPr>
              <w:t>Oferta Wykonawcy</w:t>
            </w:r>
          </w:p>
        </w:tc>
        <w:tc>
          <w:tcPr>
            <w:tcW w:w="1418" w:type="dxa"/>
            <w:vAlign w:val="center"/>
          </w:tcPr>
          <w:p w:rsidR="00907C91" w:rsidRPr="000B3075" w:rsidRDefault="00907C91" w:rsidP="00B82B42">
            <w:pPr>
              <w:jc w:val="center"/>
              <w:rPr>
                <w:b/>
              </w:rPr>
            </w:pPr>
            <w:r>
              <w:rPr>
                <w:b/>
              </w:rPr>
              <w:t>Załączone dokumenty</w:t>
            </w:r>
          </w:p>
        </w:tc>
        <w:tc>
          <w:tcPr>
            <w:tcW w:w="1417" w:type="dxa"/>
            <w:vAlign w:val="center"/>
          </w:tcPr>
          <w:p w:rsidR="00907C91" w:rsidRPr="000B3075" w:rsidRDefault="00907C91" w:rsidP="004E3B7D">
            <w:pPr>
              <w:jc w:val="center"/>
              <w:rPr>
                <w:b/>
              </w:rPr>
            </w:pPr>
            <w:r>
              <w:rPr>
                <w:b/>
              </w:rPr>
              <w:t>Spełnienie wymagań dokumentacji projektowej</w:t>
            </w:r>
          </w:p>
        </w:tc>
      </w:tr>
      <w:tr w:rsidR="007C2B24" w:rsidRPr="00876203" w:rsidTr="00F55C9E">
        <w:trPr>
          <w:trHeight w:val="340"/>
        </w:trPr>
        <w:tc>
          <w:tcPr>
            <w:tcW w:w="568" w:type="dxa"/>
            <w:vAlign w:val="center"/>
          </w:tcPr>
          <w:p w:rsidR="00907C91" w:rsidRPr="000B3075" w:rsidRDefault="00907C91" w:rsidP="00715190">
            <w:pPr>
              <w:rPr>
                <w:b/>
              </w:rPr>
            </w:pPr>
            <w:r w:rsidRPr="000B3075">
              <w:rPr>
                <w:b/>
              </w:rPr>
              <w:t>1</w:t>
            </w:r>
          </w:p>
        </w:tc>
        <w:tc>
          <w:tcPr>
            <w:tcW w:w="2126" w:type="dxa"/>
            <w:vAlign w:val="center"/>
          </w:tcPr>
          <w:p w:rsidR="00907C91" w:rsidRPr="000B3075" w:rsidRDefault="003675D5" w:rsidP="005D34FE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Klimakonwektory kanałowe</w:t>
            </w:r>
            <w:r w:rsidR="00926C14">
              <w:rPr>
                <w:lang w:eastAsia="en-US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3C763E" w:rsidRPr="003C763E" w:rsidRDefault="005D34FE" w:rsidP="003675D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Dwa</w:t>
            </w:r>
            <w:r w:rsidR="003675D5">
              <w:rPr>
                <w:bCs/>
                <w:sz w:val="18"/>
                <w:szCs w:val="18"/>
              </w:rPr>
              <w:t xml:space="preserve"> czterorurowe</w:t>
            </w:r>
            <w:r>
              <w:rPr>
                <w:bCs/>
                <w:sz w:val="18"/>
                <w:szCs w:val="18"/>
              </w:rPr>
              <w:t xml:space="preserve"> </w:t>
            </w:r>
            <w:r w:rsidR="003675D5">
              <w:rPr>
                <w:bCs/>
                <w:sz w:val="18"/>
                <w:szCs w:val="18"/>
              </w:rPr>
              <w:t>klimakonwektory kanałowe o niskim sprężu zasilające pomieszczenia studia nagrań i reżyserki</w:t>
            </w:r>
            <w:r w:rsidR="00926C14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</w:tcPr>
          <w:p w:rsidR="00907C91" w:rsidRDefault="003675D5" w:rsidP="00823224">
            <w:pPr>
              <w:pStyle w:val="Akapitzlist"/>
              <w:numPr>
                <w:ilvl w:val="0"/>
                <w:numId w:val="6"/>
              </w:numPr>
              <w:spacing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Silnik wentylatora typu AC</w:t>
            </w:r>
            <w:r w:rsidR="00F76EDC">
              <w:rPr>
                <w:bCs/>
                <w:sz w:val="18"/>
                <w:szCs w:val="18"/>
              </w:rPr>
              <w:t>.</w:t>
            </w:r>
          </w:p>
          <w:p w:rsidR="00822105" w:rsidRDefault="003675D5" w:rsidP="00F76EDC">
            <w:pPr>
              <w:pStyle w:val="Akapitzlist"/>
              <w:numPr>
                <w:ilvl w:val="0"/>
                <w:numId w:val="6"/>
              </w:numPr>
              <w:spacing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Wydajność chłodnicza min 2,5 kW</w:t>
            </w:r>
          </w:p>
          <w:p w:rsidR="003675D5" w:rsidRDefault="003675D5" w:rsidP="00F76EDC">
            <w:pPr>
              <w:pStyle w:val="Akapitzlist"/>
              <w:numPr>
                <w:ilvl w:val="0"/>
                <w:numId w:val="6"/>
              </w:numPr>
              <w:spacing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Wydajność grzewcza min 2,0 kW</w:t>
            </w:r>
          </w:p>
          <w:p w:rsidR="003675D5" w:rsidRDefault="003675D5" w:rsidP="00F76EDC">
            <w:pPr>
              <w:pStyle w:val="Akapitzlist"/>
              <w:numPr>
                <w:ilvl w:val="0"/>
                <w:numId w:val="6"/>
              </w:numPr>
              <w:spacing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Poziom mocy akustycznej na wysokim biegu max 48dB.</w:t>
            </w:r>
          </w:p>
          <w:p w:rsidR="003675D5" w:rsidRPr="002B1024" w:rsidRDefault="003675D5" w:rsidP="00F76EDC">
            <w:pPr>
              <w:pStyle w:val="Akapitzlist"/>
              <w:numPr>
                <w:ilvl w:val="0"/>
                <w:numId w:val="6"/>
              </w:numPr>
              <w:spacing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Wydajność wentylatora na wysokim biegu min. 570 m3/h</w:t>
            </w:r>
          </w:p>
        </w:tc>
        <w:tc>
          <w:tcPr>
            <w:tcW w:w="1417" w:type="dxa"/>
            <w:vAlign w:val="center"/>
          </w:tcPr>
          <w:p w:rsidR="00907C91" w:rsidRPr="00DC1AA0" w:rsidRDefault="00907C91" w:rsidP="00715190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07C91" w:rsidRPr="00DC1AA0" w:rsidRDefault="00907C91" w:rsidP="00B82B4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07C91" w:rsidRPr="000B3075" w:rsidRDefault="00907C91" w:rsidP="008204AD">
            <w:pPr>
              <w:jc w:val="center"/>
              <w:rPr>
                <w:b/>
              </w:rPr>
            </w:pPr>
            <w:r>
              <w:rPr>
                <w:b/>
              </w:rPr>
              <w:t>spełnia / nie spełnia*</w:t>
            </w:r>
          </w:p>
        </w:tc>
      </w:tr>
    </w:tbl>
    <w:p w:rsidR="00FD37AF" w:rsidRDefault="00FD37AF" w:rsidP="00FB2D88">
      <w:pPr>
        <w:spacing w:before="60"/>
        <w:rPr>
          <w:b/>
          <w:sz w:val="24"/>
        </w:rPr>
      </w:pPr>
    </w:p>
    <w:p w:rsidR="00907C91" w:rsidRDefault="00907C91" w:rsidP="00FB2D88">
      <w:pPr>
        <w:spacing w:before="60"/>
        <w:rPr>
          <w:b/>
          <w:sz w:val="24"/>
        </w:rPr>
      </w:pPr>
      <w:r>
        <w:rPr>
          <w:b/>
          <w:sz w:val="24"/>
        </w:rPr>
        <w:t xml:space="preserve">Wykonawca zobowiązany jest dołączyć dokumenty (np. karty techniczne) </w:t>
      </w:r>
      <w:r w:rsidRPr="0068325F">
        <w:rPr>
          <w:b/>
          <w:sz w:val="24"/>
          <w:u w:val="single"/>
        </w:rPr>
        <w:t>jednoznacznie wskazujące na konkretny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</w:rPr>
        <w:t xml:space="preserve"> materiał i opisujące jego właściwości. W przypadku kart i dokumentów wspólnych dla kilku materiałów należy wskazać w nich konkretny oferowany </w:t>
      </w:r>
      <w:r w:rsidR="00571EFD">
        <w:rPr>
          <w:b/>
          <w:sz w:val="24"/>
        </w:rPr>
        <w:t>m</w:t>
      </w:r>
      <w:r>
        <w:rPr>
          <w:b/>
          <w:sz w:val="24"/>
        </w:rPr>
        <w:t>ateriał/urządzenie.</w:t>
      </w:r>
    </w:p>
    <w:p w:rsidR="00907C91" w:rsidRDefault="00907C91" w:rsidP="00FB2D88">
      <w:pPr>
        <w:spacing w:before="60"/>
        <w:rPr>
          <w:b/>
          <w:sz w:val="24"/>
        </w:rPr>
      </w:pPr>
    </w:p>
    <w:p w:rsidR="00907C91" w:rsidRDefault="00907C91" w:rsidP="00FB2D88">
      <w:pPr>
        <w:spacing w:before="60"/>
        <w:rPr>
          <w:b/>
          <w:sz w:val="24"/>
        </w:rPr>
      </w:pPr>
      <w:r>
        <w:rPr>
          <w:b/>
          <w:sz w:val="24"/>
        </w:rPr>
        <w:t>W kolumnie „spełnienie wymagań dokumentacji projektowej” Wykonawca zobowiązany jest zakreślić właściwe słowo: spełnia / nie spełnia.</w:t>
      </w:r>
    </w:p>
    <w:p w:rsidR="00907C91" w:rsidRPr="00E52698" w:rsidRDefault="00907C91" w:rsidP="00713EE9">
      <w:pPr>
        <w:rPr>
          <w:b/>
          <w:sz w:val="6"/>
          <w:szCs w:val="6"/>
        </w:rPr>
      </w:pPr>
    </w:p>
    <w:p w:rsidR="00907C91" w:rsidRDefault="00907C91" w:rsidP="00713EE9">
      <w:pPr>
        <w:rPr>
          <w:b/>
        </w:rPr>
      </w:pPr>
    </w:p>
    <w:p w:rsidR="00907C91" w:rsidRDefault="00907C91" w:rsidP="00713EE9">
      <w:pPr>
        <w:jc w:val="both"/>
        <w:rPr>
          <w:i/>
        </w:rPr>
      </w:pPr>
      <w:r>
        <w:t>........................................................</w:t>
      </w:r>
      <w:r>
        <w:tab/>
      </w:r>
      <w:r>
        <w:tab/>
        <w:t xml:space="preserve">               </w:t>
      </w:r>
      <w:r>
        <w:rPr>
          <w:i/>
        </w:rPr>
        <w:t xml:space="preserve"> .................................................................................</w:t>
      </w:r>
    </w:p>
    <w:p w:rsidR="00907C91" w:rsidRPr="00E52698" w:rsidRDefault="00907C91" w:rsidP="00713EE9">
      <w:pPr>
        <w:pStyle w:val="Tekstpodstawowy"/>
        <w:rPr>
          <w:i/>
          <w:sz w:val="16"/>
          <w:szCs w:val="16"/>
        </w:rPr>
      </w:pPr>
      <w:r w:rsidRPr="00E52698">
        <w:rPr>
          <w:i/>
          <w:sz w:val="16"/>
          <w:szCs w:val="16"/>
        </w:rPr>
        <w:t xml:space="preserve">  miejscowość, data </w:t>
      </w:r>
      <w:r w:rsidRPr="00E52698">
        <w:rPr>
          <w:i/>
          <w:sz w:val="16"/>
          <w:szCs w:val="16"/>
        </w:rPr>
        <w:tab/>
      </w:r>
      <w:r w:rsidRPr="00E52698">
        <w:rPr>
          <w:i/>
          <w:sz w:val="16"/>
          <w:szCs w:val="16"/>
        </w:rPr>
        <w:tab/>
      </w:r>
      <w:r w:rsidRPr="00E52698">
        <w:rPr>
          <w:i/>
          <w:sz w:val="16"/>
          <w:szCs w:val="16"/>
        </w:rPr>
        <w:tab/>
        <w:t xml:space="preserve">                                      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E52698">
        <w:rPr>
          <w:i/>
          <w:sz w:val="16"/>
          <w:szCs w:val="16"/>
        </w:rPr>
        <w:t>(imię i nazwisko)</w:t>
      </w:r>
    </w:p>
    <w:p w:rsidR="00907C91" w:rsidRDefault="00907C91" w:rsidP="00E52698">
      <w:pPr>
        <w:pStyle w:val="Tekstpodstawowy"/>
        <w:ind w:left="4248"/>
        <w:rPr>
          <w:vertAlign w:val="superscript"/>
        </w:rPr>
      </w:pPr>
      <w:r>
        <w:rPr>
          <w:vertAlign w:val="superscript"/>
        </w:rPr>
        <w:t xml:space="preserve">           </w:t>
      </w:r>
      <w:r>
        <w:rPr>
          <w:vertAlign w:val="superscript"/>
        </w:rPr>
        <w:tab/>
        <w:t xml:space="preserve">                   czytelny podpis</w:t>
      </w:r>
    </w:p>
    <w:p w:rsidR="00907C91" w:rsidRDefault="00907C91" w:rsidP="00E52698">
      <w:pPr>
        <w:pStyle w:val="Tekstpodstawowy"/>
        <w:ind w:left="4248"/>
        <w:rPr>
          <w:vertAlign w:val="superscript"/>
        </w:rPr>
      </w:pPr>
    </w:p>
    <w:p w:rsidR="00907C91" w:rsidRPr="00B82B42" w:rsidRDefault="00907C91" w:rsidP="007237BD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* - niepotrzebne skreślić (skreślenia dokonuje Wykonawca przed złożeniem niniejszego dokumentu) </w:t>
      </w:r>
    </w:p>
    <w:sectPr w:rsidR="00907C91" w:rsidRPr="00B82B42" w:rsidSect="003C763E">
      <w:pgSz w:w="16838" w:h="11906" w:orient="landscape"/>
      <w:pgMar w:top="540" w:right="899" w:bottom="746" w:left="125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165" w:rsidRDefault="00295165" w:rsidP="000B6324">
      <w:r>
        <w:separator/>
      </w:r>
    </w:p>
  </w:endnote>
  <w:endnote w:type="continuationSeparator" w:id="0">
    <w:p w:rsidR="00295165" w:rsidRDefault="00295165" w:rsidP="000B6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165" w:rsidRDefault="00295165" w:rsidP="000B6324">
      <w:r>
        <w:separator/>
      </w:r>
    </w:p>
  </w:footnote>
  <w:footnote w:type="continuationSeparator" w:id="0">
    <w:p w:rsidR="00295165" w:rsidRDefault="00295165" w:rsidP="000B63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37900"/>
    <w:multiLevelType w:val="hybridMultilevel"/>
    <w:tmpl w:val="9D2C289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B820DF"/>
    <w:multiLevelType w:val="hybridMultilevel"/>
    <w:tmpl w:val="9A3692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A76D96"/>
    <w:multiLevelType w:val="hybridMultilevel"/>
    <w:tmpl w:val="EA0684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9539DB"/>
    <w:multiLevelType w:val="hybridMultilevel"/>
    <w:tmpl w:val="A0708C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E93B3A"/>
    <w:multiLevelType w:val="hybridMultilevel"/>
    <w:tmpl w:val="9744A1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0F2B6A"/>
    <w:multiLevelType w:val="hybridMultilevel"/>
    <w:tmpl w:val="34668B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A537F7"/>
    <w:multiLevelType w:val="hybridMultilevel"/>
    <w:tmpl w:val="98D25A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0A2503"/>
    <w:multiLevelType w:val="hybridMultilevel"/>
    <w:tmpl w:val="EA0684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7653EC4"/>
    <w:multiLevelType w:val="multilevel"/>
    <w:tmpl w:val="FCEA26AA"/>
    <w:lvl w:ilvl="0">
      <w:start w:val="1"/>
      <w:numFmt w:val="decimal"/>
      <w:pStyle w:val="Punkt1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pStyle w:val="Punkt11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pStyle w:val="Punkt111"/>
      <w:lvlText w:val="%1.%2.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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9" w15:restartNumberingAfterBreak="0">
    <w:nsid w:val="7D700267"/>
    <w:multiLevelType w:val="hybridMultilevel"/>
    <w:tmpl w:val="EA0684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1"/>
  </w:num>
  <w:num w:numId="5">
    <w:abstractNumId w:val="7"/>
  </w:num>
  <w:num w:numId="6">
    <w:abstractNumId w:val="3"/>
  </w:num>
  <w:num w:numId="7">
    <w:abstractNumId w:val="2"/>
  </w:num>
  <w:num w:numId="8">
    <w:abstractNumId w:val="0"/>
  </w:num>
  <w:num w:numId="9">
    <w:abstractNumId w:val="9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cumentProtection w:formatting="1" w:enforcement="1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EE9"/>
    <w:rsid w:val="000248C3"/>
    <w:rsid w:val="000255C9"/>
    <w:rsid w:val="000455AD"/>
    <w:rsid w:val="000516A1"/>
    <w:rsid w:val="00054BA7"/>
    <w:rsid w:val="000B2E45"/>
    <w:rsid w:val="000B3075"/>
    <w:rsid w:val="000B6324"/>
    <w:rsid w:val="000B7402"/>
    <w:rsid w:val="000B78A1"/>
    <w:rsid w:val="000C541A"/>
    <w:rsid w:val="000C55E3"/>
    <w:rsid w:val="000C5B60"/>
    <w:rsid w:val="000F39C8"/>
    <w:rsid w:val="00106C10"/>
    <w:rsid w:val="001257D6"/>
    <w:rsid w:val="001400A6"/>
    <w:rsid w:val="00145E20"/>
    <w:rsid w:val="001700F7"/>
    <w:rsid w:val="00175D80"/>
    <w:rsid w:val="00197533"/>
    <w:rsid w:val="001B430C"/>
    <w:rsid w:val="001B68A8"/>
    <w:rsid w:val="001C1BDD"/>
    <w:rsid w:val="001C1C47"/>
    <w:rsid w:val="001C65B3"/>
    <w:rsid w:val="001D02E5"/>
    <w:rsid w:val="001D0BC9"/>
    <w:rsid w:val="001D6A71"/>
    <w:rsid w:val="001F77A8"/>
    <w:rsid w:val="002077D9"/>
    <w:rsid w:val="002172B9"/>
    <w:rsid w:val="00222035"/>
    <w:rsid w:val="00226D18"/>
    <w:rsid w:val="00233B84"/>
    <w:rsid w:val="00242319"/>
    <w:rsid w:val="00247D1D"/>
    <w:rsid w:val="0026769A"/>
    <w:rsid w:val="00267F50"/>
    <w:rsid w:val="00295165"/>
    <w:rsid w:val="002A3E09"/>
    <w:rsid w:val="002A76CB"/>
    <w:rsid w:val="002B0389"/>
    <w:rsid w:val="002B1024"/>
    <w:rsid w:val="002B53C3"/>
    <w:rsid w:val="002B775E"/>
    <w:rsid w:val="002C0110"/>
    <w:rsid w:val="002C056C"/>
    <w:rsid w:val="002C5D01"/>
    <w:rsid w:val="00317618"/>
    <w:rsid w:val="00320888"/>
    <w:rsid w:val="0032712A"/>
    <w:rsid w:val="003332FD"/>
    <w:rsid w:val="00350AF8"/>
    <w:rsid w:val="00351250"/>
    <w:rsid w:val="00356EDF"/>
    <w:rsid w:val="003675D5"/>
    <w:rsid w:val="003A2398"/>
    <w:rsid w:val="003A7A5A"/>
    <w:rsid w:val="003C337D"/>
    <w:rsid w:val="003C5B1C"/>
    <w:rsid w:val="003C763E"/>
    <w:rsid w:val="003D240E"/>
    <w:rsid w:val="003E69F5"/>
    <w:rsid w:val="00405430"/>
    <w:rsid w:val="00454583"/>
    <w:rsid w:val="0045775A"/>
    <w:rsid w:val="0046462E"/>
    <w:rsid w:val="00476DC7"/>
    <w:rsid w:val="004A00CA"/>
    <w:rsid w:val="004A4AE9"/>
    <w:rsid w:val="004B24B3"/>
    <w:rsid w:val="004C26F6"/>
    <w:rsid w:val="004C6EB7"/>
    <w:rsid w:val="004D005D"/>
    <w:rsid w:val="004D5302"/>
    <w:rsid w:val="004E2532"/>
    <w:rsid w:val="004E2B10"/>
    <w:rsid w:val="004E3B7D"/>
    <w:rsid w:val="00504C07"/>
    <w:rsid w:val="00504F14"/>
    <w:rsid w:val="00524EDE"/>
    <w:rsid w:val="0052621F"/>
    <w:rsid w:val="00531457"/>
    <w:rsid w:val="00534825"/>
    <w:rsid w:val="00550C23"/>
    <w:rsid w:val="005547F7"/>
    <w:rsid w:val="00557F8B"/>
    <w:rsid w:val="00571EFD"/>
    <w:rsid w:val="005720D3"/>
    <w:rsid w:val="005754C5"/>
    <w:rsid w:val="00577D3D"/>
    <w:rsid w:val="00593373"/>
    <w:rsid w:val="00597D01"/>
    <w:rsid w:val="005A2C8B"/>
    <w:rsid w:val="005B6F1F"/>
    <w:rsid w:val="005D34FE"/>
    <w:rsid w:val="005D6BFE"/>
    <w:rsid w:val="005D712E"/>
    <w:rsid w:val="005D745D"/>
    <w:rsid w:val="005E77EE"/>
    <w:rsid w:val="006018BC"/>
    <w:rsid w:val="0060699D"/>
    <w:rsid w:val="00610F3A"/>
    <w:rsid w:val="006112F8"/>
    <w:rsid w:val="00611D86"/>
    <w:rsid w:val="006120C4"/>
    <w:rsid w:val="00622FB0"/>
    <w:rsid w:val="00627E22"/>
    <w:rsid w:val="00631340"/>
    <w:rsid w:val="00633428"/>
    <w:rsid w:val="00642DF3"/>
    <w:rsid w:val="006437AF"/>
    <w:rsid w:val="0066068F"/>
    <w:rsid w:val="00661E6A"/>
    <w:rsid w:val="006653A0"/>
    <w:rsid w:val="00682D2F"/>
    <w:rsid w:val="0068325F"/>
    <w:rsid w:val="00695B1C"/>
    <w:rsid w:val="006A7732"/>
    <w:rsid w:val="006A7788"/>
    <w:rsid w:val="006B0E11"/>
    <w:rsid w:val="006B4E37"/>
    <w:rsid w:val="006B6B1E"/>
    <w:rsid w:val="006D1C19"/>
    <w:rsid w:val="006E05D3"/>
    <w:rsid w:val="006E0BB0"/>
    <w:rsid w:val="006E5769"/>
    <w:rsid w:val="006F0A26"/>
    <w:rsid w:val="007008A5"/>
    <w:rsid w:val="0070664F"/>
    <w:rsid w:val="00713EE9"/>
    <w:rsid w:val="00715190"/>
    <w:rsid w:val="0071533B"/>
    <w:rsid w:val="007237BD"/>
    <w:rsid w:val="007254C4"/>
    <w:rsid w:val="007254E2"/>
    <w:rsid w:val="00725D64"/>
    <w:rsid w:val="00725E2A"/>
    <w:rsid w:val="007318D2"/>
    <w:rsid w:val="007359F5"/>
    <w:rsid w:val="00741FA3"/>
    <w:rsid w:val="00747F26"/>
    <w:rsid w:val="007521D8"/>
    <w:rsid w:val="00755AE2"/>
    <w:rsid w:val="007620A3"/>
    <w:rsid w:val="0076789E"/>
    <w:rsid w:val="007820B3"/>
    <w:rsid w:val="00794CA9"/>
    <w:rsid w:val="00794EE7"/>
    <w:rsid w:val="007C2B24"/>
    <w:rsid w:val="007C2DF3"/>
    <w:rsid w:val="007C6F1C"/>
    <w:rsid w:val="0080610A"/>
    <w:rsid w:val="0081201C"/>
    <w:rsid w:val="00817EC6"/>
    <w:rsid w:val="008204AD"/>
    <w:rsid w:val="00822105"/>
    <w:rsid w:val="00823224"/>
    <w:rsid w:val="008260D0"/>
    <w:rsid w:val="00830E2B"/>
    <w:rsid w:val="00833B21"/>
    <w:rsid w:val="00835122"/>
    <w:rsid w:val="00840345"/>
    <w:rsid w:val="00841780"/>
    <w:rsid w:val="00844664"/>
    <w:rsid w:val="00861676"/>
    <w:rsid w:val="00876203"/>
    <w:rsid w:val="008E525B"/>
    <w:rsid w:val="008F788E"/>
    <w:rsid w:val="008F7E77"/>
    <w:rsid w:val="009027C9"/>
    <w:rsid w:val="00907C91"/>
    <w:rsid w:val="00910E2C"/>
    <w:rsid w:val="009128D6"/>
    <w:rsid w:val="00923796"/>
    <w:rsid w:val="00926C14"/>
    <w:rsid w:val="00936EB9"/>
    <w:rsid w:val="009451EE"/>
    <w:rsid w:val="00960DFB"/>
    <w:rsid w:val="0097025E"/>
    <w:rsid w:val="00973873"/>
    <w:rsid w:val="00974CF0"/>
    <w:rsid w:val="00980620"/>
    <w:rsid w:val="00994B40"/>
    <w:rsid w:val="00997517"/>
    <w:rsid w:val="009978F5"/>
    <w:rsid w:val="009A599B"/>
    <w:rsid w:val="009B3D7B"/>
    <w:rsid w:val="009C1C38"/>
    <w:rsid w:val="009D09BF"/>
    <w:rsid w:val="009D4ADA"/>
    <w:rsid w:val="009D57E9"/>
    <w:rsid w:val="009F550C"/>
    <w:rsid w:val="00A1253B"/>
    <w:rsid w:val="00A12783"/>
    <w:rsid w:val="00A1782F"/>
    <w:rsid w:val="00A17EFC"/>
    <w:rsid w:val="00A213ED"/>
    <w:rsid w:val="00A22BBF"/>
    <w:rsid w:val="00A27FB8"/>
    <w:rsid w:val="00A43863"/>
    <w:rsid w:val="00A5648C"/>
    <w:rsid w:val="00A61DA9"/>
    <w:rsid w:val="00A82191"/>
    <w:rsid w:val="00A82FD1"/>
    <w:rsid w:val="00A85A68"/>
    <w:rsid w:val="00AA1C4F"/>
    <w:rsid w:val="00AC4791"/>
    <w:rsid w:val="00AD1855"/>
    <w:rsid w:val="00AD5EA7"/>
    <w:rsid w:val="00AE7C51"/>
    <w:rsid w:val="00AF22A1"/>
    <w:rsid w:val="00B06F6A"/>
    <w:rsid w:val="00B14B49"/>
    <w:rsid w:val="00B224CE"/>
    <w:rsid w:val="00B23542"/>
    <w:rsid w:val="00B27CBB"/>
    <w:rsid w:val="00B30F39"/>
    <w:rsid w:val="00B33779"/>
    <w:rsid w:val="00B4005E"/>
    <w:rsid w:val="00B43A95"/>
    <w:rsid w:val="00B5258A"/>
    <w:rsid w:val="00B65D30"/>
    <w:rsid w:val="00B82B42"/>
    <w:rsid w:val="00B93B5C"/>
    <w:rsid w:val="00B97622"/>
    <w:rsid w:val="00BA2171"/>
    <w:rsid w:val="00BC357C"/>
    <w:rsid w:val="00BC3DFE"/>
    <w:rsid w:val="00BD4778"/>
    <w:rsid w:val="00BD5BF0"/>
    <w:rsid w:val="00BF16A9"/>
    <w:rsid w:val="00BF40C6"/>
    <w:rsid w:val="00BF5F7D"/>
    <w:rsid w:val="00C049D9"/>
    <w:rsid w:val="00C1589B"/>
    <w:rsid w:val="00C21118"/>
    <w:rsid w:val="00C226E3"/>
    <w:rsid w:val="00C2766A"/>
    <w:rsid w:val="00C32DF1"/>
    <w:rsid w:val="00C33EA6"/>
    <w:rsid w:val="00C347EC"/>
    <w:rsid w:val="00C357CE"/>
    <w:rsid w:val="00C43098"/>
    <w:rsid w:val="00C50027"/>
    <w:rsid w:val="00C53EE2"/>
    <w:rsid w:val="00C6319D"/>
    <w:rsid w:val="00C703DF"/>
    <w:rsid w:val="00C91B86"/>
    <w:rsid w:val="00C96A30"/>
    <w:rsid w:val="00CB6D07"/>
    <w:rsid w:val="00CB776A"/>
    <w:rsid w:val="00CC285D"/>
    <w:rsid w:val="00CD3901"/>
    <w:rsid w:val="00CD4295"/>
    <w:rsid w:val="00CE51C7"/>
    <w:rsid w:val="00D17D1A"/>
    <w:rsid w:val="00D2168F"/>
    <w:rsid w:val="00D26D1D"/>
    <w:rsid w:val="00D37A9E"/>
    <w:rsid w:val="00D62B6F"/>
    <w:rsid w:val="00D70943"/>
    <w:rsid w:val="00D77F75"/>
    <w:rsid w:val="00D84AE6"/>
    <w:rsid w:val="00D90874"/>
    <w:rsid w:val="00D93302"/>
    <w:rsid w:val="00D96DCE"/>
    <w:rsid w:val="00DA24F1"/>
    <w:rsid w:val="00DA301D"/>
    <w:rsid w:val="00DB2891"/>
    <w:rsid w:val="00DB7436"/>
    <w:rsid w:val="00DC0697"/>
    <w:rsid w:val="00DC1AA0"/>
    <w:rsid w:val="00DC7D0B"/>
    <w:rsid w:val="00E01635"/>
    <w:rsid w:val="00E139B9"/>
    <w:rsid w:val="00E1625A"/>
    <w:rsid w:val="00E267C6"/>
    <w:rsid w:val="00E321C7"/>
    <w:rsid w:val="00E4127E"/>
    <w:rsid w:val="00E51972"/>
    <w:rsid w:val="00E52698"/>
    <w:rsid w:val="00E61265"/>
    <w:rsid w:val="00E623E5"/>
    <w:rsid w:val="00E7132F"/>
    <w:rsid w:val="00E8376F"/>
    <w:rsid w:val="00E84C6A"/>
    <w:rsid w:val="00EB4593"/>
    <w:rsid w:val="00ED5A25"/>
    <w:rsid w:val="00EF6175"/>
    <w:rsid w:val="00EF7882"/>
    <w:rsid w:val="00EF79C9"/>
    <w:rsid w:val="00F00282"/>
    <w:rsid w:val="00F03464"/>
    <w:rsid w:val="00F042C1"/>
    <w:rsid w:val="00F043A1"/>
    <w:rsid w:val="00F25590"/>
    <w:rsid w:val="00F2757F"/>
    <w:rsid w:val="00F37291"/>
    <w:rsid w:val="00F372C2"/>
    <w:rsid w:val="00F41C0C"/>
    <w:rsid w:val="00F42FE7"/>
    <w:rsid w:val="00F44B7B"/>
    <w:rsid w:val="00F55C9E"/>
    <w:rsid w:val="00F76EDC"/>
    <w:rsid w:val="00F946A4"/>
    <w:rsid w:val="00FB0250"/>
    <w:rsid w:val="00FB2D88"/>
    <w:rsid w:val="00FB5057"/>
    <w:rsid w:val="00FB66CE"/>
    <w:rsid w:val="00FB788C"/>
    <w:rsid w:val="00FC020C"/>
    <w:rsid w:val="00FC476A"/>
    <w:rsid w:val="00FD37AF"/>
    <w:rsid w:val="00FF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BF964AEC-28E3-433B-89FF-162668CF0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3EE9"/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B24B3"/>
    <w:pPr>
      <w:keepNext/>
      <w:keepLines/>
      <w:spacing w:before="480"/>
      <w:ind w:left="1434" w:hanging="357"/>
      <w:jc w:val="both"/>
      <w:outlineLvl w:val="0"/>
    </w:pPr>
    <w:rPr>
      <w:b/>
      <w:bCs/>
      <w:sz w:val="28"/>
      <w:szCs w:val="2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B24B3"/>
    <w:rPr>
      <w:rFonts w:ascii="Times New Roman" w:hAnsi="Times New Roman" w:cs="Times New Roman"/>
      <w:b/>
      <w:sz w:val="28"/>
    </w:rPr>
  </w:style>
  <w:style w:type="paragraph" w:styleId="Akapitzlist">
    <w:name w:val="List Paragraph"/>
    <w:basedOn w:val="Normalny"/>
    <w:link w:val="AkapitzlistZnak"/>
    <w:uiPriority w:val="99"/>
    <w:qFormat/>
    <w:rsid w:val="004B24B3"/>
    <w:pPr>
      <w:spacing w:after="120"/>
      <w:ind w:left="720" w:hanging="357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99"/>
    <w:rsid w:val="004B24B3"/>
    <w:rPr>
      <w:rFonts w:cs="Times New Roman"/>
    </w:rPr>
  </w:style>
  <w:style w:type="paragraph" w:customStyle="1" w:styleId="Punkt1">
    <w:name w:val="Punkt 1"/>
    <w:basedOn w:val="Akapitzlist"/>
    <w:uiPriority w:val="99"/>
    <w:rsid w:val="004B24B3"/>
    <w:pPr>
      <w:numPr>
        <w:numId w:val="3"/>
      </w:numPr>
    </w:pPr>
    <w:rPr>
      <w:b/>
      <w:sz w:val="28"/>
    </w:rPr>
  </w:style>
  <w:style w:type="paragraph" w:customStyle="1" w:styleId="Punkt11">
    <w:name w:val="Punkt 1.1"/>
    <w:basedOn w:val="Akapitzlist"/>
    <w:uiPriority w:val="99"/>
    <w:rsid w:val="004B24B3"/>
    <w:pPr>
      <w:numPr>
        <w:ilvl w:val="1"/>
        <w:numId w:val="3"/>
      </w:numPr>
    </w:pPr>
    <w:rPr>
      <w:b/>
      <w:sz w:val="24"/>
    </w:rPr>
  </w:style>
  <w:style w:type="paragraph" w:customStyle="1" w:styleId="Punkt111">
    <w:name w:val="Punkt 1.1.1"/>
    <w:basedOn w:val="Normalny"/>
    <w:link w:val="Punkt111Znak"/>
    <w:uiPriority w:val="99"/>
    <w:rsid w:val="004B24B3"/>
    <w:pPr>
      <w:numPr>
        <w:ilvl w:val="2"/>
        <w:numId w:val="3"/>
      </w:numPr>
      <w:spacing w:after="120"/>
      <w:jc w:val="both"/>
    </w:pPr>
    <w:rPr>
      <w:rFonts w:ascii="Calibri" w:eastAsia="Calibri" w:hAnsi="Calibri"/>
      <w:b/>
      <w:lang w:eastAsia="zh-CN"/>
    </w:rPr>
  </w:style>
  <w:style w:type="character" w:customStyle="1" w:styleId="Punkt111Znak">
    <w:name w:val="Punkt 1.1.1 Znak"/>
    <w:link w:val="Punkt111"/>
    <w:uiPriority w:val="99"/>
    <w:rsid w:val="004B24B3"/>
    <w:rPr>
      <w:rFonts w:ascii="Calibri" w:hAnsi="Calibri"/>
      <w:b/>
    </w:rPr>
  </w:style>
  <w:style w:type="paragraph" w:styleId="Tekstpodstawowy">
    <w:name w:val="Body Text"/>
    <w:basedOn w:val="Normalny"/>
    <w:link w:val="TekstpodstawowyZnak"/>
    <w:uiPriority w:val="99"/>
    <w:rsid w:val="00713EE9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13EE9"/>
    <w:rPr>
      <w:rFonts w:ascii="Times New Roman" w:hAnsi="Times New Roman" w:cs="Times New Roman"/>
      <w:sz w:val="20"/>
      <w:lang w:eastAsia="pl-PL"/>
    </w:rPr>
  </w:style>
  <w:style w:type="character" w:customStyle="1" w:styleId="Tekstzastpczy1">
    <w:name w:val="Tekst zastępczy1"/>
    <w:semiHidden/>
    <w:rsid w:val="002A76CB"/>
    <w:rPr>
      <w:rFonts w:cs="Times New Roman"/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632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6324"/>
    <w:rPr>
      <w:rFonts w:ascii="Times New Roman" w:eastAsia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63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66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creator>Iza</dc:creator>
  <cp:lastModifiedBy>Bartosz Pitak</cp:lastModifiedBy>
  <cp:revision>4</cp:revision>
  <cp:lastPrinted>2018-01-25T13:44:00Z</cp:lastPrinted>
  <dcterms:created xsi:type="dcterms:W3CDTF">2019-03-22T13:55:00Z</dcterms:created>
  <dcterms:modified xsi:type="dcterms:W3CDTF">2019-03-25T08:52:00Z</dcterms:modified>
</cp:coreProperties>
</file>