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B6CA" w14:textId="2EB5A2AB" w:rsidR="00CE2C5E" w:rsidRDefault="00217F3A" w:rsidP="00AD1CD7">
      <w:pPr>
        <w:spacing w:after="120"/>
        <w:ind w:left="3540"/>
        <w:jc w:val="right"/>
        <w:rPr>
          <w:rFonts w:asciiTheme="majorHAnsi" w:eastAsiaTheme="minorHAnsi" w:hAnsiTheme="majorHAnsi" w:cstheme="majorHAnsi"/>
          <w:bCs/>
          <w:i/>
          <w:sz w:val="22"/>
          <w:szCs w:val="22"/>
          <w:lang w:eastAsia="en-US"/>
        </w:rPr>
      </w:pPr>
      <w:r w:rsidRPr="00742BF6">
        <w:rPr>
          <w:rFonts w:asciiTheme="majorHAnsi" w:eastAsiaTheme="minorHAnsi" w:hAnsiTheme="majorHAnsi" w:cstheme="majorHAnsi"/>
          <w:bCs/>
          <w:i/>
          <w:sz w:val="22"/>
          <w:szCs w:val="22"/>
          <w:lang w:eastAsia="en-US"/>
        </w:rPr>
        <w:t xml:space="preserve">Załącznik nr </w:t>
      </w:r>
      <w:r w:rsidR="00413A71">
        <w:rPr>
          <w:rFonts w:asciiTheme="majorHAnsi" w:eastAsiaTheme="minorHAnsi" w:hAnsiTheme="majorHAnsi" w:cstheme="majorHAnsi"/>
          <w:bCs/>
          <w:i/>
          <w:sz w:val="22"/>
          <w:szCs w:val="22"/>
          <w:lang w:eastAsia="en-US"/>
        </w:rPr>
        <w:t>6 do SWZ</w:t>
      </w:r>
    </w:p>
    <w:p w14:paraId="5C11B902" w14:textId="77777777" w:rsidR="001E6C63" w:rsidRPr="00E63E4B" w:rsidRDefault="001E6C63" w:rsidP="00550F31">
      <w:pPr>
        <w:spacing w:after="120"/>
        <w:ind w:left="6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4860231B" w14:textId="204058DB" w:rsidR="001E6C63" w:rsidRPr="00E63E4B" w:rsidRDefault="001E6C63" w:rsidP="00AD1CD7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E63E4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…………………….</w:t>
      </w:r>
      <w:r w:rsidR="00AD1CD7" w:rsidRPr="00E63E4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………</w:t>
      </w:r>
    </w:p>
    <w:p w14:paraId="0A4B5D17" w14:textId="00A4B3A8" w:rsidR="001E6C63" w:rsidRPr="00E63E4B" w:rsidRDefault="001E6C63" w:rsidP="001E6C63">
      <w:pPr>
        <w:spacing w:after="12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63E4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dane Wykonawcy</w:t>
      </w:r>
    </w:p>
    <w:p w14:paraId="217C87DC" w14:textId="77777777" w:rsidR="001E6C63" w:rsidRPr="00E63E4B" w:rsidRDefault="001E6C63" w:rsidP="00550F31">
      <w:pPr>
        <w:spacing w:after="120"/>
        <w:ind w:left="6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36FBE7EA" w14:textId="2F2FCA3D" w:rsidR="001E6C63" w:rsidRPr="00E63E4B" w:rsidRDefault="001E6C63" w:rsidP="00AD1CD7">
      <w:pPr>
        <w:spacing w:after="120"/>
        <w:ind w:left="6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E63E4B">
        <w:rPr>
          <w:rFonts w:asciiTheme="majorHAnsi" w:hAnsiTheme="majorHAnsi" w:cstheme="majorHAnsi"/>
          <w:sz w:val="22"/>
          <w:szCs w:val="22"/>
        </w:rPr>
        <w:t>Dot</w:t>
      </w:r>
      <w:r w:rsidR="00AD1CD7" w:rsidRPr="00E63E4B">
        <w:rPr>
          <w:rFonts w:asciiTheme="majorHAnsi" w:hAnsiTheme="majorHAnsi" w:cstheme="majorHAnsi"/>
          <w:sz w:val="22"/>
          <w:szCs w:val="22"/>
        </w:rPr>
        <w:t>yczy</w:t>
      </w:r>
      <w:r w:rsidRPr="00E63E4B">
        <w:rPr>
          <w:rFonts w:asciiTheme="majorHAnsi" w:hAnsiTheme="majorHAnsi" w:cstheme="majorHAnsi"/>
          <w:sz w:val="22"/>
          <w:szCs w:val="22"/>
        </w:rPr>
        <w:t xml:space="preserve"> postępowania na zadanie </w:t>
      </w:r>
      <w:r w:rsidR="00AD1CD7" w:rsidRPr="00BE754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BE754C" w:rsidRPr="00BE754C">
        <w:rPr>
          <w:rFonts w:asciiTheme="majorHAnsi" w:hAnsiTheme="majorHAnsi" w:cstheme="majorHAnsi"/>
          <w:b/>
          <w:bCs/>
          <w:sz w:val="22"/>
          <w:szCs w:val="22"/>
        </w:rPr>
        <w:t xml:space="preserve">Budowa Modułu </w:t>
      </w:r>
      <w:proofErr w:type="spellStart"/>
      <w:r w:rsidR="00BE754C" w:rsidRPr="00BE754C">
        <w:rPr>
          <w:rFonts w:asciiTheme="majorHAnsi" w:hAnsiTheme="majorHAnsi" w:cstheme="majorHAnsi"/>
          <w:b/>
          <w:bCs/>
          <w:sz w:val="22"/>
          <w:szCs w:val="22"/>
        </w:rPr>
        <w:t>Telerehabilitacji</w:t>
      </w:r>
      <w:proofErr w:type="spellEnd"/>
      <w:r w:rsidR="00BE754C" w:rsidRPr="00BE754C">
        <w:rPr>
          <w:rFonts w:asciiTheme="majorHAnsi" w:hAnsiTheme="majorHAnsi" w:cstheme="majorHAnsi"/>
          <w:b/>
          <w:bCs/>
          <w:sz w:val="22"/>
          <w:szCs w:val="22"/>
        </w:rPr>
        <w:t xml:space="preserve"> z algorytmami sztucznej inteligencji w ramach Regionalnego Repozytorium Elektronicznej Dokumentacji Medycznej</w:t>
      </w:r>
      <w:r w:rsidR="00AD1CD7" w:rsidRPr="00BE754C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E63E4B">
        <w:rPr>
          <w:rFonts w:asciiTheme="majorHAnsi" w:hAnsiTheme="majorHAnsi" w:cstheme="majorHAnsi"/>
          <w:sz w:val="22"/>
          <w:szCs w:val="22"/>
        </w:rPr>
        <w:t xml:space="preserve">, w ramach </w:t>
      </w:r>
      <w:r w:rsidR="00AD1CD7" w:rsidRPr="00E63E4B">
        <w:rPr>
          <w:rFonts w:asciiTheme="majorHAnsi" w:hAnsiTheme="majorHAnsi" w:cstheme="majorHAnsi"/>
          <w:sz w:val="22"/>
          <w:szCs w:val="22"/>
        </w:rPr>
        <w:t>P</w:t>
      </w:r>
      <w:r w:rsidRPr="00E63E4B">
        <w:rPr>
          <w:rFonts w:asciiTheme="majorHAnsi" w:hAnsiTheme="majorHAnsi" w:cstheme="majorHAnsi"/>
          <w:sz w:val="22"/>
          <w:szCs w:val="22"/>
        </w:rPr>
        <w:t xml:space="preserve">rojektu </w:t>
      </w:r>
      <w:r w:rsidRPr="00E63E4B">
        <w:rPr>
          <w:rFonts w:asciiTheme="majorHAnsi" w:hAnsiTheme="majorHAnsi" w:cstheme="majorHAnsi"/>
          <w:bCs/>
          <w:sz w:val="22"/>
          <w:szCs w:val="22"/>
        </w:rPr>
        <w:t>„</w:t>
      </w:r>
      <w:r w:rsidR="009603CC" w:rsidRPr="00E63E4B">
        <w:rPr>
          <w:rFonts w:asciiTheme="majorHAnsi" w:hAnsiTheme="majorHAnsi" w:cstheme="majorHAnsi"/>
          <w:sz w:val="22"/>
          <w:szCs w:val="22"/>
        </w:rPr>
        <w:t xml:space="preserve">Budowa kujawsko-pomorskiego systemu udostępniania elektronicznej dokumentacji medycznej </w:t>
      </w:r>
      <w:r w:rsidR="00E63E4B">
        <w:rPr>
          <w:rFonts w:asciiTheme="majorHAnsi" w:hAnsiTheme="majorHAnsi" w:cstheme="majorHAnsi"/>
          <w:sz w:val="22"/>
          <w:szCs w:val="22"/>
        </w:rPr>
        <w:t xml:space="preserve">– </w:t>
      </w:r>
      <w:r w:rsidR="009603CC" w:rsidRPr="00E63E4B">
        <w:rPr>
          <w:rFonts w:asciiTheme="majorHAnsi" w:hAnsiTheme="majorHAnsi" w:cstheme="majorHAnsi"/>
          <w:sz w:val="22"/>
          <w:szCs w:val="22"/>
        </w:rPr>
        <w:t>I etap</w:t>
      </w:r>
      <w:r w:rsidRPr="00E63E4B">
        <w:rPr>
          <w:rFonts w:asciiTheme="majorHAnsi" w:hAnsiTheme="majorHAnsi" w:cstheme="majorHAnsi"/>
          <w:bCs/>
          <w:sz w:val="22"/>
          <w:szCs w:val="22"/>
        </w:rPr>
        <w:t>”,</w:t>
      </w:r>
      <w:r w:rsidRPr="00E63E4B">
        <w:rPr>
          <w:rFonts w:asciiTheme="majorHAnsi" w:hAnsiTheme="majorHAnsi" w:cstheme="majorHAnsi"/>
          <w:sz w:val="22"/>
          <w:szCs w:val="22"/>
        </w:rPr>
        <w:t xml:space="preserve"> realizowanego w ramach Regionalnego Programu Operacyjnego Województwa Kujawsko-Pomorskiego na lata 2014-2020</w:t>
      </w:r>
      <w:r w:rsidR="00AD1CD7" w:rsidRPr="00E63E4B">
        <w:rPr>
          <w:rFonts w:asciiTheme="majorHAnsi" w:hAnsiTheme="majorHAnsi" w:cstheme="majorHAnsi"/>
          <w:sz w:val="22"/>
          <w:szCs w:val="22"/>
        </w:rPr>
        <w:t>.</w:t>
      </w:r>
    </w:p>
    <w:p w14:paraId="16C735F4" w14:textId="77777777" w:rsidR="001E6C63" w:rsidRPr="00E63E4B" w:rsidRDefault="001E6C63" w:rsidP="00550F31">
      <w:pPr>
        <w:spacing w:after="120"/>
        <w:ind w:left="6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4907D996" w14:textId="5BF2D9A1" w:rsidR="008611FC" w:rsidRPr="00E63E4B" w:rsidRDefault="001E6C63" w:rsidP="00550F31">
      <w:pPr>
        <w:spacing w:after="120"/>
        <w:ind w:left="6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E63E4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WYKAZ OSÓB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81"/>
        <w:gridCol w:w="2816"/>
        <w:gridCol w:w="2817"/>
        <w:gridCol w:w="2817"/>
        <w:gridCol w:w="2817"/>
      </w:tblGrid>
      <w:tr w:rsidR="008D163C" w:rsidRPr="00E63E4B" w14:paraId="63679615" w14:textId="2C31FA1C" w:rsidTr="008D163C">
        <w:trPr>
          <w:trHeight w:val="537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40A85DD3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E63E4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5F3E702F" w14:textId="7FDAF5BD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E63E4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Stanowisko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16243F3F" w14:textId="382ADBC9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E63E4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Imię i nazwisko</w:t>
            </w:r>
          </w:p>
        </w:tc>
        <w:tc>
          <w:tcPr>
            <w:tcW w:w="2817" w:type="dxa"/>
            <w:shd w:val="clear" w:color="auto" w:fill="BFBFBF" w:themeFill="background1" w:themeFillShade="BF"/>
            <w:vAlign w:val="center"/>
          </w:tcPr>
          <w:p w14:paraId="079B1454" w14:textId="049E786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E63E4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Pr="00E63E4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  <w:t>(liczba pełnych lat)</w:t>
            </w:r>
          </w:p>
        </w:tc>
        <w:tc>
          <w:tcPr>
            <w:tcW w:w="2817" w:type="dxa"/>
            <w:shd w:val="clear" w:color="auto" w:fill="BFBFBF" w:themeFill="background1" w:themeFillShade="BF"/>
            <w:vAlign w:val="center"/>
          </w:tcPr>
          <w:p w14:paraId="7594696E" w14:textId="51BF600F" w:rsidR="008D163C" w:rsidRPr="00E63E4B" w:rsidRDefault="00413A71" w:rsidP="00E63E4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13A7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Opis kwalifikacji zawodowych, uprawnień, doświadczenia i wykształcenia niezbędnego do wykonania zamówienia publicznego</w:t>
            </w:r>
            <w:r w:rsidRPr="00413A7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817" w:type="dxa"/>
            <w:shd w:val="clear" w:color="auto" w:fill="BFBFBF" w:themeFill="background1" w:themeFillShade="BF"/>
            <w:vAlign w:val="center"/>
          </w:tcPr>
          <w:p w14:paraId="1454BCAC" w14:textId="4F93D647" w:rsidR="008D163C" w:rsidRPr="00E63E4B" w:rsidRDefault="00413A71" w:rsidP="00E63E4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413A7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Informacja o podstawie do dysponowania osobami przez Wykonawcę</w:t>
            </w:r>
            <w:r w:rsidRPr="00413A7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8D163C" w:rsidRPr="00E63E4B" w14:paraId="4C9B48EB" w14:textId="11D6C451" w:rsidTr="008D163C">
        <w:trPr>
          <w:trHeight w:val="537"/>
        </w:trPr>
        <w:tc>
          <w:tcPr>
            <w:tcW w:w="486" w:type="dxa"/>
            <w:shd w:val="clear" w:color="auto" w:fill="auto"/>
            <w:vAlign w:val="center"/>
          </w:tcPr>
          <w:p w14:paraId="17F58CFB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63E4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81" w:type="dxa"/>
            <w:vAlign w:val="center"/>
          </w:tcPr>
          <w:p w14:paraId="55E66774" w14:textId="7FF486F4" w:rsidR="008D163C" w:rsidRPr="00F14CFD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14CF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Kierownik projektu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22E3B7F" w14:textId="79629476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02AD4777" w14:textId="4A1C6765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0D84CDDF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773602E2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8D163C" w:rsidRPr="00E63E4B" w14:paraId="76E94FC3" w14:textId="6E197F6D" w:rsidTr="008D163C">
        <w:trPr>
          <w:trHeight w:val="537"/>
        </w:trPr>
        <w:tc>
          <w:tcPr>
            <w:tcW w:w="486" w:type="dxa"/>
            <w:shd w:val="clear" w:color="auto" w:fill="auto"/>
            <w:vAlign w:val="center"/>
          </w:tcPr>
          <w:p w14:paraId="7C492B0C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63E4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81" w:type="dxa"/>
            <w:vAlign w:val="center"/>
          </w:tcPr>
          <w:p w14:paraId="5A8512F4" w14:textId="2F41EC41" w:rsidR="008D163C" w:rsidRPr="00F14CFD" w:rsidRDefault="0023113D" w:rsidP="00E63E4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14CF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Programista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E056DBD" w14:textId="031BBF43" w:rsidR="008D163C" w:rsidRPr="00E63E4B" w:rsidRDefault="008D163C" w:rsidP="00E63E4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514FA13C" w14:textId="57BD55E8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6DB9162D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633A6504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8D163C" w:rsidRPr="00E63E4B" w14:paraId="20BDDAA2" w14:textId="77777777" w:rsidTr="008D163C">
        <w:trPr>
          <w:trHeight w:val="537"/>
        </w:trPr>
        <w:tc>
          <w:tcPr>
            <w:tcW w:w="486" w:type="dxa"/>
            <w:shd w:val="clear" w:color="auto" w:fill="auto"/>
            <w:vAlign w:val="center"/>
          </w:tcPr>
          <w:p w14:paraId="15DCE015" w14:textId="13C5F21D" w:rsidR="008D163C" w:rsidRPr="00E63E4B" w:rsidRDefault="00F14CFD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81" w:type="dxa"/>
            <w:vAlign w:val="center"/>
          </w:tcPr>
          <w:p w14:paraId="558D4039" w14:textId="392D7FD7" w:rsidR="008D163C" w:rsidRPr="00F14CFD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14CF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Programista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6E5A632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53259DAF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651F3463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50567B1D" w14:textId="77777777" w:rsidR="008D163C" w:rsidRPr="00E63E4B" w:rsidRDefault="008D163C" w:rsidP="00E63E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4DA126E6" w14:textId="4A3FFC55" w:rsidR="00E63E4B" w:rsidRDefault="00E63E4B" w:rsidP="008611FC">
      <w:pPr>
        <w:spacing w:after="1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C03754" w14:textId="77777777" w:rsidR="00E63E4B" w:rsidRPr="00E63E4B" w:rsidRDefault="00E63E4B" w:rsidP="008611FC">
      <w:pPr>
        <w:spacing w:after="1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DCD4DF" w14:textId="450B3888" w:rsidR="001E6C63" w:rsidRPr="00E63E4B" w:rsidRDefault="001E6C63" w:rsidP="00E63E4B">
      <w:pPr>
        <w:spacing w:after="120"/>
        <w:ind w:left="1132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63E4B">
        <w:rPr>
          <w:rFonts w:asciiTheme="majorHAnsi" w:hAnsiTheme="majorHAnsi" w:cstheme="majorHAnsi"/>
          <w:color w:val="000000" w:themeColor="text1"/>
          <w:sz w:val="22"/>
          <w:szCs w:val="22"/>
        </w:rPr>
        <w:t>…………</w:t>
      </w:r>
      <w:r w:rsidR="006A140B" w:rsidRPr="00E63E4B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</w:t>
      </w:r>
      <w:r w:rsidR="00E63E4B">
        <w:rPr>
          <w:rFonts w:asciiTheme="majorHAnsi" w:hAnsiTheme="majorHAnsi" w:cstheme="majorHAnsi"/>
          <w:color w:val="000000" w:themeColor="text1"/>
          <w:sz w:val="22"/>
          <w:szCs w:val="22"/>
        </w:rPr>
        <w:t>…..</w:t>
      </w:r>
    </w:p>
    <w:p w14:paraId="16870DC2" w14:textId="3A5E2F0E" w:rsidR="001E6C63" w:rsidRPr="00E63E4B" w:rsidRDefault="001E6C63" w:rsidP="00E63E4B">
      <w:pPr>
        <w:spacing w:after="120"/>
        <w:ind w:left="1132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63E4B">
        <w:rPr>
          <w:rFonts w:asciiTheme="majorHAnsi" w:hAnsiTheme="majorHAnsi" w:cstheme="majorHAnsi"/>
          <w:color w:val="000000" w:themeColor="text1"/>
          <w:sz w:val="22"/>
          <w:szCs w:val="22"/>
        </w:rPr>
        <w:t>Podpis Wykonawcy</w:t>
      </w:r>
    </w:p>
    <w:sectPr w:rsidR="001E6C63" w:rsidRPr="00E63E4B" w:rsidSect="00E63E4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10F4" w14:textId="77777777" w:rsidR="00ED3ED5" w:rsidRDefault="00ED3ED5" w:rsidP="00D546F2">
      <w:r>
        <w:separator/>
      </w:r>
    </w:p>
  </w:endnote>
  <w:endnote w:type="continuationSeparator" w:id="0">
    <w:p w14:paraId="3DF36F45" w14:textId="77777777" w:rsidR="00ED3ED5" w:rsidRDefault="00ED3ED5" w:rsidP="00D5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9841289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3437E2" w14:textId="0A7DF60A" w:rsidR="00D546F2" w:rsidRPr="00E63E4B" w:rsidRDefault="00D546F2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E63E4B">
              <w:rPr>
                <w:rFonts w:asciiTheme="majorHAnsi" w:hAnsiTheme="majorHAnsi" w:cstheme="majorHAnsi"/>
              </w:rPr>
              <w:t xml:space="preserve">Strona </w:t>
            </w:r>
            <w:r w:rsidRPr="00E63E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E63E4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E63E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E63E4B">
              <w:rPr>
                <w:rFonts w:asciiTheme="majorHAnsi" w:hAnsiTheme="majorHAnsi" w:cstheme="majorHAnsi"/>
                <w:b/>
                <w:bCs/>
              </w:rPr>
              <w:t>2</w:t>
            </w:r>
            <w:r w:rsidRPr="00E63E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E63E4B">
              <w:rPr>
                <w:rFonts w:asciiTheme="majorHAnsi" w:hAnsiTheme="majorHAnsi" w:cstheme="majorHAnsi"/>
              </w:rPr>
              <w:t xml:space="preserve"> z </w:t>
            </w:r>
            <w:r w:rsidRPr="00E63E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E63E4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E63E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E63E4B">
              <w:rPr>
                <w:rFonts w:asciiTheme="majorHAnsi" w:hAnsiTheme="majorHAnsi" w:cstheme="majorHAnsi"/>
                <w:b/>
                <w:bCs/>
              </w:rPr>
              <w:t>2</w:t>
            </w:r>
            <w:r w:rsidRPr="00E63E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61761" w14:textId="707D6417" w:rsidR="00D546F2" w:rsidRPr="00E63E4B" w:rsidRDefault="00826945" w:rsidP="00E63E4B">
    <w:pPr>
      <w:jc w:val="center"/>
      <w:rPr>
        <w:rFonts w:asciiTheme="majorHAnsi" w:eastAsia="Tahoma" w:hAnsiTheme="majorHAnsi" w:cstheme="majorHAnsi"/>
        <w:sz w:val="16"/>
        <w:szCs w:val="16"/>
      </w:rPr>
    </w:pPr>
    <w:r w:rsidRPr="00E63E4B">
      <w:rPr>
        <w:rFonts w:asciiTheme="majorHAnsi" w:eastAsia="Tahoma" w:hAnsiTheme="majorHAnsi" w:cstheme="majorHAnsi"/>
        <w:sz w:val="16"/>
        <w:szCs w:val="16"/>
      </w:rPr>
      <w:t xml:space="preserve">Projekt współfinansowany ze środków Europejskiego Funduszu Rozwoju Regionalnego w ramach Regionalnego Programu Operacyjnego Województwa Kujawsko-Pomorskiego na lata 2014-2020 oraz </w:t>
    </w:r>
    <w:r w:rsidRPr="00E63E4B">
      <w:rPr>
        <w:rFonts w:asciiTheme="majorHAnsi" w:eastAsia="Tahoma" w:hAnsiTheme="majorHAnsi" w:cstheme="majorHAnsi"/>
        <w:sz w:val="16"/>
        <w:szCs w:val="16"/>
      </w:rPr>
      <w:br/>
      <w:t>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C434" w14:textId="77777777" w:rsidR="00ED3ED5" w:rsidRDefault="00ED3ED5" w:rsidP="00D546F2">
      <w:r>
        <w:separator/>
      </w:r>
    </w:p>
  </w:footnote>
  <w:footnote w:type="continuationSeparator" w:id="0">
    <w:p w14:paraId="77414E91" w14:textId="77777777" w:rsidR="00ED3ED5" w:rsidRDefault="00ED3ED5" w:rsidP="00D546F2">
      <w:r>
        <w:continuationSeparator/>
      </w:r>
    </w:p>
  </w:footnote>
  <w:footnote w:id="1">
    <w:p w14:paraId="35D4F4A5" w14:textId="77777777" w:rsidR="00413A71" w:rsidRPr="009462CB" w:rsidRDefault="00413A71" w:rsidP="00413A71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eastAsia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uprawnień i doświadczenia zawodowego osób wskazanych w wykazie musi zawierać informacje pozwalające jednoznacznie stwierdzić czy Wykonawca spełnia warunki określone w dziale V pkt 1 </w:t>
      </w:r>
      <w:proofErr w:type="spellStart"/>
      <w:r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Pr="009462CB">
        <w:rPr>
          <w:rFonts w:ascii="Calibri" w:hAnsi="Calibri" w:cs="Calibri"/>
          <w:b/>
          <w:sz w:val="16"/>
          <w:szCs w:val="16"/>
        </w:rPr>
        <w:t xml:space="preserve"> 1.4.2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dziale V pkt 1 </w:t>
      </w:r>
      <w:proofErr w:type="spellStart"/>
      <w:r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Pr="009462CB">
        <w:rPr>
          <w:rFonts w:ascii="Calibri" w:hAnsi="Calibri" w:cs="Calibri"/>
          <w:b/>
          <w:sz w:val="16"/>
          <w:szCs w:val="16"/>
        </w:rPr>
        <w:t xml:space="preserve"> 1.4.2 SWZ).</w:t>
      </w:r>
    </w:p>
  </w:footnote>
  <w:footnote w:id="2">
    <w:p w14:paraId="7590431F" w14:textId="77777777" w:rsidR="00413A71" w:rsidRPr="009462CB" w:rsidRDefault="00413A71" w:rsidP="00413A71">
      <w:pPr>
        <w:autoSpaceDE w:val="0"/>
        <w:autoSpaceDN w:val="0"/>
        <w:adjustRightInd w:val="0"/>
        <w:rPr>
          <w:sz w:val="18"/>
          <w:szCs w:val="18"/>
        </w:rPr>
      </w:pPr>
      <w:r w:rsidRPr="009462CB">
        <w:rPr>
          <w:rStyle w:val="Odwoanieprzypisudolnego"/>
        </w:rPr>
        <w:footnoteRef/>
      </w:r>
      <w:r w:rsidRPr="009462CB">
        <w:t xml:space="preserve"> </w:t>
      </w:r>
      <w:r w:rsidRPr="009462CB">
        <w:rPr>
          <w:sz w:val="16"/>
          <w:szCs w:val="16"/>
        </w:rPr>
        <w:t>N</w:t>
      </w:r>
      <w:r w:rsidRPr="009462CB">
        <w:rPr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3A6BFA97" w14:textId="77777777" w:rsidR="00413A71" w:rsidRPr="009B3C65" w:rsidRDefault="00413A71" w:rsidP="00413A71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5107" w14:textId="285E3F84" w:rsidR="00826945" w:rsidRDefault="00826945">
    <w:pPr>
      <w:pStyle w:val="Nagwek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2B76339" wp14:editId="69558786">
          <wp:simplePos x="0" y="0"/>
          <wp:positionH relativeFrom="margin">
            <wp:posOffset>119270</wp:posOffset>
          </wp:positionH>
          <wp:positionV relativeFrom="paragraph">
            <wp:posOffset>-207700</wp:posOffset>
          </wp:positionV>
          <wp:extent cx="5495925" cy="626110"/>
          <wp:effectExtent l="0" t="0" r="9525" b="2540"/>
          <wp:wrapTopAndBottom/>
          <wp:docPr id="14" name="image5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g" descr="Obraz zawierający tekst&#10;&#10;Opis wygenerowany automatyczn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86" b="8586"/>
                  <a:stretch>
                    <a:fillRect/>
                  </a:stretch>
                </pic:blipFill>
                <pic:spPr>
                  <a:xfrm>
                    <a:off x="0" y="0"/>
                    <a:ext cx="5495925" cy="62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6D5"/>
    <w:multiLevelType w:val="hybridMultilevel"/>
    <w:tmpl w:val="3F284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3DAE"/>
    <w:multiLevelType w:val="hybridMultilevel"/>
    <w:tmpl w:val="391E9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90475"/>
    <w:multiLevelType w:val="hybridMultilevel"/>
    <w:tmpl w:val="391E9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4342B"/>
    <w:multiLevelType w:val="hybridMultilevel"/>
    <w:tmpl w:val="391E9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114E7"/>
    <w:multiLevelType w:val="hybridMultilevel"/>
    <w:tmpl w:val="1450A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94557"/>
    <w:multiLevelType w:val="hybridMultilevel"/>
    <w:tmpl w:val="93186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92A10"/>
    <w:multiLevelType w:val="hybridMultilevel"/>
    <w:tmpl w:val="D85C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3714"/>
    <w:multiLevelType w:val="hybridMultilevel"/>
    <w:tmpl w:val="8E7465A0"/>
    <w:lvl w:ilvl="0" w:tplc="F2DECB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46506"/>
    <w:multiLevelType w:val="hybridMultilevel"/>
    <w:tmpl w:val="A9686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004517"/>
    <w:multiLevelType w:val="hybridMultilevel"/>
    <w:tmpl w:val="391E9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5504488">
    <w:abstractNumId w:val="10"/>
  </w:num>
  <w:num w:numId="2" w16cid:durableId="1486823313">
    <w:abstractNumId w:val="8"/>
  </w:num>
  <w:num w:numId="3" w16cid:durableId="1078407892">
    <w:abstractNumId w:val="0"/>
  </w:num>
  <w:num w:numId="4" w16cid:durableId="1849441459">
    <w:abstractNumId w:val="3"/>
  </w:num>
  <w:num w:numId="5" w16cid:durableId="1901090529">
    <w:abstractNumId w:val="6"/>
  </w:num>
  <w:num w:numId="6" w16cid:durableId="1226339407">
    <w:abstractNumId w:val="5"/>
  </w:num>
  <w:num w:numId="7" w16cid:durableId="1950232646">
    <w:abstractNumId w:val="4"/>
  </w:num>
  <w:num w:numId="8" w16cid:durableId="801656300">
    <w:abstractNumId w:val="1"/>
  </w:num>
  <w:num w:numId="9" w16cid:durableId="1191652137">
    <w:abstractNumId w:val="11"/>
  </w:num>
  <w:num w:numId="10" w16cid:durableId="1839930028">
    <w:abstractNumId w:val="2"/>
  </w:num>
  <w:num w:numId="11" w16cid:durableId="1674918620">
    <w:abstractNumId w:val="9"/>
  </w:num>
  <w:num w:numId="12" w16cid:durableId="1262570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4A"/>
    <w:rsid w:val="0004163D"/>
    <w:rsid w:val="00157BB2"/>
    <w:rsid w:val="00163468"/>
    <w:rsid w:val="001E6C63"/>
    <w:rsid w:val="00217F3A"/>
    <w:rsid w:val="0023113D"/>
    <w:rsid w:val="00246B15"/>
    <w:rsid w:val="00295273"/>
    <w:rsid w:val="00314B16"/>
    <w:rsid w:val="003446A5"/>
    <w:rsid w:val="003956E3"/>
    <w:rsid w:val="003A6089"/>
    <w:rsid w:val="003B1666"/>
    <w:rsid w:val="003C5A0E"/>
    <w:rsid w:val="00405FC2"/>
    <w:rsid w:val="00413A71"/>
    <w:rsid w:val="0048324A"/>
    <w:rsid w:val="0048666B"/>
    <w:rsid w:val="004A12B4"/>
    <w:rsid w:val="004C2C58"/>
    <w:rsid w:val="004D2CA9"/>
    <w:rsid w:val="004E2244"/>
    <w:rsid w:val="00533625"/>
    <w:rsid w:val="00550F31"/>
    <w:rsid w:val="00560C08"/>
    <w:rsid w:val="0057479D"/>
    <w:rsid w:val="006031D9"/>
    <w:rsid w:val="0062573B"/>
    <w:rsid w:val="006601BE"/>
    <w:rsid w:val="006A140B"/>
    <w:rsid w:val="006F2C1E"/>
    <w:rsid w:val="00702611"/>
    <w:rsid w:val="00721D7F"/>
    <w:rsid w:val="00742BF6"/>
    <w:rsid w:val="0074630C"/>
    <w:rsid w:val="007A7C4C"/>
    <w:rsid w:val="007E41E8"/>
    <w:rsid w:val="00826945"/>
    <w:rsid w:val="00835F48"/>
    <w:rsid w:val="00843F58"/>
    <w:rsid w:val="008538BF"/>
    <w:rsid w:val="008611FC"/>
    <w:rsid w:val="00864C0B"/>
    <w:rsid w:val="008D163C"/>
    <w:rsid w:val="009603CC"/>
    <w:rsid w:val="00A13640"/>
    <w:rsid w:val="00A344A8"/>
    <w:rsid w:val="00A4521B"/>
    <w:rsid w:val="00A46CE4"/>
    <w:rsid w:val="00A902A0"/>
    <w:rsid w:val="00AD1CD7"/>
    <w:rsid w:val="00B11DCE"/>
    <w:rsid w:val="00B65C02"/>
    <w:rsid w:val="00B84AEC"/>
    <w:rsid w:val="00BB57A4"/>
    <w:rsid w:val="00BE754C"/>
    <w:rsid w:val="00C1055F"/>
    <w:rsid w:val="00C120F0"/>
    <w:rsid w:val="00C2308E"/>
    <w:rsid w:val="00C26ACB"/>
    <w:rsid w:val="00C9517A"/>
    <w:rsid w:val="00CB75C9"/>
    <w:rsid w:val="00CC0533"/>
    <w:rsid w:val="00CE2C5E"/>
    <w:rsid w:val="00CE63DF"/>
    <w:rsid w:val="00D31080"/>
    <w:rsid w:val="00D546F2"/>
    <w:rsid w:val="00DC5242"/>
    <w:rsid w:val="00E13AC8"/>
    <w:rsid w:val="00E3051E"/>
    <w:rsid w:val="00E63E4B"/>
    <w:rsid w:val="00E649E2"/>
    <w:rsid w:val="00E75D12"/>
    <w:rsid w:val="00ED3ED5"/>
    <w:rsid w:val="00F14CFD"/>
    <w:rsid w:val="00F2407C"/>
    <w:rsid w:val="00F608EF"/>
    <w:rsid w:val="00F71A6D"/>
    <w:rsid w:val="00F95913"/>
    <w:rsid w:val="00FC2852"/>
    <w:rsid w:val="00FE656A"/>
    <w:rsid w:val="00FE7B4A"/>
    <w:rsid w:val="00FF2F4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682A"/>
  <w15:docId w15:val="{8FE0EFAE-AD39-4515-9063-D29B447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F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"/>
    <w:basedOn w:val="Normalny"/>
    <w:link w:val="AkapitzlistZnak"/>
    <w:uiPriority w:val="34"/>
    <w:qFormat/>
    <w:rsid w:val="008611FC"/>
    <w:pPr>
      <w:ind w:left="720"/>
      <w:contextualSpacing/>
    </w:pPr>
  </w:style>
  <w:style w:type="character" w:customStyle="1" w:styleId="AkapitzlistZnak">
    <w:name w:val="Akapit z listą Znak"/>
    <w:aliases w:val="Akapit z listą3 Znak,Akapit z listą31 Znak,Odstavec Znak"/>
    <w:link w:val="Akapitzlist"/>
    <w:uiPriority w:val="34"/>
    <w:rsid w:val="008611FC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8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8B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8BF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BF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4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6F2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6F2"/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13A71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13A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A71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A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Alicja.Wojcik@tarr.org.pl</dc:creator>
  <cp:keywords/>
  <dc:description/>
  <cp:lastModifiedBy>Dorota Jarzęczka</cp:lastModifiedBy>
  <cp:revision>11</cp:revision>
  <cp:lastPrinted>2022-11-02T10:33:00Z</cp:lastPrinted>
  <dcterms:created xsi:type="dcterms:W3CDTF">2023-01-24T14:34:00Z</dcterms:created>
  <dcterms:modified xsi:type="dcterms:W3CDTF">2023-02-20T08:51:00Z</dcterms:modified>
</cp:coreProperties>
</file>