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822D6D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822D6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(Zadanie nr </w:t>
      </w:r>
      <w:r w:rsidR="00822D6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822D6D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22D6D">
        <w:rPr>
          <w:rFonts w:ascii="Times New Roman" w:hAnsi="Times New Roman" w:cs="Times New Roman"/>
          <w:b/>
        </w:rPr>
        <w:t>KPP w Łosicach ul. Kolejowa 6; 08-200 Łosice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822D6D">
        <w:rPr>
          <w:rFonts w:ascii="Times New Roman" w:hAnsi="Times New Roman" w:cs="Times New Roman"/>
          <w:b/>
        </w:rPr>
        <w:t>2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822D6D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</w:t>
            </w:r>
            <w:bookmarkStart w:id="0" w:name="_GoBack"/>
            <w:bookmarkEnd w:id="0"/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2D6D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822D6D" w:rsidRDefault="00822D6D" w:rsidP="0082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2D6D" w:rsidRPr="00395B6E" w:rsidRDefault="00822D6D" w:rsidP="00822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822D6D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C2851"/>
    <w:rsid w:val="004E2DF3"/>
    <w:rsid w:val="004F6737"/>
    <w:rsid w:val="005345AC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944"/>
    <w:rsid w:val="00C86112"/>
    <w:rsid w:val="00CA2479"/>
    <w:rsid w:val="00CD4A7B"/>
    <w:rsid w:val="00CE14EF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3F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2023-08-21T11:46:00Z</dcterms:created>
  <dcterms:modified xsi:type="dcterms:W3CDTF">2023-08-21T11:47:00Z</dcterms:modified>
</cp:coreProperties>
</file>