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5AA7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0834B7D6"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3B631F">
        <w:rPr>
          <w:rFonts w:ascii="Verdana" w:hAnsi="Verdana" w:cs="Calibri"/>
          <w:i/>
          <w:iCs/>
          <w:sz w:val="18"/>
          <w:szCs w:val="18"/>
        </w:rPr>
        <w:t>7</w:t>
      </w:r>
      <w:r w:rsidR="003324C1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14:paraId="0694CF25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27174389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271743895"/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4534514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45345142"/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760511AD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39B19AE7" w14:textId="20E4E512"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WT.2370.</w:t>
      </w:r>
      <w:r w:rsidR="003B631F">
        <w:rPr>
          <w:rFonts w:ascii="Verdana" w:hAnsi="Verdana" w:cs="Calibri"/>
          <w:b/>
          <w:sz w:val="18"/>
          <w:szCs w:val="18"/>
        </w:rPr>
        <w:t>7</w:t>
      </w:r>
      <w:r w:rsidR="003404FB" w:rsidRPr="003404FB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692E18">
        <w:rPr>
          <w:rFonts w:ascii="Verdana" w:hAnsi="Verdana" w:cs="Calibri"/>
          <w:b/>
          <w:sz w:val="18"/>
          <w:szCs w:val="18"/>
        </w:rPr>
        <w:t xml:space="preserve">Kompleksowa dostawa energii elektrycznej </w:t>
      </w:r>
      <w:r w:rsidR="001E3747" w:rsidRPr="001E3747">
        <w:rPr>
          <w:rFonts w:ascii="Verdana" w:hAnsi="Verdana" w:cs="Calibri"/>
          <w:b/>
          <w:sz w:val="18"/>
          <w:szCs w:val="18"/>
        </w:rPr>
        <w:t xml:space="preserve"> do Centralnej Szkoły Państwowej Straży Pożarnej w Częstochowie</w:t>
      </w:r>
      <w:bookmarkStart w:id="1" w:name="_Hlk69819533"/>
      <w:r w:rsidR="003B631F" w:rsidRPr="003B631F">
        <w:rPr>
          <w:b/>
          <w:bCs/>
          <w:sz w:val="22"/>
          <w:szCs w:val="22"/>
        </w:rPr>
        <w:t xml:space="preserve"> </w:t>
      </w:r>
      <w:r w:rsidR="003B631F" w:rsidRPr="003B631F">
        <w:rPr>
          <w:rFonts w:ascii="Verdana" w:hAnsi="Verdana" w:cs="Calibri"/>
          <w:b/>
          <w:bCs/>
          <w:sz w:val="18"/>
          <w:szCs w:val="18"/>
        </w:rPr>
        <w:t xml:space="preserve">dla obiektów przy ul. </w:t>
      </w:r>
      <w:proofErr w:type="spellStart"/>
      <w:r w:rsidR="003B631F" w:rsidRPr="003B631F">
        <w:rPr>
          <w:rFonts w:ascii="Verdana" w:hAnsi="Verdana" w:cs="Calibri"/>
          <w:b/>
          <w:bCs/>
          <w:sz w:val="18"/>
          <w:szCs w:val="18"/>
        </w:rPr>
        <w:t>Sabinowskiej</w:t>
      </w:r>
      <w:bookmarkEnd w:id="1"/>
      <w:proofErr w:type="spellEnd"/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6D905D9E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37ACDE8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793A1B8A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76411262" w:edGrp="everyone"/>
      <w:r w:rsidRPr="00A778BB">
        <w:rPr>
          <w:rFonts w:ascii="Verdana" w:hAnsi="Verdana" w:cs="Calibri"/>
          <w:b/>
          <w:sz w:val="18"/>
          <w:szCs w:val="18"/>
        </w:rPr>
        <w:t>nie podlegam/podlegam</w:t>
      </w:r>
      <w:permEnd w:id="676411262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BA7C2C2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074172211" w:edGrp="everyone"/>
      <w:r w:rsidRPr="00A778BB">
        <w:rPr>
          <w:rFonts w:ascii="Verdana" w:hAnsi="Verdana" w:cs="Calibri"/>
          <w:b/>
          <w:sz w:val="18"/>
          <w:szCs w:val="18"/>
        </w:rPr>
        <w:t>nie podlegam/podlegam</w:t>
      </w:r>
      <w:permEnd w:id="2074172211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125A2D26" w14:textId="3C53C74C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460069382" w:edGrp="everyone"/>
      <w:r w:rsidR="00A831D4" w:rsidRPr="00A831D4">
        <w:rPr>
          <w:rFonts w:ascii="Verdana" w:hAnsi="Verdana" w:cs="Calibri"/>
          <w:sz w:val="18"/>
          <w:szCs w:val="18"/>
        </w:rPr>
        <w:t xml:space="preserve"> </w:t>
      </w:r>
      <w:r w:rsidR="00A831D4" w:rsidRPr="00A778BB">
        <w:rPr>
          <w:rFonts w:ascii="Verdana" w:hAnsi="Verdana" w:cs="Calibri"/>
          <w:b/>
          <w:sz w:val="18"/>
          <w:szCs w:val="18"/>
        </w:rPr>
        <w:t>………</w:t>
      </w:r>
      <w:r w:rsidR="00A831D4" w:rsidRPr="00A831D4">
        <w:rPr>
          <w:rFonts w:ascii="Verdana" w:hAnsi="Verdana" w:cs="Calibri"/>
          <w:sz w:val="18"/>
          <w:szCs w:val="18"/>
        </w:rPr>
        <w:t xml:space="preserve"> </w:t>
      </w:r>
      <w:permEnd w:id="460069382"/>
      <w:r w:rsidRPr="00A831D4">
        <w:rPr>
          <w:rFonts w:ascii="Verdana" w:hAnsi="Verdana" w:cs="Calibri"/>
          <w:sz w:val="18"/>
          <w:szCs w:val="18"/>
        </w:rPr>
        <w:t xml:space="preserve">ustawy Pzp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>ustawy Pzp</w:t>
      </w:r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808279387" w:edGrp="everyone"/>
      <w:r w:rsidR="00A831D4" w:rsidRPr="00A778BB">
        <w:rPr>
          <w:rFonts w:ascii="Verdana" w:hAnsi="Verdana" w:cs="Calibri"/>
          <w:b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808279387"/>
    <w:p w14:paraId="0E2D1771" w14:textId="751187F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C9B363A" w14:textId="29A5ED5F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5D902A08" w14:textId="24003A1D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37C231B8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3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A0B6A4B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bookmarkStart w:id="4" w:name="_GoBack"/>
      <w:r w:rsidRPr="00A778BB">
        <w:rPr>
          <w:rFonts w:ascii="Verdana" w:hAnsi="Verdana" w:cs="Calibri"/>
          <w:b/>
          <w:sz w:val="18"/>
          <w:szCs w:val="18"/>
        </w:rPr>
        <w:t>spełniam</w:t>
      </w:r>
      <w:r w:rsidR="003324C1" w:rsidRPr="00A778BB">
        <w:rPr>
          <w:rFonts w:ascii="Verdana" w:hAnsi="Verdana" w:cs="Calibri"/>
          <w:b/>
          <w:sz w:val="18"/>
          <w:szCs w:val="18"/>
        </w:rPr>
        <w:t xml:space="preserve"> warunki */nie spełniam warunków</w:t>
      </w:r>
      <w:bookmarkEnd w:id="4"/>
      <w:r w:rsidR="003324C1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14:paraId="2D491D34" w14:textId="3413FFD6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5A312496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141511220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141511220"/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6622A881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294E203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500604444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500604444"/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7D6F0767" w14:textId="2B74559C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77BF00F" w14:textId="0768E504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65297ED6" w14:textId="03F3B58E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6BB552D8" w14:textId="7C372E02"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14:paraId="263828BF" w14:textId="1F46E36A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7D8F2C3A" w14:textId="77777777"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3"/>
    <w:p w14:paraId="17F27635" w14:textId="77777777"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14:paraId="53800007" w14:textId="77777777"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6D13" w14:textId="77777777" w:rsidR="009F0276" w:rsidRDefault="009F0276" w:rsidP="000E5F06">
      <w:r>
        <w:separator/>
      </w:r>
    </w:p>
  </w:endnote>
  <w:endnote w:type="continuationSeparator" w:id="0">
    <w:p w14:paraId="0137B93C" w14:textId="77777777"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5" w:name="_Hlk65233126" w:displacedByCustomXml="prev"/>
          <w:p w14:paraId="29232EA3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45C0F8DC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5"/>
          <w:p w14:paraId="10F9C160" w14:textId="55A1EFF2" w:rsidR="00236C7D" w:rsidRDefault="00236C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778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778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7F152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57B8" w14:textId="77777777" w:rsidR="009F0276" w:rsidRDefault="009F0276" w:rsidP="000E5F06">
      <w:r>
        <w:separator/>
      </w:r>
    </w:p>
  </w:footnote>
  <w:footnote w:type="continuationSeparator" w:id="0">
    <w:p w14:paraId="7F15DAB6" w14:textId="77777777" w:rsidR="009F0276" w:rsidRDefault="009F0276" w:rsidP="000E5F06">
      <w:r>
        <w:continuationSeparator/>
      </w:r>
    </w:p>
  </w:footnote>
  <w:footnote w:id="1">
    <w:p w14:paraId="707735C3" w14:textId="3886C950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14:paraId="2856600C" w14:textId="6FE26484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6413C"/>
    <w:rsid w:val="000E5F06"/>
    <w:rsid w:val="001318EF"/>
    <w:rsid w:val="001362C4"/>
    <w:rsid w:val="001E3747"/>
    <w:rsid w:val="001E76A9"/>
    <w:rsid w:val="00236C7D"/>
    <w:rsid w:val="00265BEA"/>
    <w:rsid w:val="003324C1"/>
    <w:rsid w:val="003404FB"/>
    <w:rsid w:val="003409D1"/>
    <w:rsid w:val="003A19C9"/>
    <w:rsid w:val="003B631F"/>
    <w:rsid w:val="00442945"/>
    <w:rsid w:val="00495BA5"/>
    <w:rsid w:val="005E628B"/>
    <w:rsid w:val="00692E18"/>
    <w:rsid w:val="006F2DAE"/>
    <w:rsid w:val="00724D43"/>
    <w:rsid w:val="00771338"/>
    <w:rsid w:val="007C257B"/>
    <w:rsid w:val="00804B52"/>
    <w:rsid w:val="009F0276"/>
    <w:rsid w:val="00A03156"/>
    <w:rsid w:val="00A14587"/>
    <w:rsid w:val="00A778BB"/>
    <w:rsid w:val="00A831D4"/>
    <w:rsid w:val="00B74653"/>
    <w:rsid w:val="00BC1BAC"/>
    <w:rsid w:val="00BC67C8"/>
    <w:rsid w:val="00BE26DF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9</cp:revision>
  <cp:lastPrinted>2021-03-25T12:53:00Z</cp:lastPrinted>
  <dcterms:created xsi:type="dcterms:W3CDTF">2021-03-12T08:16:00Z</dcterms:created>
  <dcterms:modified xsi:type="dcterms:W3CDTF">2021-04-22T10:14:00Z</dcterms:modified>
</cp:coreProperties>
</file>