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AC4B" w14:textId="48B60DB9" w:rsidR="00D70A1B" w:rsidRPr="002C12FB" w:rsidRDefault="00D70A1B" w:rsidP="00D70A1B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5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2C12FB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8 do SWZ</w:t>
      </w:r>
    </w:p>
    <w:p w14:paraId="345BA5AB" w14:textId="77777777" w:rsidR="00D70A1B" w:rsidRPr="002C12FB" w:rsidRDefault="00D70A1B" w:rsidP="00D70A1B">
      <w:pPr>
        <w:suppressAutoHyphens/>
        <w:autoSpaceDE w:val="0"/>
        <w:spacing w:after="0" w:line="240" w:lineRule="auto"/>
        <w:ind w:left="5664" w:firstLine="708"/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</w:pPr>
      <w:r w:rsidRPr="002C12FB"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  <w:t>(składane, jeśli dotyczy)</w:t>
      </w:r>
    </w:p>
    <w:p w14:paraId="3AEF64AB" w14:textId="77777777" w:rsidR="00D70A1B" w:rsidRPr="002C12FB" w:rsidRDefault="00D70A1B" w:rsidP="00D70A1B">
      <w:pPr>
        <w:suppressAutoHyphens/>
        <w:autoSpaceDE w:val="0"/>
        <w:spacing w:after="0" w:line="360" w:lineRule="auto"/>
        <w:ind w:left="5664" w:firstLine="432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</w:p>
    <w:p w14:paraId="0CF5BBE8" w14:textId="77777777" w:rsidR="00D70A1B" w:rsidRPr="002C12FB" w:rsidRDefault="00D70A1B" w:rsidP="00D70A1B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4A366735" w14:textId="77777777" w:rsidR="00D70A1B" w:rsidRPr="002C12FB" w:rsidRDefault="00D70A1B" w:rsidP="00D70A1B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2C12FB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24223160" w14:textId="77777777" w:rsidR="00D70A1B" w:rsidRPr="002C12FB" w:rsidRDefault="00D70A1B" w:rsidP="00D70A1B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Polkowickie Przedsiębiorstwo Komunalne</w:t>
      </w:r>
    </w:p>
    <w:p w14:paraId="4ECCF08A" w14:textId="77777777" w:rsidR="00D70A1B" w:rsidRPr="002C12FB" w:rsidRDefault="00D70A1B" w:rsidP="00D70A1B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ul. 3 Maja 51, 59-100 Polkowice</w:t>
      </w:r>
    </w:p>
    <w:p w14:paraId="2734AE9C" w14:textId="77777777" w:rsidR="00D70A1B" w:rsidRPr="002C12FB" w:rsidRDefault="00D70A1B" w:rsidP="00D70A1B">
      <w:pPr>
        <w:spacing w:after="0" w:line="360" w:lineRule="auto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>Wykonawca:</w:t>
      </w:r>
    </w:p>
    <w:p w14:paraId="2B1B4D4C" w14:textId="77777777" w:rsidR="00D70A1B" w:rsidRPr="002C12FB" w:rsidRDefault="00D70A1B" w:rsidP="00D70A1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5171200B" w14:textId="77777777" w:rsidR="00D70A1B" w:rsidRPr="002C12FB" w:rsidRDefault="00D70A1B" w:rsidP="00D70A1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7BE7321D" w14:textId="77777777" w:rsidR="00D70A1B" w:rsidRPr="002C12FB" w:rsidRDefault="00D70A1B" w:rsidP="00D70A1B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F7A86DB" w14:textId="77777777" w:rsidR="00D70A1B" w:rsidRPr="002C12FB" w:rsidRDefault="00D70A1B" w:rsidP="00D70A1B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2C12FB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4A94775E" w14:textId="77777777" w:rsidR="00D70A1B" w:rsidRPr="002C12FB" w:rsidRDefault="00D70A1B" w:rsidP="00D70A1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3CB43C12" w14:textId="77777777" w:rsidR="00D70A1B" w:rsidRPr="002C12FB" w:rsidRDefault="00D70A1B" w:rsidP="00D70A1B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 xml:space="preserve">Informacja o aktualności i prawidłowości </w:t>
      </w:r>
    </w:p>
    <w:p w14:paraId="69716018" w14:textId="77777777" w:rsidR="00D70A1B" w:rsidRPr="002C12FB" w:rsidRDefault="00D70A1B" w:rsidP="00D70A1B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>podmiotowych środków dowodowych, które Zamawiający posiada.</w:t>
      </w:r>
    </w:p>
    <w:p w14:paraId="3D806597" w14:textId="77777777" w:rsidR="00D70A1B" w:rsidRPr="002C12FB" w:rsidRDefault="00D70A1B" w:rsidP="00D70A1B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:u w:val="single"/>
          <w14:ligatures w14:val="none"/>
        </w:rPr>
      </w:pPr>
    </w:p>
    <w:p w14:paraId="01C628C7" w14:textId="77777777" w:rsidR="00D70A1B" w:rsidRPr="002C12FB" w:rsidRDefault="00D70A1B" w:rsidP="00D70A1B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Informuję, że wskazane poniżej podmiotowe środki dowodowe:</w:t>
      </w:r>
    </w:p>
    <w:p w14:paraId="2A170262" w14:textId="77777777" w:rsidR="00D70A1B" w:rsidRPr="002C12FB" w:rsidRDefault="00D70A1B" w:rsidP="00D70A1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4FC323E6" w14:textId="77777777" w:rsidR="00D70A1B" w:rsidRPr="002C12FB" w:rsidRDefault="00D70A1B" w:rsidP="00D70A1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0C45052D" w14:textId="77777777" w:rsidR="00D70A1B" w:rsidRPr="002C12FB" w:rsidRDefault="00D70A1B" w:rsidP="00D70A1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4EE441EC" w14:textId="77777777" w:rsidR="00D70A1B" w:rsidRPr="002C12FB" w:rsidRDefault="00D70A1B" w:rsidP="00D70A1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które znajdują się w posiadaniu Zamawiającego w: ………………………………………………………….………………….</w:t>
      </w:r>
    </w:p>
    <w:p w14:paraId="25C1EBE1" w14:textId="77777777" w:rsidR="00D70A1B" w:rsidRPr="002C12FB" w:rsidRDefault="00D70A1B" w:rsidP="00D70A1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1B82D4DB" w14:textId="77777777" w:rsidR="00D70A1B" w:rsidRPr="002C12FB" w:rsidRDefault="00D70A1B" w:rsidP="00D70A1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052C9F4B" w14:textId="4ABD79F6" w:rsidR="00D70A1B" w:rsidRPr="002C12FB" w:rsidRDefault="00D70A1B" w:rsidP="00D70A1B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są prawidłowe i aktualne</w:t>
      </w:r>
      <w:r>
        <w:rPr>
          <w:rFonts w:ascii="Calibri" w:eastAsia="Calibri" w:hAnsi="Calibri" w:cs="Calibri"/>
          <w:kern w:val="0"/>
          <w14:ligatures w14:val="none"/>
        </w:rPr>
        <w:t xml:space="preserve"> na każdym etapie postępowania</w:t>
      </w:r>
      <w:r w:rsidRPr="002C12FB">
        <w:rPr>
          <w:rFonts w:ascii="Calibri" w:eastAsia="Calibri" w:hAnsi="Calibri" w:cs="Calibri"/>
          <w:kern w:val="0"/>
          <w14:ligatures w14:val="none"/>
        </w:rPr>
        <w:t xml:space="preserve">. </w:t>
      </w:r>
    </w:p>
    <w:p w14:paraId="1BE7A989" w14:textId="77777777" w:rsidR="00D70A1B" w:rsidRPr="002C12FB" w:rsidRDefault="00D70A1B" w:rsidP="00D70A1B">
      <w:pPr>
        <w:spacing w:after="0" w:line="276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14:paraId="215FA378" w14:textId="77777777" w:rsidR="00D70A1B" w:rsidRPr="002C12FB" w:rsidRDefault="00D70A1B" w:rsidP="00D70A1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D0EFCFF" w14:textId="77777777" w:rsidR="00D70A1B" w:rsidRPr="002C12FB" w:rsidRDefault="00D70A1B" w:rsidP="00D70A1B">
      <w:pPr>
        <w:rPr>
          <w:kern w:val="0"/>
          <w14:ligatures w14:val="none"/>
        </w:rPr>
      </w:pPr>
    </w:p>
    <w:p w14:paraId="730CAAA2" w14:textId="77777777" w:rsidR="00D70A1B" w:rsidRPr="002C12FB" w:rsidRDefault="00D70A1B" w:rsidP="00D70A1B">
      <w:pPr>
        <w:rPr>
          <w:kern w:val="0"/>
          <w14:ligatures w14:val="none"/>
        </w:rPr>
      </w:pPr>
    </w:p>
    <w:p w14:paraId="47FB0D8D" w14:textId="77777777" w:rsidR="00D70A1B" w:rsidRPr="002C12FB" w:rsidRDefault="00D70A1B" w:rsidP="00D70A1B">
      <w:pPr>
        <w:rPr>
          <w:kern w:val="0"/>
          <w14:ligatures w14:val="none"/>
        </w:rPr>
      </w:pPr>
    </w:p>
    <w:p w14:paraId="0543A814" w14:textId="77777777" w:rsidR="00D70A1B" w:rsidRPr="002C12FB" w:rsidRDefault="00D70A1B" w:rsidP="00D70A1B">
      <w:pPr>
        <w:rPr>
          <w:kern w:val="0"/>
          <w14:ligatures w14:val="none"/>
        </w:rPr>
      </w:pPr>
    </w:p>
    <w:p w14:paraId="0F93B02E" w14:textId="77777777" w:rsidR="00D70A1B" w:rsidRPr="002C12FB" w:rsidRDefault="00D70A1B" w:rsidP="00D70A1B"/>
    <w:p w14:paraId="2FDA8EEE" w14:textId="77777777" w:rsidR="00D70A1B" w:rsidRDefault="00D70A1B" w:rsidP="00D70A1B"/>
    <w:p w14:paraId="15A954FC" w14:textId="77777777" w:rsidR="00D70A1B" w:rsidRDefault="00D70A1B"/>
    <w:sectPr w:rsidR="00D7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02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1B"/>
    <w:rsid w:val="00D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5042"/>
  <w15:chartTrackingRefBased/>
  <w15:docId w15:val="{432A5508-AC19-4742-AB72-3E49EB85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2023-12-21T07:06:00Z</dcterms:created>
  <dcterms:modified xsi:type="dcterms:W3CDTF">2023-12-21T07:08:00Z</dcterms:modified>
</cp:coreProperties>
</file>