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64DE5A9" w:rsidR="00C07789" w:rsidRPr="002656B5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2656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656B5">
        <w:rPr>
          <w:rFonts w:asciiTheme="minorHAnsi" w:hAnsiTheme="minorHAnsi" w:cstheme="minorHAnsi"/>
          <w:b/>
          <w:bCs/>
          <w:sz w:val="22"/>
          <w:szCs w:val="22"/>
        </w:rPr>
        <w:t>r 2 do SWZ</w:t>
      </w:r>
    </w:p>
    <w:p w14:paraId="2DF504B1" w14:textId="430CC0B3" w:rsidR="00C07789" w:rsidRPr="002656B5" w:rsidRDefault="00C86048" w:rsidP="009A0F3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C2F5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1D6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551AC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Default="00551AC2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0D5D1D32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7777777" w:rsidR="00C07789" w:rsidRPr="002656B5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6973331" w:rsidR="00D35568" w:rsidRPr="00712BBA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712BB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2656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07743" w:rsidRPr="0040774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Dostawa </w:t>
      </w:r>
      <w:r w:rsidR="006C2F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sterowników</w:t>
      </w:r>
      <w:r w:rsidR="00407743" w:rsidRPr="0040774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="003F0484" w:rsidRPr="00712BB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2656B5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2656B5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C07789" w:rsidRPr="002656B5" w14:paraId="5FA44B2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7863D3F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86ACC2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86E1282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344C1704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5AB4C44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1F87BF63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D618E60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2656B5" w14:paraId="70293FE5" w14:textId="77777777" w:rsidTr="00F4678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2656B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2656B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2656B5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2656B5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2656B5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0AC9C1B4" w:rsidR="00E24912" w:rsidRDefault="00C07789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2656B5">
        <w:rPr>
          <w:rFonts w:asciiTheme="minorHAnsi" w:hAnsiTheme="minorHAnsi" w:cstheme="minorHAnsi"/>
          <w:sz w:val="22"/>
          <w:szCs w:val="22"/>
        </w:rPr>
        <w:t>przedmiotowe ogłoszenie o zamówieniu publicznym</w:t>
      </w:r>
      <w:r w:rsidRPr="002656B5">
        <w:rPr>
          <w:rFonts w:asciiTheme="minorHAnsi" w:hAnsiTheme="minorHAnsi" w:cstheme="minorHAnsi"/>
          <w:sz w:val="22"/>
          <w:szCs w:val="22"/>
        </w:rPr>
        <w:t xml:space="preserve"> prowadzonym w </w:t>
      </w:r>
      <w:r w:rsidRPr="002656B5">
        <w:rPr>
          <w:rFonts w:asciiTheme="minorHAnsi" w:hAnsiTheme="minorHAnsi" w:cstheme="minorHAnsi"/>
          <w:sz w:val="22"/>
          <w:szCs w:val="22"/>
          <w:u w:val="single"/>
        </w:rPr>
        <w:t xml:space="preserve">trybie </w:t>
      </w:r>
      <w:r w:rsidR="00407743">
        <w:rPr>
          <w:rFonts w:asciiTheme="minorHAnsi" w:hAnsiTheme="minorHAnsi" w:cstheme="minorHAnsi"/>
          <w:sz w:val="22"/>
          <w:szCs w:val="22"/>
          <w:u w:val="single"/>
        </w:rPr>
        <w:t>przetargu nieograniczonego</w:t>
      </w:r>
      <w:r w:rsidR="00CA339C" w:rsidRPr="002656B5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656B5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Specyfikacji </w:t>
      </w:r>
      <w:r w:rsidR="00B13C2C" w:rsidRPr="002656B5">
        <w:rPr>
          <w:rFonts w:asciiTheme="minorHAnsi" w:hAnsiTheme="minorHAnsi" w:cstheme="minorHAnsi"/>
          <w:sz w:val="22"/>
          <w:szCs w:val="22"/>
        </w:rPr>
        <w:t xml:space="preserve">Warunków Zamówienia i załącznikach </w:t>
      </w:r>
      <w:r w:rsidRPr="002656B5">
        <w:rPr>
          <w:rFonts w:asciiTheme="minorHAnsi" w:hAnsiTheme="minorHAnsi" w:cstheme="minorHAnsi"/>
          <w:sz w:val="22"/>
          <w:szCs w:val="22"/>
        </w:rPr>
        <w:t>za cenę:</w:t>
      </w:r>
    </w:p>
    <w:p w14:paraId="09BA798C" w14:textId="77777777" w:rsidR="00BF4D99" w:rsidRDefault="00BF4D99" w:rsidP="006C2F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EF09F1" w14:textId="77777777" w:rsidR="00BF4D99" w:rsidRPr="006C2F52" w:rsidRDefault="00BF4D99" w:rsidP="00BF4D9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2421"/>
        <w:gridCol w:w="2712"/>
        <w:gridCol w:w="2172"/>
      </w:tblGrid>
      <w:tr w:rsidR="00BF4D99" w:rsidRPr="00354CA7" w14:paraId="7F2B3F67" w14:textId="77777777" w:rsidTr="00922BE9">
        <w:tc>
          <w:tcPr>
            <w:tcW w:w="1757" w:type="dxa"/>
          </w:tcPr>
          <w:p w14:paraId="2E5D21F1" w14:textId="77777777" w:rsidR="00BF4D99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jednostkowa </w:t>
            </w: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brutto PLN</w:t>
            </w:r>
          </w:p>
          <w:p w14:paraId="45EBE7A7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</w:tcPr>
          <w:p w14:paraId="0622C7FD" w14:textId="77777777" w:rsidR="00BF4D99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7F5EF1F9" w14:textId="76D775D2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(cena jednostkowa x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30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sztuk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sterowników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)</w:t>
            </w:r>
          </w:p>
          <w:p w14:paraId="7875DF14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2" w:type="dxa"/>
          </w:tcPr>
          <w:p w14:paraId="5CFC0BC2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  <w:tc>
          <w:tcPr>
            <w:tcW w:w="2172" w:type="dxa"/>
          </w:tcPr>
          <w:p w14:paraId="4C5BF74E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354C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Oferowany czas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naprawy</w:t>
            </w:r>
          </w:p>
        </w:tc>
      </w:tr>
      <w:tr w:rsidR="00BF4D99" w:rsidRPr="00354CA7" w14:paraId="2304FCED" w14:textId="77777777" w:rsidTr="00922BE9">
        <w:trPr>
          <w:trHeight w:val="1298"/>
        </w:trPr>
        <w:tc>
          <w:tcPr>
            <w:tcW w:w="1757" w:type="dxa"/>
            <w:vAlign w:val="center"/>
          </w:tcPr>
          <w:p w14:paraId="392C4AFA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73453CB2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42367DBD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</w:tcPr>
          <w:p w14:paraId="3F8285EA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12" w:type="dxa"/>
            <w:vAlign w:val="center"/>
          </w:tcPr>
          <w:p w14:paraId="0D583C13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72" w:type="dxa"/>
            <w:vAlign w:val="center"/>
          </w:tcPr>
          <w:p w14:paraId="0D05651F" w14:textId="77777777" w:rsidR="00BF4D99" w:rsidRPr="00354CA7" w:rsidRDefault="00BF4D99" w:rsidP="00922BE9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1DC03169" w14:textId="77777777" w:rsidR="00C07789" w:rsidRPr="002656B5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1343BB8" w14:textId="4A8614CB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382B4D">
        <w:rPr>
          <w:rFonts w:asciiTheme="minorHAnsi" w:hAnsiTheme="minorHAnsi" w:cstheme="minorHAnsi"/>
          <w:bCs/>
          <w:sz w:val="22"/>
          <w:szCs w:val="22"/>
        </w:rPr>
        <w:t>;</w:t>
      </w:r>
    </w:p>
    <w:p w14:paraId="7BE3F2FB" w14:textId="3A67F417" w:rsidR="00C07789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terminie </w:t>
      </w:r>
      <w:r w:rsidR="002C2B8D" w:rsidRPr="002656B5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;</w:t>
      </w:r>
    </w:p>
    <w:p w14:paraId="7482F41E" w14:textId="6D920758" w:rsidR="00407743" w:rsidRPr="002656B5" w:rsidRDefault="00407743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oferujemy </w:t>
      </w:r>
      <w:r w:rsidRPr="00041F9D">
        <w:rPr>
          <w:rFonts w:asciiTheme="minorHAnsi" w:hAnsiTheme="minorHAnsi" w:cstheme="minorHAnsi"/>
          <w:b/>
          <w:sz w:val="22"/>
          <w:szCs w:val="22"/>
        </w:rPr>
        <w:t>5-letni</w:t>
      </w:r>
      <w:r>
        <w:rPr>
          <w:rFonts w:asciiTheme="minorHAnsi" w:hAnsiTheme="minorHAnsi" w:cstheme="minorHAnsi"/>
          <w:bCs/>
          <w:sz w:val="22"/>
          <w:szCs w:val="22"/>
        </w:rPr>
        <w:t xml:space="preserve"> okres gwarancji na zaoferowany przedmiot zamówienia;</w:t>
      </w:r>
    </w:p>
    <w:p w14:paraId="5E823068" w14:textId="584D1AD2" w:rsidR="000A360F" w:rsidRDefault="00551AC2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zapewniamy 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>serwis gwarancyjny</w:t>
      </w:r>
      <w:r>
        <w:rPr>
          <w:rFonts w:asciiTheme="minorHAnsi" w:hAnsiTheme="minorHAnsi" w:cstheme="minorHAnsi"/>
          <w:bCs/>
          <w:sz w:val="22"/>
          <w:szCs w:val="22"/>
        </w:rPr>
        <w:t>, który</w:t>
      </w:r>
      <w:r w:rsidR="006B1BD9" w:rsidRPr="002656B5">
        <w:rPr>
          <w:rFonts w:asciiTheme="minorHAnsi" w:hAnsiTheme="minorHAnsi" w:cstheme="minorHAnsi"/>
          <w:bCs/>
          <w:sz w:val="22"/>
          <w:szCs w:val="22"/>
        </w:rPr>
        <w:t xml:space="preserve">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20"/>
        <w:gridCol w:w="2623"/>
        <w:gridCol w:w="2619"/>
      </w:tblGrid>
      <w:tr w:rsidR="00407743" w:rsidRPr="002656B5" w14:paraId="2D4219E9" w14:textId="03D2A311" w:rsidTr="00407743"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7D102D" w14:textId="5609DCD0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42893848"/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(adres, telefon,) świadczenia serwisu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E27226" w14:textId="69CB5095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poczty email właściwy do zgłaszania usterek 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C6730E" w14:textId="7443A922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właściwy do kontaktu z serwisem gwarancyjnym</w:t>
            </w:r>
          </w:p>
        </w:tc>
      </w:tr>
      <w:tr w:rsidR="00407743" w:rsidRPr="002656B5" w14:paraId="76EEE0D8" w14:textId="5238BC8C" w:rsidTr="00407743">
        <w:trPr>
          <w:trHeight w:val="563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CFBDB" w14:textId="7B6C54D0" w:rsidR="00407743" w:rsidRPr="002656B5" w:rsidRDefault="00407743" w:rsidP="00041F9D">
            <w:pPr>
              <w:suppressAutoHyphens/>
              <w:snapToGrid w:val="0"/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C34" w14:textId="77777777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263E" w14:textId="2BBBFC5F" w:rsidR="00407743" w:rsidRPr="002656B5" w:rsidRDefault="00407743" w:rsidP="00041F9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bookmarkEnd w:id="0"/>
    <w:p w14:paraId="2A659F7F" w14:textId="3B6BAEF8" w:rsidR="006F2925" w:rsidRPr="002656B5" w:rsidRDefault="006F2925" w:rsidP="00041F9D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2656B5" w:rsidRDefault="006F2925" w:rsidP="00041F9D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2656B5">
        <w:rPr>
          <w:rFonts w:asciiTheme="minorHAnsi" w:hAnsiTheme="minorHAnsi" w:cstheme="minorHAnsi"/>
        </w:rPr>
        <w:t>WYKONAĆ SAMODZIELNIE* /ZLECIĆ PODWYKONAWCOM</w:t>
      </w:r>
      <w:r w:rsidRPr="002656B5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Pr="002656B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2656B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2656B5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1C088E" w:rsidRPr="002656B5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2656B5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2656B5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C088E" w:rsidRPr="002656B5" w14:paraId="0F67B9CC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8B4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05C2" w14:textId="77777777" w:rsidR="001C088E" w:rsidRPr="002656B5" w:rsidRDefault="001C088E" w:rsidP="00F603EA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E8D9D" w14:textId="7729842B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656B5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(konsorcjum):</w:t>
      </w:r>
    </w:p>
    <w:p w14:paraId="69DB7CA6" w14:textId="77777777" w:rsidR="006F2925" w:rsidRPr="002656B5" w:rsidRDefault="006F2925" w:rsidP="00041F9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656B5">
        <w:rPr>
          <w:rFonts w:asciiTheme="minorHAnsi" w:hAnsiTheme="minorHAnsi" w:cstheme="minorHAnsi"/>
          <w:sz w:val="22"/>
          <w:szCs w:val="22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8"/>
        <w:gridCol w:w="4754"/>
      </w:tblGrid>
      <w:tr w:rsidR="006F2925" w:rsidRPr="002656B5" w14:paraId="450C0DE5" w14:textId="77777777" w:rsidTr="006F2925">
        <w:tc>
          <w:tcPr>
            <w:tcW w:w="2377" w:type="pct"/>
            <w:shd w:val="clear" w:color="auto" w:fill="auto"/>
          </w:tcPr>
          <w:p w14:paraId="2449EA7C" w14:textId="77777777" w:rsidR="006F2925" w:rsidRPr="002656B5" w:rsidRDefault="006F2925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56B5">
              <w:rPr>
                <w:rFonts w:asciiTheme="minorHAnsi" w:hAnsiTheme="minorHAnsi" w:cstheme="minorHAnsi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42B56C64" w14:textId="190824B7" w:rsidR="006F2925" w:rsidRPr="002656B5" w:rsidRDefault="00E530AE" w:rsidP="00041F9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F2925" w:rsidRPr="002656B5">
              <w:rPr>
                <w:rFonts w:asciiTheme="minorHAnsi" w:hAnsiTheme="minorHAnsi" w:cstheme="minorHAnsi"/>
              </w:rPr>
              <w:t>dmiot konsorcjum</w:t>
            </w:r>
          </w:p>
        </w:tc>
      </w:tr>
      <w:tr w:rsidR="006F2925" w:rsidRPr="002656B5" w14:paraId="5F0E52E1" w14:textId="77777777" w:rsidTr="006F2925">
        <w:tc>
          <w:tcPr>
            <w:tcW w:w="2377" w:type="pct"/>
            <w:shd w:val="clear" w:color="auto" w:fill="auto"/>
          </w:tcPr>
          <w:p w14:paraId="7A7DF4A9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23" w:type="pct"/>
            <w:shd w:val="clear" w:color="auto" w:fill="auto"/>
          </w:tcPr>
          <w:p w14:paraId="4D1FFBDE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F2925" w:rsidRPr="002656B5" w14:paraId="057BF5A5" w14:textId="77777777" w:rsidTr="006F2925">
        <w:tc>
          <w:tcPr>
            <w:tcW w:w="2377" w:type="pct"/>
            <w:shd w:val="clear" w:color="auto" w:fill="auto"/>
          </w:tcPr>
          <w:p w14:paraId="438E7CC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4C557525" w14:textId="77777777" w:rsidR="006F2925" w:rsidRPr="002656B5" w:rsidRDefault="006F2925" w:rsidP="00041F9D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F8B6F50" w14:textId="70EF0A02" w:rsidR="006F2925" w:rsidRPr="00595719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233A4EFE" w14:textId="242BD2B0" w:rsidR="00C07789" w:rsidRPr="00407743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407743" w:rsidRPr="00527680">
        <w:rPr>
          <w:rFonts w:asciiTheme="minorHAnsi" w:hAnsiTheme="minorHAnsi" w:cstheme="minorHAnsi"/>
          <w:b/>
          <w:sz w:val="22"/>
          <w:szCs w:val="22"/>
        </w:rPr>
        <w:t>9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407743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0EF534BA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6FF47DDD" w14:textId="309317E0" w:rsidR="00C07789" w:rsidRPr="002656B5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2656B5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postępowaniu.***</w:t>
      </w:r>
    </w:p>
    <w:p w14:paraId="118D6D44" w14:textId="77777777" w:rsidR="00C07789" w:rsidRPr="002656B5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zgodnie z art. 225 ust. 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wybór naszej oferty, będzie prowadził do powstania u Zamawiającego </w:t>
      </w:r>
      <w:r w:rsidR="00B13C2C" w:rsidRPr="002656B5">
        <w:rPr>
          <w:rFonts w:asciiTheme="minorHAnsi" w:hAnsiTheme="minorHAnsi" w:cstheme="minorHAnsi"/>
          <w:bCs/>
          <w:sz w:val="22"/>
          <w:szCs w:val="22"/>
        </w:rPr>
        <w:t>obowiązku podatkowego TAK/NIE *</w:t>
      </w:r>
    </w:p>
    <w:p w14:paraId="79A5856B" w14:textId="77777777" w:rsidR="00C07789" w:rsidRPr="002656B5" w:rsidRDefault="00C07789" w:rsidP="00041F9D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DFC5128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3C24BF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FE913CE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6BA98DD7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62B3604C" w14:textId="77777777" w:rsidR="00C07789" w:rsidRPr="002656B5" w:rsidRDefault="00C07789" w:rsidP="00041F9D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Wykonawca zobowiązany jest podać podstawę prawną zastosowania stawki podatku od towarów i usług (VAT) innej niż stawka podstawowa lub zwolnienia z ww. podatku.</w:t>
      </w:r>
    </w:p>
    <w:p w14:paraId="168232BB" w14:textId="77777777" w:rsidR="00C4269E" w:rsidRPr="002656B5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TAJEMNICA PRZEDSIĘBIORSTWA</w:t>
      </w:r>
    </w:p>
    <w:p w14:paraId="1BE0F1B9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2656B5">
        <w:rPr>
          <w:rFonts w:asciiTheme="minorHAnsi" w:hAnsiTheme="minorHAnsi" w:cstheme="minorHAnsi"/>
          <w:bCs/>
        </w:rPr>
        <w:t>t.j</w:t>
      </w:r>
      <w:proofErr w:type="spellEnd"/>
      <w:r w:rsidRPr="002656B5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1FA60C1E" w14:textId="77777777" w:rsidR="00C4269E" w:rsidRPr="002656B5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64B68B61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A0DE5E6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2398458" w14:textId="77777777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4396EB00" w14:textId="477A9C8E" w:rsidR="00C4269E" w:rsidRPr="002656B5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* JEŻELI DOTYCZY</w:t>
      </w:r>
    </w:p>
    <w:p w14:paraId="20517A49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0846FEEB" w14:textId="77777777" w:rsidR="0087430F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70CD0102" w14:textId="034BA6B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3AC964D" w14:textId="77777777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F0EC318" w14:textId="6B1DCA84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</w:t>
      </w:r>
      <w:r w:rsidR="0087430F" w:rsidRPr="002656B5">
        <w:rPr>
          <w:rFonts w:asciiTheme="minorHAnsi" w:eastAsia="Calibri" w:hAnsiTheme="minorHAnsi" w:cstheme="minorHAnsi"/>
          <w:sz w:val="22"/>
          <w:szCs w:val="22"/>
        </w:rPr>
        <w:t>.......</w:t>
      </w:r>
      <w:r w:rsidRPr="002656B5">
        <w:rPr>
          <w:rFonts w:asciiTheme="minorHAnsi" w:eastAsia="Calibri" w:hAnsiTheme="minorHAnsi" w:cstheme="minorHAnsi"/>
          <w:sz w:val="22"/>
          <w:szCs w:val="22"/>
        </w:rPr>
        <w:t>..</w:t>
      </w:r>
    </w:p>
    <w:p w14:paraId="45D4DAE9" w14:textId="23E687C9" w:rsidR="00BB6C71" w:rsidRPr="002656B5" w:rsidRDefault="00BB6C71" w:rsidP="00041F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2656B5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1C596161" w14:textId="77777777" w:rsidR="00E24912" w:rsidRPr="002656B5" w:rsidRDefault="00E24912" w:rsidP="00E24912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656B5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2BF990A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mikro przedsiębiorca</w:t>
      </w:r>
    </w:p>
    <w:p w14:paraId="202ECB95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mały przedsiębiorca</w:t>
      </w:r>
    </w:p>
    <w:p w14:paraId="3E44CB1A" w14:textId="77777777" w:rsidR="00E24912" w:rsidRPr="002656B5" w:rsidRDefault="00E24912" w:rsidP="00E24912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średni przedsiębiorca</w:t>
      </w:r>
    </w:p>
    <w:p w14:paraId="79865CAB" w14:textId="3FB392D8" w:rsidR="00E40CC5" w:rsidRPr="00407743" w:rsidRDefault="00E24912" w:rsidP="00C07789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>inny rodzaj**)</w:t>
      </w:r>
    </w:p>
    <w:p w14:paraId="73C754AF" w14:textId="141F0FB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</w:t>
      </w:r>
      <w:r w:rsidR="004029C3" w:rsidRPr="002656B5">
        <w:rPr>
          <w:rFonts w:asciiTheme="minorHAnsi" w:hAnsiTheme="minorHAnsi" w:cstheme="minorHAnsi"/>
          <w:bCs/>
          <w:sz w:val="22"/>
          <w:szCs w:val="22"/>
        </w:rPr>
        <w:t>*</w:t>
      </w:r>
      <w:r w:rsidRPr="002656B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08BC5A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72EAF6D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6FF774A2" w14:textId="47473858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9B7FDC0" w14:textId="77777777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352"/>
        <w:gridCol w:w="1840"/>
      </w:tblGrid>
      <w:tr w:rsidR="00407743" w:rsidRPr="002656B5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95203F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2656B5" w14:paraId="019E2E9A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2656B5" w14:paraId="39EF7454" w14:textId="77777777" w:rsidTr="00407743">
        <w:trPr>
          <w:trHeight w:val="570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2656B5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1"/>
    <w:p w14:paraId="27E511DB" w14:textId="7918CB96" w:rsidR="00C07789" w:rsidRPr="002656B5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19EABDD7" w14:textId="77777777" w:rsidR="002C2B8D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4C782AFF" w:rsidR="00C07789" w:rsidRPr="002656B5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2656B5">
        <w:rPr>
          <w:rFonts w:asciiTheme="minorHAnsi" w:hAnsiTheme="minorHAnsi" w:cstheme="minorHAnsi"/>
          <w:bCs/>
          <w:sz w:val="22"/>
          <w:szCs w:val="22"/>
        </w:rPr>
        <w:t>podpis Wykonawcy zgodny z wymaganiami SWZ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E9420B8" w14:textId="77777777" w:rsidR="004029C3" w:rsidRPr="00407743" w:rsidRDefault="004029C3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23B815C0" w14:textId="77777777" w:rsidR="00C07789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407743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p w14:paraId="68273798" w14:textId="77777777" w:rsidR="00B13C2C" w:rsidRPr="00407743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438CC20C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407743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9FD1B8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4E16DE38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E57D6B2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lastRenderedPageBreak/>
        <w:t>mały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6AD44806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6CDBF474" w14:textId="77777777" w:rsidR="00B13C2C" w:rsidRPr="00407743" w:rsidRDefault="00B13C2C" w:rsidP="00B13C2C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D3E0418" w14:textId="77777777" w:rsidR="00B13C2C" w:rsidRPr="00407743" w:rsidRDefault="00B13C2C" w:rsidP="00B13C2C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>;</w:t>
      </w:r>
    </w:p>
    <w:p w14:paraId="5F2FF398" w14:textId="77777777" w:rsidR="00B13C2C" w:rsidRPr="00407743" w:rsidRDefault="00B13C2C" w:rsidP="00B13C2C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07743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40774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4DA0F71E" w14:textId="77777777" w:rsidR="00B13C2C" w:rsidRPr="00407743" w:rsidRDefault="00B13C2C" w:rsidP="00B13C2C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17F7F7AD" w14:textId="710EF117" w:rsidR="002C2B8D" w:rsidRPr="00407743" w:rsidRDefault="00B13C2C" w:rsidP="00943DB7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07743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943DB7" w:rsidRPr="00407743">
        <w:rPr>
          <w:rFonts w:asciiTheme="minorHAnsi" w:hAnsiTheme="minorHAnsi" w:cstheme="minorHAnsi"/>
          <w:sz w:val="18"/>
          <w:szCs w:val="18"/>
        </w:rPr>
        <w:t xml:space="preserve"> </w:t>
      </w:r>
      <w:r w:rsidRPr="00407743">
        <w:rPr>
          <w:rFonts w:asciiTheme="minorHAnsi" w:hAnsiTheme="minorHAnsi" w:cstheme="minorHAnsi"/>
          <w:sz w:val="18"/>
          <w:szCs w:val="18"/>
        </w:rPr>
        <w:t xml:space="preserve">i który nie jest </w:t>
      </w:r>
      <w:proofErr w:type="spellStart"/>
      <w:r w:rsidRPr="00407743">
        <w:rPr>
          <w:rFonts w:asciiTheme="minorHAnsi" w:hAnsiTheme="minorHAnsi" w:cstheme="minorHAnsi"/>
          <w:sz w:val="18"/>
          <w:szCs w:val="18"/>
        </w:rPr>
        <w:t>mikroprzedsiębiorcą</w:t>
      </w:r>
      <w:proofErr w:type="spellEnd"/>
      <w:r w:rsidRPr="00407743">
        <w:rPr>
          <w:rFonts w:asciiTheme="minorHAnsi" w:hAnsiTheme="minorHAnsi" w:cstheme="minorHAnsi"/>
          <w:sz w:val="18"/>
          <w:szCs w:val="18"/>
        </w:rPr>
        <w:t xml:space="preserve"> ani małym przedsiębiorcą</w:t>
      </w:r>
    </w:p>
    <w:p w14:paraId="3C8C6350" w14:textId="5552C191" w:rsidR="002656B5" w:rsidRPr="00407743" w:rsidRDefault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407743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656B5" w:rsidRPr="00407743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4921" w14:textId="77777777" w:rsidR="00FA5535" w:rsidRDefault="00FA5535">
      <w:r>
        <w:separator/>
      </w:r>
    </w:p>
  </w:endnote>
  <w:endnote w:type="continuationSeparator" w:id="0">
    <w:p w14:paraId="74CEA8C1" w14:textId="77777777" w:rsidR="00FA5535" w:rsidRDefault="00F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555B" w14:textId="77777777" w:rsidR="00FA5535" w:rsidRDefault="00FA5535">
      <w:r>
        <w:separator/>
      </w:r>
    </w:p>
  </w:footnote>
  <w:footnote w:type="continuationSeparator" w:id="0">
    <w:p w14:paraId="54A8B5EB" w14:textId="77777777" w:rsidR="00FA5535" w:rsidRDefault="00F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r w:rsidRPr="00407743">
      <w:rPr>
        <w:rFonts w:eastAsia="Georgia"/>
      </w:rPr>
      <w:t xml:space="preserve"> </w:t>
    </w:r>
    <w:bookmarkStart w:id="72" w:name="_Hlk125975313"/>
    <w:bookmarkStart w:id="73" w:name="_Hlk12597531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7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1"/>
  </w:num>
  <w:num w:numId="9" w16cid:durableId="62682415">
    <w:abstractNumId w:val="0"/>
  </w:num>
  <w:num w:numId="10" w16cid:durableId="728845819">
    <w:abstractNumId w:val="10"/>
  </w:num>
  <w:num w:numId="11" w16cid:durableId="2129817059">
    <w:abstractNumId w:val="8"/>
  </w:num>
  <w:num w:numId="12" w16cid:durableId="152069746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8F"/>
    <w:rsid w:val="00296F57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DF9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BF4D99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5535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8174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2023-04-20T12:55:00Z</cp:lastPrinted>
  <dcterms:created xsi:type="dcterms:W3CDTF">2023-08-23T11:39:00Z</dcterms:created>
  <dcterms:modified xsi:type="dcterms:W3CDTF">2023-08-23T11:39:00Z</dcterms:modified>
</cp:coreProperties>
</file>