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77697" w14:textId="79DEE95C" w:rsidR="00D93179" w:rsidRPr="00022280" w:rsidRDefault="00D93179" w:rsidP="00022280">
      <w:pPr>
        <w:jc w:val="both"/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 xml:space="preserve">w ramach </w:t>
      </w:r>
      <w:r w:rsidR="00022280">
        <w:rPr>
          <w:rFonts w:ascii="Times New Roman" w:hAnsi="Times New Roman" w:cs="Times New Roman"/>
          <w:sz w:val="24"/>
          <w:szCs w:val="24"/>
        </w:rPr>
        <w:t xml:space="preserve">zapytania ofertowego nr 1/2024 z dnia 2 lipca 2024 r. </w:t>
      </w:r>
      <w:r w:rsidRPr="00022280">
        <w:rPr>
          <w:rFonts w:ascii="Times New Roman" w:hAnsi="Times New Roman" w:cs="Times New Roman"/>
          <w:sz w:val="24"/>
          <w:szCs w:val="24"/>
        </w:rPr>
        <w:t xml:space="preserve">na wybór wykonawcy zadania pn.: </w:t>
      </w:r>
      <w:r w:rsidR="00022280" w:rsidRPr="00022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„Kompleksowa renowacja zabytkowej elewacji kościoła pw. św. Doroty w Rogowie”. </w:t>
      </w:r>
    </w:p>
    <w:p w14:paraId="27BD0FB0" w14:textId="77777777" w:rsidR="00D93179" w:rsidRPr="00022280" w:rsidRDefault="00D93179" w:rsidP="00D931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2280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1B0F8810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DE39F56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606471B1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reprezentowany przez:</w:t>
      </w:r>
    </w:p>
    <w:p w14:paraId="086A9023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E67CBFF" w14:textId="07E03CB9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F09C668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</w:p>
    <w:p w14:paraId="350D7CA4" w14:textId="77777777" w:rsidR="00D93179" w:rsidRPr="00022280" w:rsidRDefault="00D93179" w:rsidP="000222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280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 DOTYCZĄCE WYKONAWCY:</w:t>
      </w:r>
    </w:p>
    <w:p w14:paraId="617378F7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</w:p>
    <w:p w14:paraId="25F49052" w14:textId="4B794E36" w:rsidR="00D93179" w:rsidRPr="00022280" w:rsidRDefault="00D93179" w:rsidP="00022B9D">
      <w:pPr>
        <w:jc w:val="both"/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1. Oświadczam, że nie podlegam wykluczeniu z postępowania na podstawie art. 108 ust 1 ustawy PZP</w:t>
      </w:r>
      <w:r w:rsidR="00022B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2B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22B9D">
        <w:rPr>
          <w:rFonts w:ascii="Times New Roman" w:hAnsi="Times New Roman" w:cs="Times New Roman"/>
          <w:sz w:val="24"/>
          <w:szCs w:val="24"/>
        </w:rPr>
        <w:t xml:space="preserve">. Dz. U. z 2023 r. poz. 1605 z </w:t>
      </w:r>
      <w:proofErr w:type="spellStart"/>
      <w:r w:rsidR="00022B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2B9D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3251658B" w14:textId="2576B01B" w:rsidR="00D93179" w:rsidRPr="00022280" w:rsidRDefault="00D93179" w:rsidP="00022280">
      <w:pPr>
        <w:jc w:val="both"/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2. Oświadczam, że nie podlegam wykluczeniu z postępowania na podstawie art. 7 ustawy</w:t>
      </w:r>
      <w:r w:rsidR="00022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2280">
        <w:rPr>
          <w:rFonts w:ascii="Times New Roman" w:hAnsi="Times New Roman" w:cs="Times New Roman"/>
          <w:sz w:val="24"/>
          <w:szCs w:val="24"/>
        </w:rPr>
        <w:t xml:space="preserve"> z dnia 13 kwietnia 2022 roku o szczególnych rozwiązaniach w zakresie przeciwdziałania wspieraniu agresji na Ukrainę oraz służących ochronie bezpieczeństwa narodowego (Dz. U.</w:t>
      </w:r>
      <w:r w:rsidR="000222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2280">
        <w:rPr>
          <w:rFonts w:ascii="Times New Roman" w:hAnsi="Times New Roman" w:cs="Times New Roman"/>
          <w:sz w:val="24"/>
          <w:szCs w:val="24"/>
        </w:rPr>
        <w:t xml:space="preserve"> z 2022 r. poz. 835)</w:t>
      </w:r>
    </w:p>
    <w:p w14:paraId="77B15178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</w:p>
    <w:p w14:paraId="688F6FD6" w14:textId="77777777" w:rsidR="00D93179" w:rsidRPr="00022280" w:rsidRDefault="00D93179" w:rsidP="00022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80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61C25FB3" w14:textId="77777777" w:rsidR="00D93179" w:rsidRPr="00022280" w:rsidRDefault="00D93179" w:rsidP="00D93179">
      <w:pPr>
        <w:rPr>
          <w:rFonts w:ascii="Times New Roman" w:hAnsi="Times New Roman" w:cs="Times New Roman"/>
          <w:sz w:val="24"/>
          <w:szCs w:val="24"/>
        </w:rPr>
      </w:pPr>
    </w:p>
    <w:p w14:paraId="78DE32A3" w14:textId="7DDEF76E" w:rsidR="00D93179" w:rsidRPr="00022280" w:rsidRDefault="00D93179" w:rsidP="00022280">
      <w:pPr>
        <w:jc w:val="both"/>
        <w:rPr>
          <w:rFonts w:ascii="Times New Roman" w:hAnsi="Times New Roman" w:cs="Times New Roman"/>
          <w:sz w:val="24"/>
          <w:szCs w:val="24"/>
        </w:rPr>
      </w:pPr>
      <w:r w:rsidRPr="0002228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022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2280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14:paraId="1DEE1263" w14:textId="77777777" w:rsidR="00D93179" w:rsidRDefault="00D93179" w:rsidP="00D93179"/>
    <w:p w14:paraId="12ACEA26" w14:textId="77777777" w:rsidR="00022B9D" w:rsidRDefault="00022B9D" w:rsidP="00D93179"/>
    <w:p w14:paraId="3D73B329" w14:textId="74BB111B" w:rsidR="00D93179" w:rsidRPr="00022280" w:rsidRDefault="00D93179" w:rsidP="00022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280">
        <w:rPr>
          <w:rFonts w:ascii="Times New Roman" w:hAnsi="Times New Roman" w:cs="Times New Roman"/>
          <w:sz w:val="20"/>
          <w:szCs w:val="20"/>
        </w:rPr>
        <w:t>……………….……(miejscowość), dnia ………...…… r</w:t>
      </w:r>
      <w:r w:rsidR="00022280" w:rsidRPr="0002228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2280">
        <w:rPr>
          <w:rFonts w:ascii="Times New Roman" w:hAnsi="Times New Roman" w:cs="Times New Roman"/>
          <w:sz w:val="20"/>
          <w:szCs w:val="20"/>
        </w:rPr>
        <w:t xml:space="preserve"> </w:t>
      </w:r>
      <w:r w:rsidR="00022280" w:rsidRPr="00022280">
        <w:rPr>
          <w:rFonts w:ascii="Times New Roman" w:hAnsi="Times New Roman" w:cs="Times New Roman"/>
          <w:sz w:val="20"/>
          <w:szCs w:val="20"/>
        </w:rPr>
        <w:t xml:space="preserve">      </w:t>
      </w:r>
      <w:r w:rsidRPr="00022280">
        <w:rPr>
          <w:rFonts w:ascii="Times New Roman" w:hAnsi="Times New Roman" w:cs="Times New Roman"/>
          <w:sz w:val="20"/>
          <w:szCs w:val="20"/>
        </w:rPr>
        <w:t>.…………………………………………</w:t>
      </w:r>
    </w:p>
    <w:p w14:paraId="1AAD0237" w14:textId="6F3527C3" w:rsidR="00D93179" w:rsidRDefault="00022280" w:rsidP="0002228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022280">
        <w:rPr>
          <w:rFonts w:ascii="Times New Roman" w:hAnsi="Times New Roman" w:cs="Times New Roman"/>
          <w:sz w:val="20"/>
          <w:szCs w:val="20"/>
        </w:rPr>
        <w:t xml:space="preserve">     </w:t>
      </w:r>
      <w:r w:rsidR="00D93179" w:rsidRPr="00022280">
        <w:rPr>
          <w:rFonts w:ascii="Times New Roman" w:hAnsi="Times New Roman" w:cs="Times New Roman"/>
          <w:sz w:val="20"/>
          <w:szCs w:val="20"/>
        </w:rPr>
        <w:t>(podpis)</w:t>
      </w:r>
    </w:p>
    <w:p w14:paraId="48881CAC" w14:textId="77777777" w:rsidR="00022B9D" w:rsidRPr="00022280" w:rsidRDefault="00022B9D" w:rsidP="0002228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2D6CE17E" w14:textId="7C43BFC3" w:rsidR="00043CB5" w:rsidRPr="00022B9D" w:rsidRDefault="00022B9D" w:rsidP="00022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B9D">
        <w:rPr>
          <w:rFonts w:ascii="Times New Roman" w:hAnsi="Times New Roman" w:cs="Times New Roman"/>
          <w:b/>
          <w:bCs/>
          <w:sz w:val="24"/>
          <w:szCs w:val="24"/>
        </w:rPr>
        <w:t>Dokument musi być podpisany kwalifikowanym podpisem elektronicznym                        lub podpisem zaufanym pod podpisem osobistym (elektronicznym).</w:t>
      </w:r>
    </w:p>
    <w:sectPr w:rsidR="00043CB5" w:rsidRPr="00022B9D" w:rsidSect="00022280">
      <w:headerReference w:type="default" r:id="rId7"/>
      <w:footerReference w:type="default" r:id="rId8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B5C5D" w14:textId="77777777" w:rsidR="00CC3793" w:rsidRDefault="00CC3793" w:rsidP="00022280">
      <w:pPr>
        <w:spacing w:after="0" w:line="240" w:lineRule="auto"/>
      </w:pPr>
      <w:r>
        <w:separator/>
      </w:r>
    </w:p>
  </w:endnote>
  <w:endnote w:type="continuationSeparator" w:id="0">
    <w:p w14:paraId="2F42D2B1" w14:textId="77777777" w:rsidR="00CC3793" w:rsidRDefault="00CC3793" w:rsidP="0002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4928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14:paraId="38226406" w14:textId="09EE31AF" w:rsidR="00022280" w:rsidRPr="00022280" w:rsidRDefault="0002228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8"/>
            <w:szCs w:val="18"/>
          </w:rPr>
        </w:pPr>
        <w:r w:rsidRPr="0002228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2228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2228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22280">
          <w:rPr>
            <w:rFonts w:ascii="Times New Roman" w:hAnsi="Times New Roman" w:cs="Times New Roman"/>
            <w:sz w:val="18"/>
            <w:szCs w:val="18"/>
          </w:rPr>
          <w:t>2</w:t>
        </w:r>
        <w:r w:rsidRPr="0002228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022280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022280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38EFCC19" w14:textId="77777777" w:rsidR="00022280" w:rsidRDefault="00022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772A5" w14:textId="77777777" w:rsidR="00CC3793" w:rsidRDefault="00CC3793" w:rsidP="00022280">
      <w:pPr>
        <w:spacing w:after="0" w:line="240" w:lineRule="auto"/>
      </w:pPr>
      <w:r>
        <w:separator/>
      </w:r>
    </w:p>
  </w:footnote>
  <w:footnote w:type="continuationSeparator" w:id="0">
    <w:p w14:paraId="71E32A7A" w14:textId="77777777" w:rsidR="00CC3793" w:rsidRDefault="00CC3793" w:rsidP="0002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05026" w14:textId="66A8FF0E" w:rsidR="00022280" w:rsidRDefault="00022280">
    <w:pPr>
      <w:pStyle w:val="Nagwek"/>
    </w:pPr>
    <w:r w:rsidRPr="00022280">
      <w:drawing>
        <wp:inline distT="0" distB="0" distL="0" distR="0" wp14:anchorId="1BE21378" wp14:editId="7D05E82D">
          <wp:extent cx="5759450" cy="863600"/>
          <wp:effectExtent l="0" t="0" r="0" b="0"/>
          <wp:docPr id="169611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5BAE2" w14:textId="1FC6674C" w:rsidR="00022280" w:rsidRPr="00022280" w:rsidRDefault="00022280" w:rsidP="00022280">
    <w:pPr>
      <w:pStyle w:val="Nagwek"/>
      <w:rPr>
        <w:rFonts w:ascii="Times New Roman" w:hAnsi="Times New Roman" w:cs="Times New Roman"/>
        <w:sz w:val="18"/>
        <w:szCs w:val="18"/>
      </w:rPr>
    </w:pPr>
    <w:r>
      <w:t xml:space="preserve">                                                                                                             </w:t>
    </w:r>
    <w:r>
      <w:t xml:space="preserve">             </w:t>
    </w:r>
    <w:r w:rsidRPr="00022280">
      <w:rPr>
        <w:rFonts w:ascii="Times New Roman" w:hAnsi="Times New Roman" w:cs="Times New Roman"/>
        <w:sz w:val="18"/>
        <w:szCs w:val="18"/>
      </w:rPr>
      <w:t>Rządowy Program Odbudowy Zabytków</w:t>
    </w:r>
  </w:p>
  <w:p w14:paraId="062F5316" w14:textId="4D7301AF" w:rsidR="00022280" w:rsidRPr="00022280" w:rsidRDefault="00022280" w:rsidP="00022280">
    <w:pPr>
      <w:pStyle w:val="Nagwek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22280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</w:t>
    </w:r>
    <w:r w:rsidRPr="00022280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</w:t>
    </w:r>
    <w:r w:rsidRPr="00022280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Załącznik nr </w:t>
    </w:r>
    <w:r w:rsidRPr="00022280">
      <w:rPr>
        <w:rFonts w:ascii="Times New Roman" w:hAnsi="Times New Roman" w:cs="Times New Roman"/>
        <w:b/>
        <w:bCs/>
        <w:i/>
        <w:iCs/>
        <w:sz w:val="18"/>
        <w:szCs w:val="18"/>
      </w:rPr>
      <w:t>7</w:t>
    </w:r>
    <w:r w:rsidRPr="00022280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do zapytania ofertowego –           </w:t>
    </w:r>
  </w:p>
  <w:p w14:paraId="60932471" w14:textId="7D544511" w:rsidR="00022280" w:rsidRDefault="00022280" w:rsidP="00022280">
    <w:pPr>
      <w:pStyle w:val="Nagwek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22280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                                                                      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                    Oświadczenie o niepodleganiu wykluczeniu.</w:t>
    </w:r>
    <w:r w:rsidRPr="00022280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</w:p>
  <w:p w14:paraId="44FD35F6" w14:textId="77777777" w:rsidR="00022280" w:rsidRPr="00022280" w:rsidRDefault="00022280" w:rsidP="00022280">
    <w:pPr>
      <w:pStyle w:val="Nagwek"/>
      <w:rPr>
        <w:rFonts w:ascii="Times New Roman" w:hAnsi="Times New Roman" w:cs="Times New Roman"/>
        <w:sz w:val="18"/>
        <w:szCs w:val="18"/>
      </w:rPr>
    </w:pPr>
  </w:p>
  <w:p w14:paraId="4B154D63" w14:textId="77777777" w:rsidR="00022280" w:rsidRDefault="000222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EF"/>
    <w:rsid w:val="00022280"/>
    <w:rsid w:val="00022B9D"/>
    <w:rsid w:val="00043CB5"/>
    <w:rsid w:val="001216EF"/>
    <w:rsid w:val="00925356"/>
    <w:rsid w:val="00BA504A"/>
    <w:rsid w:val="00CC3793"/>
    <w:rsid w:val="00D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0689F"/>
  <w15:chartTrackingRefBased/>
  <w15:docId w15:val="{3884ED9D-631C-400C-ACD9-2C843BE6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280"/>
  </w:style>
  <w:style w:type="paragraph" w:styleId="Stopka">
    <w:name w:val="footer"/>
    <w:basedOn w:val="Normalny"/>
    <w:link w:val="StopkaZnak"/>
    <w:uiPriority w:val="99"/>
    <w:unhideWhenUsed/>
    <w:rsid w:val="0002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80"/>
  </w:style>
  <w:style w:type="paragraph" w:styleId="Akapitzlist">
    <w:name w:val="List Paragraph"/>
    <w:basedOn w:val="Normalny"/>
    <w:uiPriority w:val="34"/>
    <w:qFormat/>
    <w:rsid w:val="0002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5F09-B761-4085-B791-F9D7177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3</cp:revision>
  <dcterms:created xsi:type="dcterms:W3CDTF">2024-06-28T12:14:00Z</dcterms:created>
  <dcterms:modified xsi:type="dcterms:W3CDTF">2024-07-01T06:02:00Z</dcterms:modified>
</cp:coreProperties>
</file>