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526" w14:textId="364C7D98" w:rsidR="00211473" w:rsidRPr="00091B55" w:rsidRDefault="00426766" w:rsidP="00F1413B">
      <w:p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olor w:val="000000"/>
        </w:rPr>
        <w:t>DEA.ZP-260</w:t>
      </w:r>
      <w:r w:rsidR="00F1413B" w:rsidRPr="00091B55">
        <w:rPr>
          <w:rFonts w:asciiTheme="minorHAnsi" w:hAnsiTheme="minorHAnsi" w:cstheme="minorHAnsi"/>
          <w:b/>
          <w:color w:val="000000"/>
        </w:rPr>
        <w:t>/</w:t>
      </w:r>
      <w:r w:rsidR="00302B6F">
        <w:rPr>
          <w:rFonts w:asciiTheme="minorHAnsi" w:hAnsiTheme="minorHAnsi" w:cstheme="minorHAnsi"/>
          <w:b/>
          <w:color w:val="000000"/>
        </w:rPr>
        <w:t>15</w:t>
      </w:r>
      <w:r w:rsidR="00E11148" w:rsidRPr="00091B55">
        <w:rPr>
          <w:rFonts w:asciiTheme="minorHAnsi" w:hAnsiTheme="minorHAnsi" w:cstheme="minorHAnsi"/>
          <w:b/>
          <w:color w:val="000000"/>
        </w:rPr>
        <w:t>/</w:t>
      </w:r>
      <w:r w:rsidR="00F1413B" w:rsidRPr="00091B55">
        <w:rPr>
          <w:rFonts w:asciiTheme="minorHAnsi" w:hAnsiTheme="minorHAnsi" w:cstheme="minorHAnsi"/>
          <w:b/>
          <w:color w:val="000000"/>
        </w:rPr>
        <w:t>202</w:t>
      </w:r>
      <w:r w:rsidR="001F67A5" w:rsidRPr="00091B55">
        <w:rPr>
          <w:rFonts w:asciiTheme="minorHAnsi" w:hAnsiTheme="minorHAnsi" w:cstheme="minorHAnsi"/>
          <w:b/>
          <w:color w:val="000000"/>
        </w:rPr>
        <w:t>2</w:t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</w:r>
      <w:r w:rsidR="00211473" w:rsidRPr="00091B55">
        <w:rPr>
          <w:rFonts w:asciiTheme="minorHAnsi" w:hAnsiTheme="minorHAnsi" w:cstheme="minorHAnsi"/>
          <w:b/>
          <w:caps/>
        </w:rPr>
        <w:tab/>
        <w:t xml:space="preserve">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            </w:t>
      </w:r>
      <w:r w:rsidR="000971A4">
        <w:rPr>
          <w:rFonts w:asciiTheme="minorHAnsi" w:hAnsiTheme="minorHAnsi" w:cstheme="minorHAnsi"/>
          <w:b/>
          <w:caps/>
        </w:rPr>
        <w:t xml:space="preserve">          </w:t>
      </w:r>
      <w:r w:rsidR="00E5384F" w:rsidRPr="00091B55">
        <w:rPr>
          <w:rFonts w:asciiTheme="minorHAnsi" w:hAnsiTheme="minorHAnsi" w:cstheme="minorHAnsi"/>
          <w:b/>
          <w:caps/>
        </w:rPr>
        <w:t xml:space="preserve">  </w:t>
      </w:r>
      <w:r w:rsidR="00211473" w:rsidRPr="00091B55">
        <w:rPr>
          <w:rFonts w:asciiTheme="minorHAnsi" w:hAnsiTheme="minorHAnsi" w:cstheme="minorHAnsi"/>
          <w:b/>
        </w:rPr>
        <w:t>Załącznik</w:t>
      </w:r>
      <w:r w:rsidR="000F6EEC" w:rsidRPr="00091B55">
        <w:rPr>
          <w:rFonts w:asciiTheme="minorHAnsi" w:hAnsiTheme="minorHAnsi" w:cstheme="minorHAnsi"/>
          <w:b/>
        </w:rPr>
        <w:t xml:space="preserve"> </w:t>
      </w:r>
      <w:r w:rsidR="00652445" w:rsidRPr="00091B55">
        <w:rPr>
          <w:rFonts w:asciiTheme="minorHAnsi" w:hAnsiTheme="minorHAnsi" w:cstheme="minorHAnsi"/>
          <w:b/>
        </w:rPr>
        <w:t xml:space="preserve">nr </w:t>
      </w:r>
      <w:r w:rsidR="00302B6F">
        <w:rPr>
          <w:rFonts w:asciiTheme="minorHAnsi" w:hAnsiTheme="minorHAnsi" w:cstheme="minorHAnsi"/>
          <w:b/>
        </w:rPr>
        <w:t>3</w:t>
      </w:r>
      <w:r w:rsidR="00E11148" w:rsidRPr="00091B55">
        <w:rPr>
          <w:rFonts w:asciiTheme="minorHAnsi" w:hAnsiTheme="minorHAnsi" w:cstheme="minorHAnsi"/>
          <w:b/>
        </w:rPr>
        <w:t xml:space="preserve"> </w:t>
      </w:r>
      <w:r w:rsidR="00E5384F" w:rsidRPr="00091B55">
        <w:rPr>
          <w:rFonts w:asciiTheme="minorHAnsi" w:hAnsiTheme="minorHAnsi" w:cstheme="minorHAnsi"/>
          <w:b/>
        </w:rPr>
        <w:t>do S</w:t>
      </w:r>
      <w:r w:rsidR="00E441BB" w:rsidRPr="00091B55">
        <w:rPr>
          <w:rFonts w:asciiTheme="minorHAnsi" w:hAnsiTheme="minorHAnsi" w:cstheme="minorHAnsi"/>
          <w:b/>
        </w:rPr>
        <w:t>WZ</w:t>
      </w:r>
    </w:p>
    <w:p w14:paraId="19BD0C3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0489DF9E" w14:textId="77777777" w:rsidR="00211473" w:rsidRPr="00091B55" w:rsidRDefault="00211473" w:rsidP="00211473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91B55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385450C5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15AB5B07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91B55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091B55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091B55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091B55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091B55">
        <w:rPr>
          <w:rFonts w:asciiTheme="minorHAnsi" w:hAnsiTheme="minorHAnsi" w:cstheme="minorHAnsi"/>
          <w:b/>
          <w:sz w:val="20"/>
          <w:szCs w:val="20"/>
        </w:rPr>
        <w:t xml:space="preserve"> w Dzienniku Urzędowym Unii Europejskiej:</w:t>
      </w:r>
    </w:p>
    <w:p w14:paraId="69CFDDA1" w14:textId="5C72973E" w:rsidR="00211473" w:rsidRPr="00E03CBD" w:rsidRDefault="00211473" w:rsidP="0042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 w:cstheme="minorHAnsi"/>
          <w:b/>
          <w:w w:val="0"/>
          <w:sz w:val="20"/>
          <w:szCs w:val="20"/>
          <w:lang w:val="en-US"/>
        </w:rPr>
      </w:pPr>
      <w:proofErr w:type="spellStart"/>
      <w:r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>Dz.U</w:t>
      </w:r>
      <w:proofErr w:type="spellEnd"/>
      <w:r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 xml:space="preserve">. UE S </w:t>
      </w:r>
      <w:proofErr w:type="spellStart"/>
      <w:r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>numer</w:t>
      </w:r>
      <w:proofErr w:type="spellEnd"/>
      <w:r w:rsidR="00E11148"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 xml:space="preserve"> </w:t>
      </w:r>
      <w:r w:rsidR="00302B6F"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>2022/S</w:t>
      </w:r>
      <w:r w:rsidR="0091070D"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 xml:space="preserve"> </w:t>
      </w:r>
      <w:r w:rsid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>216-620179</w:t>
      </w:r>
      <w:r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 xml:space="preserve"> data</w:t>
      </w:r>
      <w:r w:rsid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 xml:space="preserve"> </w:t>
      </w:r>
      <w:r w:rsidR="00E03CBD"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>09</w:t>
      </w:r>
      <w:r w:rsid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>.11.</w:t>
      </w:r>
      <w:r w:rsidR="00321D82"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>202</w:t>
      </w:r>
      <w:r w:rsidR="001F67A5"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>2</w:t>
      </w:r>
      <w:r w:rsidR="00470793"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 xml:space="preserve"> r.</w:t>
      </w:r>
      <w:r w:rsidRPr="00E03CBD">
        <w:rPr>
          <w:rFonts w:asciiTheme="minorHAnsi" w:hAnsiTheme="minorHAnsi" w:cstheme="minorHAnsi"/>
          <w:b/>
          <w:w w:val="0"/>
          <w:sz w:val="20"/>
          <w:szCs w:val="20"/>
          <w:lang w:val="en-US"/>
        </w:rPr>
        <w:t xml:space="preserve">, </w:t>
      </w:r>
    </w:p>
    <w:p w14:paraId="438BE270" w14:textId="77777777" w:rsidR="00E03CBD" w:rsidRDefault="00E03CBD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</w:p>
    <w:p w14:paraId="6332717A" w14:textId="141D4FD2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138463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EB61B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0F113F65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72E83925" w14:textId="77777777" w:rsidTr="00052FB0">
        <w:trPr>
          <w:trHeight w:val="349"/>
        </w:trPr>
        <w:tc>
          <w:tcPr>
            <w:tcW w:w="4644" w:type="dxa"/>
            <w:shd w:val="clear" w:color="auto" w:fill="auto"/>
          </w:tcPr>
          <w:p w14:paraId="23B9ADD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14:paraId="254F6BD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6335ECF" w14:textId="77777777" w:rsidTr="00052FB0">
        <w:trPr>
          <w:trHeight w:val="513"/>
        </w:trPr>
        <w:tc>
          <w:tcPr>
            <w:tcW w:w="4644" w:type="dxa"/>
            <w:shd w:val="clear" w:color="auto" w:fill="auto"/>
          </w:tcPr>
          <w:p w14:paraId="51E522D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14:paraId="5E75BF29" w14:textId="77777777" w:rsidR="00211473" w:rsidRPr="00091B55" w:rsidRDefault="00211473" w:rsidP="00211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091B55" w14:paraId="56DCCC5D" w14:textId="77777777" w:rsidTr="00052FB0">
        <w:trPr>
          <w:trHeight w:val="485"/>
        </w:trPr>
        <w:tc>
          <w:tcPr>
            <w:tcW w:w="4644" w:type="dxa"/>
            <w:shd w:val="clear" w:color="auto" w:fill="auto"/>
          </w:tcPr>
          <w:p w14:paraId="5BC9200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14:paraId="4DDDF3B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CC30DA8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6F98EDC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45D36D68" w14:textId="77777777" w:rsidR="00211473" w:rsidRDefault="00114D6A" w:rsidP="00302B6F">
            <w:pP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Przetarg nieograniczony na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dostawę </w:t>
            </w:r>
            <w:r w:rsidR="00426766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materiałów opatrunkowych,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 </w:t>
            </w:r>
            <w:r w:rsidR="00302B6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sprzętu jednorazowego użytku, sprzętu medycznego oraz środków do dezynfekcji </w:t>
            </w:r>
            <w:r w:rsidR="00785C8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dla W</w:t>
            </w:r>
            <w:r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 xml:space="preserve">SRM w Łodzi </w:t>
            </w:r>
          </w:p>
          <w:p w14:paraId="58E74EB3" w14:textId="687AB089" w:rsidR="00E03CBD" w:rsidRPr="00091B55" w:rsidRDefault="00E03CBD" w:rsidP="0030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5E6A470E" w14:textId="77777777" w:rsidTr="00052FB0">
        <w:trPr>
          <w:trHeight w:val="484"/>
        </w:trPr>
        <w:tc>
          <w:tcPr>
            <w:tcW w:w="4644" w:type="dxa"/>
            <w:shd w:val="clear" w:color="auto" w:fill="auto"/>
          </w:tcPr>
          <w:p w14:paraId="21EFBDB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054D4370" w14:textId="77777777" w:rsidR="00F1413B" w:rsidRPr="00091B55" w:rsidRDefault="00F1413B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</w:p>
          <w:p w14:paraId="0020D723" w14:textId="6E74A09B" w:rsidR="00F1413B" w:rsidRPr="00091B55" w:rsidRDefault="00426766" w:rsidP="00F1413B">
            <w:pPr>
              <w:jc w:val="both"/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DEA.ZP-260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</w:t>
            </w:r>
            <w:r w:rsidR="00302B6F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15</w:t>
            </w:r>
            <w:r w:rsidR="00F1413B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/202</w:t>
            </w:r>
            <w:r w:rsidR="001F67A5" w:rsidRPr="00091B55">
              <w:rPr>
                <w:rFonts w:asciiTheme="minorHAnsi" w:hAnsiTheme="minorHAnsi" w:cstheme="minorHAnsi"/>
                <w:b/>
                <w:color w:val="000080"/>
                <w:sz w:val="19"/>
                <w:szCs w:val="19"/>
              </w:rPr>
              <w:t>2</w:t>
            </w:r>
          </w:p>
          <w:p w14:paraId="06EA1D14" w14:textId="77777777" w:rsidR="00211473" w:rsidRPr="00091B55" w:rsidRDefault="00211473" w:rsidP="00652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4D48C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91B55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BCABBB4" w14:textId="77777777" w:rsidR="00211473" w:rsidRPr="00091B55" w:rsidRDefault="00211473" w:rsidP="00211473">
      <w:pPr>
        <w:pStyle w:val="ChapterTitle"/>
        <w:spacing w:after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>Część II: Informacje dotyczące wykonawcy</w:t>
      </w:r>
    </w:p>
    <w:p w14:paraId="6B8FAEB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0DF69C7" w14:textId="77777777" w:rsidTr="00052FB0">
        <w:tc>
          <w:tcPr>
            <w:tcW w:w="4644" w:type="dxa"/>
            <w:shd w:val="clear" w:color="auto" w:fill="auto"/>
          </w:tcPr>
          <w:p w14:paraId="022FC4BC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14:paraId="7D9B10C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2039DCEA" w14:textId="77777777" w:rsidTr="00052FB0">
        <w:tc>
          <w:tcPr>
            <w:tcW w:w="4644" w:type="dxa"/>
            <w:shd w:val="clear" w:color="auto" w:fill="auto"/>
          </w:tcPr>
          <w:p w14:paraId="55E9CCC9" w14:textId="77777777" w:rsidR="00211473" w:rsidRPr="00091B55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5387" w:type="dxa"/>
            <w:shd w:val="clear" w:color="auto" w:fill="auto"/>
          </w:tcPr>
          <w:p w14:paraId="05621E8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0F1AA5BC" w14:textId="77777777" w:rsidTr="00052FB0">
        <w:trPr>
          <w:trHeight w:val="1372"/>
        </w:trPr>
        <w:tc>
          <w:tcPr>
            <w:tcW w:w="4644" w:type="dxa"/>
            <w:shd w:val="clear" w:color="auto" w:fill="auto"/>
          </w:tcPr>
          <w:p w14:paraId="66DCB58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3C2BEE0E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14:paraId="7C5860E7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  <w:p w14:paraId="658A8B9B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………………………………………………………………. ]</w:t>
            </w:r>
          </w:p>
        </w:tc>
      </w:tr>
      <w:tr w:rsidR="00211473" w:rsidRPr="00091B55" w14:paraId="26E77DA1" w14:textId="77777777" w:rsidTr="00052FB0">
        <w:tc>
          <w:tcPr>
            <w:tcW w:w="4644" w:type="dxa"/>
            <w:shd w:val="clear" w:color="auto" w:fill="auto"/>
          </w:tcPr>
          <w:p w14:paraId="0C54CA68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14:paraId="2BE5B899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</w:tc>
      </w:tr>
      <w:tr w:rsidR="00211473" w:rsidRPr="00091B55" w14:paraId="7E4A11FF" w14:textId="77777777" w:rsidTr="00052FB0">
        <w:trPr>
          <w:trHeight w:val="2002"/>
        </w:trPr>
        <w:tc>
          <w:tcPr>
            <w:tcW w:w="4644" w:type="dxa"/>
            <w:shd w:val="clear" w:color="auto" w:fill="auto"/>
          </w:tcPr>
          <w:p w14:paraId="19CB5E3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EAE7F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33D26D43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2AB67E74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361DFD2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3786D42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[…………………………………………………………………..]</w:t>
            </w:r>
          </w:p>
          <w:p w14:paraId="4A84F0F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  <w:p w14:paraId="691C508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[………………………………………………………………..…]</w:t>
            </w:r>
          </w:p>
        </w:tc>
      </w:tr>
      <w:tr w:rsidR="00211473" w:rsidRPr="00091B55" w14:paraId="799D50BB" w14:textId="77777777" w:rsidTr="00052FB0">
        <w:tc>
          <w:tcPr>
            <w:tcW w:w="4644" w:type="dxa"/>
            <w:shd w:val="clear" w:color="auto" w:fill="auto"/>
          </w:tcPr>
          <w:p w14:paraId="7AA1645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14:paraId="1C942006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898DA13" w14:textId="77777777" w:rsidTr="003942E6">
        <w:tc>
          <w:tcPr>
            <w:tcW w:w="4644" w:type="dxa"/>
            <w:shd w:val="clear" w:color="auto" w:fill="auto"/>
          </w:tcPr>
          <w:p w14:paraId="232F0BD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5EE7404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418707F6" w14:textId="77777777" w:rsidTr="003942E6">
        <w:tc>
          <w:tcPr>
            <w:tcW w:w="4644" w:type="dxa"/>
            <w:shd w:val="clear" w:color="auto" w:fill="auto"/>
          </w:tcPr>
          <w:p w14:paraId="4AF2EA4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14:paraId="6412D5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211473" w:rsidRPr="00091B55" w14:paraId="44E8980E" w14:textId="77777777" w:rsidTr="003942E6">
        <w:tc>
          <w:tcPr>
            <w:tcW w:w="4644" w:type="dxa"/>
            <w:shd w:val="clear" w:color="auto" w:fill="auto"/>
          </w:tcPr>
          <w:p w14:paraId="7449525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kwalifikowania)?</w:t>
            </w:r>
          </w:p>
        </w:tc>
        <w:tc>
          <w:tcPr>
            <w:tcW w:w="5387" w:type="dxa"/>
            <w:shd w:val="clear" w:color="auto" w:fill="auto"/>
          </w:tcPr>
          <w:p w14:paraId="3BE7C11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211473" w:rsidRPr="00091B55" w14:paraId="2AE287B1" w14:textId="77777777" w:rsidTr="003942E6">
        <w:tc>
          <w:tcPr>
            <w:tcW w:w="4644" w:type="dxa"/>
            <w:shd w:val="clear" w:color="auto" w:fill="auto"/>
          </w:tcPr>
          <w:p w14:paraId="2A1E2A1A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1F931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801AD2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91B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14:paraId="135CC80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9717420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080DE72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091B55" w14:paraId="6CD3392B" w14:textId="77777777" w:rsidTr="00052FB0">
        <w:tc>
          <w:tcPr>
            <w:tcW w:w="4644" w:type="dxa"/>
            <w:shd w:val="clear" w:color="auto" w:fill="auto"/>
          </w:tcPr>
          <w:p w14:paraId="4F7C67B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5387" w:type="dxa"/>
            <w:shd w:val="clear" w:color="auto" w:fill="auto"/>
          </w:tcPr>
          <w:p w14:paraId="72A2DBB2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49AD979" w14:textId="77777777" w:rsidTr="00052FB0">
        <w:tc>
          <w:tcPr>
            <w:tcW w:w="4644" w:type="dxa"/>
            <w:shd w:val="clear" w:color="auto" w:fill="auto"/>
          </w:tcPr>
          <w:p w14:paraId="7E450A0C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399F7010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597925D" w14:textId="77777777" w:rsidTr="00052FB0">
        <w:tc>
          <w:tcPr>
            <w:tcW w:w="10031" w:type="dxa"/>
            <w:gridSpan w:val="2"/>
            <w:shd w:val="clear" w:color="auto" w:fill="BFBFBF"/>
          </w:tcPr>
          <w:p w14:paraId="3395D19F" w14:textId="77777777" w:rsidR="00211473" w:rsidRPr="00091B55" w:rsidRDefault="00211473" w:rsidP="00052FB0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091B55" w14:paraId="6D0F1A60" w14:textId="77777777" w:rsidTr="00052FB0">
        <w:tc>
          <w:tcPr>
            <w:tcW w:w="4644" w:type="dxa"/>
            <w:shd w:val="clear" w:color="auto" w:fill="auto"/>
          </w:tcPr>
          <w:p w14:paraId="72D6A5D7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14:paraId="2FA521D1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b): […………………………………………………………..…]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c): […………………………………………………………..…]</w:t>
            </w:r>
          </w:p>
        </w:tc>
      </w:tr>
      <w:tr w:rsidR="00211473" w:rsidRPr="00091B55" w14:paraId="1FA7C051" w14:textId="77777777" w:rsidTr="00052FB0">
        <w:tc>
          <w:tcPr>
            <w:tcW w:w="4644" w:type="dxa"/>
            <w:shd w:val="clear" w:color="auto" w:fill="auto"/>
          </w:tcPr>
          <w:p w14:paraId="7773D1B4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387" w:type="dxa"/>
            <w:shd w:val="clear" w:color="auto" w:fill="auto"/>
          </w:tcPr>
          <w:p w14:paraId="3140D7E9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423F24AC" w14:textId="77777777" w:rsidTr="00052FB0">
        <w:tc>
          <w:tcPr>
            <w:tcW w:w="4644" w:type="dxa"/>
            <w:shd w:val="clear" w:color="auto" w:fill="auto"/>
          </w:tcPr>
          <w:p w14:paraId="01899F86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387" w:type="dxa"/>
            <w:shd w:val="clear" w:color="auto" w:fill="auto"/>
          </w:tcPr>
          <w:p w14:paraId="17B97EB8" w14:textId="77777777" w:rsidR="00211473" w:rsidRPr="00091B55" w:rsidRDefault="00211473" w:rsidP="00052FB0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0B6EB8EF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31B96DE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91B55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091B55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56CD0C1" w14:textId="77777777" w:rsidTr="00052FB0">
        <w:tc>
          <w:tcPr>
            <w:tcW w:w="4644" w:type="dxa"/>
            <w:shd w:val="clear" w:color="auto" w:fill="auto"/>
          </w:tcPr>
          <w:p w14:paraId="31BA4941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14:paraId="529912A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DF9000F" w14:textId="77777777" w:rsidTr="00052FB0">
        <w:tc>
          <w:tcPr>
            <w:tcW w:w="4644" w:type="dxa"/>
            <w:shd w:val="clear" w:color="auto" w:fill="auto"/>
          </w:tcPr>
          <w:p w14:paraId="4A9158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14:paraId="44F45F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[…………………………………………………………………],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[…………………………………………………………………]</w:t>
            </w:r>
          </w:p>
        </w:tc>
      </w:tr>
      <w:tr w:rsidR="00211473" w:rsidRPr="00091B55" w14:paraId="4544B1DE" w14:textId="77777777" w:rsidTr="00052FB0">
        <w:tc>
          <w:tcPr>
            <w:tcW w:w="4644" w:type="dxa"/>
            <w:shd w:val="clear" w:color="auto" w:fill="auto"/>
          </w:tcPr>
          <w:p w14:paraId="04843FA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14:paraId="608ABB6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BAC5DFA" w14:textId="77777777" w:rsidTr="00052FB0">
        <w:tc>
          <w:tcPr>
            <w:tcW w:w="4644" w:type="dxa"/>
            <w:shd w:val="clear" w:color="auto" w:fill="auto"/>
          </w:tcPr>
          <w:p w14:paraId="77685BC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14:paraId="7994C7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6E50CB6A" w14:textId="77777777" w:rsidTr="00052FB0">
        <w:tc>
          <w:tcPr>
            <w:tcW w:w="4644" w:type="dxa"/>
            <w:shd w:val="clear" w:color="auto" w:fill="auto"/>
          </w:tcPr>
          <w:p w14:paraId="7E9E328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14:paraId="16058F2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75ACF78B" w14:textId="77777777" w:rsidTr="00052FB0">
        <w:tc>
          <w:tcPr>
            <w:tcW w:w="4644" w:type="dxa"/>
            <w:shd w:val="clear" w:color="auto" w:fill="auto"/>
          </w:tcPr>
          <w:p w14:paraId="2C9886F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14:paraId="727E631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  <w:tr w:rsidR="00211473" w:rsidRPr="00091B55" w14:paraId="50556749" w14:textId="77777777" w:rsidTr="00052FB0">
        <w:tc>
          <w:tcPr>
            <w:tcW w:w="4644" w:type="dxa"/>
            <w:shd w:val="clear" w:color="auto" w:fill="auto"/>
          </w:tcPr>
          <w:p w14:paraId="07A18F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14:paraId="5C1297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[…………………………………………………………………]</w:t>
            </w:r>
          </w:p>
        </w:tc>
      </w:tr>
    </w:tbl>
    <w:p w14:paraId="77684BF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43C0C3B5" w14:textId="77777777" w:rsidTr="00052FB0">
        <w:tc>
          <w:tcPr>
            <w:tcW w:w="4644" w:type="dxa"/>
            <w:shd w:val="clear" w:color="auto" w:fill="auto"/>
          </w:tcPr>
          <w:p w14:paraId="7737F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14:paraId="38C0491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3EEDFD14" w14:textId="77777777" w:rsidTr="00052FB0">
        <w:tc>
          <w:tcPr>
            <w:tcW w:w="4644" w:type="dxa"/>
            <w:shd w:val="clear" w:color="auto" w:fill="auto"/>
          </w:tcPr>
          <w:p w14:paraId="5520D41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14:paraId="677642C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4B12C819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Jeżeli tak</w:t>
      </w:r>
      <w:r w:rsidRPr="00091B55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091B55">
        <w:rPr>
          <w:rFonts w:asciiTheme="minorHAnsi" w:hAnsiTheme="minorHAnsi" w:cstheme="minorHAnsi"/>
          <w:b/>
          <w:sz w:val="20"/>
          <w:szCs w:val="20"/>
        </w:rPr>
        <w:t>dla każdego</w:t>
      </w:r>
      <w:r w:rsidRPr="00091B55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91B55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091B55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091B55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91B55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2A934D23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91B55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02FA53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0D946485" w14:textId="77777777" w:rsidTr="00052FB0">
        <w:tc>
          <w:tcPr>
            <w:tcW w:w="4644" w:type="dxa"/>
            <w:shd w:val="clear" w:color="auto" w:fill="auto"/>
          </w:tcPr>
          <w:p w14:paraId="3D4A2E5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14:paraId="61E0F14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CA009E5" w14:textId="77777777" w:rsidTr="00052FB0">
        <w:tc>
          <w:tcPr>
            <w:tcW w:w="4644" w:type="dxa"/>
            <w:shd w:val="clear" w:color="auto" w:fill="auto"/>
          </w:tcPr>
          <w:p w14:paraId="10E0F9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14:paraId="21C6787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tak i o ile jest to wiadome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56086F3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[…]</w:t>
            </w:r>
          </w:p>
        </w:tc>
      </w:tr>
    </w:tbl>
    <w:p w14:paraId="42A85967" w14:textId="77777777" w:rsidR="00211473" w:rsidRPr="00091B55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091B55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91B55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A9BA2" w14:textId="77777777" w:rsidR="00211473" w:rsidRPr="00091B55" w:rsidRDefault="00211473" w:rsidP="00211473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DB1802D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III: Podstawy wykluczenia</w:t>
      </w:r>
    </w:p>
    <w:p w14:paraId="0D8F0E8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442CEBCB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14:paraId="0A5E9EAB" w14:textId="77777777" w:rsidR="00211473" w:rsidRPr="00091B55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91B55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6AF9CA6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korupcja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091B55">
        <w:rPr>
          <w:rFonts w:asciiTheme="minorHAnsi" w:hAnsiTheme="minorHAnsi" w:cstheme="minorHAnsi"/>
          <w:sz w:val="20"/>
          <w:szCs w:val="20"/>
        </w:rPr>
        <w:t>;</w:t>
      </w:r>
    </w:p>
    <w:p w14:paraId="0BD5D74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1" w:name="_DV_M1264"/>
      <w:bookmarkEnd w:id="1"/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091B55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2" w:name="_DV_M1266"/>
      <w:bookmarkEnd w:id="2"/>
    </w:p>
    <w:p w14:paraId="25B0E2AA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14:paraId="0DF450C1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91B55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14:paraId="70CAAA0B" w14:textId="77777777" w:rsidR="00211473" w:rsidRPr="00091B55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91B55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91B55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91B55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3CB6728C" w14:textId="77777777" w:rsidTr="00052FB0">
        <w:tc>
          <w:tcPr>
            <w:tcW w:w="4644" w:type="dxa"/>
            <w:shd w:val="clear" w:color="auto" w:fill="auto"/>
          </w:tcPr>
          <w:p w14:paraId="29EA4F1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14:paraId="1CE9498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6EB8317B" w14:textId="77777777" w:rsidTr="00052FB0">
        <w:tc>
          <w:tcPr>
            <w:tcW w:w="4644" w:type="dxa"/>
            <w:shd w:val="clear" w:color="auto" w:fill="auto"/>
          </w:tcPr>
          <w:p w14:paraId="3E5528A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14:paraId="640610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7BC529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</w:tc>
      </w:tr>
      <w:tr w:rsidR="00211473" w:rsidRPr="00091B55" w14:paraId="040D6197" w14:textId="77777777" w:rsidTr="00052FB0">
        <w:tc>
          <w:tcPr>
            <w:tcW w:w="4644" w:type="dxa"/>
            <w:shd w:val="clear" w:color="auto" w:fill="auto"/>
          </w:tcPr>
          <w:p w14:paraId="2B4F2D5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wskazać, kto został skazany [ ];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14:paraId="178B9E4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to dotyczy.</w:t>
            </w:r>
          </w:p>
          <w:p w14:paraId="6244CA2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</w:tr>
      <w:tr w:rsidR="00211473" w:rsidRPr="00091B55" w14:paraId="4AD3F65B" w14:textId="77777777" w:rsidTr="00052FB0">
        <w:tc>
          <w:tcPr>
            <w:tcW w:w="4644" w:type="dxa"/>
            <w:shd w:val="clear" w:color="auto" w:fill="auto"/>
          </w:tcPr>
          <w:p w14:paraId="1065A2A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261D3DA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[] Tak [] Nie </w:t>
            </w:r>
          </w:p>
        </w:tc>
      </w:tr>
      <w:tr w:rsidR="00211473" w:rsidRPr="00091B55" w14:paraId="532A4C15" w14:textId="77777777" w:rsidTr="00052FB0">
        <w:tc>
          <w:tcPr>
            <w:tcW w:w="4644" w:type="dxa"/>
            <w:shd w:val="clear" w:color="auto" w:fill="auto"/>
          </w:tcPr>
          <w:p w14:paraId="409ED91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091B55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8FB7E5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8B5AD3B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091B55" w14:paraId="04BD4501" w14:textId="77777777" w:rsidTr="00052FB0">
        <w:tc>
          <w:tcPr>
            <w:tcW w:w="4644" w:type="dxa"/>
            <w:shd w:val="clear" w:color="auto" w:fill="auto"/>
          </w:tcPr>
          <w:p w14:paraId="0CC35D9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DEB3E2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7B6E9BA4" w14:textId="77777777" w:rsidTr="00052FB0">
        <w:tc>
          <w:tcPr>
            <w:tcW w:w="4644" w:type="dxa"/>
            <w:shd w:val="clear" w:color="auto" w:fill="auto"/>
          </w:tcPr>
          <w:p w14:paraId="6C0CE61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E4F3E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7116C81" w14:textId="7777777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D55EC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14:paraId="446DF305" w14:textId="77777777" w:rsidR="00211473" w:rsidRPr="00091B55" w:rsidRDefault="00211473" w:rsidP="00052FB0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4910DAE3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26AA08AA" w14:textId="77777777" w:rsidR="00211473" w:rsidRPr="00091B55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641B1F32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14:paraId="7F88BF4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C1E8871" w14:textId="77777777" w:rsidR="00211473" w:rsidRPr="00091B55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14:paraId="7A6530E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091B55" w14:paraId="6ECF16D8" w14:textId="7777777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27C440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44B0FC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0EA9C8A0" w14:textId="77777777" w:rsidR="00211473" w:rsidRPr="00091B55" w:rsidRDefault="00211473" w:rsidP="00052FB0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2282487E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B23BD3F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2011EC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C644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14:paraId="257FAD9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c1) [] Tak [] Nie</w:t>
            </w:r>
          </w:p>
          <w:p w14:paraId="2E3363BB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0485C9A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B96323C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C11F977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</w:p>
          <w:p w14:paraId="089C49F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c2) [ 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d)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091B55" w14:paraId="52C7004F" w14:textId="77777777" w:rsidTr="00052FB0">
        <w:tc>
          <w:tcPr>
            <w:tcW w:w="4644" w:type="dxa"/>
            <w:shd w:val="clear" w:color="auto" w:fill="auto"/>
          </w:tcPr>
          <w:p w14:paraId="19AC558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35AF07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3763A7B3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091B55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14:paraId="05253F12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CDBAFD3" w14:textId="77777777" w:rsidTr="00052FB0">
        <w:tc>
          <w:tcPr>
            <w:tcW w:w="4644" w:type="dxa"/>
            <w:shd w:val="clear" w:color="auto" w:fill="auto"/>
          </w:tcPr>
          <w:p w14:paraId="00F13C2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14:paraId="419C865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673D313" w14:textId="7777777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F4F14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09D89F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211473" w:rsidRPr="00091B55" w14:paraId="1123C2A6" w14:textId="7777777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475551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4E0BB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9D9DD35" w14:textId="77777777" w:rsidTr="00052FB0">
        <w:tc>
          <w:tcPr>
            <w:tcW w:w="4644" w:type="dxa"/>
            <w:shd w:val="clear" w:color="auto" w:fill="auto"/>
          </w:tcPr>
          <w:p w14:paraId="23EF0E02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24F922F1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04BE4495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59B11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EC8D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ED5FE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4213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C0D94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06A1E09A" w14:textId="77777777" w:rsidR="00211473" w:rsidRPr="00091B55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B3234C3" w14:textId="77777777" w:rsidR="00211473" w:rsidRPr="00091B55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ED4E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1E404956" w14:textId="7777777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60824CE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178B18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091B55" w14:paraId="02FC775D" w14:textId="7777777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34A3D4A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21DF9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259E5554" w14:textId="7777777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7BE11C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6D77BD1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E0ADD82" w14:textId="7777777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63C4B10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2186C9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543E261C" w14:textId="77777777" w:rsidTr="00052FB0">
        <w:trPr>
          <w:trHeight w:val="1316"/>
        </w:trPr>
        <w:tc>
          <w:tcPr>
            <w:tcW w:w="4644" w:type="dxa"/>
            <w:shd w:val="clear" w:color="auto" w:fill="auto"/>
          </w:tcPr>
          <w:p w14:paraId="11E09959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7067ABF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2A532392" w14:textId="77777777" w:rsidTr="00052FB0">
        <w:trPr>
          <w:trHeight w:val="1544"/>
        </w:trPr>
        <w:tc>
          <w:tcPr>
            <w:tcW w:w="4644" w:type="dxa"/>
            <w:shd w:val="clear" w:color="auto" w:fill="auto"/>
          </w:tcPr>
          <w:p w14:paraId="6F48DD4E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95EF112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4D1E1E12" w14:textId="7777777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885E52" w14:textId="77777777" w:rsidR="00211473" w:rsidRPr="00091B55" w:rsidRDefault="00211473" w:rsidP="00052FB0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14:paraId="549758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</w:p>
        </w:tc>
      </w:tr>
      <w:tr w:rsidR="00211473" w:rsidRPr="00091B55" w14:paraId="30FA67BA" w14:textId="7777777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747813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A2F3B1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czy wykonawca przedsięwziął środki w celu samooczyszczenia? 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091B55" w14:paraId="7572F1B1" w14:textId="77777777" w:rsidTr="00052FB0">
        <w:tc>
          <w:tcPr>
            <w:tcW w:w="4644" w:type="dxa"/>
            <w:shd w:val="clear" w:color="auto" w:fill="auto"/>
          </w:tcPr>
          <w:p w14:paraId="116A0EE8" w14:textId="77777777" w:rsidR="00211473" w:rsidRPr="00091B55" w:rsidRDefault="00211473" w:rsidP="00052FB0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14:paraId="2CCAA6E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55AF0F7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2555E410" w14:textId="77777777" w:rsidTr="00052FB0">
        <w:tc>
          <w:tcPr>
            <w:tcW w:w="4644" w:type="dxa"/>
            <w:shd w:val="clear" w:color="auto" w:fill="auto"/>
          </w:tcPr>
          <w:p w14:paraId="37F0D498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Podstawy wykluczenia o charakterze wyłącznie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krajowym</w:t>
            </w:r>
          </w:p>
        </w:tc>
        <w:tc>
          <w:tcPr>
            <w:tcW w:w="5387" w:type="dxa"/>
            <w:shd w:val="clear" w:color="auto" w:fill="auto"/>
          </w:tcPr>
          <w:p w14:paraId="2D18A3E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091B55" w14:paraId="09CF7A7D" w14:textId="77777777" w:rsidTr="00052FB0">
        <w:tc>
          <w:tcPr>
            <w:tcW w:w="4644" w:type="dxa"/>
            <w:shd w:val="clear" w:color="auto" w:fill="auto"/>
          </w:tcPr>
          <w:p w14:paraId="6B1B04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68079D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1"/>
            </w:r>
          </w:p>
        </w:tc>
      </w:tr>
      <w:tr w:rsidR="00211473" w:rsidRPr="00091B55" w14:paraId="33C68712" w14:textId="77777777" w:rsidTr="00052FB0">
        <w:tc>
          <w:tcPr>
            <w:tcW w:w="4644" w:type="dxa"/>
            <w:shd w:val="clear" w:color="auto" w:fill="auto"/>
          </w:tcPr>
          <w:p w14:paraId="779ABC2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14:paraId="06317E4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3D0E2E" w:rsidRPr="00091B55" w14:paraId="31B53C66" w14:textId="77777777" w:rsidTr="00052FB0">
        <w:tc>
          <w:tcPr>
            <w:tcW w:w="4644" w:type="dxa"/>
            <w:shd w:val="clear" w:color="auto" w:fill="auto"/>
          </w:tcPr>
          <w:p w14:paraId="5E1D5F4E" w14:textId="32848109" w:rsidR="003D0E2E" w:rsidRPr="003D0E2E" w:rsidRDefault="003D0E2E" w:rsidP="00052FB0">
            <w:pPr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</w:pPr>
            <w:r w:rsidRPr="003D0E2E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Czy mają</w:t>
            </w:r>
            <w:r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zastosowanie</w:t>
            </w:r>
            <w:r w:rsidRPr="003D0E2E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 xml:space="preserve"> podstawy wykluczenia , o których mowa w art. 7 ust. 1 ustawy o szczególnych rozwiązaniach w zakresie przeciwdziałania wspieraniu agresji na Ukrainę oraz służących ochronie bezpieczeństwa narodowego</w:t>
            </w:r>
            <w:r w:rsidR="005C07A0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C9E7E57" w14:textId="439429D7" w:rsidR="003D0E2E" w:rsidRPr="003D0E2E" w:rsidRDefault="003D0E2E" w:rsidP="00052FB0">
            <w:pPr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7617AEA" w14:textId="1DC380B8" w:rsidR="003D0E2E" w:rsidRPr="00091B55" w:rsidRDefault="003D0E2E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</w:tbl>
    <w:p w14:paraId="2BD886AB" w14:textId="77777777" w:rsidR="00211473" w:rsidRPr="00091B55" w:rsidRDefault="00211473" w:rsidP="00211473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IV: Kryteria kwalifikacji</w:t>
      </w:r>
    </w:p>
    <w:p w14:paraId="2CB31441" w14:textId="77777777" w:rsidR="00211473" w:rsidRPr="00091B55" w:rsidRDefault="00211473" w:rsidP="00211473">
      <w:pPr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091B55">
        <w:rPr>
          <w:rFonts w:asciiTheme="minorHAnsi" w:hAnsiTheme="minorHAnsi" w:cstheme="minorHAnsi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14:paraId="6D1CDC0D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0732C1C8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091B55" w14:paraId="6B42B322" w14:textId="77777777" w:rsidTr="00052FB0">
        <w:tc>
          <w:tcPr>
            <w:tcW w:w="4606" w:type="dxa"/>
            <w:shd w:val="clear" w:color="auto" w:fill="auto"/>
          </w:tcPr>
          <w:p w14:paraId="4140CE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14:paraId="6E34663A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5A9A30F4" w14:textId="77777777" w:rsidTr="00052FB0">
        <w:tc>
          <w:tcPr>
            <w:tcW w:w="4606" w:type="dxa"/>
            <w:shd w:val="clear" w:color="auto" w:fill="auto"/>
          </w:tcPr>
          <w:p w14:paraId="78DF07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14:paraId="1F21467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6854F108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DAFAB6E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17F6442" w14:textId="77777777" w:rsidTr="00052FB0">
        <w:tc>
          <w:tcPr>
            <w:tcW w:w="4644" w:type="dxa"/>
            <w:shd w:val="clear" w:color="auto" w:fill="auto"/>
          </w:tcPr>
          <w:p w14:paraId="7750678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14:paraId="62A0E509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211473" w:rsidRPr="00091B55" w14:paraId="4D8CB08D" w14:textId="77777777" w:rsidTr="00052FB0">
        <w:tc>
          <w:tcPr>
            <w:tcW w:w="4644" w:type="dxa"/>
            <w:shd w:val="clear" w:color="auto" w:fill="auto"/>
          </w:tcPr>
          <w:p w14:paraId="1F36179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933A6A3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47DCE312" w14:textId="77777777" w:rsidTr="00052FB0">
        <w:tc>
          <w:tcPr>
            <w:tcW w:w="4644" w:type="dxa"/>
            <w:shd w:val="clear" w:color="auto" w:fill="auto"/>
          </w:tcPr>
          <w:p w14:paraId="295DFC72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5AA787C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0001F5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B: Sytuacja ekonomiczna i finansowa</w:t>
      </w:r>
    </w:p>
    <w:p w14:paraId="1B57D45F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5A740415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37AF51E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14:paraId="6F1A2E6D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173AC522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CD767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78468F1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5EC59B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20972559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4A9624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2a) Jego roczny („specyficzny”)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312CD93F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5F93A970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808A8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14:paraId="1B4FCDB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67128CFE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D8243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04F286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66A22A26" w14:textId="77777777" w:rsidTr="003933A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DB7D6E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0BBFB3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242C34F9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7637EF9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AEF2A0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dokładne dane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referencyjne dokumentacji): [……][……][……]</w:t>
            </w:r>
          </w:p>
        </w:tc>
      </w:tr>
    </w:tbl>
    <w:p w14:paraId="4EF8F38C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91B55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3FA41973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F9D3804" w14:textId="77777777" w:rsidTr="00052FB0">
        <w:tc>
          <w:tcPr>
            <w:tcW w:w="4644" w:type="dxa"/>
            <w:shd w:val="clear" w:color="auto" w:fill="auto"/>
          </w:tcPr>
          <w:p w14:paraId="1571379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14:paraId="336E0AB3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211473" w:rsidRPr="00091B55" w14:paraId="54EBA817" w14:textId="77777777" w:rsidTr="00052FB0">
        <w:tc>
          <w:tcPr>
            <w:tcW w:w="4644" w:type="dxa"/>
            <w:shd w:val="clear" w:color="auto" w:fill="auto"/>
          </w:tcPr>
          <w:p w14:paraId="6D7AB3C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174F368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11473" w:rsidRPr="00091B55" w14:paraId="76A134F7" w14:textId="77777777" w:rsidTr="00052FB0">
        <w:tc>
          <w:tcPr>
            <w:tcW w:w="4644" w:type="dxa"/>
            <w:shd w:val="clear" w:color="auto" w:fill="auto"/>
          </w:tcPr>
          <w:p w14:paraId="6F9C6C6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EF74A1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091B55" w14:paraId="7E492A62" w14:textId="77777777" w:rsidTr="00052FB0">
              <w:tc>
                <w:tcPr>
                  <w:tcW w:w="1336" w:type="dxa"/>
                  <w:shd w:val="clear" w:color="auto" w:fill="auto"/>
                </w:tcPr>
                <w:p w14:paraId="4FE12CE4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8401F2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F4B4F98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395A47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B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091B55" w14:paraId="3C3DBA9B" w14:textId="77777777" w:rsidTr="00052FB0">
              <w:tc>
                <w:tcPr>
                  <w:tcW w:w="1336" w:type="dxa"/>
                  <w:shd w:val="clear" w:color="auto" w:fill="auto"/>
                </w:tcPr>
                <w:p w14:paraId="57EBF493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21298BA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79CB91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837C20" w14:textId="77777777" w:rsidR="00211473" w:rsidRPr="00091B55" w:rsidRDefault="00211473" w:rsidP="00052FB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2CA42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473" w:rsidRPr="00091B55" w14:paraId="47704680" w14:textId="77777777" w:rsidTr="00052FB0">
        <w:tc>
          <w:tcPr>
            <w:tcW w:w="4644" w:type="dxa"/>
            <w:shd w:val="clear" w:color="auto" w:fill="auto"/>
          </w:tcPr>
          <w:p w14:paraId="2179E3A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14:paraId="5C1FB50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211473" w:rsidRPr="00091B55" w14:paraId="2379FA57" w14:textId="77777777" w:rsidTr="00052FB0">
        <w:tc>
          <w:tcPr>
            <w:tcW w:w="4644" w:type="dxa"/>
            <w:shd w:val="clear" w:color="auto" w:fill="auto"/>
          </w:tcPr>
          <w:p w14:paraId="394D737E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14:paraId="6B547E30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234E2FF" w14:textId="77777777" w:rsidTr="00052FB0">
        <w:tc>
          <w:tcPr>
            <w:tcW w:w="4644" w:type="dxa"/>
            <w:shd w:val="clear" w:color="auto" w:fill="auto"/>
          </w:tcPr>
          <w:p w14:paraId="19859BAC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14:paraId="35B1D49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76D6BC" w14:textId="77777777" w:rsidTr="00052FB0">
        <w:tc>
          <w:tcPr>
            <w:tcW w:w="4644" w:type="dxa"/>
            <w:shd w:val="clear" w:color="auto" w:fill="auto"/>
          </w:tcPr>
          <w:p w14:paraId="41F51113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5)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14:paraId="719CE7D5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211473" w:rsidRPr="00091B55" w14:paraId="54D1DECE" w14:textId="77777777" w:rsidTr="00052FB0">
        <w:tc>
          <w:tcPr>
            <w:tcW w:w="4644" w:type="dxa"/>
            <w:shd w:val="clear" w:color="auto" w:fill="auto"/>
          </w:tcPr>
          <w:p w14:paraId="0918A39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wykształceniem i kwalifikacjami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zawodowymi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14:paraId="1149BC8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211473" w:rsidRPr="00091B55" w14:paraId="6EBFD002" w14:textId="77777777" w:rsidTr="00052FB0">
        <w:tc>
          <w:tcPr>
            <w:tcW w:w="4644" w:type="dxa"/>
            <w:shd w:val="clear" w:color="auto" w:fill="auto"/>
          </w:tcPr>
          <w:p w14:paraId="125D7049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5A9662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2BCBF20D" w14:textId="77777777" w:rsidTr="00052FB0">
        <w:tc>
          <w:tcPr>
            <w:tcW w:w="4644" w:type="dxa"/>
            <w:shd w:val="clear" w:color="auto" w:fill="auto"/>
          </w:tcPr>
          <w:p w14:paraId="4F9BDCA1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14:paraId="296BE8BA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211473" w:rsidRPr="00091B55" w14:paraId="03B21116" w14:textId="77777777" w:rsidTr="00052FB0">
        <w:tc>
          <w:tcPr>
            <w:tcW w:w="4644" w:type="dxa"/>
            <w:shd w:val="clear" w:color="auto" w:fill="auto"/>
          </w:tcPr>
          <w:p w14:paraId="4A11A55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14:paraId="220061BB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0BD39BD7" w14:textId="77777777" w:rsidTr="00052FB0">
        <w:tc>
          <w:tcPr>
            <w:tcW w:w="4644" w:type="dxa"/>
            <w:shd w:val="clear" w:color="auto" w:fill="auto"/>
          </w:tcPr>
          <w:p w14:paraId="61463DC6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091B5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14:paraId="5EBCCB6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211473" w:rsidRPr="00091B55" w14:paraId="79D19F7C" w14:textId="77777777" w:rsidTr="00052FB0">
        <w:tc>
          <w:tcPr>
            <w:tcW w:w="4644" w:type="dxa"/>
            <w:shd w:val="clear" w:color="auto" w:fill="auto"/>
          </w:tcPr>
          <w:p w14:paraId="500E38C8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4CA53AE7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091B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091B55" w14:paraId="4A3D5744" w14:textId="77777777" w:rsidTr="00052FB0">
        <w:tc>
          <w:tcPr>
            <w:tcW w:w="4644" w:type="dxa"/>
            <w:shd w:val="clear" w:color="auto" w:fill="auto"/>
          </w:tcPr>
          <w:p w14:paraId="79E043A4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12) W odniesieniu do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2B8FE47D" w14:textId="77777777" w:rsidR="00211473" w:rsidRPr="00091B55" w:rsidRDefault="00211473" w:rsidP="00052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49ACF6" w14:textId="77777777" w:rsidR="00211473" w:rsidRPr="00091B55" w:rsidRDefault="00211473" w:rsidP="00211473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91B55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5B7D2A5D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B22ABC9" w14:textId="77777777" w:rsidTr="003942E6">
        <w:tc>
          <w:tcPr>
            <w:tcW w:w="4644" w:type="dxa"/>
            <w:shd w:val="clear" w:color="auto" w:fill="auto"/>
          </w:tcPr>
          <w:p w14:paraId="6BCF192F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14:paraId="03061365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65F4EB1" w14:textId="77777777" w:rsidTr="003942E6">
        <w:tc>
          <w:tcPr>
            <w:tcW w:w="4644" w:type="dxa"/>
            <w:shd w:val="clear" w:color="auto" w:fill="auto"/>
          </w:tcPr>
          <w:p w14:paraId="1C250A4D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408F30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091B55" w14:paraId="7F5B53A1" w14:textId="77777777" w:rsidTr="003942E6">
        <w:tc>
          <w:tcPr>
            <w:tcW w:w="4644" w:type="dxa"/>
            <w:shd w:val="clear" w:color="auto" w:fill="auto"/>
          </w:tcPr>
          <w:p w14:paraId="415ADAA1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14:paraId="558235EB" w14:textId="77777777" w:rsidR="00211473" w:rsidRPr="00091B55" w:rsidRDefault="00211473" w:rsidP="00052FB0">
            <w:pPr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DA450D4" w14:textId="77777777" w:rsidR="00211473" w:rsidRPr="00091B55" w:rsidRDefault="00211473" w:rsidP="00211473">
      <w:pPr>
        <w:rPr>
          <w:rFonts w:asciiTheme="minorHAnsi" w:hAnsiTheme="minorHAnsi" w:cstheme="minorHAnsi"/>
        </w:rPr>
      </w:pPr>
    </w:p>
    <w:p w14:paraId="53BDD34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V: Ograniczanie liczby kwalifikujących się kandydatów</w:t>
      </w:r>
    </w:p>
    <w:p w14:paraId="345EDA74" w14:textId="77777777" w:rsidR="00211473" w:rsidRPr="00091B55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EF6C8F" w14:textId="77777777" w:rsidR="00211473" w:rsidRPr="00091B55" w:rsidRDefault="00211473" w:rsidP="00211473">
      <w:pPr>
        <w:rPr>
          <w:rFonts w:asciiTheme="minorHAnsi" w:hAnsiTheme="minorHAnsi" w:cstheme="minorHAnsi"/>
          <w:b/>
          <w:w w:val="0"/>
          <w:sz w:val="20"/>
          <w:szCs w:val="20"/>
        </w:rPr>
      </w:pPr>
      <w:r w:rsidRPr="00091B55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091B55" w14:paraId="1CFD85A7" w14:textId="77777777" w:rsidTr="003933A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246A50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14:paraId="390F5A0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091B55" w14:paraId="7E6D72D2" w14:textId="77777777" w:rsidTr="003933AA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4FD199B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91B55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91B55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091B55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14:paraId="3CCC2327" w14:textId="77777777" w:rsidR="00211473" w:rsidRPr="00091B55" w:rsidRDefault="00211473" w:rsidP="00052FB0">
            <w:pPr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091B55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91B55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91B55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14:paraId="47DAD275" w14:textId="77777777" w:rsidR="00211473" w:rsidRPr="00091B55" w:rsidRDefault="00211473" w:rsidP="00211473">
      <w:pPr>
        <w:pStyle w:val="ChapterTitle"/>
        <w:spacing w:after="12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30C8A932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0FC313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BB7690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091B55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14:paraId="32C030CE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091B5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091B55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091B55">
        <w:rPr>
          <w:rFonts w:asciiTheme="minorHAnsi" w:hAnsiTheme="minorHAnsi" w:cstheme="minorHAnsi"/>
          <w:sz w:val="20"/>
          <w:szCs w:val="20"/>
        </w:rPr>
        <w:t>.</w:t>
      </w:r>
    </w:p>
    <w:p w14:paraId="121D150C" w14:textId="77777777" w:rsidR="00211473" w:rsidRPr="00091B55" w:rsidRDefault="00211473" w:rsidP="00211473">
      <w:pPr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91B55">
        <w:rPr>
          <w:rFonts w:asciiTheme="minorHAnsi" w:hAnsiTheme="minorHAnsi" w:cstheme="minorHAnsi"/>
          <w:sz w:val="20"/>
          <w:szCs w:val="20"/>
        </w:rPr>
        <w:t xml:space="preserve">[określić postępowanie o udzielenie zamówienia: (skrócony opis, adres publikacyjny w </w:t>
      </w:r>
      <w:r w:rsidRPr="00091B55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091B55">
        <w:rPr>
          <w:rFonts w:asciiTheme="minorHAnsi" w:hAnsiTheme="minorHAnsi" w:cstheme="minorHAnsi"/>
          <w:sz w:val="20"/>
          <w:szCs w:val="20"/>
        </w:rPr>
        <w:t>, numer referencyjny)].</w:t>
      </w:r>
    </w:p>
    <w:p w14:paraId="00BD33E9" w14:textId="77777777" w:rsidR="00211473" w:rsidRPr="00091B55" w:rsidRDefault="00211473" w:rsidP="00211473">
      <w:pPr>
        <w:rPr>
          <w:rFonts w:asciiTheme="minorHAnsi" w:hAnsiTheme="minorHAnsi" w:cstheme="minorHAnsi"/>
          <w:i/>
          <w:sz w:val="20"/>
          <w:szCs w:val="20"/>
        </w:rPr>
      </w:pPr>
      <w:r w:rsidRPr="00091B5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7D127F" w14:textId="77777777" w:rsidR="00211473" w:rsidRPr="00091B55" w:rsidRDefault="00211473" w:rsidP="0021147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091B55">
        <w:rPr>
          <w:rFonts w:asciiTheme="minorHAnsi" w:hAnsiTheme="minorHAnsi" w:cstheme="minorHAnsi"/>
          <w:sz w:val="20"/>
          <w:szCs w:val="20"/>
        </w:rPr>
        <w:t>Data, miejscowość oraz – jeżeli jest to wymagane lub konieczne – podpis(-y): [……]</w:t>
      </w:r>
    </w:p>
    <w:p w14:paraId="5A3B9812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B45D6F6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01546ED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F2CEEEC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D68BC9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6BD57E7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8E20BC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52E9AA3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93364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3A2A97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24CDBFA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199FEF3F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7AA0D2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41C7F6D3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F54CC14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6325E36B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3F927D0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71D24FE0" w14:textId="77777777" w:rsidR="00211473" w:rsidRPr="00091B55" w:rsidRDefault="00211473" w:rsidP="00211473">
      <w:pPr>
        <w:pStyle w:val="Tekstpodstawowy21"/>
        <w:tabs>
          <w:tab w:val="left" w:pos="284"/>
        </w:tabs>
        <w:ind w:left="708" w:hanging="708"/>
        <w:rPr>
          <w:rFonts w:asciiTheme="minorHAnsi" w:hAnsiTheme="minorHAnsi" w:cstheme="minorHAnsi"/>
        </w:rPr>
      </w:pPr>
    </w:p>
    <w:p w14:paraId="2C4F2D47" w14:textId="77777777" w:rsidR="00F27B4A" w:rsidRPr="00091B55" w:rsidRDefault="00F27B4A">
      <w:pPr>
        <w:rPr>
          <w:rFonts w:asciiTheme="minorHAnsi" w:hAnsiTheme="minorHAnsi" w:cstheme="minorHAnsi"/>
        </w:rPr>
      </w:pPr>
    </w:p>
    <w:sectPr w:rsidR="00F27B4A" w:rsidRPr="00091B55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8885" w14:textId="77777777" w:rsidR="00707B38" w:rsidRDefault="00707B38" w:rsidP="00211473">
      <w:r>
        <w:separator/>
      </w:r>
    </w:p>
  </w:endnote>
  <w:endnote w:type="continuationSeparator" w:id="0">
    <w:p w14:paraId="5D7BD595" w14:textId="77777777" w:rsidR="00707B38" w:rsidRDefault="00707B38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8218" w14:textId="77777777" w:rsidR="00707B38" w:rsidRDefault="00707B38" w:rsidP="00211473">
      <w:r>
        <w:separator/>
      </w:r>
    </w:p>
  </w:footnote>
  <w:footnote w:type="continuationSeparator" w:id="0">
    <w:p w14:paraId="5B438B11" w14:textId="77777777" w:rsidR="00707B38" w:rsidRDefault="00707B38" w:rsidP="00211473">
      <w:r>
        <w:continuationSeparator/>
      </w:r>
    </w:p>
  </w:footnote>
  <w:footnote w:id="1">
    <w:p w14:paraId="30238A5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800ADE" w14:textId="77777777"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2DD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4C29E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F07A6E" w14:textId="77777777"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959CE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B267E5" w14:textId="77777777"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48ABAF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5EF3D34" w14:textId="77777777"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60BCB8E" w14:textId="77777777"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D8CF45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8724D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29E426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651BA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E32AD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EF4B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210BD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7D050C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DB7F76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59AEFB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B8D2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E93288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E86733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FF23A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508991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E6AB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D45900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B3DA40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EC8A46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938B2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E106F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AD506C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971B9F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AF8F38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A27879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2F4A74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C22927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B1BF9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10F361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55A80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D1CF66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B26AF88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628B884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33B7E0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C600B0C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94A01B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FCEEFF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D9C85A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DE7FFCF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4D7D3E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CA9396" w14:textId="77777777"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556209745">
    <w:abstractNumId w:val="2"/>
    <w:lvlOverride w:ilvl="0">
      <w:startOverride w:val="1"/>
    </w:lvlOverride>
  </w:num>
  <w:num w:numId="2" w16cid:durableId="1726106166">
    <w:abstractNumId w:val="1"/>
    <w:lvlOverride w:ilvl="0">
      <w:startOverride w:val="1"/>
    </w:lvlOverride>
  </w:num>
  <w:num w:numId="3" w16cid:durableId="1921789994">
    <w:abstractNumId w:val="2"/>
  </w:num>
  <w:num w:numId="4" w16cid:durableId="174535225">
    <w:abstractNumId w:val="1"/>
  </w:num>
  <w:num w:numId="5" w16cid:durableId="686297107">
    <w:abstractNumId w:val="0"/>
  </w:num>
  <w:num w:numId="6" w16cid:durableId="746998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A78"/>
    <w:rsid w:val="00091B55"/>
    <w:rsid w:val="000971A4"/>
    <w:rsid w:val="000B2D46"/>
    <w:rsid w:val="000C2678"/>
    <w:rsid w:val="000F6EEC"/>
    <w:rsid w:val="00114D6A"/>
    <w:rsid w:val="00116647"/>
    <w:rsid w:val="00152AD1"/>
    <w:rsid w:val="001A4872"/>
    <w:rsid w:val="001C3FB3"/>
    <w:rsid w:val="001F67A5"/>
    <w:rsid w:val="00201CD1"/>
    <w:rsid w:val="00211473"/>
    <w:rsid w:val="00215C5C"/>
    <w:rsid w:val="002E13CA"/>
    <w:rsid w:val="00302B6F"/>
    <w:rsid w:val="00303A1A"/>
    <w:rsid w:val="00321D82"/>
    <w:rsid w:val="00373364"/>
    <w:rsid w:val="003933AA"/>
    <w:rsid w:val="00393DB7"/>
    <w:rsid w:val="003942E6"/>
    <w:rsid w:val="003C5955"/>
    <w:rsid w:val="003D0E2E"/>
    <w:rsid w:val="00426766"/>
    <w:rsid w:val="00441A78"/>
    <w:rsid w:val="00470793"/>
    <w:rsid w:val="00473CB0"/>
    <w:rsid w:val="00491361"/>
    <w:rsid w:val="004E46A9"/>
    <w:rsid w:val="00512A55"/>
    <w:rsid w:val="00575445"/>
    <w:rsid w:val="005C07A0"/>
    <w:rsid w:val="00601307"/>
    <w:rsid w:val="00616D9F"/>
    <w:rsid w:val="00652445"/>
    <w:rsid w:val="006529C4"/>
    <w:rsid w:val="00674032"/>
    <w:rsid w:val="00682683"/>
    <w:rsid w:val="006C0917"/>
    <w:rsid w:val="00707B38"/>
    <w:rsid w:val="007243DC"/>
    <w:rsid w:val="00785C8F"/>
    <w:rsid w:val="007A719A"/>
    <w:rsid w:val="00827FB9"/>
    <w:rsid w:val="008836BB"/>
    <w:rsid w:val="00891B0A"/>
    <w:rsid w:val="008F441C"/>
    <w:rsid w:val="0091070D"/>
    <w:rsid w:val="009638C6"/>
    <w:rsid w:val="00A03454"/>
    <w:rsid w:val="00A22F95"/>
    <w:rsid w:val="00AB09DE"/>
    <w:rsid w:val="00B12625"/>
    <w:rsid w:val="00B35AC8"/>
    <w:rsid w:val="00BB1DEF"/>
    <w:rsid w:val="00CD340B"/>
    <w:rsid w:val="00D72EC6"/>
    <w:rsid w:val="00D944E7"/>
    <w:rsid w:val="00DF1C0D"/>
    <w:rsid w:val="00E03CBD"/>
    <w:rsid w:val="00E11148"/>
    <w:rsid w:val="00E260A5"/>
    <w:rsid w:val="00E41C20"/>
    <w:rsid w:val="00E441BB"/>
    <w:rsid w:val="00E5384F"/>
    <w:rsid w:val="00E564E7"/>
    <w:rsid w:val="00EC02BE"/>
    <w:rsid w:val="00F1413B"/>
    <w:rsid w:val="00F27B4A"/>
    <w:rsid w:val="00F4059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3F"/>
  <w15:docId w15:val="{E69E92B5-87F7-4302-8CAC-6A926903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4592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13</cp:revision>
  <dcterms:created xsi:type="dcterms:W3CDTF">2022-07-11T07:07:00Z</dcterms:created>
  <dcterms:modified xsi:type="dcterms:W3CDTF">2022-11-09T08:09:00Z</dcterms:modified>
</cp:coreProperties>
</file>