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735DD" w14:textId="77777777" w:rsidR="00BA2CEB" w:rsidRDefault="00BA2CEB" w:rsidP="008B701D">
      <w:pPr>
        <w:jc w:val="both"/>
        <w:rPr>
          <w:sz w:val="22"/>
        </w:rPr>
      </w:pPr>
    </w:p>
    <w:p w14:paraId="1D94A8A0" w14:textId="5DDFB0E2" w:rsidR="00BA2CEB" w:rsidRDefault="00BA2CEB" w:rsidP="00BA2CEB">
      <w:pPr>
        <w:jc w:val="right"/>
        <w:rPr>
          <w:sz w:val="22"/>
        </w:rPr>
      </w:pPr>
      <w:r w:rsidRPr="00D9743A">
        <w:rPr>
          <w:sz w:val="22"/>
        </w:rPr>
        <w:t xml:space="preserve">Szczytno, </w:t>
      </w:r>
      <w:r w:rsidR="009B124C" w:rsidRPr="00D9743A">
        <w:rPr>
          <w:sz w:val="22"/>
        </w:rPr>
        <w:t>26</w:t>
      </w:r>
      <w:r w:rsidRPr="00D9743A">
        <w:rPr>
          <w:sz w:val="22"/>
        </w:rPr>
        <w:t xml:space="preserve"> marca </w:t>
      </w:r>
      <w:r w:rsidRPr="00686C97">
        <w:rPr>
          <w:sz w:val="22"/>
        </w:rPr>
        <w:t>202</w:t>
      </w:r>
      <w:r>
        <w:rPr>
          <w:sz w:val="22"/>
        </w:rPr>
        <w:t xml:space="preserve">4 </w:t>
      </w:r>
      <w:r w:rsidRPr="00686C97">
        <w:rPr>
          <w:sz w:val="22"/>
        </w:rPr>
        <w:t>r.</w:t>
      </w:r>
    </w:p>
    <w:p w14:paraId="7AC64DD9" w14:textId="6C28919E" w:rsidR="009C4D66" w:rsidRPr="00BD5D4F" w:rsidRDefault="002605A2" w:rsidP="008B701D">
      <w:pPr>
        <w:jc w:val="both"/>
      </w:pPr>
      <w:r w:rsidRPr="00393093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 w:rsidRPr="0039309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4254932D" w:rsidR="006D350B" w:rsidRPr="000A3952" w:rsidRDefault="006D350B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6D350B" w:rsidRPr="00F85F2B" w:rsidRDefault="006D350B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6D350B" w:rsidRPr="00F85F2B" w:rsidRDefault="006D350B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Piłsudskiego 111, 12-100 Szczytno</w:t>
                            </w:r>
                          </w:p>
                          <w:p w14:paraId="2A03C332" w14:textId="6314A14F" w:rsidR="006D350B" w:rsidRPr="00F85F2B" w:rsidRDefault="006D350B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9" w:history="1">
                              <w:r w:rsidRPr="0071183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tel. 47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5281</w:t>
                            </w:r>
                          </w:p>
                          <w:p w14:paraId="6D6413E0" w14:textId="77777777" w:rsidR="006D350B" w:rsidRPr="00F85F2B" w:rsidRDefault="006D350B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1B9729D3" w:rsidR="006D350B" w:rsidRPr="00F85F2B" w:rsidRDefault="006D350B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         </w:t>
                            </w:r>
                            <w:r w:rsidRPr="00F16631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PN-EN 22000:2018-08</w:t>
                            </w: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6D350B" w:rsidRPr="00F85F2B" w:rsidRDefault="006D350B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6D350B" w:rsidRPr="00F85F2B" w:rsidRDefault="006D350B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4254932D" w:rsidR="006D350B" w:rsidRPr="000A3952" w:rsidRDefault="006D350B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6D350B" w:rsidRPr="00F85F2B" w:rsidRDefault="006D350B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6D350B" w:rsidRPr="00F85F2B" w:rsidRDefault="006D350B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Piłsudskiego 111, 12-100 Szczytno</w:t>
                      </w:r>
                    </w:p>
                    <w:p w14:paraId="2A03C332" w14:textId="6314A14F" w:rsidR="006D350B" w:rsidRPr="00F85F2B" w:rsidRDefault="006D350B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 w:rsidRPr="0071183D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tel. 47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5281</w:t>
                      </w:r>
                    </w:p>
                    <w:p w14:paraId="6D6413E0" w14:textId="77777777" w:rsidR="006D350B" w:rsidRPr="00F85F2B" w:rsidRDefault="006D350B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1B9729D3" w:rsidR="006D350B" w:rsidRPr="00F85F2B" w:rsidRDefault="006D350B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CAGE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         </w:t>
                      </w:r>
                      <w:r w:rsidRPr="00F16631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PN-EN 22000:2018-08</w:t>
                      </w: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6D350B" w:rsidRPr="00F85F2B" w:rsidRDefault="006D350B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6D350B" w:rsidRPr="00F85F2B" w:rsidRDefault="006D350B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18F7" w:rsidRPr="00393093">
        <w:rPr>
          <w:sz w:val="22"/>
        </w:rPr>
        <w:t xml:space="preserve">L.dz. </w:t>
      </w:r>
      <w:r w:rsidR="005D4A70" w:rsidRPr="00393093">
        <w:rPr>
          <w:sz w:val="22"/>
        </w:rPr>
        <w:t>ZZP-</w:t>
      </w:r>
      <w:r w:rsidR="00D9743A">
        <w:rPr>
          <w:sz w:val="22"/>
        </w:rPr>
        <w:t>280</w:t>
      </w:r>
      <w:r w:rsidR="00686C97" w:rsidRPr="00393093">
        <w:rPr>
          <w:sz w:val="22"/>
        </w:rPr>
        <w:t>/202</w:t>
      </w:r>
      <w:r w:rsidR="004418F7" w:rsidRPr="00393093">
        <w:rPr>
          <w:sz w:val="22"/>
        </w:rPr>
        <w:t>4</w:t>
      </w:r>
      <w:r w:rsidR="00CC576F" w:rsidRPr="0058719F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1C673D">
        <w:rPr>
          <w:sz w:val="22"/>
        </w:rPr>
        <w:tab/>
      </w:r>
      <w:r w:rsidR="004418F7">
        <w:rPr>
          <w:sz w:val="22"/>
        </w:rPr>
        <w:t xml:space="preserve">  </w:t>
      </w:r>
      <w:r w:rsidR="00FF3141">
        <w:rPr>
          <w:sz w:val="22"/>
        </w:rPr>
        <w:t xml:space="preserve"> </w:t>
      </w:r>
      <w:r w:rsidR="002041B3">
        <w:rPr>
          <w:sz w:val="22"/>
        </w:rPr>
        <w:t xml:space="preserve">  </w:t>
      </w:r>
    </w:p>
    <w:p w14:paraId="4CB7FE81" w14:textId="028BA083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4FA42654" w14:textId="77777777" w:rsidR="005E3CE3" w:rsidRPr="00D36F6E" w:rsidRDefault="005E3CE3" w:rsidP="005E3CE3">
      <w:pPr>
        <w:widowControl w:val="0"/>
        <w:autoSpaceDE w:val="0"/>
        <w:autoSpaceDN w:val="0"/>
        <w:jc w:val="center"/>
        <w:rPr>
          <w:b/>
        </w:rPr>
      </w:pPr>
      <w:r w:rsidRPr="00D36F6E">
        <w:rPr>
          <w:b/>
        </w:rPr>
        <w:t>INFORMACJA</w:t>
      </w:r>
    </w:p>
    <w:p w14:paraId="675F55CE" w14:textId="77777777" w:rsidR="005E3CE3" w:rsidRPr="00D36F6E" w:rsidRDefault="005E3CE3" w:rsidP="005E3CE3">
      <w:pPr>
        <w:jc w:val="center"/>
        <w:rPr>
          <w:b/>
        </w:rPr>
      </w:pPr>
      <w:r w:rsidRPr="00D36F6E">
        <w:rPr>
          <w:b/>
        </w:rPr>
        <w:t>O WYBORZE OFERTY NAJKORZYSTNIEJSZEJ</w:t>
      </w:r>
    </w:p>
    <w:p w14:paraId="750F9AD7" w14:textId="57D85F24" w:rsidR="005E3CE3" w:rsidRDefault="005E3CE3" w:rsidP="005E3CE3">
      <w:pPr>
        <w:jc w:val="center"/>
        <w:rPr>
          <w:b/>
          <w:sz w:val="22"/>
          <w:szCs w:val="22"/>
        </w:rPr>
      </w:pPr>
      <w:r w:rsidRPr="00777458">
        <w:rPr>
          <w:b/>
          <w:sz w:val="22"/>
          <w:szCs w:val="22"/>
        </w:rPr>
        <w:t xml:space="preserve">w postępowaniu nr </w:t>
      </w:r>
      <w:r>
        <w:rPr>
          <w:b/>
          <w:sz w:val="22"/>
          <w:szCs w:val="22"/>
        </w:rPr>
        <w:t>04</w:t>
      </w:r>
      <w:r w:rsidRPr="00777458">
        <w:rPr>
          <w:b/>
          <w:sz w:val="22"/>
          <w:szCs w:val="22"/>
        </w:rPr>
        <w:t>/SŻ/2</w:t>
      </w:r>
      <w:r>
        <w:rPr>
          <w:b/>
          <w:sz w:val="22"/>
          <w:szCs w:val="22"/>
        </w:rPr>
        <w:t>4</w:t>
      </w:r>
      <w:r w:rsidRPr="00777458">
        <w:rPr>
          <w:b/>
          <w:sz w:val="22"/>
          <w:szCs w:val="22"/>
        </w:rPr>
        <w:t xml:space="preserve"> na dostawy </w:t>
      </w:r>
      <w:r>
        <w:rPr>
          <w:b/>
          <w:sz w:val="22"/>
          <w:szCs w:val="22"/>
        </w:rPr>
        <w:t>owoców i warzyw świeżych</w:t>
      </w:r>
      <w:r w:rsidRPr="00777458">
        <w:rPr>
          <w:b/>
          <w:sz w:val="22"/>
          <w:szCs w:val="22"/>
        </w:rPr>
        <w:t xml:space="preserve"> </w:t>
      </w:r>
    </w:p>
    <w:p w14:paraId="72B4268F" w14:textId="54358E56" w:rsidR="005E3CE3" w:rsidRPr="00777458" w:rsidRDefault="005E3CE3" w:rsidP="005E3CE3">
      <w:pPr>
        <w:jc w:val="center"/>
        <w:rPr>
          <w:b/>
          <w:sz w:val="22"/>
          <w:szCs w:val="22"/>
        </w:rPr>
      </w:pPr>
      <w:r w:rsidRPr="00777458">
        <w:rPr>
          <w:b/>
          <w:sz w:val="22"/>
          <w:szCs w:val="22"/>
        </w:rPr>
        <w:t>na potrzeby</w:t>
      </w:r>
      <w:r>
        <w:rPr>
          <w:b/>
          <w:sz w:val="22"/>
          <w:szCs w:val="22"/>
        </w:rPr>
        <w:t xml:space="preserve"> Akademii</w:t>
      </w:r>
      <w:r w:rsidRPr="00777458">
        <w:rPr>
          <w:b/>
          <w:sz w:val="22"/>
          <w:szCs w:val="22"/>
        </w:rPr>
        <w:t xml:space="preserve"> Policji w Szczytnie</w:t>
      </w:r>
    </w:p>
    <w:p w14:paraId="043830EB" w14:textId="77777777" w:rsidR="005E3CE3" w:rsidRPr="00777458" w:rsidRDefault="005E3CE3" w:rsidP="005E3CE3">
      <w:pPr>
        <w:jc w:val="center"/>
        <w:rPr>
          <w:sz w:val="22"/>
          <w:szCs w:val="22"/>
        </w:rPr>
      </w:pPr>
    </w:p>
    <w:p w14:paraId="7AB9494F" w14:textId="2527F747" w:rsidR="005E3CE3" w:rsidRPr="00777458" w:rsidRDefault="005E3CE3" w:rsidP="005E3CE3">
      <w:pPr>
        <w:widowControl w:val="0"/>
        <w:autoSpaceDE w:val="0"/>
        <w:autoSpaceDN w:val="0"/>
        <w:spacing w:line="336" w:lineRule="auto"/>
        <w:ind w:firstLine="709"/>
        <w:jc w:val="both"/>
        <w:rPr>
          <w:sz w:val="22"/>
          <w:szCs w:val="22"/>
        </w:rPr>
      </w:pPr>
      <w:r w:rsidRPr="00777458">
        <w:rPr>
          <w:sz w:val="22"/>
          <w:szCs w:val="22"/>
        </w:rPr>
        <w:t>W postępowaniu o udzielenie z</w:t>
      </w:r>
      <w:r>
        <w:rPr>
          <w:sz w:val="22"/>
          <w:szCs w:val="22"/>
        </w:rPr>
        <w:t>amówienia prowadzonym w trybie przetargu nieograniczonego</w:t>
      </w:r>
      <w:r w:rsidRPr="00777458">
        <w:rPr>
          <w:sz w:val="22"/>
          <w:szCs w:val="22"/>
        </w:rPr>
        <w:t xml:space="preserve"> nr </w:t>
      </w:r>
      <w:r>
        <w:rPr>
          <w:sz w:val="22"/>
          <w:szCs w:val="22"/>
        </w:rPr>
        <w:t>04</w:t>
      </w:r>
      <w:r w:rsidRPr="00777458">
        <w:rPr>
          <w:sz w:val="22"/>
          <w:szCs w:val="22"/>
        </w:rPr>
        <w:t>/SŻ/2</w:t>
      </w:r>
      <w:r>
        <w:rPr>
          <w:sz w:val="22"/>
          <w:szCs w:val="22"/>
        </w:rPr>
        <w:t>4</w:t>
      </w:r>
      <w:r w:rsidRPr="00777458">
        <w:rPr>
          <w:sz w:val="22"/>
          <w:szCs w:val="22"/>
        </w:rPr>
        <w:t xml:space="preserve"> w dniu </w:t>
      </w:r>
      <w:r>
        <w:rPr>
          <w:sz w:val="22"/>
          <w:szCs w:val="22"/>
        </w:rPr>
        <w:t>05.03.2023</w:t>
      </w:r>
      <w:r w:rsidRPr="00777458">
        <w:rPr>
          <w:sz w:val="22"/>
          <w:szCs w:val="22"/>
        </w:rPr>
        <w:t xml:space="preserve"> r. złożono </w:t>
      </w:r>
      <w:r>
        <w:rPr>
          <w:sz w:val="22"/>
          <w:szCs w:val="22"/>
        </w:rPr>
        <w:t>6</w:t>
      </w:r>
      <w:r w:rsidRPr="00777458">
        <w:rPr>
          <w:sz w:val="22"/>
          <w:szCs w:val="22"/>
        </w:rPr>
        <w:t xml:space="preserve"> ofert.</w:t>
      </w:r>
    </w:p>
    <w:p w14:paraId="261B2721" w14:textId="15C62E8D" w:rsidR="000C180D" w:rsidRDefault="005E3CE3" w:rsidP="00FC5BA8">
      <w:pPr>
        <w:widowControl w:val="0"/>
        <w:autoSpaceDE w:val="0"/>
        <w:autoSpaceDN w:val="0"/>
        <w:spacing w:line="336" w:lineRule="auto"/>
        <w:ind w:firstLine="709"/>
        <w:jc w:val="both"/>
        <w:rPr>
          <w:sz w:val="22"/>
          <w:szCs w:val="22"/>
        </w:rPr>
      </w:pPr>
      <w:r w:rsidRPr="00777458">
        <w:rPr>
          <w:sz w:val="22"/>
          <w:szCs w:val="22"/>
        </w:rPr>
        <w:t xml:space="preserve">Zamawiający, działając na podstawie art. 253 ust. 1 pkt 1 ustawy z dnia 11 września 2019 r. Prawo zamówień </w:t>
      </w:r>
      <w:r w:rsidRPr="006413DA">
        <w:rPr>
          <w:sz w:val="22"/>
          <w:szCs w:val="22"/>
        </w:rPr>
        <w:t>publicznych (tekst jednolity Dz. U. z 202</w:t>
      </w:r>
      <w:r w:rsidR="000C180D">
        <w:rPr>
          <w:sz w:val="22"/>
          <w:szCs w:val="22"/>
        </w:rPr>
        <w:t>3</w:t>
      </w:r>
      <w:r w:rsidRPr="006413DA">
        <w:rPr>
          <w:sz w:val="22"/>
          <w:szCs w:val="22"/>
        </w:rPr>
        <w:t xml:space="preserve"> r., poz. 1</w:t>
      </w:r>
      <w:r w:rsidR="000C180D">
        <w:rPr>
          <w:sz w:val="22"/>
          <w:szCs w:val="22"/>
        </w:rPr>
        <w:t>605</w:t>
      </w:r>
      <w:r w:rsidRPr="006413DA">
        <w:rPr>
          <w:sz w:val="22"/>
          <w:szCs w:val="22"/>
        </w:rPr>
        <w:t xml:space="preserve"> z </w:t>
      </w:r>
      <w:proofErr w:type="spellStart"/>
      <w:r w:rsidRPr="006413DA">
        <w:rPr>
          <w:sz w:val="22"/>
          <w:szCs w:val="22"/>
        </w:rPr>
        <w:t>późn</w:t>
      </w:r>
      <w:proofErr w:type="spellEnd"/>
      <w:r w:rsidRPr="006413DA">
        <w:rPr>
          <w:sz w:val="22"/>
          <w:szCs w:val="22"/>
        </w:rPr>
        <w:t xml:space="preserve">. zm.) zwanej dalej ustawą </w:t>
      </w:r>
      <w:proofErr w:type="spellStart"/>
      <w:r w:rsidRPr="006413DA">
        <w:rPr>
          <w:sz w:val="22"/>
          <w:szCs w:val="22"/>
        </w:rPr>
        <w:t>Pzp</w:t>
      </w:r>
      <w:proofErr w:type="spellEnd"/>
      <w:r w:rsidRPr="006413DA">
        <w:rPr>
          <w:sz w:val="22"/>
          <w:szCs w:val="22"/>
        </w:rPr>
        <w:t xml:space="preserve"> informuje, iż</w:t>
      </w:r>
      <w:r w:rsidR="009667E2">
        <w:rPr>
          <w:sz w:val="22"/>
          <w:szCs w:val="22"/>
        </w:rPr>
        <w:t>:</w:t>
      </w:r>
      <w:r w:rsidRPr="006413DA">
        <w:rPr>
          <w:sz w:val="22"/>
          <w:szCs w:val="22"/>
        </w:rPr>
        <w:t xml:space="preserve">  </w:t>
      </w:r>
    </w:p>
    <w:p w14:paraId="5CF88138" w14:textId="1B8706C3" w:rsidR="000C180D" w:rsidRPr="000C180D" w:rsidRDefault="000C180D" w:rsidP="00974798">
      <w:pPr>
        <w:widowControl w:val="0"/>
        <w:autoSpaceDE w:val="0"/>
        <w:autoSpaceDN w:val="0"/>
        <w:spacing w:line="336" w:lineRule="auto"/>
        <w:jc w:val="center"/>
        <w:rPr>
          <w:b/>
          <w:sz w:val="22"/>
          <w:szCs w:val="22"/>
        </w:rPr>
      </w:pPr>
      <w:r w:rsidRPr="000C180D">
        <w:rPr>
          <w:b/>
          <w:sz w:val="22"/>
          <w:szCs w:val="22"/>
        </w:rPr>
        <w:t>CZĘŚĆ 1 – OWOCE I WARZYWA ŚWIEŻE</w:t>
      </w:r>
    </w:p>
    <w:p w14:paraId="1D62400C" w14:textId="77777777" w:rsidR="004A23D3" w:rsidRDefault="004A23D3" w:rsidP="00FC5BA8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</w:p>
    <w:p w14:paraId="4E8F15B5" w14:textId="161ACE1F" w:rsidR="009E6F34" w:rsidRDefault="004F196D" w:rsidP="00FC5BA8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667E2" w:rsidRPr="006413DA">
        <w:rPr>
          <w:sz w:val="22"/>
          <w:szCs w:val="22"/>
        </w:rPr>
        <w:t xml:space="preserve"> prowadzonym postępowaniu, jako najkorzystniejsza </w:t>
      </w:r>
      <w:r>
        <w:rPr>
          <w:sz w:val="22"/>
          <w:szCs w:val="22"/>
        </w:rPr>
        <w:t xml:space="preserve">w CZĘŚCI 1 </w:t>
      </w:r>
      <w:r w:rsidR="009667E2" w:rsidRPr="006413DA">
        <w:rPr>
          <w:sz w:val="22"/>
          <w:szCs w:val="22"/>
        </w:rPr>
        <w:t xml:space="preserve">została wybrana oferta Wykonawcy: </w:t>
      </w:r>
    </w:p>
    <w:p w14:paraId="0E8A7D25" w14:textId="77777777" w:rsidR="009E6F34" w:rsidRDefault="009E6F34" w:rsidP="00FC5BA8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</w:p>
    <w:p w14:paraId="75CFEC83" w14:textId="3F7F37BF" w:rsidR="005E3CE3" w:rsidRPr="005A1F11" w:rsidRDefault="00A57114" w:rsidP="00FC5BA8">
      <w:pPr>
        <w:widowControl w:val="0"/>
        <w:autoSpaceDE w:val="0"/>
        <w:autoSpaceDN w:val="0"/>
        <w:spacing w:line="336" w:lineRule="auto"/>
        <w:jc w:val="both"/>
        <w:rPr>
          <w:b/>
          <w:color w:val="FF0000"/>
          <w:sz w:val="22"/>
          <w:szCs w:val="22"/>
        </w:rPr>
      </w:pPr>
      <w:r w:rsidRPr="00CB57BE">
        <w:rPr>
          <w:b/>
          <w:bCs/>
          <w:iCs/>
          <w:sz w:val="22"/>
          <w:szCs w:val="22"/>
        </w:rPr>
        <w:t>HURTOWNIA WARMIA S.C. Robert Owsiany, Anna</w:t>
      </w:r>
      <w:r>
        <w:rPr>
          <w:b/>
          <w:bCs/>
          <w:iCs/>
          <w:sz w:val="22"/>
          <w:szCs w:val="22"/>
        </w:rPr>
        <w:t xml:space="preserve"> Owsiany, Jarosław Owsiany, ul. </w:t>
      </w:r>
      <w:r w:rsidRPr="00CB57BE">
        <w:rPr>
          <w:b/>
          <w:bCs/>
          <w:iCs/>
          <w:sz w:val="22"/>
          <w:szCs w:val="22"/>
        </w:rPr>
        <w:t xml:space="preserve">Przemysłowa 1, 12-100 Szczytno </w:t>
      </w:r>
      <w:r w:rsidR="005E3CE3" w:rsidRPr="006413DA">
        <w:rPr>
          <w:b/>
          <w:sz w:val="22"/>
          <w:szCs w:val="22"/>
        </w:rPr>
        <w:t xml:space="preserve">(oferta nr </w:t>
      </w:r>
      <w:r>
        <w:rPr>
          <w:b/>
          <w:sz w:val="22"/>
          <w:szCs w:val="22"/>
        </w:rPr>
        <w:t>6</w:t>
      </w:r>
      <w:r w:rsidR="005E3CE3" w:rsidRPr="006413DA">
        <w:rPr>
          <w:b/>
          <w:sz w:val="22"/>
          <w:szCs w:val="22"/>
        </w:rPr>
        <w:t>)</w:t>
      </w:r>
      <w:r w:rsidR="005E3CE3" w:rsidRPr="006413DA">
        <w:rPr>
          <w:sz w:val="22"/>
          <w:szCs w:val="22"/>
        </w:rPr>
        <w:t xml:space="preserve">. </w:t>
      </w:r>
    </w:p>
    <w:p w14:paraId="44B143CB" w14:textId="3DD81A86" w:rsidR="005E3CE3" w:rsidRPr="006413DA" w:rsidRDefault="005E3CE3" w:rsidP="005E3CE3">
      <w:pPr>
        <w:widowControl w:val="0"/>
        <w:autoSpaceDE w:val="0"/>
        <w:autoSpaceDN w:val="0"/>
        <w:spacing w:line="336" w:lineRule="auto"/>
        <w:jc w:val="both"/>
        <w:rPr>
          <w:b/>
          <w:sz w:val="22"/>
          <w:szCs w:val="22"/>
        </w:rPr>
      </w:pPr>
      <w:r w:rsidRPr="006413DA">
        <w:rPr>
          <w:sz w:val="22"/>
          <w:szCs w:val="22"/>
        </w:rPr>
        <w:t xml:space="preserve">Cena brutto wybranej oferty (łącznie z podatkiem VAT) wynosi: </w:t>
      </w:r>
      <w:r w:rsidR="00A57114">
        <w:rPr>
          <w:b/>
          <w:sz w:val="22"/>
          <w:szCs w:val="22"/>
        </w:rPr>
        <w:t>1 134 214,00</w:t>
      </w:r>
      <w:r w:rsidRPr="006413DA">
        <w:rPr>
          <w:sz w:val="22"/>
          <w:szCs w:val="22"/>
        </w:rPr>
        <w:t xml:space="preserve"> </w:t>
      </w:r>
      <w:r w:rsidRPr="006413DA">
        <w:rPr>
          <w:b/>
          <w:sz w:val="22"/>
          <w:szCs w:val="22"/>
        </w:rPr>
        <w:t xml:space="preserve">zł. </w:t>
      </w:r>
    </w:p>
    <w:p w14:paraId="5F82934B" w14:textId="77777777" w:rsidR="005E3CE3" w:rsidRPr="00600A0E" w:rsidRDefault="005E3CE3" w:rsidP="005E3CE3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 w:rsidRPr="006413DA"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 w:rsidRPr="006413DA">
        <w:rPr>
          <w:sz w:val="22"/>
          <w:szCs w:val="22"/>
        </w:rPr>
        <w:t>Pzp</w:t>
      </w:r>
      <w:proofErr w:type="spellEnd"/>
      <w:r w:rsidRPr="006413DA">
        <w:rPr>
          <w:sz w:val="22"/>
          <w:szCs w:val="22"/>
        </w:rPr>
        <w:t xml:space="preserve"> i w wyniku oceny ofert według kryteriów uzyskała 100,00 pkt: </w:t>
      </w:r>
    </w:p>
    <w:p w14:paraId="2F598834" w14:textId="77777777" w:rsidR="005E3CE3" w:rsidRPr="00600A0E" w:rsidRDefault="005E3CE3" w:rsidP="005E3CE3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 w:rsidRPr="00600A0E">
        <w:rPr>
          <w:sz w:val="22"/>
          <w:szCs w:val="22"/>
        </w:rPr>
        <w:t>- w kryterium cena – 5,00 pkt;</w:t>
      </w:r>
    </w:p>
    <w:p w14:paraId="18CAF235" w14:textId="77777777" w:rsidR="005E3CE3" w:rsidRPr="00600A0E" w:rsidRDefault="005E3CE3" w:rsidP="005E3CE3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 w:rsidRPr="00600A0E">
        <w:rPr>
          <w:sz w:val="22"/>
          <w:szCs w:val="22"/>
        </w:rPr>
        <w:t>- w kryterium opust liczony od maksymalnych cen giełdowych publikowany przez Warszawski Rolno – Spożywczy Rynek Hurtowy S.A. w Broniszach  – 95,00 pkt.</w:t>
      </w:r>
    </w:p>
    <w:p w14:paraId="3CBAA163" w14:textId="77777777" w:rsidR="005E3CE3" w:rsidRDefault="005E3CE3" w:rsidP="005E3CE3">
      <w:pPr>
        <w:widowControl w:val="0"/>
        <w:autoSpaceDE w:val="0"/>
        <w:autoSpaceDN w:val="0"/>
        <w:spacing w:line="360" w:lineRule="auto"/>
        <w:jc w:val="both"/>
        <w:rPr>
          <w:sz w:val="12"/>
          <w:szCs w:val="12"/>
        </w:rPr>
      </w:pPr>
    </w:p>
    <w:p w14:paraId="5D784ED3" w14:textId="54481611" w:rsidR="00C73D48" w:rsidRPr="00252A9A" w:rsidRDefault="00C73D48" w:rsidP="00C73D48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 w:rsidRPr="00252A9A">
        <w:rPr>
          <w:sz w:val="22"/>
          <w:szCs w:val="22"/>
        </w:rPr>
        <w:t xml:space="preserve">Zamawiający dokonał wyboru najkorzystniejszej oferty w części nr 1 zamówienia na podstawie art. 239 ust. 1 </w:t>
      </w:r>
      <w:r w:rsidR="00D034D1">
        <w:rPr>
          <w:sz w:val="22"/>
          <w:szCs w:val="22"/>
        </w:rPr>
        <w:t>u</w:t>
      </w:r>
      <w:r w:rsidRPr="00252A9A">
        <w:rPr>
          <w:sz w:val="22"/>
          <w:szCs w:val="22"/>
        </w:rPr>
        <w:t xml:space="preserve">stawy </w:t>
      </w:r>
      <w:proofErr w:type="spellStart"/>
      <w:r w:rsidRPr="00252A9A">
        <w:rPr>
          <w:sz w:val="22"/>
          <w:szCs w:val="22"/>
        </w:rPr>
        <w:t>Pzp</w:t>
      </w:r>
      <w:proofErr w:type="spellEnd"/>
      <w:r w:rsidRPr="00252A9A">
        <w:rPr>
          <w:sz w:val="22"/>
          <w:szCs w:val="22"/>
        </w:rPr>
        <w:t xml:space="preserve">, </w:t>
      </w:r>
      <w:r w:rsidR="00F069B4">
        <w:rPr>
          <w:sz w:val="22"/>
          <w:szCs w:val="22"/>
        </w:rPr>
        <w:t>na podstawie kryteriów oceny ofert określonych w dokumentach zamówienia</w:t>
      </w:r>
      <w:r w:rsidRPr="00252A9A">
        <w:rPr>
          <w:sz w:val="22"/>
          <w:szCs w:val="22"/>
        </w:rPr>
        <w:t>.</w:t>
      </w:r>
    </w:p>
    <w:p w14:paraId="5ECE2D67" w14:textId="77777777" w:rsidR="005E3CE3" w:rsidRPr="00494BDC" w:rsidRDefault="005E3CE3" w:rsidP="005E3CE3">
      <w:pPr>
        <w:widowControl w:val="0"/>
        <w:autoSpaceDE w:val="0"/>
        <w:autoSpaceDN w:val="0"/>
        <w:spacing w:line="360" w:lineRule="auto"/>
        <w:jc w:val="both"/>
        <w:rPr>
          <w:sz w:val="12"/>
          <w:szCs w:val="12"/>
        </w:rPr>
      </w:pPr>
    </w:p>
    <w:p w14:paraId="26B0AB7A" w14:textId="2FA40A47" w:rsidR="005E3CE3" w:rsidRDefault="005E3CE3" w:rsidP="00FA58B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20134">
        <w:rPr>
          <w:sz w:val="22"/>
          <w:szCs w:val="22"/>
        </w:rPr>
        <w:t xml:space="preserve">Poniżej zestawienie ofert złożonych w przedmiotowym postępowaniu </w:t>
      </w:r>
      <w:r w:rsidR="00520B5C">
        <w:rPr>
          <w:sz w:val="22"/>
          <w:szCs w:val="22"/>
        </w:rPr>
        <w:t>w CZ</w:t>
      </w:r>
      <w:r w:rsidR="005566BC">
        <w:rPr>
          <w:sz w:val="22"/>
          <w:szCs w:val="22"/>
        </w:rPr>
        <w:t>Ę</w:t>
      </w:r>
      <w:r w:rsidR="00520B5C">
        <w:rPr>
          <w:sz w:val="22"/>
          <w:szCs w:val="22"/>
        </w:rPr>
        <w:t xml:space="preserve">ŚCI 1 </w:t>
      </w:r>
      <w:r w:rsidRPr="00C20134">
        <w:rPr>
          <w:sz w:val="22"/>
          <w:szCs w:val="22"/>
        </w:rPr>
        <w:t>oraz przyznana punktacja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822"/>
        <w:gridCol w:w="1677"/>
        <w:gridCol w:w="1798"/>
        <w:gridCol w:w="1553"/>
      </w:tblGrid>
      <w:tr w:rsidR="005E3CE3" w:rsidRPr="00F97FEA" w14:paraId="510D7CC0" w14:textId="77777777" w:rsidTr="00FA58B4">
        <w:trPr>
          <w:trHeight w:val="33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8D3E" w14:textId="77777777" w:rsidR="005E3CE3" w:rsidRPr="0069713F" w:rsidRDefault="005E3CE3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00747FD5" w14:textId="77777777" w:rsidR="005E3CE3" w:rsidRPr="0069713F" w:rsidRDefault="005E3CE3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9713F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CF0C" w14:textId="77777777" w:rsidR="005E3CE3" w:rsidRPr="0069713F" w:rsidRDefault="005E3CE3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9713F">
              <w:rPr>
                <w:b/>
                <w:sz w:val="22"/>
                <w:szCs w:val="22"/>
              </w:rPr>
              <w:t>Nazwa/</w:t>
            </w:r>
          </w:p>
          <w:p w14:paraId="3A0BA979" w14:textId="77777777" w:rsidR="005E3CE3" w:rsidRPr="0069713F" w:rsidRDefault="005E3CE3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9713F">
              <w:rPr>
                <w:b/>
                <w:sz w:val="22"/>
                <w:szCs w:val="22"/>
              </w:rPr>
              <w:t>adres Wykonawcy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4914" w14:textId="77777777" w:rsidR="005E3CE3" w:rsidRPr="0069713F" w:rsidRDefault="005E3CE3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9713F">
              <w:rPr>
                <w:b/>
                <w:sz w:val="22"/>
                <w:szCs w:val="22"/>
              </w:rPr>
              <w:t>Kryteria oceny ofert</w:t>
            </w:r>
          </w:p>
        </w:tc>
      </w:tr>
      <w:tr w:rsidR="005E3CE3" w:rsidRPr="00F97FEA" w14:paraId="17A7DECB" w14:textId="77777777" w:rsidTr="00FA58B4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AE97" w14:textId="77777777" w:rsidR="005E3CE3" w:rsidRPr="0069713F" w:rsidRDefault="005E3CE3" w:rsidP="006D350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8C5B" w14:textId="77777777" w:rsidR="005E3CE3" w:rsidRPr="0069713F" w:rsidRDefault="005E3CE3" w:rsidP="006D350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80B0" w14:textId="015A8EA2" w:rsidR="005560F0" w:rsidRDefault="005566BC" w:rsidP="00FA58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liczba punktów w </w:t>
            </w:r>
            <w:r w:rsidR="00FA58B4" w:rsidRPr="005560F0">
              <w:rPr>
                <w:sz w:val="20"/>
                <w:szCs w:val="20"/>
              </w:rPr>
              <w:t>kryterium oceny ofert –</w:t>
            </w:r>
            <w:r w:rsidR="00FA58B4" w:rsidRPr="00C706DF">
              <w:rPr>
                <w:sz w:val="22"/>
                <w:szCs w:val="22"/>
              </w:rPr>
              <w:t xml:space="preserve"> </w:t>
            </w:r>
          </w:p>
          <w:p w14:paraId="370E3C85" w14:textId="35541D6C" w:rsidR="00FA58B4" w:rsidRDefault="00FA58B4" w:rsidP="00FA58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706DF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 xml:space="preserve"> 5% </w:t>
            </w:r>
            <w:r w:rsidRPr="00C706DF">
              <w:rPr>
                <w:sz w:val="22"/>
                <w:szCs w:val="22"/>
              </w:rPr>
              <w:t>[pkt]</w:t>
            </w:r>
          </w:p>
          <w:p w14:paraId="1CF315AA" w14:textId="6F082AAB" w:rsidR="005E3CE3" w:rsidRPr="00FA58B4" w:rsidRDefault="005E3CE3" w:rsidP="00FA58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D7A0" w14:textId="6E5E490F" w:rsidR="005560F0" w:rsidRPr="005560F0" w:rsidRDefault="005566BC" w:rsidP="00FA58B4">
            <w:pPr>
              <w:widowControl w:val="0"/>
              <w:autoSpaceDE w:val="0"/>
              <w:autoSpaceDN w:val="0"/>
              <w:jc w:val="center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/>
              </w:rPr>
              <w:t>liczba punktów w </w:t>
            </w:r>
            <w:r w:rsidR="00FA58B4" w:rsidRPr="005560F0">
              <w:rPr>
                <w:rFonts w:eastAsia="SimSun"/>
                <w:kern w:val="3"/>
                <w:sz w:val="20"/>
                <w:szCs w:val="20"/>
                <w:lang w:eastAsia="zh-CN"/>
              </w:rPr>
              <w:t xml:space="preserve">kryterium oceny ofert </w:t>
            </w:r>
            <w:r w:rsidR="005560F0" w:rsidRPr="005560F0">
              <w:rPr>
                <w:rFonts w:eastAsia="SimSun"/>
                <w:kern w:val="3"/>
                <w:sz w:val="20"/>
                <w:szCs w:val="20"/>
                <w:lang w:eastAsia="zh-CN"/>
              </w:rPr>
              <w:t xml:space="preserve"> - </w:t>
            </w:r>
          </w:p>
          <w:p w14:paraId="3492CCBC" w14:textId="7FE60D22" w:rsidR="005E3CE3" w:rsidRPr="0069713F" w:rsidRDefault="005E3CE3" w:rsidP="00FA58B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A58B4">
              <w:rPr>
                <w:sz w:val="22"/>
                <w:szCs w:val="22"/>
              </w:rPr>
              <w:t>Opust</w:t>
            </w:r>
            <w:r w:rsidR="00FA58B4" w:rsidRPr="00FA58B4">
              <w:rPr>
                <w:sz w:val="22"/>
                <w:szCs w:val="22"/>
              </w:rPr>
              <w:t xml:space="preserve"> 95 %</w:t>
            </w:r>
            <w:r w:rsidR="00FA58B4">
              <w:rPr>
                <w:b/>
                <w:sz w:val="22"/>
                <w:szCs w:val="22"/>
              </w:rPr>
              <w:t xml:space="preserve"> </w:t>
            </w:r>
            <w:r w:rsidR="00FA58B4" w:rsidRPr="00C706DF">
              <w:rPr>
                <w:sz w:val="22"/>
                <w:szCs w:val="22"/>
              </w:rPr>
              <w:t>[pkt]</w:t>
            </w:r>
          </w:p>
          <w:p w14:paraId="7EC5280D" w14:textId="53499034" w:rsidR="005E3CE3" w:rsidRPr="0069713F" w:rsidRDefault="005E3CE3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404A" w14:textId="77777777" w:rsidR="00FA58B4" w:rsidRPr="00C706DF" w:rsidRDefault="00FA58B4" w:rsidP="00FA58B4">
            <w:pPr>
              <w:widowControl w:val="0"/>
              <w:autoSpaceDE w:val="0"/>
              <w:autoSpaceDN w:val="0"/>
              <w:jc w:val="center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C706DF">
              <w:rPr>
                <w:rFonts w:eastAsia="SimSun"/>
                <w:kern w:val="3"/>
                <w:sz w:val="22"/>
                <w:szCs w:val="22"/>
                <w:lang w:eastAsia="zh-CN"/>
              </w:rPr>
              <w:t xml:space="preserve">Łączna ilość punktów </w:t>
            </w:r>
          </w:p>
          <w:p w14:paraId="6C9E802B" w14:textId="48B99473" w:rsidR="005E3CE3" w:rsidRPr="0069713F" w:rsidRDefault="00FA58B4" w:rsidP="00FA58B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706DF">
              <w:rPr>
                <w:rFonts w:eastAsia="SimSun"/>
                <w:kern w:val="3"/>
                <w:sz w:val="22"/>
                <w:szCs w:val="22"/>
                <w:lang w:eastAsia="zh-CN"/>
              </w:rPr>
              <w:t xml:space="preserve">[P= </w:t>
            </w:r>
            <w:r>
              <w:rPr>
                <w:rFonts w:eastAsia="SimSun"/>
                <w:kern w:val="3"/>
                <w:sz w:val="22"/>
                <w:szCs w:val="22"/>
                <w:lang w:eastAsia="zh-CN"/>
              </w:rPr>
              <w:t>C+O</w:t>
            </w:r>
            <w:r w:rsidRPr="00C706DF">
              <w:rPr>
                <w:rFonts w:eastAsia="SimSun"/>
                <w:kern w:val="3"/>
                <w:sz w:val="22"/>
                <w:szCs w:val="22"/>
                <w:lang w:eastAsia="zh-CN"/>
              </w:rPr>
              <w:t>]</w:t>
            </w:r>
          </w:p>
        </w:tc>
      </w:tr>
      <w:tr w:rsidR="009C52D7" w:rsidRPr="00F97FEA" w14:paraId="40F28E66" w14:textId="77777777" w:rsidTr="006D350B">
        <w:trPr>
          <w:trHeight w:val="9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DE40" w14:textId="4D840736" w:rsidR="009C52D7" w:rsidRPr="0069713F" w:rsidRDefault="001A634C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52D7" w:rsidRPr="0069713F">
              <w:rPr>
                <w:sz w:val="22"/>
                <w:szCs w:val="22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5584" w14:textId="77777777" w:rsidR="009C52D7" w:rsidRPr="00B22EC9" w:rsidRDefault="009C52D7" w:rsidP="009C52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22EC9">
              <w:rPr>
                <w:sz w:val="22"/>
                <w:szCs w:val="22"/>
              </w:rPr>
              <w:t>KAROTKA Adrian Orzoł</w:t>
            </w:r>
          </w:p>
          <w:p w14:paraId="49737DC6" w14:textId="77777777" w:rsidR="009C52D7" w:rsidRPr="00B22EC9" w:rsidRDefault="009C52D7" w:rsidP="009C52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22EC9">
              <w:rPr>
                <w:sz w:val="22"/>
                <w:szCs w:val="22"/>
              </w:rPr>
              <w:t>ul. Bohaterów Westerplatte 12/5C</w:t>
            </w:r>
          </w:p>
          <w:p w14:paraId="5E534170" w14:textId="6EACE015" w:rsidR="009C52D7" w:rsidRPr="0069713F" w:rsidRDefault="009C52D7" w:rsidP="009C52D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22EC9">
              <w:rPr>
                <w:sz w:val="22"/>
                <w:szCs w:val="22"/>
              </w:rPr>
              <w:t>12-100 Szczytno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4E66" w14:textId="4D812BC2" w:rsidR="009C52D7" w:rsidRPr="0069713F" w:rsidRDefault="009C52D7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odrzucona</w:t>
            </w:r>
          </w:p>
        </w:tc>
      </w:tr>
      <w:tr w:rsidR="009C52D7" w:rsidRPr="00F97FEA" w14:paraId="63D0D4B3" w14:textId="77777777" w:rsidTr="006D350B">
        <w:trPr>
          <w:trHeight w:val="9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5644" w14:textId="554F475C" w:rsidR="009C52D7" w:rsidRDefault="009C52D7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9F2B" w14:textId="77777777" w:rsidR="009C52D7" w:rsidRDefault="009C52D7" w:rsidP="009C52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ROBS Sp. z o. o.</w:t>
            </w:r>
          </w:p>
          <w:p w14:paraId="28DD02B3" w14:textId="77777777" w:rsidR="009C52D7" w:rsidRDefault="009C52D7" w:rsidP="009C52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Poznańska 98</w:t>
            </w:r>
          </w:p>
          <w:p w14:paraId="0BCE1AFD" w14:textId="41BD4AD8" w:rsidR="009C52D7" w:rsidRPr="0069713F" w:rsidRDefault="009C52D7" w:rsidP="009C52D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05-850 Ożarów Mazowiecki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C31C" w14:textId="59023E5A" w:rsidR="009C52D7" w:rsidRPr="0069713F" w:rsidRDefault="0061463A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odrzucona</w:t>
            </w:r>
          </w:p>
        </w:tc>
      </w:tr>
      <w:tr w:rsidR="0061463A" w:rsidRPr="00F97FEA" w14:paraId="152ADEAE" w14:textId="77777777" w:rsidTr="006D350B">
        <w:trPr>
          <w:trHeight w:val="9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7C85" w14:textId="5263A5A7" w:rsidR="0061463A" w:rsidRDefault="0061463A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2A9E" w14:textId="77777777" w:rsidR="0061463A" w:rsidRDefault="0061463A" w:rsidP="009C52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Dystrybucyjna „KABANOS”</w:t>
            </w:r>
          </w:p>
          <w:p w14:paraId="1D57D59A" w14:textId="77777777" w:rsidR="0061463A" w:rsidRDefault="0061463A" w:rsidP="009C52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Szepioła</w:t>
            </w:r>
            <w:proofErr w:type="spellEnd"/>
            <w:r>
              <w:rPr>
                <w:sz w:val="22"/>
                <w:szCs w:val="22"/>
              </w:rPr>
              <w:t xml:space="preserve"> S. Stefański Sp. jawna</w:t>
            </w:r>
          </w:p>
          <w:p w14:paraId="4DAA457E" w14:textId="77777777" w:rsidR="0061463A" w:rsidRDefault="0061463A" w:rsidP="009C52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Tracka 7</w:t>
            </w:r>
          </w:p>
          <w:p w14:paraId="1837B284" w14:textId="1838D6BB" w:rsidR="0061463A" w:rsidRPr="0069713F" w:rsidRDefault="0061463A" w:rsidP="009C52D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10-364 Olsztyn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F556" w14:textId="4692C19D" w:rsidR="0061463A" w:rsidRPr="0069713F" w:rsidRDefault="0061463A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odrzucona</w:t>
            </w:r>
          </w:p>
        </w:tc>
      </w:tr>
      <w:tr w:rsidR="009C52D7" w:rsidRPr="00F97FEA" w14:paraId="572A6C9E" w14:textId="77777777" w:rsidTr="00FA58B4">
        <w:trPr>
          <w:trHeight w:val="9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87B4" w14:textId="58231783" w:rsidR="009C52D7" w:rsidRDefault="009C52D7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61B8" w14:textId="77777777" w:rsidR="009C52D7" w:rsidRDefault="009C52D7" w:rsidP="009C52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FARUTEX Sp. z o. o.</w:t>
            </w:r>
          </w:p>
          <w:p w14:paraId="7615BE5C" w14:textId="77777777" w:rsidR="009C52D7" w:rsidRDefault="009C52D7" w:rsidP="009C52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Jesienna 4</w:t>
            </w:r>
          </w:p>
          <w:p w14:paraId="73D7C56D" w14:textId="3B34CCA1" w:rsidR="009C52D7" w:rsidRPr="0069713F" w:rsidRDefault="009C52D7" w:rsidP="009C52D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70-807 Szczecin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D9EA" w14:textId="5755695C" w:rsidR="009C52D7" w:rsidRPr="0069713F" w:rsidRDefault="00F069B4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3,36 pkt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AE78" w14:textId="0BE92E42" w:rsidR="009C52D7" w:rsidRPr="0069713F" w:rsidRDefault="00F069B4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31,67 pkt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D781" w14:textId="0885962B" w:rsidR="009C52D7" w:rsidRPr="0069713F" w:rsidRDefault="00F069B4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35,03 pkt</w:t>
            </w:r>
          </w:p>
        </w:tc>
      </w:tr>
      <w:tr w:rsidR="009C52D7" w:rsidRPr="00F97FEA" w14:paraId="7CEF2614" w14:textId="77777777" w:rsidTr="00FA58B4">
        <w:trPr>
          <w:trHeight w:val="9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D2DF" w14:textId="2DE63887" w:rsidR="009C52D7" w:rsidRDefault="009C52D7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9E88" w14:textId="77777777" w:rsidR="009C52D7" w:rsidRPr="001E6084" w:rsidRDefault="009C52D7" w:rsidP="009C52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E6084">
              <w:rPr>
                <w:sz w:val="22"/>
                <w:szCs w:val="22"/>
              </w:rPr>
              <w:t xml:space="preserve">Hurtownia Warmia S.C. </w:t>
            </w:r>
          </w:p>
          <w:p w14:paraId="16FEBB40" w14:textId="77777777" w:rsidR="009C52D7" w:rsidRPr="001E6084" w:rsidRDefault="009C52D7" w:rsidP="009C52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E6084">
              <w:rPr>
                <w:sz w:val="22"/>
                <w:szCs w:val="22"/>
              </w:rPr>
              <w:t>Robert Owsiany, Anna Owsiany, Jarosław Owsiany</w:t>
            </w:r>
          </w:p>
          <w:p w14:paraId="456232AF" w14:textId="77777777" w:rsidR="009C52D7" w:rsidRPr="001E6084" w:rsidRDefault="009C52D7" w:rsidP="009C52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E6084">
              <w:rPr>
                <w:sz w:val="22"/>
                <w:szCs w:val="22"/>
              </w:rPr>
              <w:t>ul. Przemysłowa 1</w:t>
            </w:r>
          </w:p>
          <w:p w14:paraId="38717BAB" w14:textId="633F3266" w:rsidR="009C52D7" w:rsidRPr="0069713F" w:rsidRDefault="009C52D7" w:rsidP="009C52D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E6084">
              <w:rPr>
                <w:sz w:val="22"/>
                <w:szCs w:val="22"/>
              </w:rPr>
              <w:t>12-100 Szczytno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33F9" w14:textId="4B492A5D" w:rsidR="009C52D7" w:rsidRPr="0069713F" w:rsidRDefault="00F069B4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 pkt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C408" w14:textId="673B3F58" w:rsidR="009C52D7" w:rsidRPr="0069713F" w:rsidRDefault="00F069B4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 pkt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2206" w14:textId="25AFCC0C" w:rsidR="009C52D7" w:rsidRPr="00F069B4" w:rsidRDefault="00F069B4" w:rsidP="006D35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069B4">
              <w:rPr>
                <w:b/>
                <w:sz w:val="22"/>
                <w:szCs w:val="22"/>
              </w:rPr>
              <w:t>100,00 pkt</w:t>
            </w:r>
          </w:p>
        </w:tc>
      </w:tr>
    </w:tbl>
    <w:p w14:paraId="344DB5BF" w14:textId="77777777" w:rsidR="005E3CE3" w:rsidRPr="002B2E0A" w:rsidRDefault="005E3CE3" w:rsidP="005E3CE3">
      <w:pPr>
        <w:widowControl w:val="0"/>
        <w:autoSpaceDE w:val="0"/>
        <w:autoSpaceDN w:val="0"/>
        <w:spacing w:line="360" w:lineRule="auto"/>
        <w:ind w:firstLine="708"/>
        <w:jc w:val="both"/>
        <w:rPr>
          <w:rFonts w:ascii="Tahoma" w:hAnsi="Tahoma" w:cs="Tahoma"/>
          <w:sz w:val="12"/>
          <w:szCs w:val="12"/>
        </w:rPr>
      </w:pPr>
    </w:p>
    <w:p w14:paraId="6BD6DB1E" w14:textId="77777777" w:rsidR="009E6F34" w:rsidRDefault="009E6F34" w:rsidP="008505CA">
      <w:pPr>
        <w:widowControl w:val="0"/>
        <w:autoSpaceDE w:val="0"/>
        <w:autoSpaceDN w:val="0"/>
        <w:spacing w:line="336" w:lineRule="auto"/>
        <w:jc w:val="center"/>
        <w:rPr>
          <w:b/>
          <w:sz w:val="22"/>
          <w:szCs w:val="22"/>
        </w:rPr>
      </w:pPr>
    </w:p>
    <w:p w14:paraId="6E12866B" w14:textId="28BCBE22" w:rsidR="00340B9A" w:rsidRDefault="00340B9A" w:rsidP="008505CA">
      <w:pPr>
        <w:widowControl w:val="0"/>
        <w:autoSpaceDE w:val="0"/>
        <w:autoSpaceDN w:val="0"/>
        <w:spacing w:line="33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2</w:t>
      </w:r>
      <w:r w:rsidRPr="000C180D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WARZYWA OBRANE</w:t>
      </w:r>
    </w:p>
    <w:p w14:paraId="64E11ED5" w14:textId="77777777" w:rsidR="004A23D3" w:rsidRDefault="004A23D3" w:rsidP="004F196D">
      <w:pPr>
        <w:widowControl w:val="0"/>
        <w:autoSpaceDE w:val="0"/>
        <w:autoSpaceDN w:val="0"/>
        <w:spacing w:line="336" w:lineRule="auto"/>
        <w:rPr>
          <w:sz w:val="22"/>
          <w:szCs w:val="22"/>
        </w:rPr>
      </w:pPr>
    </w:p>
    <w:p w14:paraId="3A3E2536" w14:textId="5BFF1BFA" w:rsidR="004F196D" w:rsidRPr="000C180D" w:rsidRDefault="004F196D" w:rsidP="004F196D">
      <w:pPr>
        <w:widowControl w:val="0"/>
        <w:autoSpaceDE w:val="0"/>
        <w:autoSpaceDN w:val="0"/>
        <w:spacing w:line="336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6413DA">
        <w:rPr>
          <w:sz w:val="22"/>
          <w:szCs w:val="22"/>
        </w:rPr>
        <w:t xml:space="preserve"> prowadzonym postępowaniu, jako najkorzystniejsza </w:t>
      </w:r>
      <w:r>
        <w:rPr>
          <w:sz w:val="22"/>
          <w:szCs w:val="22"/>
        </w:rPr>
        <w:t xml:space="preserve">w CZĘŚCI 2 </w:t>
      </w:r>
      <w:r w:rsidRPr="006413DA">
        <w:rPr>
          <w:sz w:val="22"/>
          <w:szCs w:val="22"/>
        </w:rPr>
        <w:t>została wybrana oferta Wykonawcy:</w:t>
      </w:r>
    </w:p>
    <w:p w14:paraId="57BBAF6E" w14:textId="77777777" w:rsidR="00340B9A" w:rsidRPr="00974457" w:rsidRDefault="00340B9A" w:rsidP="00340B9A">
      <w:pPr>
        <w:widowControl w:val="0"/>
        <w:autoSpaceDE w:val="0"/>
        <w:autoSpaceDN w:val="0"/>
        <w:spacing w:line="336" w:lineRule="auto"/>
        <w:ind w:firstLine="708"/>
        <w:jc w:val="both"/>
        <w:rPr>
          <w:color w:val="FF0000"/>
          <w:sz w:val="8"/>
          <w:szCs w:val="8"/>
        </w:rPr>
      </w:pPr>
      <w:r w:rsidRPr="00974457">
        <w:rPr>
          <w:color w:val="FF0000"/>
          <w:sz w:val="22"/>
          <w:szCs w:val="22"/>
        </w:rPr>
        <w:t xml:space="preserve"> </w:t>
      </w:r>
    </w:p>
    <w:p w14:paraId="5645F2D7" w14:textId="0785B823" w:rsidR="00340B9A" w:rsidRPr="005A1F11" w:rsidRDefault="004F196D" w:rsidP="00340B9A">
      <w:pPr>
        <w:widowControl w:val="0"/>
        <w:autoSpaceDE w:val="0"/>
        <w:autoSpaceDN w:val="0"/>
        <w:spacing w:line="336" w:lineRule="auto"/>
        <w:jc w:val="both"/>
        <w:rPr>
          <w:b/>
          <w:color w:val="FF0000"/>
          <w:sz w:val="22"/>
          <w:szCs w:val="22"/>
        </w:rPr>
      </w:pPr>
      <w:r w:rsidRPr="004F196D">
        <w:rPr>
          <w:b/>
          <w:bCs/>
          <w:iCs/>
          <w:sz w:val="22"/>
          <w:szCs w:val="22"/>
        </w:rPr>
        <w:t xml:space="preserve">Firma Dystrybucyjna „KABANOS” K. </w:t>
      </w:r>
      <w:proofErr w:type="spellStart"/>
      <w:r w:rsidRPr="004F196D">
        <w:rPr>
          <w:b/>
          <w:bCs/>
          <w:iCs/>
          <w:sz w:val="22"/>
          <w:szCs w:val="22"/>
        </w:rPr>
        <w:t>Szepioła</w:t>
      </w:r>
      <w:proofErr w:type="spellEnd"/>
      <w:r w:rsidRPr="004F196D">
        <w:rPr>
          <w:b/>
          <w:bCs/>
          <w:iCs/>
          <w:sz w:val="22"/>
          <w:szCs w:val="22"/>
        </w:rPr>
        <w:t xml:space="preserve"> S. Stefański Sp. jawna, ul. Tracka 7, 10-364 Olsztyn </w:t>
      </w:r>
      <w:r w:rsidR="00340B9A" w:rsidRPr="00CB57BE">
        <w:rPr>
          <w:b/>
          <w:bCs/>
          <w:iCs/>
          <w:sz w:val="22"/>
          <w:szCs w:val="22"/>
        </w:rPr>
        <w:t xml:space="preserve">12-100 Szczytno </w:t>
      </w:r>
      <w:r w:rsidR="00340B9A" w:rsidRPr="006413DA">
        <w:rPr>
          <w:b/>
          <w:sz w:val="22"/>
          <w:szCs w:val="22"/>
        </w:rPr>
        <w:t xml:space="preserve">(oferta nr </w:t>
      </w:r>
      <w:r>
        <w:rPr>
          <w:b/>
          <w:sz w:val="22"/>
          <w:szCs w:val="22"/>
        </w:rPr>
        <w:t>4</w:t>
      </w:r>
      <w:r w:rsidR="00340B9A" w:rsidRPr="006413DA">
        <w:rPr>
          <w:b/>
          <w:sz w:val="22"/>
          <w:szCs w:val="22"/>
        </w:rPr>
        <w:t>)</w:t>
      </w:r>
      <w:r w:rsidR="00340B9A" w:rsidRPr="006413DA">
        <w:rPr>
          <w:sz w:val="22"/>
          <w:szCs w:val="22"/>
        </w:rPr>
        <w:t xml:space="preserve">. </w:t>
      </w:r>
    </w:p>
    <w:p w14:paraId="548200D0" w14:textId="1EACFAB6" w:rsidR="00340B9A" w:rsidRPr="006413DA" w:rsidRDefault="00340B9A" w:rsidP="00340B9A">
      <w:pPr>
        <w:widowControl w:val="0"/>
        <w:autoSpaceDE w:val="0"/>
        <w:autoSpaceDN w:val="0"/>
        <w:spacing w:line="336" w:lineRule="auto"/>
        <w:jc w:val="both"/>
        <w:rPr>
          <w:b/>
          <w:sz w:val="22"/>
          <w:szCs w:val="22"/>
        </w:rPr>
      </w:pPr>
      <w:r w:rsidRPr="006413DA">
        <w:rPr>
          <w:sz w:val="22"/>
          <w:szCs w:val="22"/>
        </w:rPr>
        <w:t xml:space="preserve">Cena brutto wybranej oferty (łącznie z podatkiem VAT) wynosi: </w:t>
      </w:r>
      <w:r w:rsidR="002433AD">
        <w:rPr>
          <w:b/>
          <w:sz w:val="22"/>
          <w:szCs w:val="22"/>
        </w:rPr>
        <w:t>140 850,00</w:t>
      </w:r>
      <w:r w:rsidRPr="006413DA">
        <w:rPr>
          <w:sz w:val="22"/>
          <w:szCs w:val="22"/>
        </w:rPr>
        <w:t xml:space="preserve"> </w:t>
      </w:r>
      <w:r w:rsidRPr="006413DA">
        <w:rPr>
          <w:b/>
          <w:sz w:val="22"/>
          <w:szCs w:val="22"/>
        </w:rPr>
        <w:t xml:space="preserve">zł. </w:t>
      </w:r>
    </w:p>
    <w:p w14:paraId="1A661C2F" w14:textId="5B230C70" w:rsidR="00340B9A" w:rsidRPr="00600A0E" w:rsidRDefault="00340B9A" w:rsidP="00340B9A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 w:rsidRPr="006413DA"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 w:rsidRPr="006413DA">
        <w:rPr>
          <w:sz w:val="22"/>
          <w:szCs w:val="22"/>
        </w:rPr>
        <w:t>Pzp</w:t>
      </w:r>
      <w:proofErr w:type="spellEnd"/>
      <w:r w:rsidRPr="006413DA">
        <w:rPr>
          <w:sz w:val="22"/>
          <w:szCs w:val="22"/>
        </w:rPr>
        <w:t xml:space="preserve"> i w wyniku oceny ofert według kryteriów uzyskała</w:t>
      </w:r>
      <w:r w:rsidR="002433AD">
        <w:rPr>
          <w:sz w:val="22"/>
          <w:szCs w:val="22"/>
        </w:rPr>
        <w:t>:</w:t>
      </w:r>
    </w:p>
    <w:p w14:paraId="40E80C41" w14:textId="3D2B09C7" w:rsidR="00340B9A" w:rsidRDefault="002433AD" w:rsidP="002433AD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kryterium cena – 100,00 pkt.</w:t>
      </w:r>
    </w:p>
    <w:p w14:paraId="673C6241" w14:textId="77777777" w:rsidR="002433AD" w:rsidRPr="002433AD" w:rsidRDefault="002433AD" w:rsidP="002433AD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</w:p>
    <w:p w14:paraId="212AE8F7" w14:textId="4B8C09D3" w:rsidR="00340B9A" w:rsidRDefault="00340B9A" w:rsidP="00340B9A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 w:rsidRPr="00252A9A">
        <w:rPr>
          <w:sz w:val="22"/>
          <w:szCs w:val="22"/>
        </w:rPr>
        <w:t xml:space="preserve">Zamawiający dokonał wyboru najkorzystniejszej oferty w części nr </w:t>
      </w:r>
      <w:r w:rsidR="00D034D1">
        <w:rPr>
          <w:sz w:val="22"/>
          <w:szCs w:val="22"/>
        </w:rPr>
        <w:t>2</w:t>
      </w:r>
      <w:r w:rsidRPr="00252A9A">
        <w:rPr>
          <w:sz w:val="22"/>
          <w:szCs w:val="22"/>
        </w:rPr>
        <w:t xml:space="preserve"> zamówieni</w:t>
      </w:r>
      <w:r w:rsidR="00D034D1">
        <w:rPr>
          <w:sz w:val="22"/>
          <w:szCs w:val="22"/>
        </w:rPr>
        <w:t>a na podstawie art. 239 ust. 1 u</w:t>
      </w:r>
      <w:r w:rsidRPr="00252A9A">
        <w:rPr>
          <w:sz w:val="22"/>
          <w:szCs w:val="22"/>
        </w:rPr>
        <w:t xml:space="preserve">stawy </w:t>
      </w:r>
      <w:proofErr w:type="spellStart"/>
      <w:r w:rsidRPr="00252A9A">
        <w:rPr>
          <w:sz w:val="22"/>
          <w:szCs w:val="22"/>
        </w:rPr>
        <w:t>Pzp</w:t>
      </w:r>
      <w:proofErr w:type="spellEnd"/>
      <w:r w:rsidRPr="00252A9A">
        <w:rPr>
          <w:sz w:val="22"/>
          <w:szCs w:val="22"/>
        </w:rPr>
        <w:t xml:space="preserve">, </w:t>
      </w:r>
      <w:r>
        <w:rPr>
          <w:sz w:val="22"/>
          <w:szCs w:val="22"/>
        </w:rPr>
        <w:t>na podstawie kryteriów oceny ofert określonych w dokumentach zamówienia</w:t>
      </w:r>
      <w:r w:rsidRPr="00252A9A">
        <w:rPr>
          <w:sz w:val="22"/>
          <w:szCs w:val="22"/>
        </w:rPr>
        <w:t>.</w:t>
      </w:r>
    </w:p>
    <w:p w14:paraId="5661CCDA" w14:textId="77777777" w:rsidR="002C31CA" w:rsidRPr="00252A9A" w:rsidRDefault="002C31CA" w:rsidP="00340B9A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</w:p>
    <w:p w14:paraId="06380CEC" w14:textId="77777777" w:rsidR="00340B9A" w:rsidRPr="00494BDC" w:rsidRDefault="00340B9A" w:rsidP="00340B9A">
      <w:pPr>
        <w:widowControl w:val="0"/>
        <w:autoSpaceDE w:val="0"/>
        <w:autoSpaceDN w:val="0"/>
        <w:spacing w:line="360" w:lineRule="auto"/>
        <w:jc w:val="both"/>
        <w:rPr>
          <w:sz w:val="12"/>
          <w:szCs w:val="12"/>
        </w:rPr>
      </w:pPr>
    </w:p>
    <w:p w14:paraId="2F546E43" w14:textId="4FE1DE99" w:rsidR="00340B9A" w:rsidRDefault="00340B9A" w:rsidP="00340B9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20134">
        <w:rPr>
          <w:sz w:val="22"/>
          <w:szCs w:val="22"/>
        </w:rPr>
        <w:t xml:space="preserve">Poniżej zestawienie ofert złożonych w przedmiotowym postępowaniu </w:t>
      </w:r>
      <w:r>
        <w:rPr>
          <w:sz w:val="22"/>
          <w:szCs w:val="22"/>
        </w:rPr>
        <w:t>w CZ</w:t>
      </w:r>
      <w:r w:rsidR="00CC66F6">
        <w:rPr>
          <w:sz w:val="22"/>
          <w:szCs w:val="22"/>
        </w:rPr>
        <w:t>Ę</w:t>
      </w:r>
      <w:r>
        <w:rPr>
          <w:sz w:val="22"/>
          <w:szCs w:val="22"/>
        </w:rPr>
        <w:t xml:space="preserve">ŚCI </w:t>
      </w:r>
      <w:r w:rsidR="00DB6530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C20134">
        <w:rPr>
          <w:sz w:val="22"/>
          <w:szCs w:val="22"/>
        </w:rPr>
        <w:t>oraz przyznana punktacja</w:t>
      </w:r>
      <w:r>
        <w:rPr>
          <w:sz w:val="22"/>
          <w:szCs w:val="22"/>
        </w:rPr>
        <w:t>:</w:t>
      </w:r>
    </w:p>
    <w:p w14:paraId="2BC5647D" w14:textId="77777777" w:rsidR="00F4284A" w:rsidRPr="007748DF" w:rsidRDefault="00F4284A" w:rsidP="00F4284A">
      <w:pPr>
        <w:widowControl w:val="0"/>
        <w:autoSpaceDE w:val="0"/>
        <w:autoSpaceDN w:val="0"/>
        <w:spacing w:line="336" w:lineRule="auto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652"/>
        <w:gridCol w:w="3819"/>
      </w:tblGrid>
      <w:tr w:rsidR="00F4284A" w:rsidRPr="00C20134" w14:paraId="5E7AB8A2" w14:textId="77777777" w:rsidTr="00C5196A">
        <w:trPr>
          <w:trHeight w:val="330"/>
          <w:jc w:val="center"/>
        </w:trPr>
        <w:tc>
          <w:tcPr>
            <w:tcW w:w="869" w:type="dxa"/>
            <w:vMerge w:val="restart"/>
            <w:shd w:val="clear" w:color="auto" w:fill="auto"/>
          </w:tcPr>
          <w:p w14:paraId="49D6B84E" w14:textId="77777777" w:rsidR="00F4284A" w:rsidRPr="00C20134" w:rsidRDefault="00F4284A" w:rsidP="00C5196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sz w:val="22"/>
                <w:szCs w:val="22"/>
              </w:rPr>
              <w:t>Numer oferty</w:t>
            </w:r>
          </w:p>
        </w:tc>
        <w:tc>
          <w:tcPr>
            <w:tcW w:w="4652" w:type="dxa"/>
            <w:vMerge w:val="restart"/>
            <w:shd w:val="clear" w:color="auto" w:fill="auto"/>
            <w:vAlign w:val="center"/>
          </w:tcPr>
          <w:p w14:paraId="4D696BD7" w14:textId="77777777" w:rsidR="00F4284A" w:rsidRPr="00C20134" w:rsidRDefault="00F4284A" w:rsidP="00C5196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>Nazwa/</w:t>
            </w:r>
          </w:p>
          <w:p w14:paraId="605AF956" w14:textId="77777777" w:rsidR="00F4284A" w:rsidRPr="00C20134" w:rsidRDefault="00F4284A" w:rsidP="00C5196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1D1C371B" w14:textId="77777777" w:rsidR="00F4284A" w:rsidRPr="00C20134" w:rsidRDefault="00F4284A" w:rsidP="00C5196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>Kryteria oceny ofert</w:t>
            </w:r>
          </w:p>
        </w:tc>
      </w:tr>
      <w:tr w:rsidR="00F4284A" w:rsidRPr="00C20134" w14:paraId="5747412D" w14:textId="77777777" w:rsidTr="00C5196A">
        <w:trPr>
          <w:trHeight w:val="495"/>
          <w:jc w:val="center"/>
        </w:trPr>
        <w:tc>
          <w:tcPr>
            <w:tcW w:w="869" w:type="dxa"/>
            <w:vMerge/>
            <w:shd w:val="clear" w:color="auto" w:fill="auto"/>
          </w:tcPr>
          <w:p w14:paraId="250A170A" w14:textId="77777777" w:rsidR="00F4284A" w:rsidRPr="00C20134" w:rsidRDefault="00F4284A" w:rsidP="00C519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52" w:type="dxa"/>
            <w:vMerge/>
            <w:shd w:val="clear" w:color="auto" w:fill="auto"/>
            <w:vAlign w:val="center"/>
          </w:tcPr>
          <w:p w14:paraId="0F229B99" w14:textId="77777777" w:rsidR="00F4284A" w:rsidRPr="00C20134" w:rsidRDefault="00F4284A" w:rsidP="00C5196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3DB80291" w14:textId="6D6156FE" w:rsidR="00F4284A" w:rsidRPr="00C20134" w:rsidRDefault="007E5D2E" w:rsidP="00E9634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6F6A">
              <w:rPr>
                <w:sz w:val="20"/>
                <w:szCs w:val="20"/>
              </w:rPr>
              <w:t>liczba punktów w kryterium oceny ofert</w:t>
            </w:r>
            <w:r w:rsidRPr="007E5D2E">
              <w:rPr>
                <w:sz w:val="22"/>
                <w:szCs w:val="22"/>
              </w:rPr>
              <w:t xml:space="preserve"> – </w:t>
            </w:r>
            <w:r w:rsidR="00E96347">
              <w:rPr>
                <w:sz w:val="22"/>
                <w:szCs w:val="22"/>
              </w:rPr>
              <w:t xml:space="preserve"> </w:t>
            </w:r>
            <w:r w:rsidRPr="007E5D2E">
              <w:rPr>
                <w:sz w:val="22"/>
                <w:szCs w:val="22"/>
              </w:rPr>
              <w:t xml:space="preserve">Cena  </w:t>
            </w:r>
            <w:r>
              <w:rPr>
                <w:sz w:val="22"/>
                <w:szCs w:val="22"/>
              </w:rPr>
              <w:t>100%</w:t>
            </w:r>
            <w:r w:rsidRPr="007E5D2E">
              <w:rPr>
                <w:sz w:val="22"/>
                <w:szCs w:val="22"/>
              </w:rPr>
              <w:t xml:space="preserve"> [pkt]</w:t>
            </w:r>
          </w:p>
        </w:tc>
      </w:tr>
      <w:tr w:rsidR="00F4284A" w:rsidRPr="00C20134" w14:paraId="64482B6C" w14:textId="77777777" w:rsidTr="00C5196A">
        <w:trPr>
          <w:trHeight w:val="829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639C46A5" w14:textId="77777777" w:rsidR="00F4284A" w:rsidRPr="00C20134" w:rsidRDefault="00F4284A" w:rsidP="00C5196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518BE425" w14:textId="77777777" w:rsidR="00F4284A" w:rsidRDefault="00F4284A" w:rsidP="00F4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Handlowo-Usługowe „GEMIX” </w:t>
            </w:r>
          </w:p>
          <w:p w14:paraId="7EBC37C7" w14:textId="77777777" w:rsidR="00F4284A" w:rsidRDefault="00F4284A" w:rsidP="00F4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Janus Grzegorz </w:t>
            </w:r>
          </w:p>
          <w:p w14:paraId="15B4D36B" w14:textId="77777777" w:rsidR="00F4284A" w:rsidRDefault="00F4284A" w:rsidP="00F4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Sprzętowa 3</w:t>
            </w:r>
          </w:p>
          <w:p w14:paraId="68CCC4EE" w14:textId="551F68BE" w:rsidR="00F4284A" w:rsidRPr="00C20134" w:rsidRDefault="00F4284A" w:rsidP="00F4284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10-467 Olsztyn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12ABCF9B" w14:textId="366A9E8C" w:rsidR="00F4284A" w:rsidRPr="00153E24" w:rsidRDefault="002C31CA" w:rsidP="00C5196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153E24">
              <w:rPr>
                <w:sz w:val="22"/>
                <w:szCs w:val="22"/>
              </w:rPr>
              <w:t>83,25 pkt</w:t>
            </w:r>
          </w:p>
        </w:tc>
      </w:tr>
      <w:tr w:rsidR="00F4284A" w:rsidRPr="00C20134" w14:paraId="760AEC95" w14:textId="77777777" w:rsidTr="00C5196A">
        <w:trPr>
          <w:trHeight w:val="829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22857941" w14:textId="191DD20A" w:rsidR="00F4284A" w:rsidRDefault="002C31CA" w:rsidP="00C5196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15F782E4" w14:textId="77777777" w:rsidR="00F4284A" w:rsidRDefault="00F4284A" w:rsidP="00F4284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Dystrybucyjna „KABANOS”</w:t>
            </w:r>
          </w:p>
          <w:p w14:paraId="536522A5" w14:textId="77777777" w:rsidR="00F4284A" w:rsidRDefault="00F4284A" w:rsidP="00F4284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Szepioła</w:t>
            </w:r>
            <w:proofErr w:type="spellEnd"/>
            <w:r>
              <w:rPr>
                <w:sz w:val="22"/>
                <w:szCs w:val="22"/>
              </w:rPr>
              <w:t xml:space="preserve"> S. Stefański Sp. jawna</w:t>
            </w:r>
          </w:p>
          <w:p w14:paraId="69EEE829" w14:textId="77777777" w:rsidR="00F4284A" w:rsidRDefault="00F4284A" w:rsidP="00F4284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Tracka 7</w:t>
            </w:r>
          </w:p>
          <w:p w14:paraId="7589687C" w14:textId="0D4D4D08" w:rsidR="00F4284A" w:rsidRPr="005B7637" w:rsidRDefault="00F4284A" w:rsidP="00F4284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10-364 Olsztyn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337A4DE4" w14:textId="60DD2B67" w:rsidR="00F4284A" w:rsidRPr="00153E24" w:rsidRDefault="002C31CA" w:rsidP="00C5196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53E24">
              <w:rPr>
                <w:b/>
                <w:sz w:val="22"/>
                <w:szCs w:val="22"/>
              </w:rPr>
              <w:t>100,00 pkt</w:t>
            </w:r>
          </w:p>
        </w:tc>
      </w:tr>
      <w:tr w:rsidR="00F4284A" w:rsidRPr="00C20134" w14:paraId="5C897A6C" w14:textId="77777777" w:rsidTr="00C5196A">
        <w:trPr>
          <w:trHeight w:val="829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318BCEE9" w14:textId="25ADF709" w:rsidR="00F4284A" w:rsidRDefault="002C31CA" w:rsidP="00C5196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03CD8307" w14:textId="77777777" w:rsidR="00F4284A" w:rsidRDefault="00F4284A" w:rsidP="00F4284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FARUTEX Sp. z o. o.</w:t>
            </w:r>
          </w:p>
          <w:p w14:paraId="7E28633B" w14:textId="77777777" w:rsidR="00F4284A" w:rsidRDefault="00F4284A" w:rsidP="00F4284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Jesienna 4</w:t>
            </w:r>
          </w:p>
          <w:p w14:paraId="5B8D81AE" w14:textId="6E73B768" w:rsidR="00F4284A" w:rsidRPr="005B7637" w:rsidRDefault="00F4284A" w:rsidP="00F4284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70-807 Szczecin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5EB4E386" w14:textId="74687655" w:rsidR="00F4284A" w:rsidRPr="00153E24" w:rsidRDefault="002C31CA" w:rsidP="00C5196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153E24">
              <w:rPr>
                <w:sz w:val="22"/>
                <w:szCs w:val="22"/>
              </w:rPr>
              <w:t>89,15 pkt</w:t>
            </w:r>
          </w:p>
        </w:tc>
      </w:tr>
    </w:tbl>
    <w:p w14:paraId="4C35C844" w14:textId="77777777" w:rsidR="00F4284A" w:rsidRDefault="00F4284A" w:rsidP="00340B9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B51836F" w14:textId="77777777" w:rsidR="004E231B" w:rsidRDefault="004E231B" w:rsidP="002C31CA">
      <w:pPr>
        <w:widowControl w:val="0"/>
        <w:tabs>
          <w:tab w:val="left" w:pos="8080"/>
        </w:tabs>
        <w:autoSpaceDE w:val="0"/>
        <w:autoSpaceDN w:val="0"/>
        <w:spacing w:line="336" w:lineRule="auto"/>
        <w:jc w:val="both"/>
        <w:rPr>
          <w:sz w:val="22"/>
          <w:szCs w:val="22"/>
        </w:rPr>
      </w:pPr>
    </w:p>
    <w:p w14:paraId="4991EB0E" w14:textId="77777777" w:rsidR="00A706C6" w:rsidRDefault="00A706C6" w:rsidP="002C31CA">
      <w:pPr>
        <w:widowControl w:val="0"/>
        <w:tabs>
          <w:tab w:val="left" w:pos="8080"/>
        </w:tabs>
        <w:autoSpaceDE w:val="0"/>
        <w:autoSpaceDN w:val="0"/>
        <w:spacing w:line="336" w:lineRule="auto"/>
        <w:jc w:val="both"/>
        <w:rPr>
          <w:sz w:val="22"/>
          <w:szCs w:val="22"/>
        </w:rPr>
      </w:pPr>
    </w:p>
    <w:p w14:paraId="738A2AF1" w14:textId="77777777" w:rsidR="00A706C6" w:rsidRDefault="00A706C6" w:rsidP="002C31CA">
      <w:pPr>
        <w:widowControl w:val="0"/>
        <w:tabs>
          <w:tab w:val="left" w:pos="8080"/>
        </w:tabs>
        <w:autoSpaceDE w:val="0"/>
        <w:autoSpaceDN w:val="0"/>
        <w:spacing w:line="336" w:lineRule="auto"/>
        <w:jc w:val="both"/>
        <w:rPr>
          <w:sz w:val="22"/>
          <w:szCs w:val="22"/>
        </w:rPr>
      </w:pPr>
    </w:p>
    <w:p w14:paraId="69ACE9FC" w14:textId="77777777" w:rsidR="004A23D3" w:rsidRDefault="004A23D3" w:rsidP="002C31CA">
      <w:pPr>
        <w:widowControl w:val="0"/>
        <w:tabs>
          <w:tab w:val="left" w:pos="8080"/>
        </w:tabs>
        <w:autoSpaceDE w:val="0"/>
        <w:autoSpaceDN w:val="0"/>
        <w:spacing w:line="336" w:lineRule="auto"/>
        <w:jc w:val="both"/>
        <w:rPr>
          <w:sz w:val="22"/>
          <w:szCs w:val="22"/>
        </w:rPr>
      </w:pPr>
    </w:p>
    <w:p w14:paraId="2C864F80" w14:textId="2638BCBA" w:rsidR="002C31CA" w:rsidRPr="002C3A94" w:rsidRDefault="002C31CA" w:rsidP="002C31CA">
      <w:pPr>
        <w:widowControl w:val="0"/>
        <w:tabs>
          <w:tab w:val="left" w:pos="8080"/>
        </w:tabs>
        <w:autoSpaceDE w:val="0"/>
        <w:autoSpaceDN w:val="0"/>
        <w:spacing w:line="336" w:lineRule="auto"/>
        <w:jc w:val="both"/>
        <w:rPr>
          <w:sz w:val="22"/>
          <w:szCs w:val="22"/>
        </w:rPr>
      </w:pPr>
      <w:r w:rsidRPr="002C3A94">
        <w:rPr>
          <w:sz w:val="22"/>
          <w:szCs w:val="22"/>
        </w:rPr>
        <w:t xml:space="preserve">Umowa </w:t>
      </w:r>
      <w:r>
        <w:rPr>
          <w:sz w:val="22"/>
          <w:szCs w:val="22"/>
        </w:rPr>
        <w:t>z wybranym Wykonawcą</w:t>
      </w:r>
      <w:r w:rsidRPr="002C3A94">
        <w:rPr>
          <w:sz w:val="22"/>
          <w:szCs w:val="22"/>
        </w:rPr>
        <w:t xml:space="preserve"> zostanie zawarta zgodnie z art. 264 ust. 1 ustawy </w:t>
      </w:r>
      <w:proofErr w:type="spellStart"/>
      <w:r w:rsidRPr="002C3A94">
        <w:rPr>
          <w:sz w:val="22"/>
          <w:szCs w:val="22"/>
        </w:rPr>
        <w:t>Pzp</w:t>
      </w:r>
      <w:proofErr w:type="spellEnd"/>
      <w:r w:rsidRPr="002C3A94">
        <w:rPr>
          <w:sz w:val="22"/>
          <w:szCs w:val="22"/>
        </w:rPr>
        <w:t>, tj. w terminie nie krótszym niż 10 dni od dnia przesłania zawiadomienia o wyborze najkorzystniejszej oferty, jeżeli zawiadomienie to zostało przesłane przy użyciu środków komunikacji elektronicznej.</w:t>
      </w:r>
    </w:p>
    <w:p w14:paraId="37A4B964" w14:textId="50691512" w:rsidR="002C31CA" w:rsidRPr="002C3A94" w:rsidRDefault="002C31CA" w:rsidP="002C31CA">
      <w:pPr>
        <w:widowControl w:val="0"/>
        <w:tabs>
          <w:tab w:val="left" w:pos="8080"/>
        </w:tabs>
        <w:autoSpaceDE w:val="0"/>
        <w:autoSpaceDN w:val="0"/>
        <w:spacing w:line="336" w:lineRule="auto"/>
        <w:jc w:val="both"/>
        <w:rPr>
          <w:sz w:val="22"/>
          <w:szCs w:val="22"/>
        </w:rPr>
      </w:pPr>
      <w:r w:rsidRPr="002C3A94">
        <w:rPr>
          <w:sz w:val="22"/>
          <w:szCs w:val="22"/>
        </w:rPr>
        <w:t xml:space="preserve">W związku z powyższym, umowa zostanie zawarta w </w:t>
      </w:r>
      <w:r w:rsidRPr="00D9743A">
        <w:rPr>
          <w:sz w:val="22"/>
          <w:szCs w:val="22"/>
        </w:rPr>
        <w:t xml:space="preserve">dniu </w:t>
      </w:r>
      <w:r w:rsidR="00A706C6" w:rsidRPr="00D9743A">
        <w:rPr>
          <w:b/>
          <w:sz w:val="22"/>
          <w:szCs w:val="22"/>
        </w:rPr>
        <w:t>08.04</w:t>
      </w:r>
      <w:r w:rsidRPr="00D9743A">
        <w:rPr>
          <w:b/>
          <w:sz w:val="22"/>
          <w:szCs w:val="22"/>
        </w:rPr>
        <w:t xml:space="preserve">.2024 </w:t>
      </w:r>
      <w:r w:rsidRPr="002C3A94">
        <w:rPr>
          <w:b/>
          <w:sz w:val="22"/>
          <w:szCs w:val="22"/>
        </w:rPr>
        <w:t>r.</w:t>
      </w:r>
    </w:p>
    <w:p w14:paraId="3E7DE9D2" w14:textId="77777777" w:rsidR="00AF5380" w:rsidRDefault="00AF5380" w:rsidP="00A10C52">
      <w:pPr>
        <w:spacing w:line="336" w:lineRule="auto"/>
        <w:jc w:val="both"/>
        <w:rPr>
          <w:sz w:val="22"/>
          <w:szCs w:val="22"/>
        </w:rPr>
      </w:pPr>
    </w:p>
    <w:p w14:paraId="71F17119" w14:textId="77777777" w:rsidR="00564BFF" w:rsidRPr="00252A9A" w:rsidRDefault="00564BFF" w:rsidP="00564BFF">
      <w:pPr>
        <w:tabs>
          <w:tab w:val="left" w:pos="3505"/>
        </w:tabs>
        <w:spacing w:line="360" w:lineRule="auto"/>
        <w:rPr>
          <w:b/>
          <w:sz w:val="22"/>
          <w:szCs w:val="22"/>
        </w:rPr>
      </w:pPr>
      <w:r w:rsidRPr="00252A9A">
        <w:rPr>
          <w:b/>
          <w:sz w:val="22"/>
          <w:szCs w:val="22"/>
        </w:rPr>
        <w:t>Środki ochrony prawnej:</w:t>
      </w:r>
    </w:p>
    <w:p w14:paraId="568CC10B" w14:textId="19E26287" w:rsidR="00564BFF" w:rsidRDefault="00564BFF" w:rsidP="00564BFF">
      <w:pPr>
        <w:spacing w:line="360" w:lineRule="auto"/>
        <w:jc w:val="both"/>
        <w:rPr>
          <w:sz w:val="22"/>
          <w:szCs w:val="22"/>
        </w:rPr>
      </w:pPr>
      <w:r w:rsidRPr="00252A9A">
        <w:rPr>
          <w:sz w:val="22"/>
          <w:szCs w:val="22"/>
        </w:rPr>
        <w:t>Od niniejszej decyzji przysługują środki ochrony prawnej określone w dziale IX ustawy z dnia 11 września 2019 r. Prawo zamówień publicznych (tekst jednolity Dz. U. z 202</w:t>
      </w:r>
      <w:r>
        <w:rPr>
          <w:sz w:val="22"/>
          <w:szCs w:val="22"/>
        </w:rPr>
        <w:t>3</w:t>
      </w:r>
      <w:r w:rsidRPr="00252A9A">
        <w:rPr>
          <w:sz w:val="22"/>
          <w:szCs w:val="22"/>
        </w:rPr>
        <w:t xml:space="preserve"> r., poz. 1</w:t>
      </w:r>
      <w:r>
        <w:rPr>
          <w:sz w:val="22"/>
          <w:szCs w:val="22"/>
        </w:rPr>
        <w:t>605</w:t>
      </w:r>
      <w:r w:rsidRPr="00252A9A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252A9A">
        <w:rPr>
          <w:sz w:val="22"/>
          <w:szCs w:val="22"/>
        </w:rPr>
        <w:t xml:space="preserve">).        </w:t>
      </w:r>
    </w:p>
    <w:p w14:paraId="4BF86B90" w14:textId="77777777" w:rsidR="005E3CE3" w:rsidRPr="00546705" w:rsidRDefault="005E3CE3" w:rsidP="005E3CE3">
      <w:pPr>
        <w:tabs>
          <w:tab w:val="left" w:pos="3505"/>
        </w:tabs>
        <w:spacing w:line="276" w:lineRule="auto"/>
        <w:rPr>
          <w:b/>
          <w:sz w:val="22"/>
          <w:szCs w:val="22"/>
        </w:rPr>
      </w:pPr>
      <w:r w:rsidRPr="00546705">
        <w:rPr>
          <w:b/>
          <w:sz w:val="22"/>
          <w:szCs w:val="22"/>
        </w:rPr>
        <w:t xml:space="preserve">                                    </w:t>
      </w:r>
    </w:p>
    <w:p w14:paraId="69CBD79A" w14:textId="77777777" w:rsidR="002E1ED2" w:rsidRDefault="002E1ED2" w:rsidP="005E3CE3">
      <w:pPr>
        <w:ind w:left="5664"/>
        <w:rPr>
          <w:b/>
          <w:sz w:val="22"/>
          <w:szCs w:val="22"/>
        </w:rPr>
      </w:pPr>
    </w:p>
    <w:p w14:paraId="14435732" w14:textId="16D44E48" w:rsidR="005E3CE3" w:rsidRPr="00AE2BD1" w:rsidRDefault="005E3CE3" w:rsidP="005E3CE3">
      <w:pPr>
        <w:ind w:left="5664"/>
        <w:rPr>
          <w:b/>
          <w:bCs/>
        </w:rPr>
      </w:pPr>
      <w:r w:rsidRPr="00546705">
        <w:rPr>
          <w:b/>
          <w:sz w:val="22"/>
          <w:szCs w:val="22"/>
        </w:rPr>
        <w:t xml:space="preserve">    </w:t>
      </w:r>
      <w:r w:rsidR="002C31CA" w:rsidRPr="00AE2BD1">
        <w:rPr>
          <w:b/>
        </w:rPr>
        <w:t xml:space="preserve">p. o. </w:t>
      </w:r>
      <w:r w:rsidRPr="00AE2BD1">
        <w:rPr>
          <w:b/>
          <w:bCs/>
        </w:rPr>
        <w:t>Kanclerz</w:t>
      </w:r>
    </w:p>
    <w:p w14:paraId="7674D182" w14:textId="2F2C6641" w:rsidR="005E3CE3" w:rsidRPr="00AE2BD1" w:rsidRDefault="005E3CE3" w:rsidP="005E3CE3">
      <w:pPr>
        <w:ind w:firstLine="708"/>
        <w:rPr>
          <w:b/>
          <w:bCs/>
        </w:rPr>
      </w:pPr>
      <w:r w:rsidRPr="00AE2BD1">
        <w:rPr>
          <w:b/>
          <w:bCs/>
        </w:rPr>
        <w:t xml:space="preserve">                                                                            </w:t>
      </w:r>
      <w:r w:rsidR="00AE2BD1">
        <w:rPr>
          <w:b/>
          <w:bCs/>
        </w:rPr>
        <w:t xml:space="preserve">Akademii Policji </w:t>
      </w:r>
      <w:r w:rsidRPr="00AE2BD1">
        <w:rPr>
          <w:b/>
          <w:bCs/>
        </w:rPr>
        <w:t>w Szczytnie</w:t>
      </w:r>
    </w:p>
    <w:p w14:paraId="7A9658D7" w14:textId="77777777" w:rsidR="005E3CE3" w:rsidRPr="00AE2BD1" w:rsidRDefault="005E3CE3" w:rsidP="005E3CE3">
      <w:pPr>
        <w:rPr>
          <w:b/>
          <w:bCs/>
        </w:rPr>
      </w:pPr>
      <w:r w:rsidRPr="00AE2BD1">
        <w:rPr>
          <w:b/>
          <w:bCs/>
        </w:rPr>
        <w:tab/>
        <w:t xml:space="preserve">                                                                             </w:t>
      </w:r>
    </w:p>
    <w:p w14:paraId="74DB309B" w14:textId="31AB871E" w:rsidR="005E3CE3" w:rsidRPr="00AE2BD1" w:rsidRDefault="002C31CA" w:rsidP="005E3CE3">
      <w:pPr>
        <w:ind w:left="4956"/>
        <w:rPr>
          <w:b/>
          <w:bCs/>
        </w:rPr>
      </w:pPr>
      <w:r w:rsidRPr="00AE2BD1">
        <w:rPr>
          <w:b/>
          <w:bCs/>
        </w:rPr>
        <w:t xml:space="preserve">      </w:t>
      </w:r>
      <w:r w:rsidR="00AE2BD1">
        <w:rPr>
          <w:b/>
          <w:bCs/>
        </w:rPr>
        <w:t xml:space="preserve">  </w:t>
      </w:r>
      <w:r w:rsidRPr="00AE2BD1">
        <w:rPr>
          <w:b/>
          <w:bCs/>
        </w:rPr>
        <w:t xml:space="preserve">   </w:t>
      </w:r>
      <w:proofErr w:type="spellStart"/>
      <w:r w:rsidRPr="00AE2BD1">
        <w:rPr>
          <w:b/>
          <w:bCs/>
        </w:rPr>
        <w:t>asp</w:t>
      </w:r>
      <w:proofErr w:type="spellEnd"/>
      <w:r w:rsidRPr="00AE2BD1">
        <w:rPr>
          <w:b/>
          <w:bCs/>
        </w:rPr>
        <w:t>. Anna Pepłowska</w:t>
      </w:r>
    </w:p>
    <w:p w14:paraId="17E497EE" w14:textId="77777777" w:rsidR="005E3CE3" w:rsidRPr="004E1345" w:rsidRDefault="005E3CE3" w:rsidP="005E3CE3">
      <w:pPr>
        <w:ind w:left="4956"/>
        <w:rPr>
          <w:b/>
          <w:bCs/>
          <w:sz w:val="16"/>
          <w:szCs w:val="16"/>
        </w:rPr>
      </w:pPr>
    </w:p>
    <w:p w14:paraId="37A55569" w14:textId="3F83965B" w:rsidR="005E3CE3" w:rsidRDefault="005E3CE3" w:rsidP="005E3CE3">
      <w:pPr>
        <w:ind w:left="4956"/>
        <w:rPr>
          <w:b/>
          <w:bCs/>
          <w:sz w:val="22"/>
          <w:szCs w:val="22"/>
        </w:rPr>
      </w:pPr>
    </w:p>
    <w:p w14:paraId="362BFB93" w14:textId="2B5A144B" w:rsidR="005423CB" w:rsidRDefault="005423CB" w:rsidP="005E3CE3">
      <w:pPr>
        <w:ind w:left="4956"/>
        <w:rPr>
          <w:b/>
          <w:bCs/>
          <w:sz w:val="22"/>
          <w:szCs w:val="22"/>
        </w:rPr>
      </w:pPr>
    </w:p>
    <w:p w14:paraId="39C94C53" w14:textId="77777777" w:rsidR="0073381D" w:rsidRDefault="0073381D" w:rsidP="005E3CE3">
      <w:pPr>
        <w:ind w:left="4956"/>
        <w:rPr>
          <w:b/>
          <w:bCs/>
          <w:sz w:val="22"/>
          <w:szCs w:val="22"/>
        </w:rPr>
      </w:pPr>
    </w:p>
    <w:p w14:paraId="59C0999A" w14:textId="77777777" w:rsidR="005423CB" w:rsidRDefault="005423CB" w:rsidP="005E3CE3">
      <w:pPr>
        <w:ind w:left="4956"/>
        <w:rPr>
          <w:b/>
          <w:bCs/>
          <w:sz w:val="22"/>
          <w:szCs w:val="22"/>
        </w:rPr>
      </w:pPr>
    </w:p>
    <w:p w14:paraId="6278A552" w14:textId="77777777" w:rsidR="00AC6712" w:rsidRPr="00546705" w:rsidRDefault="00AC6712" w:rsidP="005E3CE3">
      <w:pPr>
        <w:ind w:left="4956"/>
        <w:rPr>
          <w:b/>
          <w:bCs/>
          <w:sz w:val="22"/>
          <w:szCs w:val="22"/>
        </w:rPr>
      </w:pPr>
    </w:p>
    <w:p w14:paraId="26C94187" w14:textId="48FAB5C7" w:rsidR="005E3CE3" w:rsidRDefault="005E3CE3" w:rsidP="005D4A70">
      <w:pPr>
        <w:spacing w:line="276" w:lineRule="auto"/>
        <w:jc w:val="both"/>
        <w:rPr>
          <w:sz w:val="14"/>
          <w:szCs w:val="16"/>
        </w:rPr>
      </w:pPr>
    </w:p>
    <w:p w14:paraId="551C7A2B" w14:textId="1D8836B8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0DA7E825" w14:textId="15A2F20F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272CE984" w14:textId="3683A562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736C7545" w14:textId="4D53019D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0471C705" w14:textId="75A19A33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53A59621" w14:textId="739A45D4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0075D207" w14:textId="1155C9E9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232FB751" w14:textId="752E788A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12D32C90" w14:textId="23A83078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0658358D" w14:textId="24381196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160778F1" w14:textId="4C7211A5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4F1BC700" w14:textId="7E4DC3BB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085ACF81" w14:textId="5414DD26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3F74ECD9" w14:textId="62E77973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652B0FA2" w14:textId="22A618FB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59192176" w14:textId="2CAF2A0D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56ED10CF" w14:textId="0E26A6D5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7BDAFF82" w14:textId="116CAA8A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10D72A6E" w14:textId="550C7818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5A6826E1" w14:textId="20238365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0D74823A" w14:textId="134EB283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4D2305E2" w14:textId="555AFAE8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1E58724C" w14:textId="4CF3746B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32C61300" w14:textId="69DDA10A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7677E12F" w14:textId="0CE157E9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3BF64C14" w14:textId="62D7CE57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0C13DB77" w14:textId="77777777" w:rsidR="004A23D3" w:rsidRDefault="004A23D3" w:rsidP="005D4A70">
      <w:pPr>
        <w:spacing w:line="276" w:lineRule="auto"/>
        <w:jc w:val="both"/>
        <w:rPr>
          <w:sz w:val="14"/>
          <w:szCs w:val="16"/>
        </w:rPr>
      </w:pPr>
    </w:p>
    <w:p w14:paraId="469305DD" w14:textId="6880080F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12C21F30" w14:textId="2887CE21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7CFB9396" w14:textId="5EE508DE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1392195F" w14:textId="46376AB7" w:rsidR="00A706C6" w:rsidRDefault="00A706C6" w:rsidP="005D4A70">
      <w:pPr>
        <w:spacing w:line="276" w:lineRule="auto"/>
        <w:jc w:val="both"/>
        <w:rPr>
          <w:sz w:val="14"/>
          <w:szCs w:val="16"/>
        </w:rPr>
      </w:pPr>
      <w:bookmarkStart w:id="0" w:name="_GoBack"/>
      <w:bookmarkEnd w:id="0"/>
    </w:p>
    <w:p w14:paraId="5705DBCD" w14:textId="652B3767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45F95364" w14:textId="7FE6EC6B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5908C167" w14:textId="472A69FC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4130CDB3" w14:textId="0120C9AE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563BB209" w14:textId="2215B9BD" w:rsidR="00A706C6" w:rsidRDefault="00A706C6" w:rsidP="005D4A70">
      <w:pPr>
        <w:spacing w:line="276" w:lineRule="auto"/>
        <w:jc w:val="both"/>
        <w:rPr>
          <w:sz w:val="14"/>
          <w:szCs w:val="16"/>
        </w:rPr>
      </w:pPr>
    </w:p>
    <w:p w14:paraId="63D79E51" w14:textId="77777777" w:rsidR="005E3CE3" w:rsidRDefault="005E3CE3" w:rsidP="00341666">
      <w:pPr>
        <w:widowControl w:val="0"/>
        <w:autoSpaceDE w:val="0"/>
        <w:autoSpaceDN w:val="0"/>
        <w:jc w:val="center"/>
        <w:rPr>
          <w:b/>
        </w:rPr>
      </w:pPr>
    </w:p>
    <w:p w14:paraId="7D8440CB" w14:textId="172EDF65" w:rsidR="005D4A70" w:rsidRDefault="005D4A70" w:rsidP="005D4A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wykonano w 1 egz.:</w:t>
      </w:r>
    </w:p>
    <w:p w14:paraId="6BFCEB94" w14:textId="3FDDE1AF" w:rsidR="007464B8" w:rsidRDefault="007464B8" w:rsidP="005D4A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przesłano drogą elektroniczną</w:t>
      </w:r>
    </w:p>
    <w:p w14:paraId="55B69EE9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59FB3187" w14:textId="1CBEF708" w:rsidR="005D4A70" w:rsidRDefault="005D4A70" w:rsidP="005D4A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opr./wyk. </w:t>
      </w:r>
      <w:r w:rsidR="007464B8">
        <w:rPr>
          <w:sz w:val="14"/>
          <w:szCs w:val="16"/>
        </w:rPr>
        <w:t>AWW</w:t>
      </w:r>
      <w:r>
        <w:rPr>
          <w:sz w:val="14"/>
          <w:szCs w:val="16"/>
        </w:rPr>
        <w:t xml:space="preserve"> </w:t>
      </w:r>
    </w:p>
    <w:p w14:paraId="093733F8" w14:textId="3DCF2E18" w:rsidR="009C4D66" w:rsidRPr="005B02BC" w:rsidRDefault="005D4A70" w:rsidP="005B02BC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tel. </w:t>
      </w:r>
      <w:r w:rsidR="00124963">
        <w:rPr>
          <w:sz w:val="14"/>
          <w:szCs w:val="16"/>
        </w:rPr>
        <w:t xml:space="preserve">47 </w:t>
      </w:r>
      <w:r w:rsidR="007464B8">
        <w:rPr>
          <w:sz w:val="14"/>
          <w:szCs w:val="16"/>
        </w:rPr>
        <w:t>733 55 40</w:t>
      </w:r>
    </w:p>
    <w:sectPr w:rsidR="009C4D66" w:rsidRPr="005B02BC" w:rsidSect="001D1F4A">
      <w:footerReference w:type="default" r:id="rId11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056BE" w14:textId="77777777" w:rsidR="0010520B" w:rsidRDefault="0010520B" w:rsidP="007F5FF9">
      <w:r>
        <w:separator/>
      </w:r>
    </w:p>
  </w:endnote>
  <w:endnote w:type="continuationSeparator" w:id="0">
    <w:p w14:paraId="7960990B" w14:textId="77777777" w:rsidR="0010520B" w:rsidRDefault="0010520B" w:rsidP="007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769973"/>
      <w:docPartObj>
        <w:docPartGallery w:val="Page Numbers (Bottom of Page)"/>
        <w:docPartUnique/>
      </w:docPartObj>
    </w:sdtPr>
    <w:sdtEndPr/>
    <w:sdtContent>
      <w:p w14:paraId="27F04B77" w14:textId="7EEE15C5" w:rsidR="006D350B" w:rsidRDefault="006D350B">
        <w:pPr>
          <w:pStyle w:val="Stopka"/>
          <w:jc w:val="center"/>
        </w:pPr>
        <w:r w:rsidRPr="00567D66">
          <w:rPr>
            <w:sz w:val="20"/>
            <w:szCs w:val="20"/>
          </w:rPr>
          <w:fldChar w:fldCharType="begin"/>
        </w:r>
        <w:r w:rsidRPr="00567D66">
          <w:rPr>
            <w:sz w:val="20"/>
            <w:szCs w:val="20"/>
          </w:rPr>
          <w:instrText>PAGE   \* MERGEFORMAT</w:instrText>
        </w:r>
        <w:r w:rsidRPr="00567D66">
          <w:rPr>
            <w:sz w:val="20"/>
            <w:szCs w:val="20"/>
          </w:rPr>
          <w:fldChar w:fldCharType="separate"/>
        </w:r>
        <w:r w:rsidR="002E1ED2">
          <w:rPr>
            <w:noProof/>
            <w:sz w:val="20"/>
            <w:szCs w:val="20"/>
          </w:rPr>
          <w:t>3</w:t>
        </w:r>
        <w:r w:rsidRPr="00567D66">
          <w:rPr>
            <w:sz w:val="20"/>
            <w:szCs w:val="20"/>
          </w:rPr>
          <w:fldChar w:fldCharType="end"/>
        </w:r>
      </w:p>
    </w:sdtContent>
  </w:sdt>
  <w:p w14:paraId="77BEA8EA" w14:textId="77777777" w:rsidR="006D350B" w:rsidRDefault="006D3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5762D" w14:textId="77777777" w:rsidR="0010520B" w:rsidRDefault="0010520B" w:rsidP="007F5FF9">
      <w:r>
        <w:separator/>
      </w:r>
    </w:p>
  </w:footnote>
  <w:footnote w:type="continuationSeparator" w:id="0">
    <w:p w14:paraId="439C84EB" w14:textId="77777777" w:rsidR="0010520B" w:rsidRDefault="0010520B" w:rsidP="007F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D99"/>
    <w:multiLevelType w:val="hybridMultilevel"/>
    <w:tmpl w:val="47608C92"/>
    <w:lvl w:ilvl="0" w:tplc="A7CCAA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4DAB"/>
    <w:multiLevelType w:val="hybridMultilevel"/>
    <w:tmpl w:val="326E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64F5"/>
    <w:multiLevelType w:val="hybridMultilevel"/>
    <w:tmpl w:val="A8EA8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356384"/>
    <w:multiLevelType w:val="hybridMultilevel"/>
    <w:tmpl w:val="257C4A98"/>
    <w:lvl w:ilvl="0" w:tplc="71DC61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5F726F80"/>
    <w:multiLevelType w:val="hybridMultilevel"/>
    <w:tmpl w:val="8FCC1876"/>
    <w:lvl w:ilvl="0" w:tplc="B0DA1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91018"/>
    <w:multiLevelType w:val="hybridMultilevel"/>
    <w:tmpl w:val="E19CBBCE"/>
    <w:lvl w:ilvl="0" w:tplc="A652299C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5D68F486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0305D"/>
    <w:rsid w:val="00014700"/>
    <w:rsid w:val="000241AE"/>
    <w:rsid w:val="000361D9"/>
    <w:rsid w:val="000547B6"/>
    <w:rsid w:val="00061718"/>
    <w:rsid w:val="0006178C"/>
    <w:rsid w:val="00065965"/>
    <w:rsid w:val="000A16E6"/>
    <w:rsid w:val="000A3952"/>
    <w:rsid w:val="000C180D"/>
    <w:rsid w:val="000C7AC2"/>
    <w:rsid w:val="000E24B5"/>
    <w:rsid w:val="000E3376"/>
    <w:rsid w:val="0010520B"/>
    <w:rsid w:val="00110E76"/>
    <w:rsid w:val="00124963"/>
    <w:rsid w:val="00144207"/>
    <w:rsid w:val="00145C95"/>
    <w:rsid w:val="0014705D"/>
    <w:rsid w:val="00153E24"/>
    <w:rsid w:val="001551CA"/>
    <w:rsid w:val="00166EE2"/>
    <w:rsid w:val="00172F09"/>
    <w:rsid w:val="001A415C"/>
    <w:rsid w:val="001A634C"/>
    <w:rsid w:val="001C660D"/>
    <w:rsid w:val="001C673D"/>
    <w:rsid w:val="001D1F4A"/>
    <w:rsid w:val="001F65FB"/>
    <w:rsid w:val="002041B3"/>
    <w:rsid w:val="00214421"/>
    <w:rsid w:val="00217D0B"/>
    <w:rsid w:val="0022541D"/>
    <w:rsid w:val="00240611"/>
    <w:rsid w:val="002433AD"/>
    <w:rsid w:val="002434E4"/>
    <w:rsid w:val="00252A9A"/>
    <w:rsid w:val="002605A2"/>
    <w:rsid w:val="00291B93"/>
    <w:rsid w:val="00293E60"/>
    <w:rsid w:val="002A3593"/>
    <w:rsid w:val="002C2499"/>
    <w:rsid w:val="002C31CA"/>
    <w:rsid w:val="002C3A94"/>
    <w:rsid w:val="002E1ED2"/>
    <w:rsid w:val="002E4858"/>
    <w:rsid w:val="002E73E5"/>
    <w:rsid w:val="002F481E"/>
    <w:rsid w:val="003047A7"/>
    <w:rsid w:val="0030632F"/>
    <w:rsid w:val="00340B9A"/>
    <w:rsid w:val="00341666"/>
    <w:rsid w:val="00341EB2"/>
    <w:rsid w:val="00393093"/>
    <w:rsid w:val="003C25A3"/>
    <w:rsid w:val="003C52C4"/>
    <w:rsid w:val="004418F7"/>
    <w:rsid w:val="0046567D"/>
    <w:rsid w:val="00481024"/>
    <w:rsid w:val="00493F8C"/>
    <w:rsid w:val="004A23D3"/>
    <w:rsid w:val="004A4FD0"/>
    <w:rsid w:val="004C04E5"/>
    <w:rsid w:val="004D7A2A"/>
    <w:rsid w:val="004D7C23"/>
    <w:rsid w:val="004E231B"/>
    <w:rsid w:val="004E7E09"/>
    <w:rsid w:val="004F196D"/>
    <w:rsid w:val="005127C5"/>
    <w:rsid w:val="00513A28"/>
    <w:rsid w:val="005154FB"/>
    <w:rsid w:val="0051734F"/>
    <w:rsid w:val="00520B5C"/>
    <w:rsid w:val="00527FF4"/>
    <w:rsid w:val="005323E8"/>
    <w:rsid w:val="005423CB"/>
    <w:rsid w:val="00543B4C"/>
    <w:rsid w:val="00547C39"/>
    <w:rsid w:val="00552047"/>
    <w:rsid w:val="005560F0"/>
    <w:rsid w:val="005566BC"/>
    <w:rsid w:val="00564BFF"/>
    <w:rsid w:val="00567D66"/>
    <w:rsid w:val="00572295"/>
    <w:rsid w:val="005769E6"/>
    <w:rsid w:val="0058719F"/>
    <w:rsid w:val="00592776"/>
    <w:rsid w:val="005B02BC"/>
    <w:rsid w:val="005C24F9"/>
    <w:rsid w:val="005D4A70"/>
    <w:rsid w:val="005D791D"/>
    <w:rsid w:val="005E3CE3"/>
    <w:rsid w:val="005E7AF5"/>
    <w:rsid w:val="005F1716"/>
    <w:rsid w:val="00606AC7"/>
    <w:rsid w:val="0061463A"/>
    <w:rsid w:val="00620962"/>
    <w:rsid w:val="00622857"/>
    <w:rsid w:val="00653D70"/>
    <w:rsid w:val="00661E61"/>
    <w:rsid w:val="00680ADD"/>
    <w:rsid w:val="00681935"/>
    <w:rsid w:val="00686C97"/>
    <w:rsid w:val="006B43CE"/>
    <w:rsid w:val="006D350B"/>
    <w:rsid w:val="006E47D1"/>
    <w:rsid w:val="006F1F98"/>
    <w:rsid w:val="007022EA"/>
    <w:rsid w:val="00706D17"/>
    <w:rsid w:val="0073381D"/>
    <w:rsid w:val="00734D2F"/>
    <w:rsid w:val="007464B8"/>
    <w:rsid w:val="00746CA7"/>
    <w:rsid w:val="00750900"/>
    <w:rsid w:val="00774A71"/>
    <w:rsid w:val="00787DFE"/>
    <w:rsid w:val="007B280F"/>
    <w:rsid w:val="007D2B1A"/>
    <w:rsid w:val="007D306C"/>
    <w:rsid w:val="007E0D8C"/>
    <w:rsid w:val="007E5D2E"/>
    <w:rsid w:val="007E6F6A"/>
    <w:rsid w:val="007F5FF9"/>
    <w:rsid w:val="00835412"/>
    <w:rsid w:val="008505CA"/>
    <w:rsid w:val="00863486"/>
    <w:rsid w:val="008856BC"/>
    <w:rsid w:val="00891028"/>
    <w:rsid w:val="00894F72"/>
    <w:rsid w:val="008B21B6"/>
    <w:rsid w:val="008B701D"/>
    <w:rsid w:val="008F5C4F"/>
    <w:rsid w:val="00924408"/>
    <w:rsid w:val="009340F1"/>
    <w:rsid w:val="00940F11"/>
    <w:rsid w:val="009424E3"/>
    <w:rsid w:val="009667E2"/>
    <w:rsid w:val="00971670"/>
    <w:rsid w:val="00973A6F"/>
    <w:rsid w:val="00974798"/>
    <w:rsid w:val="00983FBC"/>
    <w:rsid w:val="009A3E6B"/>
    <w:rsid w:val="009B124C"/>
    <w:rsid w:val="009C4D66"/>
    <w:rsid w:val="009C52D7"/>
    <w:rsid w:val="009E449B"/>
    <w:rsid w:val="009E6F34"/>
    <w:rsid w:val="00A03334"/>
    <w:rsid w:val="00A10C52"/>
    <w:rsid w:val="00A308CE"/>
    <w:rsid w:val="00A57114"/>
    <w:rsid w:val="00A706C6"/>
    <w:rsid w:val="00A8377C"/>
    <w:rsid w:val="00AC65E5"/>
    <w:rsid w:val="00AC6712"/>
    <w:rsid w:val="00AE2BD1"/>
    <w:rsid w:val="00AE6CE2"/>
    <w:rsid w:val="00AF4B0E"/>
    <w:rsid w:val="00AF5380"/>
    <w:rsid w:val="00B56C22"/>
    <w:rsid w:val="00B60886"/>
    <w:rsid w:val="00B64B5E"/>
    <w:rsid w:val="00BA06A5"/>
    <w:rsid w:val="00BA2CEB"/>
    <w:rsid w:val="00BB0709"/>
    <w:rsid w:val="00BD02A1"/>
    <w:rsid w:val="00BD3349"/>
    <w:rsid w:val="00BD4CCC"/>
    <w:rsid w:val="00BD5D4F"/>
    <w:rsid w:val="00C00135"/>
    <w:rsid w:val="00C03EA9"/>
    <w:rsid w:val="00C04952"/>
    <w:rsid w:val="00C06973"/>
    <w:rsid w:val="00C36D90"/>
    <w:rsid w:val="00C72CC9"/>
    <w:rsid w:val="00C73D48"/>
    <w:rsid w:val="00C817D3"/>
    <w:rsid w:val="00C827C0"/>
    <w:rsid w:val="00C83FB7"/>
    <w:rsid w:val="00C86ED4"/>
    <w:rsid w:val="00CA0949"/>
    <w:rsid w:val="00CA6A9B"/>
    <w:rsid w:val="00CC576F"/>
    <w:rsid w:val="00CC642D"/>
    <w:rsid w:val="00CC66F6"/>
    <w:rsid w:val="00CE58ED"/>
    <w:rsid w:val="00D034D1"/>
    <w:rsid w:val="00D51FEA"/>
    <w:rsid w:val="00D85C63"/>
    <w:rsid w:val="00D96C21"/>
    <w:rsid w:val="00D9743A"/>
    <w:rsid w:val="00DB6530"/>
    <w:rsid w:val="00DD0323"/>
    <w:rsid w:val="00DF0472"/>
    <w:rsid w:val="00DF2991"/>
    <w:rsid w:val="00E14CE8"/>
    <w:rsid w:val="00E51E49"/>
    <w:rsid w:val="00E90C3C"/>
    <w:rsid w:val="00E96347"/>
    <w:rsid w:val="00EA03B9"/>
    <w:rsid w:val="00ED213D"/>
    <w:rsid w:val="00EE34E4"/>
    <w:rsid w:val="00F042BA"/>
    <w:rsid w:val="00F069B4"/>
    <w:rsid w:val="00F16631"/>
    <w:rsid w:val="00F234F4"/>
    <w:rsid w:val="00F35370"/>
    <w:rsid w:val="00F4284A"/>
    <w:rsid w:val="00F831C7"/>
    <w:rsid w:val="00F85F2B"/>
    <w:rsid w:val="00FA5614"/>
    <w:rsid w:val="00FA58B4"/>
    <w:rsid w:val="00FC5BA8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aliases w:val="Numerowanie,Akapit z listą BS,List Paragraph,L1,Akapit z listą5,CW_Lista,2 heading,A_wyliczenie,K-P_odwolanie,maz_wyliczenie,opis dzialania,ISCG Numerowanie,lp1,Akapit z listą 1,Table of contents numbered,BulletC,Wyliczanie,Obiekt"/>
    <w:basedOn w:val="Normalny"/>
    <w:link w:val="AkapitzlistZnak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3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UNKT">
    <w:name w:val="PUNKT"/>
    <w:basedOn w:val="Normalny"/>
    <w:qFormat/>
    <w:rsid w:val="00C827C0"/>
    <w:pPr>
      <w:numPr>
        <w:numId w:val="2"/>
      </w:numPr>
      <w:spacing w:before="120" w:line="300" w:lineRule="atLeast"/>
      <w:jc w:val="both"/>
    </w:pPr>
  </w:style>
  <w:style w:type="paragraph" w:customStyle="1" w:styleId="Standard">
    <w:name w:val="Standard"/>
    <w:rsid w:val="00C827C0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L1 Znak,Akapit z listą5 Znak,CW_Lista Znak,2 heading Znak,A_wyliczenie Znak,K-P_odwolanie Znak,maz_wyliczenie Znak,opis dzialania Znak,ISCG Numerowanie Znak,lp1 Znak"/>
    <w:link w:val="Akapitzlist"/>
    <w:uiPriority w:val="34"/>
    <w:qFormat/>
    <w:rsid w:val="001A41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41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5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F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zp@apol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@apo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327AB-CF38-4934-B77B-C7BAF413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Agnieszka Walkowska-Walkiewicz</cp:lastModifiedBy>
  <cp:revision>124</cp:revision>
  <cp:lastPrinted>2024-03-26T08:23:00Z</cp:lastPrinted>
  <dcterms:created xsi:type="dcterms:W3CDTF">2023-07-31T06:03:00Z</dcterms:created>
  <dcterms:modified xsi:type="dcterms:W3CDTF">2024-03-26T09:37:00Z</dcterms:modified>
</cp:coreProperties>
</file>