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C6" w:rsidRPr="00FD3E32" w:rsidRDefault="00BB7EC6" w:rsidP="00BB7EC6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BB7EC6" w:rsidRPr="0055282D" w:rsidRDefault="00BB7EC6" w:rsidP="00BB7EC6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BB7EC6" w:rsidRPr="0055282D" w:rsidRDefault="00BB7EC6" w:rsidP="00BB7EC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BB7EC6" w:rsidRPr="0055282D" w:rsidRDefault="00BB7EC6" w:rsidP="00BB7EC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fax: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BB7EC6" w:rsidRDefault="00BB7EC6" w:rsidP="00BB7EC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hyperlink r:id="rId6" w:history="1">
        <w:r w:rsidRPr="00694E4B">
          <w:rPr>
            <w:rStyle w:val="Hipercze"/>
            <w:rFonts w:ascii="Century" w:hAnsi="Century"/>
            <w:sz w:val="18"/>
            <w:szCs w:val="18"/>
          </w:rPr>
          <w:t>www.centrumpluc.com.pl</w:t>
        </w:r>
      </w:hyperlink>
    </w:p>
    <w:p w:rsidR="00BB7EC6" w:rsidRPr="0055282D" w:rsidRDefault="00BB7EC6" w:rsidP="00BB7EC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BB7EC6" w:rsidRDefault="00BB7EC6" w:rsidP="00BB7EC6">
      <w:pPr>
        <w:ind w:left="4956"/>
        <w:jc w:val="right"/>
        <w:rPr>
          <w:rFonts w:ascii="Calibri" w:hAnsi="Calibri"/>
          <w:sz w:val="20"/>
          <w:szCs w:val="20"/>
        </w:rPr>
      </w:pPr>
    </w:p>
    <w:bookmarkEnd w:id="0"/>
    <w:p w:rsidR="00BB7EC6" w:rsidRPr="00FB27C4" w:rsidRDefault="00BB7EC6" w:rsidP="00BB7EC6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 w:rsidR="00F3401E">
        <w:rPr>
          <w:rFonts w:ascii="Calibri" w:hAnsi="Calibri"/>
          <w:sz w:val="20"/>
          <w:szCs w:val="20"/>
        </w:rPr>
        <w:t>21</w:t>
      </w:r>
      <w:r>
        <w:rPr>
          <w:rFonts w:ascii="Calibri" w:hAnsi="Calibri"/>
          <w:sz w:val="20"/>
          <w:szCs w:val="20"/>
        </w:rPr>
        <w:t>.10</w:t>
      </w:r>
      <w:r w:rsidRPr="00FB27C4">
        <w:rPr>
          <w:rFonts w:ascii="Calibri" w:hAnsi="Calibri"/>
          <w:sz w:val="20"/>
          <w:szCs w:val="20"/>
        </w:rPr>
        <w:t>.2022 r.</w:t>
      </w:r>
    </w:p>
    <w:p w:rsidR="00BB7EC6" w:rsidRPr="00FB27C4" w:rsidRDefault="00BB7EC6" w:rsidP="00BB7EC6">
      <w:pPr>
        <w:rPr>
          <w:rFonts w:ascii="Calibri" w:hAnsi="Calibri"/>
          <w:sz w:val="20"/>
          <w:szCs w:val="20"/>
        </w:rPr>
      </w:pPr>
    </w:p>
    <w:p w:rsidR="00BB7EC6" w:rsidRPr="00D24317" w:rsidRDefault="00BB7EC6" w:rsidP="00BB7EC6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>
        <w:rPr>
          <w:rFonts w:ascii="Calibri" w:hAnsi="Calibri"/>
          <w:sz w:val="16"/>
          <w:szCs w:val="16"/>
        </w:rPr>
        <w:t>2</w:t>
      </w:r>
      <w:r w:rsidR="00F3401E">
        <w:rPr>
          <w:rFonts w:ascii="Calibri" w:hAnsi="Calibri"/>
          <w:sz w:val="16"/>
          <w:szCs w:val="16"/>
        </w:rPr>
        <w:t>6</w:t>
      </w:r>
      <w:r w:rsidR="00F13C4A">
        <w:rPr>
          <w:rFonts w:ascii="Calibri" w:hAnsi="Calibri"/>
          <w:sz w:val="16"/>
          <w:szCs w:val="16"/>
        </w:rPr>
        <w:t>-</w:t>
      </w:r>
      <w:r w:rsidR="00F3401E">
        <w:rPr>
          <w:rFonts w:ascii="Calibri" w:hAnsi="Calibri"/>
          <w:sz w:val="16"/>
          <w:szCs w:val="16"/>
        </w:rPr>
        <w:t>1</w:t>
      </w:r>
      <w:r w:rsidRPr="00FB27C4">
        <w:rPr>
          <w:rFonts w:ascii="Calibri" w:hAnsi="Calibri"/>
          <w:sz w:val="16"/>
          <w:szCs w:val="16"/>
        </w:rPr>
        <w:t>/22</w:t>
      </w:r>
    </w:p>
    <w:p w:rsidR="00BB7EC6" w:rsidRPr="00746EFA" w:rsidRDefault="00BB7EC6" w:rsidP="00BB7EC6">
      <w:pPr>
        <w:jc w:val="both"/>
        <w:rPr>
          <w:rFonts w:ascii="Calibri" w:hAnsi="Calibri"/>
          <w:sz w:val="20"/>
          <w:szCs w:val="20"/>
        </w:rPr>
      </w:pPr>
    </w:p>
    <w:p w:rsidR="00BB7EC6" w:rsidRPr="00A903B4" w:rsidRDefault="00BB7EC6" w:rsidP="00BB7EC6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BB7EC6" w:rsidRPr="00153EC7" w:rsidRDefault="00BB7EC6" w:rsidP="00BB7EC6">
      <w:pPr>
        <w:jc w:val="center"/>
        <w:rPr>
          <w:rFonts w:ascii="Calibri" w:hAnsi="Calibri" w:cs="Calibri"/>
          <w:b/>
        </w:rPr>
      </w:pPr>
    </w:p>
    <w:p w:rsidR="00BB7EC6" w:rsidRPr="007637F1" w:rsidRDefault="00BB7EC6" w:rsidP="003A1DC3">
      <w:pPr>
        <w:pStyle w:val="Tekstpodstawowy"/>
        <w:ind w:left="709" w:hanging="709"/>
        <w:jc w:val="both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</w:t>
      </w:r>
      <w:r w:rsidR="00F3401E">
        <w:rPr>
          <w:rFonts w:ascii="Calibri" w:hAnsi="Calibri" w:cs="Calibri"/>
          <w:i/>
          <w:sz w:val="18"/>
          <w:szCs w:val="18"/>
        </w:rPr>
        <w:t xml:space="preserve">Dostawa sprzętu i wyposażenia dla oddziałów rehabilitacyjnych  </w:t>
      </w:r>
      <w:r w:rsidRPr="007637F1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  <w:r>
        <w:rPr>
          <w:rFonts w:ascii="Calibri" w:hAnsi="Calibri" w:cs="Tahoma"/>
          <w:i/>
          <w:sz w:val="18"/>
          <w:szCs w:val="18"/>
        </w:rPr>
        <w:t>”</w:t>
      </w:r>
    </w:p>
    <w:p w:rsidR="00BB7EC6" w:rsidRPr="007637F1" w:rsidRDefault="00BB7EC6" w:rsidP="00BB7EC6">
      <w:pPr>
        <w:pStyle w:val="Tekstpodstawowywcity3"/>
        <w:spacing w:after="0"/>
        <w:ind w:left="0" w:right="72"/>
        <w:jc w:val="both"/>
        <w:rPr>
          <w:rFonts w:cs="Calibri"/>
          <w:sz w:val="20"/>
        </w:rPr>
      </w:pPr>
    </w:p>
    <w:p w:rsidR="00BB7EC6" w:rsidRPr="007637F1" w:rsidRDefault="00BB7EC6" w:rsidP="00BB7EC6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2</w:t>
      </w:r>
      <w:r w:rsidR="00F3401E">
        <w:rPr>
          <w:rFonts w:cs="Arial"/>
          <w:b/>
          <w:i/>
          <w:sz w:val="20"/>
          <w:szCs w:val="20"/>
        </w:rPr>
        <w:t>6</w:t>
      </w:r>
      <w:r w:rsidRPr="007637F1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TP</w:t>
      </w:r>
      <w:r w:rsidRPr="007637F1">
        <w:rPr>
          <w:rFonts w:cs="Arial"/>
          <w:b/>
          <w:i/>
          <w:sz w:val="20"/>
          <w:szCs w:val="20"/>
        </w:rPr>
        <w:t>/22</w:t>
      </w:r>
    </w:p>
    <w:p w:rsidR="00BB7EC6" w:rsidRDefault="00BB7EC6" w:rsidP="00BB7EC6">
      <w:pPr>
        <w:jc w:val="center"/>
        <w:rPr>
          <w:b/>
          <w:sz w:val="20"/>
          <w:szCs w:val="20"/>
        </w:rPr>
      </w:pPr>
    </w:p>
    <w:p w:rsidR="00BB7EC6" w:rsidRDefault="00BB7EC6" w:rsidP="00BB7EC6">
      <w:pPr>
        <w:jc w:val="center"/>
        <w:rPr>
          <w:b/>
          <w:sz w:val="20"/>
          <w:szCs w:val="20"/>
        </w:rPr>
      </w:pPr>
    </w:p>
    <w:p w:rsidR="00BB7EC6" w:rsidRPr="005F6261" w:rsidRDefault="00BB7EC6" w:rsidP="00BB7EC6">
      <w:pPr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do upływu terminu składania ofert </w:t>
      </w:r>
      <w:r w:rsidRPr="00E0667D">
        <w:rPr>
          <w:rFonts w:ascii="Calibri" w:hAnsi="Calibri" w:cs="Calibri"/>
          <w:sz w:val="20"/>
          <w:szCs w:val="20"/>
          <w:lang w:eastAsia="ar-SA"/>
        </w:rPr>
        <w:t>złożone zostały oferty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niżej wymienionych Wykonawców:</w:t>
      </w:r>
    </w:p>
    <w:p w:rsidR="00BB7EC6" w:rsidRPr="005F6261" w:rsidRDefault="00BB7EC6" w:rsidP="00BB7EC6">
      <w:pPr>
        <w:jc w:val="both"/>
        <w:rPr>
          <w:rFonts w:ascii="Calibri" w:hAnsi="Calibri" w:cs="Calibri"/>
          <w:bCs/>
          <w:sz w:val="20"/>
          <w:szCs w:val="20"/>
        </w:rPr>
      </w:pPr>
    </w:p>
    <w:p w:rsidR="00BB7EC6" w:rsidRPr="005F6261" w:rsidRDefault="00BB7EC6" w:rsidP="00BB7EC6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BB7EC6" w:rsidRPr="005F6261" w:rsidTr="001921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C6" w:rsidRPr="005F6261" w:rsidRDefault="00BB7EC6" w:rsidP="001921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B7EC6" w:rsidRPr="005F6261" w:rsidRDefault="00BB7EC6" w:rsidP="001921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BB7EC6" w:rsidRPr="005F6261" w:rsidRDefault="00BB7EC6" w:rsidP="001921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C6" w:rsidRPr="005F6261" w:rsidRDefault="00BB7EC6" w:rsidP="001921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C6" w:rsidRPr="005F6261" w:rsidRDefault="00BB7EC6" w:rsidP="001921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BB7EC6" w:rsidRPr="00D13742" w:rsidTr="0019218E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C6" w:rsidRPr="00D13742" w:rsidRDefault="00BB7EC6" w:rsidP="001921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13742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7D" w:rsidRDefault="004D409A" w:rsidP="001921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ERES MEDICAL </w:t>
            </w:r>
            <w:r w:rsidR="00E0667D">
              <w:rPr>
                <w:rFonts w:ascii="Calibri" w:hAnsi="Calibri" w:cs="Calibri"/>
                <w:bCs/>
                <w:sz w:val="20"/>
                <w:szCs w:val="20"/>
              </w:rPr>
              <w:t xml:space="preserve">Sp. z o.o. </w:t>
            </w:r>
          </w:p>
          <w:p w:rsidR="00BB7EC6" w:rsidRPr="00D13742" w:rsidRDefault="00E0667D" w:rsidP="00F340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z siedzibą w </w:t>
            </w:r>
            <w:r w:rsidR="004D409A">
              <w:rPr>
                <w:rFonts w:ascii="Calibri" w:hAnsi="Calibri" w:cs="Calibri"/>
                <w:bCs/>
                <w:sz w:val="20"/>
                <w:szCs w:val="20"/>
              </w:rPr>
              <w:t>Tomaszowicach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C6" w:rsidRPr="00D13742" w:rsidRDefault="00E0667D" w:rsidP="00F3401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</w:t>
            </w:r>
            <w:r w:rsidR="004D409A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–</w:t>
            </w:r>
            <w:r w:rsidR="00F3401E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r w:rsidR="004D409A">
              <w:rPr>
                <w:rFonts w:ascii="Calibri" w:hAnsi="Calibri" w:cs="Calibri"/>
                <w:bCs/>
                <w:sz w:val="20"/>
                <w:szCs w:val="20"/>
              </w:rPr>
              <w:t xml:space="preserve">95 317,80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zł</w:t>
            </w:r>
          </w:p>
        </w:tc>
      </w:tr>
      <w:tr w:rsidR="00BB7EC6" w:rsidRPr="00D13742" w:rsidTr="0019218E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C6" w:rsidRPr="00D13742" w:rsidRDefault="00BB7EC6" w:rsidP="001921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13742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7D" w:rsidRDefault="004D409A" w:rsidP="001921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Ronomed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E0667D">
              <w:rPr>
                <w:rFonts w:ascii="Calibri" w:hAnsi="Calibri" w:cs="Calibri"/>
                <w:bCs/>
                <w:sz w:val="20"/>
                <w:szCs w:val="20"/>
              </w:rPr>
              <w:t>Sp. z o.o.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K. </w:t>
            </w:r>
            <w:r w:rsidR="00E0667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:rsidR="00BB7EC6" w:rsidRPr="00D13742" w:rsidRDefault="00E0667D" w:rsidP="00F3401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</w:t>
            </w:r>
            <w:r w:rsidR="004D409A">
              <w:rPr>
                <w:rFonts w:ascii="Calibri" w:hAnsi="Calibri" w:cs="Calibri"/>
                <w:bCs/>
                <w:sz w:val="20"/>
                <w:szCs w:val="20"/>
              </w:rPr>
              <w:t>e Wrocławiu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C6" w:rsidRPr="00D13742" w:rsidRDefault="00E0667D" w:rsidP="004D40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</w:t>
            </w:r>
            <w:r w:rsidR="004D409A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="004D409A">
              <w:rPr>
                <w:rFonts w:ascii="Calibri" w:hAnsi="Calibri" w:cs="Calibri"/>
                <w:bCs/>
                <w:sz w:val="20"/>
                <w:szCs w:val="20"/>
              </w:rPr>
              <w:t xml:space="preserve">6 449,76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zł</w:t>
            </w:r>
          </w:p>
        </w:tc>
      </w:tr>
      <w:tr w:rsidR="00F3401E" w:rsidRPr="00D13742" w:rsidTr="0019218E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E" w:rsidRPr="00D13742" w:rsidRDefault="00F3401E" w:rsidP="001921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1E" w:rsidRDefault="004D409A" w:rsidP="009859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KONKRET </w:t>
            </w:r>
            <w:r w:rsidR="00F3401E">
              <w:rPr>
                <w:rFonts w:ascii="Calibri" w:hAnsi="Calibri" w:cs="Calibri"/>
                <w:bCs/>
                <w:sz w:val="20"/>
                <w:szCs w:val="20"/>
              </w:rPr>
              <w:t xml:space="preserve">Sp. z o.o.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Sp. K.</w:t>
            </w:r>
          </w:p>
          <w:p w:rsidR="00F3401E" w:rsidRPr="00D13742" w:rsidRDefault="00F3401E" w:rsidP="009859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</w:t>
            </w:r>
            <w:r w:rsidR="004D409A">
              <w:rPr>
                <w:rFonts w:ascii="Calibri" w:hAnsi="Calibri" w:cs="Calibri"/>
                <w:bCs/>
                <w:sz w:val="20"/>
                <w:szCs w:val="20"/>
              </w:rPr>
              <w:t xml:space="preserve"> Chełmnie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1E" w:rsidRPr="00D13742" w:rsidRDefault="00F3401E" w:rsidP="004D40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</w:t>
            </w:r>
            <w:r w:rsidR="004D409A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="004D409A">
              <w:rPr>
                <w:rFonts w:ascii="Calibri" w:hAnsi="Calibri" w:cs="Calibri"/>
                <w:bCs/>
                <w:sz w:val="20"/>
                <w:szCs w:val="20"/>
              </w:rPr>
              <w:t xml:space="preserve">259 956,00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zł</w:t>
            </w:r>
          </w:p>
        </w:tc>
      </w:tr>
    </w:tbl>
    <w:p w:rsidR="00BB7EC6" w:rsidRPr="005F6261" w:rsidRDefault="00BB7EC6" w:rsidP="00BB7EC6">
      <w:pPr>
        <w:jc w:val="both"/>
        <w:rPr>
          <w:rFonts w:ascii="Calibri" w:hAnsi="Calibri" w:cs="Calibri"/>
          <w:sz w:val="20"/>
          <w:szCs w:val="20"/>
        </w:rPr>
      </w:pPr>
    </w:p>
    <w:p w:rsidR="00BB7EC6" w:rsidRPr="005F6261" w:rsidRDefault="00BB7EC6" w:rsidP="00BB7EC6">
      <w:pPr>
        <w:jc w:val="both"/>
        <w:rPr>
          <w:rFonts w:ascii="Calibri" w:hAnsi="Calibri" w:cs="Calibri"/>
          <w:sz w:val="20"/>
          <w:szCs w:val="20"/>
        </w:rPr>
      </w:pPr>
    </w:p>
    <w:p w:rsidR="00BB7EC6" w:rsidRPr="005F6261" w:rsidRDefault="00BB7EC6" w:rsidP="00BB7EC6">
      <w:pPr>
        <w:jc w:val="both"/>
        <w:rPr>
          <w:rFonts w:ascii="Calibri" w:hAnsi="Calibri" w:cs="Calibri"/>
          <w:sz w:val="20"/>
          <w:szCs w:val="20"/>
        </w:rPr>
      </w:pPr>
    </w:p>
    <w:p w:rsidR="00BB7EC6" w:rsidRPr="005F6261" w:rsidRDefault="00BB7EC6" w:rsidP="00BB7EC6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BB7EC6" w:rsidRPr="005F6261" w:rsidRDefault="00BB7EC6" w:rsidP="00BB7EC6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BB7EC6" w:rsidRPr="005F6261" w:rsidRDefault="00BB7EC6" w:rsidP="00BB7EC6">
      <w:pPr>
        <w:ind w:left="5664"/>
        <w:rPr>
          <w:rFonts w:ascii="Calibri" w:hAnsi="Calibri" w:cs="Calibri"/>
          <w:i/>
          <w:sz w:val="20"/>
          <w:szCs w:val="20"/>
        </w:rPr>
      </w:pPr>
    </w:p>
    <w:p w:rsidR="00BB7EC6" w:rsidRPr="005F6261" w:rsidRDefault="005F2272" w:rsidP="00BB7EC6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</w:t>
      </w:r>
      <w:r w:rsidR="00200330">
        <w:rPr>
          <w:rFonts w:ascii="Calibri" w:hAnsi="Calibri" w:cs="Calibri"/>
          <w:i/>
          <w:sz w:val="20"/>
          <w:szCs w:val="20"/>
        </w:rPr>
        <w:t>Marzena Kolasa</w:t>
      </w:r>
    </w:p>
    <w:p w:rsidR="00BB7EC6" w:rsidRPr="005F6261" w:rsidRDefault="00BB7EC6" w:rsidP="00BB7EC6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BB7EC6" w:rsidRDefault="00BB7EC6" w:rsidP="00BB7EC6"/>
    <w:p w:rsidR="00BB7EC6" w:rsidRDefault="00BB7EC6" w:rsidP="00BB7EC6"/>
    <w:p w:rsidR="0049221D" w:rsidRDefault="0049221D"/>
    <w:sectPr w:rsidR="0049221D" w:rsidSect="00E114C0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B7EC6"/>
    <w:rsid w:val="000D6E15"/>
    <w:rsid w:val="00200330"/>
    <w:rsid w:val="00266209"/>
    <w:rsid w:val="0027103E"/>
    <w:rsid w:val="003A1DC3"/>
    <w:rsid w:val="0049221D"/>
    <w:rsid w:val="004D409A"/>
    <w:rsid w:val="00545EFD"/>
    <w:rsid w:val="005F2272"/>
    <w:rsid w:val="009B427F"/>
    <w:rsid w:val="009C077B"/>
    <w:rsid w:val="00BB7EC6"/>
    <w:rsid w:val="00CF74AA"/>
    <w:rsid w:val="00D55EAC"/>
    <w:rsid w:val="00E0667D"/>
    <w:rsid w:val="00F13C4A"/>
    <w:rsid w:val="00F34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7EC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B7EC6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B7EC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BB7E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BB7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EC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cp:lastPrinted>2022-10-18T08:21:00Z</cp:lastPrinted>
  <dcterms:created xsi:type="dcterms:W3CDTF">2022-10-20T06:06:00Z</dcterms:created>
  <dcterms:modified xsi:type="dcterms:W3CDTF">2022-10-21T08:52:00Z</dcterms:modified>
</cp:coreProperties>
</file>