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p w14:paraId="333387F0" w14:textId="0094AFAA" w:rsidR="7BD2C943" w:rsidRDefault="7BD2C943" w:rsidP="7BD2C943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5A3333" w:rsidRPr="00766AA7" w14:paraId="56FB1FF5" w14:textId="77777777" w:rsidTr="00F277B1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48D60E9B" w14:textId="77777777" w:rsidR="005A3333" w:rsidRPr="00766AA7" w:rsidRDefault="005A3333" w:rsidP="00F277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5A3333" w:rsidRPr="00766AA7" w14:paraId="2A187195" w14:textId="77777777" w:rsidTr="00F277B1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05D710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5A3333" w:rsidRPr="00766AA7" w14:paraId="13A77769" w14:textId="77777777" w:rsidTr="00F277B1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CA22D8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5A3333" w:rsidRPr="00766AA7" w14:paraId="0A9D4128" w14:textId="77777777" w:rsidTr="00F277B1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1A9CC0CD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5A3333" w:rsidRPr="00766AA7" w14:paraId="25D284BA" w14:textId="77777777" w:rsidTr="00F277B1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4DD95659" w14:textId="77777777" w:rsidR="005A3333" w:rsidRPr="00766AA7" w:rsidRDefault="005A3333" w:rsidP="00F277B1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3333" w:rsidRPr="00766AA7" w14:paraId="1B020A83" w14:textId="77777777" w:rsidTr="00F277B1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3A98BB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2112EAF" w14:textId="77777777" w:rsidTr="00F277B1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5A0F7E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5B25791C" w14:textId="77777777" w:rsidTr="00F277B1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1838EE95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47A3FCBD" w14:textId="77777777" w:rsidR="005A3333" w:rsidRDefault="005A3333" w:rsidP="005A3333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7923C921" w14:textId="77777777" w:rsidR="005A3333" w:rsidRDefault="005A3333" w:rsidP="005A3333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5A3333" w:rsidRPr="00766AA7" w14:paraId="1AA6BD1B" w14:textId="77777777" w:rsidTr="00F277B1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6CE7FB76" w14:textId="77777777" w:rsidR="005A3333" w:rsidRPr="00766AA7" w:rsidRDefault="005A3333" w:rsidP="00F277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53712FC" w14:textId="77777777" w:rsidTr="00F277B1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B16331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002FF51" w14:textId="77777777" w:rsidTr="00F277B1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CE032A0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3CE9C0D7" w14:textId="77777777" w:rsidTr="00F277B1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2E097C13" w14:textId="77777777" w:rsidR="005A3333" w:rsidRPr="00766AA7" w:rsidRDefault="005A3333" w:rsidP="00F277B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sz w:val="20"/>
                <w:szCs w:val="20"/>
              </w:rPr>
              <w:t>Odbierającego/ Jednostki organizacyjnej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21C242F7" w:rsidR="004D4C6C" w:rsidRPr="00766AA7" w:rsidRDefault="00382223" w:rsidP="7BD2C94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D4C6C" w:rsidRPr="7BD2C943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E222AC" w:rsidRPr="7BD2C94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00672781"/>
      <w:r w:rsidR="00E222AC" w:rsidRPr="7BD2C943">
        <w:rPr>
          <w:rFonts w:ascii="Arial" w:hAnsi="Arial" w:cs="Arial"/>
          <w:b/>
          <w:bCs/>
          <w:sz w:val="20"/>
          <w:szCs w:val="20"/>
        </w:rPr>
        <w:t xml:space="preserve">Dostawa blankietów legitymacji służbowej strażaka </w:t>
      </w:r>
      <w:r w:rsidRPr="7BD2C943">
        <w:rPr>
          <w:rFonts w:ascii="Arial" w:hAnsi="Arial" w:cs="Arial"/>
          <w:b/>
          <w:bCs/>
          <w:sz w:val="20"/>
          <w:szCs w:val="20"/>
        </w:rPr>
        <w:t>Państwowej</w:t>
      </w:r>
      <w:r w:rsidR="00E222AC" w:rsidRPr="7BD2C943">
        <w:rPr>
          <w:rFonts w:ascii="Arial" w:hAnsi="Arial" w:cs="Arial"/>
          <w:b/>
          <w:bCs/>
          <w:sz w:val="20"/>
          <w:szCs w:val="20"/>
        </w:rPr>
        <w:t xml:space="preserve"> Straży Pożarnej</w:t>
      </w:r>
      <w:r w:rsidR="005A3333">
        <w:rPr>
          <w:rFonts w:ascii="Arial" w:hAnsi="Arial" w:cs="Arial"/>
          <w:b/>
          <w:bCs/>
          <w:sz w:val="20"/>
          <w:szCs w:val="20"/>
        </w:rPr>
        <w:t xml:space="preserve"> </w:t>
      </w:r>
      <w:r w:rsidR="005A3333" w:rsidRPr="00C26C35">
        <w:rPr>
          <w:rFonts w:ascii="Arial" w:hAnsi="Arial" w:cs="Arial"/>
          <w:b/>
          <w:sz w:val="20"/>
          <w:szCs w:val="20"/>
        </w:rPr>
        <w:t>i ich personalizacja</w:t>
      </w:r>
      <w:r w:rsidR="001B2141" w:rsidRPr="7BD2C943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804"/>
        <w:gridCol w:w="1775"/>
        <w:gridCol w:w="2043"/>
      </w:tblGrid>
      <w:tr w:rsidR="005A3333" w:rsidRPr="00766AA7" w14:paraId="300A48E5" w14:textId="77777777" w:rsidTr="005A3333">
        <w:trPr>
          <w:trHeight w:val="342"/>
          <w:jc w:val="center"/>
        </w:trPr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3E5BFBCF" w14:textId="77777777" w:rsidR="005A3333" w:rsidRPr="00766AA7" w:rsidRDefault="005A3333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14:paraId="69D810A9" w14:textId="60B751DB" w:rsidR="005A3333" w:rsidRPr="00766AA7" w:rsidRDefault="005A3333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Zestaw </w:t>
            </w:r>
            <w:r w:rsidR="007F2B41">
              <w:rPr>
                <w:rFonts w:cs="Arial"/>
                <w:b/>
                <w:sz w:val="20"/>
                <w:szCs w:val="20"/>
              </w:rPr>
              <w:t>b</w:t>
            </w:r>
            <w:r w:rsidR="007F2B41">
              <w:rPr>
                <w:b/>
                <w:sz w:val="20"/>
                <w:szCs w:val="20"/>
              </w:rPr>
              <w:t>lankietów legitymacji</w:t>
            </w:r>
          </w:p>
        </w:tc>
        <w:tc>
          <w:tcPr>
            <w:tcW w:w="979" w:type="pct"/>
            <w:vMerge w:val="restart"/>
            <w:shd w:val="clear" w:color="auto" w:fill="FFFFFF" w:themeFill="background1"/>
          </w:tcPr>
          <w:p w14:paraId="193A9191" w14:textId="4710C666" w:rsidR="005A3333" w:rsidRDefault="005A3333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108C">
              <w:rPr>
                <w:rFonts w:cs="Arial"/>
                <w:sz w:val="20"/>
                <w:szCs w:val="20"/>
              </w:rPr>
              <w:t>Spersonalizowane</w:t>
            </w:r>
            <w:r>
              <w:rPr>
                <w:rFonts w:cs="Arial"/>
                <w:sz w:val="20"/>
                <w:szCs w:val="20"/>
              </w:rPr>
              <w:t xml:space="preserve"> (szt.)</w:t>
            </w:r>
          </w:p>
        </w:tc>
        <w:tc>
          <w:tcPr>
            <w:tcW w:w="1127" w:type="pct"/>
            <w:vMerge w:val="restart"/>
            <w:shd w:val="clear" w:color="auto" w:fill="FFFFFF" w:themeFill="background1"/>
            <w:vAlign w:val="center"/>
          </w:tcPr>
          <w:p w14:paraId="085D036C" w14:textId="77777777" w:rsidR="005A3333" w:rsidRDefault="005A3333" w:rsidP="009F4800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Niespersonalizowane</w:t>
            </w:r>
          </w:p>
          <w:p w14:paraId="210402C8" w14:textId="41FFAAD7" w:rsidR="005A3333" w:rsidRPr="005A3333" w:rsidRDefault="005A3333" w:rsidP="009F4800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(szt.)</w:t>
            </w:r>
          </w:p>
        </w:tc>
      </w:tr>
      <w:tr w:rsidR="005A3333" w:rsidRPr="00766AA7" w14:paraId="67EE1432" w14:textId="77777777" w:rsidTr="005A3333">
        <w:trPr>
          <w:trHeight w:val="302"/>
          <w:jc w:val="center"/>
        </w:trPr>
        <w:tc>
          <w:tcPr>
            <w:tcW w:w="243" w:type="pct"/>
            <w:vMerge/>
            <w:vAlign w:val="center"/>
          </w:tcPr>
          <w:p w14:paraId="159B3CC8" w14:textId="77777777" w:rsidR="005A3333" w:rsidRPr="00766AA7" w:rsidRDefault="005A3333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14:paraId="245CCCA1" w14:textId="5F3E8DA8" w:rsidR="005A3333" w:rsidRPr="00766AA7" w:rsidRDefault="005A3333" w:rsidP="003E4408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Jednostki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organizacyjne</w:t>
            </w:r>
            <w:proofErr w:type="spellEnd"/>
          </w:p>
        </w:tc>
        <w:tc>
          <w:tcPr>
            <w:tcW w:w="979" w:type="pct"/>
            <w:vMerge/>
          </w:tcPr>
          <w:p w14:paraId="4E39559B" w14:textId="77777777" w:rsidR="005A3333" w:rsidRPr="00766AA7" w:rsidRDefault="005A3333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vMerge/>
            <w:vAlign w:val="center"/>
          </w:tcPr>
          <w:p w14:paraId="17230E8A" w14:textId="76EF1D06" w:rsidR="005A3333" w:rsidRPr="00766AA7" w:rsidRDefault="005A3333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3333" w:rsidRPr="00766AA7" w14:paraId="6BC262F5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6842CBB4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6A7EB26" w14:textId="1431D5D8" w:rsidR="005A3333" w:rsidRPr="00766AA7" w:rsidRDefault="005A3333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KP/KW/KG PSP …….</w:t>
            </w:r>
          </w:p>
        </w:tc>
        <w:tc>
          <w:tcPr>
            <w:tcW w:w="979" w:type="pct"/>
          </w:tcPr>
          <w:p w14:paraId="7DAAF04C" w14:textId="77777777" w:rsidR="005A3333" w:rsidRDefault="005A3333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2F4BC69" w14:textId="089600D7" w:rsidR="005A3333" w:rsidRDefault="005A3333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83AAC7B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31997517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60686864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0173950E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079A5D0" w14:textId="21D19CA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47A0504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75857C1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2FBADEC4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2A3007B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F00D082" w14:textId="4A29DA2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0DF28ADE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45981E84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20C97C35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3CA071C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6CAEC110" w14:textId="02564CB9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53C0A441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1093A7BF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B96FC25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11A8F894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A53BBEF" w14:textId="387F95F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0D77F254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72AF3F22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8160299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A632041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F6E7C2E" w14:textId="1A55030F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67A0FC1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33A7D6A6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8E2737F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2B59460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275BD22" w14:textId="57D9343B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5A1CDFD4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3334E43B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F247145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57887825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41A22A3" w14:textId="4B09F1A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1EE1465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3188D0CC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68BEF7E6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31D83E6B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13931F0" w14:textId="29761389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3E0189B7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1202629D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08DE1DA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93C7A3A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E1E203D" w14:textId="4FDF6BEE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48E8AC4D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66CCB782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6A8E4E5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532BEFDF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86209E6" w14:textId="3029EB12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117597E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379162C9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F877B08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AF6CA79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6B87BCB8" w14:textId="579E3226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7CF00F7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1DB48FFC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33046B39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7535FA07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B9237C8" w14:textId="18C268AA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36455EAE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592DBED5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AFEDB1A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89DDE22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E28599A" w14:textId="32C5C831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FABB5CE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F261FC9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649E23CE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714F5414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1D0821C" w14:textId="0B5FB27E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4C098210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5AE44D4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29934D03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7FF673B9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2FE3752" w14:textId="0B5967F9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D079690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486FA413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DF64444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3F2392AE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6BA5DCF6" w14:textId="2CC29039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0CA5A8C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B2CF5A7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6D8C0D6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0149B438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46AC248" w14:textId="52BEEAFC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3123365A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15D94AF4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C1D2A9D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DA2C636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5F896D0" w14:textId="039386B0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0B4A4D4D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7CBCE928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649ADD9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6D33248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39F43AA" w14:textId="789AD465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5FACBDB7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0F0EA685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016F3EA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D01E6EC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B98294E" w14:textId="4F3CDD4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5E8665E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470C7629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41DCF19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1496305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69EC182" w14:textId="7D04EEC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769C295B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661D775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12935DF3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20688C1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A8800D4" w14:textId="3768941A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236FAA8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6A1ABB7A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1E971D73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E69B835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6518E5C" w14:textId="0FB92FC1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042E6C58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B4B5E0E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5640BAB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FF5463B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6A2044A8" w14:textId="48CCB2D4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03482229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52D43E80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336E850D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2F8F5B9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1F30151" w14:textId="2F942FC2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2F86F88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7CC281B4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CF6C835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F0DDE77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26B6FCC" w14:textId="03F7A8A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BF6C3DC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2934DC3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81AE76B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768AA798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B2CA27B" w14:textId="621C663A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2F8C42DF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6AC656A6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5F70C4C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C4AB389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19FB254" w14:textId="404C5AF8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C2B09AF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F5A1AA3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2EBCB95B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04529C07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91F9F3E" w14:textId="68D667A2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3BE508CB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7B7CDD9F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004F09C9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41CB1403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3372295" w14:textId="70387AC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61C399C0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15FD3239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2D7C7ED0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6986D783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C19BDB1" w14:textId="26CB8A56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33" w:rsidRPr="00766AA7" w14:paraId="40D9A774" w14:textId="77777777" w:rsidTr="005A3333">
        <w:trPr>
          <w:trHeight w:val="454"/>
          <w:jc w:val="center"/>
        </w:trPr>
        <w:tc>
          <w:tcPr>
            <w:tcW w:w="243" w:type="pct"/>
            <w:vAlign w:val="center"/>
          </w:tcPr>
          <w:p w14:paraId="2820E8E0" w14:textId="77777777" w:rsidR="005A3333" w:rsidRDefault="005A3333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11929CF7" w14:textId="77777777" w:rsidR="005A3333" w:rsidRPr="00766AA7" w:rsidRDefault="005A3333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9" w:type="pct"/>
          </w:tcPr>
          <w:p w14:paraId="1B4F6E68" w14:textId="77777777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09C5D10" w14:textId="7506A75C" w:rsidR="005A3333" w:rsidRDefault="005A3333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4686F7DA" w14:textId="66A74EE4" w:rsidR="00DA270B" w:rsidRPr="00766AA7" w:rsidRDefault="00982F57" w:rsidP="00DA270B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1B2141" w:rsidRDefault="001B2141">
      <w:r>
        <w:separator/>
      </w:r>
    </w:p>
  </w:endnote>
  <w:endnote w:type="continuationSeparator" w:id="0">
    <w:p w14:paraId="0C0A45D8" w14:textId="77777777" w:rsidR="001B2141" w:rsidRDefault="001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1B2141" w:rsidRDefault="001B2141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1B2141" w:rsidRDefault="001B2141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1B2141" w:rsidRPr="009F4800" w:rsidRDefault="001B2141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1B2141" w:rsidRPr="002545AA" w:rsidRDefault="001B2141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1B2141" w:rsidRPr="00D93095" w:rsidRDefault="001B2141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1B2141" w:rsidRDefault="001B2141">
      <w:r>
        <w:separator/>
      </w:r>
    </w:p>
  </w:footnote>
  <w:footnote w:type="continuationSeparator" w:id="0">
    <w:p w14:paraId="377AA7AB" w14:textId="77777777" w:rsidR="001B2141" w:rsidRDefault="001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1B2141" w:rsidRDefault="001B2141" w:rsidP="009A2D21">
    <w:pPr>
      <w:pStyle w:val="Nagwek"/>
      <w:rPr>
        <w:szCs w:val="20"/>
      </w:rPr>
    </w:pPr>
  </w:p>
  <w:p w14:paraId="4E247845" w14:textId="77777777" w:rsidR="001B2141" w:rsidRDefault="001B2141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77777777" w:rsidR="001B2141" w:rsidRPr="008F3A51" w:rsidRDefault="001B214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1B2141" w:rsidRDefault="001B2141">
    <w:pPr>
      <w:pStyle w:val="Nagwek"/>
    </w:pPr>
  </w:p>
  <w:p w14:paraId="799367B0" w14:textId="77777777" w:rsidR="001B2141" w:rsidRDefault="001B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756D0"/>
    <w:rsid w:val="001804AF"/>
    <w:rsid w:val="00190A85"/>
    <w:rsid w:val="001963AF"/>
    <w:rsid w:val="001B2141"/>
    <w:rsid w:val="001C14C8"/>
    <w:rsid w:val="00221D06"/>
    <w:rsid w:val="00266FD0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5719"/>
    <w:rsid w:val="00382223"/>
    <w:rsid w:val="003922EC"/>
    <w:rsid w:val="003C2B9E"/>
    <w:rsid w:val="003E4408"/>
    <w:rsid w:val="004051F6"/>
    <w:rsid w:val="004059C5"/>
    <w:rsid w:val="00410AAA"/>
    <w:rsid w:val="0044687E"/>
    <w:rsid w:val="00491B36"/>
    <w:rsid w:val="00493969"/>
    <w:rsid w:val="004A4353"/>
    <w:rsid w:val="004B25FA"/>
    <w:rsid w:val="004B5E38"/>
    <w:rsid w:val="004D4C6C"/>
    <w:rsid w:val="005145F0"/>
    <w:rsid w:val="0052002B"/>
    <w:rsid w:val="0054332D"/>
    <w:rsid w:val="005740FB"/>
    <w:rsid w:val="00574817"/>
    <w:rsid w:val="005940E1"/>
    <w:rsid w:val="005A3333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7F2B41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B70B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270B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  <w:rsid w:val="0DA01A78"/>
    <w:rsid w:val="5A0CA98C"/>
    <w:rsid w:val="7BD2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2921-E603-4D3D-8468-54CC6FFF9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A5BCA-A0AC-4956-96F0-179E20420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90849-1245-42F4-898C-74BAED50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56E73-603B-40B2-8E35-7E2B61B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Kazimierz Gogacz</cp:lastModifiedBy>
  <cp:revision>9</cp:revision>
  <cp:lastPrinted>2022-04-28T11:12:00Z</cp:lastPrinted>
  <dcterms:created xsi:type="dcterms:W3CDTF">2021-08-02T09:57:00Z</dcterms:created>
  <dcterms:modified xsi:type="dcterms:W3CDTF">2022-04-28T11:12:00Z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