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D55964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1771BA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3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046BB8">
        <w:rPr>
          <w:rFonts w:eastAsia="Calibri"/>
          <w:b/>
          <w:sz w:val="20"/>
          <w:szCs w:val="20"/>
          <w:lang w:eastAsia="en-US"/>
        </w:rPr>
        <w:t>SAM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55964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046BB8" w:rsidRPr="00FA38C6" w:rsidRDefault="00046BB8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046BB8" w:rsidRPr="00046BB8">
        <w:rPr>
          <w:b/>
          <w:bCs/>
          <w:i/>
          <w:iCs/>
        </w:rPr>
        <w:t>Dostawa 4 samochodów osobowych z napędem elektrycznym</w:t>
      </w:r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CE" w:rsidRDefault="00002BCE">
      <w:r>
        <w:separator/>
      </w:r>
    </w:p>
  </w:endnote>
  <w:endnote w:type="continuationSeparator" w:id="0">
    <w:p w:rsidR="00002BCE" w:rsidRDefault="000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002BCE" w:rsidP="00132867">
    <w:pPr>
      <w:pStyle w:val="Stopka"/>
    </w:pPr>
  </w:p>
  <w:p w:rsidR="0031465A" w:rsidRPr="00132867" w:rsidRDefault="00002BCE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002BCE" w:rsidP="00132867">
    <w:pPr>
      <w:pStyle w:val="Stopka"/>
    </w:pPr>
  </w:p>
  <w:p w:rsidR="0031465A" w:rsidRPr="00132867" w:rsidRDefault="00002BCE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CE" w:rsidRDefault="00002BCE">
      <w:r>
        <w:separator/>
      </w:r>
    </w:p>
  </w:footnote>
  <w:footnote w:type="continuationSeparator" w:id="0">
    <w:p w:rsidR="00002BCE" w:rsidRDefault="000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02BCE"/>
    <w:rsid w:val="000422BE"/>
    <w:rsid w:val="00046BB8"/>
    <w:rsid w:val="000A6A78"/>
    <w:rsid w:val="000C5270"/>
    <w:rsid w:val="001469D0"/>
    <w:rsid w:val="001771BA"/>
    <w:rsid w:val="001A4797"/>
    <w:rsid w:val="003A2D15"/>
    <w:rsid w:val="00442738"/>
    <w:rsid w:val="004F3BE0"/>
    <w:rsid w:val="00653B6D"/>
    <w:rsid w:val="007F4D8D"/>
    <w:rsid w:val="008845A5"/>
    <w:rsid w:val="008E3CC0"/>
    <w:rsid w:val="009733BB"/>
    <w:rsid w:val="009A7440"/>
    <w:rsid w:val="00A118B9"/>
    <w:rsid w:val="00AB0DA8"/>
    <w:rsid w:val="00B12D5F"/>
    <w:rsid w:val="00B156CB"/>
    <w:rsid w:val="00B3423A"/>
    <w:rsid w:val="00D214DB"/>
    <w:rsid w:val="00D461AE"/>
    <w:rsid w:val="00D55964"/>
    <w:rsid w:val="00E73B40"/>
    <w:rsid w:val="00EB678A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2023-06-21T11:20:00Z</dcterms:created>
  <dcterms:modified xsi:type="dcterms:W3CDTF">2023-06-21T11:20:00Z</dcterms:modified>
</cp:coreProperties>
</file>