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B140" w14:textId="77777777" w:rsidR="00D84690" w:rsidRPr="00D36F70" w:rsidRDefault="00D84690" w:rsidP="00D36F70">
      <w:pPr>
        <w:pStyle w:val="Textbody"/>
        <w:spacing w:after="0" w:line="240" w:lineRule="auto"/>
      </w:pPr>
      <w:r w:rsidRPr="00D36F70">
        <w:rPr>
          <w:rFonts w:ascii="Calibri" w:eastAsia="Times New Roman" w:hAnsi="Calibri" w:cs="Calibri"/>
          <w:bCs/>
          <w:color w:val="000000" w:themeColor="text1"/>
          <w:lang w:eastAsia="ar-SA"/>
        </w:rPr>
        <w:t>Oświadczenie składane na wezwanie Zamawiającego.</w:t>
      </w:r>
    </w:p>
    <w:p w14:paraId="028DDE31" w14:textId="66E35A26" w:rsidR="00971B5A" w:rsidRPr="00D36F70" w:rsidRDefault="00971B5A" w:rsidP="00971B5A">
      <w:pPr>
        <w:jc w:val="left"/>
        <w:rPr>
          <w:rFonts w:eastAsia="Tahoma" w:cs="Arial"/>
          <w:color w:val="auto"/>
          <w:lang w:eastAsia="ja-JP" w:bidi="fa-IR"/>
        </w:rPr>
      </w:pPr>
      <w:r w:rsidRPr="00D36F70">
        <w:rPr>
          <w:rFonts w:eastAsia="Tahoma" w:cs="Arial"/>
          <w:color w:val="auto"/>
          <w:lang w:eastAsia="ja-JP" w:bidi="fa-IR"/>
        </w:rPr>
        <w:t>nr sprawy: ZP.271.</w:t>
      </w:r>
      <w:r w:rsidR="00942403">
        <w:rPr>
          <w:rFonts w:eastAsia="Tahoma" w:cs="Arial"/>
          <w:color w:val="auto"/>
          <w:lang w:eastAsia="ja-JP" w:bidi="fa-IR"/>
        </w:rPr>
        <w:t>20</w:t>
      </w:r>
      <w:r w:rsidRPr="00D36F70">
        <w:rPr>
          <w:rFonts w:eastAsia="Tahoma" w:cs="Arial"/>
          <w:color w:val="auto"/>
          <w:lang w:eastAsia="ja-JP" w:bidi="fa-IR"/>
        </w:rPr>
        <w:t>.202</w:t>
      </w:r>
      <w:r w:rsidR="0061550E" w:rsidRPr="00D36F70">
        <w:rPr>
          <w:rFonts w:eastAsia="Tahoma" w:cs="Arial"/>
          <w:color w:val="auto"/>
          <w:lang w:eastAsia="ja-JP" w:bidi="fa-IR"/>
        </w:rPr>
        <w:t>2</w:t>
      </w:r>
    </w:p>
    <w:p w14:paraId="4222B3AD" w14:textId="68619494" w:rsidR="00DE68AB" w:rsidRPr="00D36F70" w:rsidRDefault="00971B5A" w:rsidP="00971B5A">
      <w:pPr>
        <w:jc w:val="left"/>
        <w:rPr>
          <w:rFonts w:eastAsia="SimSun" w:cs="Arial"/>
          <w:bCs/>
          <w:color w:val="000000" w:themeColor="text1"/>
          <w:sz w:val="20"/>
          <w:szCs w:val="20"/>
        </w:rPr>
      </w:pPr>
      <w:r w:rsidRPr="00D36F70">
        <w:rPr>
          <w:rFonts w:eastAsia="Tahoma" w:cs="Arial"/>
          <w:color w:val="auto"/>
          <w:lang w:eastAsia="ja-JP" w:bidi="fa-IR"/>
        </w:rPr>
        <w:t>Załącznik nr 6 do SWZ</w:t>
      </w:r>
    </w:p>
    <w:p w14:paraId="563A804D" w14:textId="54315B2F" w:rsidR="00DE68AB" w:rsidRPr="00D36F70" w:rsidRDefault="00971B5A" w:rsidP="00D36F70">
      <w:pPr>
        <w:pStyle w:val="Nagwek1"/>
        <w:jc w:val="left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691C5CE1" w14:textId="19725A81" w:rsidR="00DE68AB" w:rsidRPr="00D36F70" w:rsidRDefault="00DE68AB" w:rsidP="00D36F70">
      <w:pPr>
        <w:spacing w:after="240"/>
        <w:jc w:val="left"/>
      </w:pPr>
      <w:r>
        <w:rPr>
          <w:rFonts w:eastAsia="SimSun"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eastAsia="SimSun" w:cs="Times New Roman"/>
          <w:iCs/>
          <w:color w:val="auto"/>
        </w:rPr>
        <w:t xml:space="preserve">podmiotu, </w:t>
      </w:r>
      <w:r>
        <w:rPr>
          <w:rFonts w:eastAsia="SimSun" w:cs="Times New Roman"/>
          <w:iCs/>
          <w:color w:val="auto"/>
        </w:rPr>
        <w:t>który zobowiązał się do tego wobec Wykonawcy</w:t>
      </w:r>
    </w:p>
    <w:tbl>
      <w:tblPr>
        <w:tblW w:w="1477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13"/>
        <w:gridCol w:w="2139"/>
        <w:gridCol w:w="2485"/>
        <w:gridCol w:w="4229"/>
        <w:gridCol w:w="2487"/>
        <w:gridCol w:w="3022"/>
      </w:tblGrid>
      <w:tr w:rsidR="00DE68AB" w14:paraId="52734F33" w14:textId="77777777" w:rsidTr="002B047A">
        <w:trPr>
          <w:trHeight w:val="295"/>
          <w:tblHeader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DE68AB" w:rsidRPr="00A96903" w:rsidRDefault="00DE68AB" w:rsidP="00971B5A">
            <w:pPr>
              <w:pStyle w:val="Nagwek2"/>
              <w:rPr>
                <w:b/>
                <w:bCs/>
              </w:rPr>
            </w:pPr>
            <w:r w:rsidRPr="00A96903">
              <w:rPr>
                <w:rFonts w:eastAsia="Times New Roman"/>
                <w:b/>
                <w:bCs/>
                <w:color w:val="000000" w:themeColor="text1"/>
                <w:lang w:eastAsia="ja-JP" w:bidi="fa-IR"/>
              </w:rPr>
              <w:t>Lp.</w:t>
            </w:r>
          </w:p>
        </w:tc>
        <w:tc>
          <w:tcPr>
            <w:tcW w:w="213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DE68AB" w:rsidRPr="00A96903" w:rsidRDefault="00DE68AB" w:rsidP="003B16AE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rFonts w:eastAsia="Times New Roman"/>
                <w:b/>
                <w:bCs/>
                <w:color w:val="000000" w:themeColor="text1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17175760" w14:textId="229841AE" w:rsidR="00DE68AB" w:rsidRPr="00A96903" w:rsidRDefault="00DE68AB" w:rsidP="00D3698A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b/>
                <w:bCs/>
                <w:color w:val="000000" w:themeColor="text1"/>
              </w:rPr>
              <w:t>Funkcja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3962217C" w14:textId="77777777" w:rsidR="00D3698A" w:rsidRDefault="00DE68AB" w:rsidP="003B16AE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b/>
                <w:bCs/>
                <w:color w:val="000000" w:themeColor="text1"/>
              </w:rPr>
              <w:t xml:space="preserve">Rodzaj posiadanych uprawnień </w:t>
            </w:r>
          </w:p>
          <w:p w14:paraId="41CE0E57" w14:textId="04AB5C3B" w:rsidR="00DE68AB" w:rsidRPr="00A96903" w:rsidRDefault="00DE68AB" w:rsidP="003B16AE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b/>
                <w:bCs/>
                <w:color w:val="000000" w:themeColor="text1"/>
              </w:rPr>
              <w:t>(wg wymagań wymienionych w rozdz. V</w:t>
            </w:r>
            <w:r w:rsidR="00655CA5" w:rsidRPr="00A96903">
              <w:rPr>
                <w:b/>
                <w:bCs/>
                <w:color w:val="000000" w:themeColor="text1"/>
              </w:rPr>
              <w:t>I</w:t>
            </w:r>
            <w:r w:rsidRPr="00A96903">
              <w:rPr>
                <w:b/>
                <w:bCs/>
                <w:color w:val="000000" w:themeColor="text1"/>
              </w:rPr>
              <w:t xml:space="preserve"> SWZ)</w:t>
            </w:r>
          </w:p>
        </w:tc>
        <w:tc>
          <w:tcPr>
            <w:tcW w:w="24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7AFA397" w14:textId="37DA1AFA" w:rsidR="00DE68AB" w:rsidRPr="00A96903" w:rsidRDefault="002B047A" w:rsidP="002B047A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ja-JP" w:bidi="fa-IR"/>
              </w:rPr>
              <w:t>Staż pracy</w:t>
            </w:r>
            <w:r>
              <w:rPr>
                <w:b/>
                <w:bCs/>
                <w:color w:val="000000" w:themeColor="text1"/>
              </w:rPr>
              <w:t xml:space="preserve"> na stanowisku kierownika budowy lub kierownika robót</w:t>
            </w:r>
          </w:p>
        </w:tc>
        <w:tc>
          <w:tcPr>
            <w:tcW w:w="3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5A48D166" w:rsidR="00DE68AB" w:rsidRPr="00A96903" w:rsidRDefault="00DE68AB" w:rsidP="00B1242D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rFonts w:eastAsia="Times New Roman"/>
                <w:b/>
                <w:bCs/>
                <w:color w:val="000000" w:themeColor="text1"/>
                <w:lang w:eastAsia="ja-JP" w:bidi="fa-IR"/>
              </w:rPr>
              <w:t>Podstawa</w:t>
            </w:r>
          </w:p>
          <w:p w14:paraId="383132B6" w14:textId="541DD154" w:rsidR="00DE68AB" w:rsidRPr="00A96903" w:rsidRDefault="00DE68AB" w:rsidP="00B1242D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rFonts w:eastAsia="Times New Roman"/>
                <w:b/>
                <w:bCs/>
                <w:color w:val="000000" w:themeColor="text1"/>
                <w:lang w:eastAsia="ja-JP" w:bidi="fa-IR"/>
              </w:rPr>
              <w:t>Dysponowania</w:t>
            </w:r>
          </w:p>
        </w:tc>
      </w:tr>
      <w:tr w:rsidR="00DE68AB" w14:paraId="1986D55B" w14:textId="77777777" w:rsidTr="002B047A">
        <w:trPr>
          <w:trHeight w:hRule="exact" w:val="2397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DE68AB" w:rsidRPr="00971B5A" w:rsidRDefault="00971B5A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22F34E6501924995BF6BDA8DA7D6A9DC"/>
            </w:placeholder>
            <w:showingPlcHdr/>
          </w:sdtPr>
          <w:sdtEndPr/>
          <w:sdtContent>
            <w:tc>
              <w:tcPr>
                <w:tcW w:w="213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DE68AB" w:rsidRPr="00D36F70" w:rsidRDefault="001B425A" w:rsidP="0093163B">
                <w:pPr>
                  <w:widowControl/>
                  <w:suppressLineNumbers/>
                  <w:snapToGrid w:val="0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971B5A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imię i nazwisko</w:t>
                </w:r>
                <w:r w:rsidR="00B1242D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osoby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, która zostaje wskazana jako spełniająca warunek z rozdziału VI SWZ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Cs/>
              <w:color w:val="00000A"/>
              <w:lang w:eastAsia="ja-JP" w:bidi="fa-IR"/>
            </w:rPr>
            <w:id w:val="2067995697"/>
            <w:placeholder>
              <w:docPart w:val="2F82EC268C574D09A5F857303CC92A9C"/>
            </w:placeholder>
          </w:sdtPr>
          <w:sdtEndPr/>
          <w:sdtContent>
            <w:tc>
              <w:tcPr>
                <w:tcW w:w="2485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5C020394" w14:textId="1F5D29AB" w:rsidR="00DE68AB" w:rsidRPr="00D36F70" w:rsidRDefault="00B87DE3" w:rsidP="0043273C">
                <w:pPr>
                  <w:widowControl/>
                  <w:suppressLineNumbers/>
                  <w:snapToGrid w:val="0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  <w:t>Kierownik budowy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Cs/>
              <w:color w:val="00000A"/>
              <w:lang w:eastAsia="ja-JP" w:bidi="fa-IR"/>
            </w:rPr>
            <w:id w:val="-540359620"/>
            <w:placeholder>
              <w:docPart w:val="250F7F683723462AA5D1A1A712C0AC82"/>
            </w:placeholder>
            <w:showingPlcHdr/>
          </w:sdtPr>
          <w:sdtEndPr/>
          <w:sdtContent>
            <w:tc>
              <w:tcPr>
                <w:tcW w:w="422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5450268C" w14:textId="6B2C1E48" w:rsidR="00DE68AB" w:rsidRPr="00D36F70" w:rsidRDefault="001B425A" w:rsidP="0043273C">
                <w:pPr>
                  <w:widowControl/>
                  <w:suppressLineNumbers/>
                  <w:snapToGrid w:val="0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B1242D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rodzaj posiadanych uprawnień 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– na podstawie</w:t>
                </w:r>
                <w:r w:rsidR="00B1242D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wymagań wymienionych w rozdziale VI SWZ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. Nie wpisuj numeru uprawnień, a ich rodzaj i zakres, tak, aby możliwa była weryfikacja spełniania tego warunku z zapisami rozdz. VI SWZ.</w:t>
                </w:r>
              </w:p>
            </w:tc>
          </w:sdtContent>
        </w:sdt>
        <w:tc>
          <w:tcPr>
            <w:tcW w:w="24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1E3A446" w14:textId="7C5BFDE7" w:rsidR="00DE68AB" w:rsidRPr="00D36F70" w:rsidRDefault="00AC31DD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1521047199"/>
                <w:placeholder>
                  <w:docPart w:val="37E436FADF764EEC8FD2CFD087DA35EC"/>
                </w:placeholder>
                <w:showingPlcHdr/>
              </w:sdtPr>
              <w:sdtEndPr/>
              <w:sdtContent>
                <w:r w:rsidR="001B425A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łączną liczbę lat </w:t>
                </w:r>
                <w:r w:rsidR="002B047A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(miesięcy) 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praktyki</w:t>
                </w:r>
                <w:r w:rsidR="00A96903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</w:t>
                </w:r>
              </w:sdtContent>
            </w:sdt>
          </w:p>
        </w:tc>
        <w:tc>
          <w:tcPr>
            <w:tcW w:w="3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4A265E25" w:rsidR="002B047A" w:rsidRPr="00D36F70" w:rsidRDefault="002B047A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6119E48F" w:rsidR="00DE68AB" w:rsidRPr="00D36F70" w:rsidRDefault="00AC31DD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8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3273C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54E348A2" w:rsidR="0043273C" w:rsidRPr="00D36F70" w:rsidRDefault="00AC31DD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8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3273C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</w:tbl>
    <w:p w14:paraId="10E742AE" w14:textId="76702BD3" w:rsidR="007436BC" w:rsidRPr="00D36F70" w:rsidRDefault="007436BC" w:rsidP="00D36F7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77777777" w:rsidR="007436BC" w:rsidRPr="003E7A79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3E7A79">
        <w:rPr>
          <w:rFonts w:ascii="Calibri" w:eastAsia="Times New Roman" w:hAnsi="Calibri" w:cs="Calibri"/>
          <w:bCs/>
          <w:i w:val="0"/>
          <w:iCs/>
          <w:color w:val="000000" w:themeColor="text1"/>
        </w:rPr>
        <w:t xml:space="preserve">Uwaga! </w:t>
      </w:r>
    </w:p>
    <w:p w14:paraId="04CC234D" w14:textId="141D5E13" w:rsidR="00DE1DD8" w:rsidRPr="003E7A79" w:rsidRDefault="00901C3C" w:rsidP="00D36F70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Po wypełnieniu formularza zaleca się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3E7A79" w:rsidRDefault="00DE1DD8" w:rsidP="00DE1DD8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Plik należy podpisać elektronicznie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3E7A79" w:rsidSect="00DE6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86513"/>
    <w:rsid w:val="00191EEE"/>
    <w:rsid w:val="001930F8"/>
    <w:rsid w:val="001B425A"/>
    <w:rsid w:val="002B047A"/>
    <w:rsid w:val="00327273"/>
    <w:rsid w:val="003332F8"/>
    <w:rsid w:val="003B16AE"/>
    <w:rsid w:val="003C3F29"/>
    <w:rsid w:val="003E7A79"/>
    <w:rsid w:val="00426EC9"/>
    <w:rsid w:val="0043273C"/>
    <w:rsid w:val="004C15E6"/>
    <w:rsid w:val="00543DCA"/>
    <w:rsid w:val="005B3378"/>
    <w:rsid w:val="0061550E"/>
    <w:rsid w:val="00655CA5"/>
    <w:rsid w:val="006828C2"/>
    <w:rsid w:val="006829E8"/>
    <w:rsid w:val="007436BC"/>
    <w:rsid w:val="008C0CA7"/>
    <w:rsid w:val="008C55A6"/>
    <w:rsid w:val="008F170F"/>
    <w:rsid w:val="00901C3C"/>
    <w:rsid w:val="00942403"/>
    <w:rsid w:val="00971B5A"/>
    <w:rsid w:val="00A96903"/>
    <w:rsid w:val="00AB4F81"/>
    <w:rsid w:val="00AC31DD"/>
    <w:rsid w:val="00AE3265"/>
    <w:rsid w:val="00B1242D"/>
    <w:rsid w:val="00B217CC"/>
    <w:rsid w:val="00B87DE3"/>
    <w:rsid w:val="00D3698A"/>
    <w:rsid w:val="00D36F70"/>
    <w:rsid w:val="00D84690"/>
    <w:rsid w:val="00D9519D"/>
    <w:rsid w:val="00DA3B7A"/>
    <w:rsid w:val="00DE1DD8"/>
    <w:rsid w:val="00D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F34E6501924995BF6BDA8DA7D6A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ED34B-31CE-4833-A355-09E1BF4DEADA}"/>
      </w:docPartPr>
      <w:docPartBody>
        <w:p w:rsidR="006E0FD3" w:rsidRDefault="009B0B11" w:rsidP="009B0B11">
          <w:pPr>
            <w:pStyle w:val="22F34E6501924995BF6BDA8DA7D6A9DC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2F82EC268C574D09A5F857303CC92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D7CA1-82D7-4E0B-B825-1030C85966CB}"/>
      </w:docPartPr>
      <w:docPartBody>
        <w:p w:rsidR="00E462CC" w:rsidRDefault="009B0B11" w:rsidP="009B0B11">
          <w:pPr>
            <w:pStyle w:val="2F82EC268C574D09A5F857303CC92A9C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funkcję osoby wskazanej, np. kierownik budowy, kierownik robót</w:t>
          </w:r>
        </w:p>
      </w:docPartBody>
    </w:docPart>
    <w:docPart>
      <w:docPartPr>
        <w:name w:val="250F7F683723462AA5D1A1A712C0AC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155B4E-944B-46BC-9FA1-A826C8E5426D}"/>
      </w:docPartPr>
      <w:docPartBody>
        <w:p w:rsidR="00E462CC" w:rsidRDefault="009B0B11" w:rsidP="009B0B11">
          <w:pPr>
            <w:pStyle w:val="250F7F683723462AA5D1A1A712C0AC82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rodzaj posiadanych uprawnień – na podstawie wymagań wymienionych w rozdziale VI SWZ. Nie wpisuj numeru uprawnień, a ich rodzaj i zakres, tak, aby możliwa była weryfikacja spełniania tego warunku z zapisami rozdz. VI SWZ.</w:t>
          </w:r>
        </w:p>
      </w:docPartBody>
    </w:docPart>
    <w:docPart>
      <w:docPartPr>
        <w:name w:val="37E436FADF764EEC8FD2CFD087DA35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5031E-F652-464A-9A15-634EE83FA70B}"/>
      </w:docPartPr>
      <w:docPartBody>
        <w:p w:rsidR="00E462CC" w:rsidRDefault="009B0B11" w:rsidP="009B0B11">
          <w:pPr>
            <w:pStyle w:val="37E436FADF764EEC8FD2CFD087DA35EC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łączną liczbę lat (miesięcy) praktyki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F7717"/>
    <w:rsid w:val="00112800"/>
    <w:rsid w:val="006E0FD3"/>
    <w:rsid w:val="009B0B11"/>
    <w:rsid w:val="00E462CC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2800"/>
    <w:rPr>
      <w:color w:val="808080"/>
    </w:rPr>
  </w:style>
  <w:style w:type="paragraph" w:customStyle="1" w:styleId="22F34E6501924995BF6BDA8DA7D6A9DC3">
    <w:name w:val="22F34E6501924995BF6BDA8DA7D6A9DC3"/>
    <w:rsid w:val="009B0B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2F82EC268C574D09A5F857303CC92A9C3">
    <w:name w:val="2F82EC268C574D09A5F857303CC92A9C3"/>
    <w:rsid w:val="009B0B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250F7F683723462AA5D1A1A712C0AC823">
    <w:name w:val="250F7F683723462AA5D1A1A712C0AC823"/>
    <w:rsid w:val="009B0B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37E436FADF764EEC8FD2CFD087DA35EC3">
    <w:name w:val="37E436FADF764EEC8FD2CFD087DA35EC3"/>
    <w:rsid w:val="009B0B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dc:creator>Monika Białas</dc:creator>
  <cp:keywords/>
  <dc:description/>
  <cp:lastModifiedBy>Monika Białas</cp:lastModifiedBy>
  <cp:revision>30</cp:revision>
  <cp:lastPrinted>2022-07-05T06:31:00Z</cp:lastPrinted>
  <dcterms:created xsi:type="dcterms:W3CDTF">2021-01-27T08:17:00Z</dcterms:created>
  <dcterms:modified xsi:type="dcterms:W3CDTF">2022-09-01T12:59:00Z</dcterms:modified>
</cp:coreProperties>
</file>