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5521" w:tblpY="-117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034"/>
        <w:gridCol w:w="739"/>
        <w:gridCol w:w="1302"/>
      </w:tblGrid>
      <w:tr w:rsidR="00B727F5" w:rsidRPr="00B727F5" w:rsidTr="00B727F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lang w:eastAsia="pl-PL"/>
              </w:rPr>
              <w:t>98-360 LUTUTÓW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lang w:eastAsia="pl-PL"/>
              </w:rPr>
              <w:t>02.03.2023</w:t>
            </w:r>
          </w:p>
        </w:tc>
      </w:tr>
    </w:tbl>
    <w:tbl>
      <w:tblPr>
        <w:tblpPr w:leftFromText="141" w:rightFromText="141" w:vertAnchor="text" w:horzAnchor="margin" w:tblpY="-30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5"/>
      </w:tblGrid>
      <w:tr w:rsidR="00B727F5" w:rsidRPr="00B727F5" w:rsidTr="00B727F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B727F5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B727F5" w:rsidRPr="00B727F5" w:rsidTr="00B727F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lang w:eastAsia="pl-PL"/>
              </w:rPr>
              <w:t>Zespół Szkół Centrum Kształcenia Rolniczego w Lututowie Zamówienia Publiczne</w:t>
            </w:r>
          </w:p>
        </w:tc>
      </w:tr>
      <w:tr w:rsidR="00B727F5" w:rsidRPr="00B727F5" w:rsidTr="00B727F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lang w:eastAsia="pl-PL"/>
              </w:rPr>
              <w:t>Klonowska 3</w:t>
            </w:r>
          </w:p>
        </w:tc>
      </w:tr>
      <w:tr w:rsidR="00B727F5" w:rsidRPr="00B727F5" w:rsidTr="00B727F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lang w:eastAsia="pl-PL"/>
              </w:rPr>
              <w:t>98-360 LUTUTÓW</w:t>
            </w:r>
          </w:p>
        </w:tc>
      </w:tr>
    </w:tbl>
    <w:p w:rsidR="00B727F5" w:rsidRPr="00B727F5" w:rsidRDefault="00B727F5" w:rsidP="00B7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7F5" w:rsidRPr="00B727F5" w:rsidRDefault="00B727F5" w:rsidP="00B7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7F5" w:rsidRPr="00B727F5" w:rsidRDefault="00B727F5" w:rsidP="00B72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7F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B727F5" w:rsidRPr="00B727F5" w:rsidRDefault="00B727F5" w:rsidP="00B7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7360"/>
      </w:tblGrid>
      <w:tr w:rsidR="00B727F5" w:rsidRPr="00B727F5" w:rsidTr="00B727F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Zakup drukarki wielofunkcyjnej oraz </w:t>
            </w:r>
            <w:proofErr w:type="spellStart"/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akcesorii</w:t>
            </w:r>
            <w:proofErr w:type="spellEnd"/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komputerowych na potrzeby Zespołu Szkół Centrum Kształcenia Rolniczego w Lututowie</w:t>
            </w:r>
          </w:p>
        </w:tc>
      </w:tr>
      <w:tr w:rsidR="00B727F5" w:rsidRPr="00B727F5" w:rsidTr="00B727F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7/2023</w:t>
            </w:r>
          </w:p>
        </w:tc>
      </w:tr>
      <w:tr w:rsidR="00B727F5" w:rsidRPr="00B727F5" w:rsidTr="00B727F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B727F5" w:rsidRPr="00B727F5" w:rsidTr="00B727F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https://platformazakupowa.pl/transakcja/732431</w:t>
            </w:r>
          </w:p>
        </w:tc>
      </w:tr>
    </w:tbl>
    <w:p w:rsidR="00B727F5" w:rsidRPr="00B727F5" w:rsidRDefault="00B727F5" w:rsidP="00B7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727F5" w:rsidRPr="00B727F5" w:rsidTr="00B727F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ziałając na mocy art. 222 ust. 5 ustawy z 11 września 2019 r. – Prawo zamówień publicznych, zwanej dalej ustawą </w:t>
            </w:r>
            <w:proofErr w:type="spellStart"/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B727F5" w:rsidRPr="00B727F5" w:rsidRDefault="00B727F5" w:rsidP="00B7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2468"/>
        <w:gridCol w:w="1153"/>
        <w:gridCol w:w="849"/>
        <w:gridCol w:w="1194"/>
        <w:gridCol w:w="437"/>
        <w:gridCol w:w="2473"/>
      </w:tblGrid>
      <w:tr w:rsidR="00B727F5" w:rsidRPr="00B727F5" w:rsidTr="00B727F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01-03-2023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Centrum Kształcenia Rolniczego w Lututowie</w:t>
            </w:r>
          </w:p>
        </w:tc>
      </w:tr>
      <w:tr w:rsidR="00B727F5" w:rsidRPr="00B727F5" w:rsidTr="00B727F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B727F5" w:rsidRPr="00B727F5" w:rsidTr="00B727F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Zakup drukarki wielofunkcyjnej oraz </w:t>
            </w:r>
            <w:proofErr w:type="spellStart"/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akcesorii</w:t>
            </w:r>
            <w:proofErr w:type="spellEnd"/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komputerowych na potrzeby Zespołu Szkół Centrum Kształcenia Rolniczego w Lututowie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6000 BRUTTO PLN</w:t>
            </w:r>
          </w:p>
        </w:tc>
      </w:tr>
      <w:tr w:rsidR="00B727F5" w:rsidRPr="00B727F5" w:rsidTr="00B727F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27F5" w:rsidRPr="00B727F5" w:rsidRDefault="00B727F5" w:rsidP="00B7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7F5" w:rsidRPr="00B727F5" w:rsidRDefault="00B727F5" w:rsidP="00B7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7F5">
        <w:rPr>
          <w:rFonts w:ascii="Arial" w:eastAsia="Times New Roman" w:hAnsi="Arial" w:cs="Arial"/>
          <w:color w:val="000000"/>
          <w:lang w:eastAsia="pl-PL"/>
        </w:rPr>
        <w:t xml:space="preserve">Część 1 - Zakup drukarki wielofunkcyjnej oraz </w:t>
      </w:r>
      <w:proofErr w:type="spellStart"/>
      <w:r w:rsidRPr="00B727F5">
        <w:rPr>
          <w:rFonts w:ascii="Arial" w:eastAsia="Times New Roman" w:hAnsi="Arial" w:cs="Arial"/>
          <w:color w:val="000000"/>
          <w:lang w:eastAsia="pl-PL"/>
        </w:rPr>
        <w:t>akcesorii</w:t>
      </w:r>
      <w:proofErr w:type="spellEnd"/>
      <w:r w:rsidRPr="00B727F5">
        <w:rPr>
          <w:rFonts w:ascii="Arial" w:eastAsia="Times New Roman" w:hAnsi="Arial" w:cs="Arial"/>
          <w:color w:val="000000"/>
          <w:lang w:eastAsia="pl-PL"/>
        </w:rPr>
        <w:t xml:space="preserve"> komputerowych na potrzeby Zespołu Szkół Centrum Kształcenia Rolniczego w Lututowie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7142"/>
        <w:gridCol w:w="901"/>
      </w:tblGrid>
      <w:tr w:rsidR="00B727F5" w:rsidRPr="00B727F5" w:rsidTr="00B727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B727F5" w:rsidRPr="00B727F5" w:rsidRDefault="00B727F5" w:rsidP="00B7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B727F5" w:rsidRPr="00B727F5" w:rsidTr="00B727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GraKam</w:t>
            </w:r>
            <w:proofErr w:type="spellEnd"/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Małgorzata Graczyk Małgorzata Graczyk</w:t>
            </w:r>
          </w:p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Wiejska 4</w:t>
            </w:r>
          </w:p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46-053 Chrząstowice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5 264.40</w:t>
            </w:r>
          </w:p>
        </w:tc>
      </w:tr>
      <w:tr w:rsidR="00B727F5" w:rsidRPr="00B727F5" w:rsidTr="00B727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JM Data JM Data</w:t>
            </w:r>
          </w:p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Zwoleńska 65a</w:t>
            </w:r>
          </w:p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04-761 Warszawa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5 307.45</w:t>
            </w:r>
          </w:p>
        </w:tc>
      </w:tr>
      <w:tr w:rsidR="00B727F5" w:rsidRPr="00B727F5" w:rsidTr="00B727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INV MEDIA SPÓŁKA Z OGRANICZONĄ ODPOWIEDZIALNOŚCIĄ Sebastian </w:t>
            </w:r>
            <w:proofErr w:type="spellStart"/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Rozbicki</w:t>
            </w:r>
            <w:proofErr w:type="spellEnd"/>
          </w:p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ALZACKA 16 M1</w:t>
            </w:r>
          </w:p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03-972 WARSZAWA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5 071.29</w:t>
            </w:r>
          </w:p>
        </w:tc>
      </w:tr>
      <w:tr w:rsidR="00B727F5" w:rsidRPr="00B727F5" w:rsidTr="00B727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NET Agnieszka </w:t>
            </w:r>
            <w:proofErr w:type="spellStart"/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Gasper</w:t>
            </w:r>
            <w:proofErr w:type="spellEnd"/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Agnieszka </w:t>
            </w:r>
            <w:proofErr w:type="spellStart"/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Gasper</w:t>
            </w:r>
            <w:proofErr w:type="spellEnd"/>
          </w:p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Garncarska 34</w:t>
            </w:r>
          </w:p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66-300 Międzyrzecz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5 494.27</w:t>
            </w:r>
          </w:p>
        </w:tc>
      </w:tr>
      <w:tr w:rsidR="00B727F5" w:rsidRPr="00B727F5" w:rsidTr="00B727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Faxpol</w:t>
            </w:r>
            <w:proofErr w:type="spellEnd"/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Andrzej </w:t>
            </w:r>
            <w:proofErr w:type="spellStart"/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Iwanowicz</w:t>
            </w:r>
            <w:proofErr w:type="spellEnd"/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Sp.zo.o</w:t>
            </w:r>
            <w:proofErr w:type="spellEnd"/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Karolina </w:t>
            </w:r>
            <w:proofErr w:type="spellStart"/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Iwanowicz</w:t>
            </w:r>
            <w:proofErr w:type="spellEnd"/>
          </w:p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Kossutha 5a</w:t>
            </w:r>
          </w:p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40-844 Katowice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5 758.86</w:t>
            </w:r>
          </w:p>
        </w:tc>
      </w:tr>
      <w:tr w:rsidR="00B727F5" w:rsidRPr="00B727F5" w:rsidTr="00B727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ACTiWA</w:t>
            </w:r>
            <w:proofErr w:type="spellEnd"/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ANDRZEJ WIŚNIEWSKI Andrzej Wiśniewski </w:t>
            </w:r>
            <w:proofErr w:type="spellStart"/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ACTiWA</w:t>
            </w:r>
            <w:proofErr w:type="spellEnd"/>
          </w:p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GRABIENIEC 18 M49</w:t>
            </w:r>
          </w:p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91-149 ŁÓDŹ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4 854.81</w:t>
            </w:r>
          </w:p>
        </w:tc>
      </w:tr>
    </w:tbl>
    <w:p w:rsidR="00B727F5" w:rsidRPr="00B727F5" w:rsidRDefault="00B727F5" w:rsidP="00B72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7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B727F5" w:rsidRPr="00B727F5" w:rsidTr="00B727F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B727F5" w:rsidRPr="00B727F5" w:rsidRDefault="00B727F5" w:rsidP="00B7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2001"/>
      </w:tblGrid>
      <w:tr w:rsidR="00B727F5" w:rsidRPr="00B727F5" w:rsidTr="00B727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B727F5" w:rsidRPr="00B727F5" w:rsidTr="00B727F5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7F5" w:rsidRPr="00B727F5" w:rsidRDefault="00B727F5" w:rsidP="00B7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Zamówienia Publiczne</w:t>
            </w:r>
          </w:p>
        </w:tc>
      </w:tr>
    </w:tbl>
    <w:p w:rsidR="00B727F5" w:rsidRPr="00B727F5" w:rsidRDefault="00B727F5" w:rsidP="00B72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7F5" w:rsidRPr="00B727F5" w:rsidRDefault="00B727F5" w:rsidP="00B7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7F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Informacje dodatkowe:</w:t>
      </w:r>
    </w:p>
    <w:p w:rsidR="00947326" w:rsidRDefault="00947326"/>
    <w:sectPr w:rsidR="0094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F5"/>
    <w:rsid w:val="00947326"/>
    <w:rsid w:val="00B7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9B70E-4A4D-4E21-9035-09204D08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cp:lastPrinted>2023-03-02T07:32:00Z</cp:lastPrinted>
  <dcterms:created xsi:type="dcterms:W3CDTF">2023-03-02T07:31:00Z</dcterms:created>
  <dcterms:modified xsi:type="dcterms:W3CDTF">2023-03-02T07:33:00Z</dcterms:modified>
</cp:coreProperties>
</file>