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2A108" w14:textId="77777777" w:rsidR="00812D8F" w:rsidRPr="002915E6" w:rsidRDefault="00812D8F" w:rsidP="00812D8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5 lipca 2024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094AFBDF" w14:textId="6F01961E" w:rsidR="007128CD" w:rsidRPr="00812D8F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401"/>
      <w:bookmarkEnd w:id="0"/>
      <w:r w:rsidRPr="00812D8F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1CAD47A5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3EA2502B" w14:textId="7D883CE7" w:rsidR="007128CD" w:rsidRPr="00812D8F" w:rsidRDefault="00F758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D8F">
        <w:rPr>
          <w:rFonts w:ascii="Times New Roman" w:hAnsi="Times New Roman" w:cs="Times New Roman"/>
          <w:sz w:val="20"/>
          <w:szCs w:val="20"/>
          <w:lang w:eastAsia="pl-PL"/>
        </w:rPr>
        <w:t>publikowana na stronie internetowej prowadzonego postępowania</w:t>
      </w:r>
    </w:p>
    <w:p w14:paraId="651C3E1D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5169728D" w14:textId="43713F94" w:rsidR="00E423D1" w:rsidRDefault="00B770C3" w:rsidP="00E423D1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812D8F">
        <w:rPr>
          <w:rFonts w:ascii="Times New Roman" w:eastAsia="Calibri" w:hAnsi="Times New Roman" w:cs="Arial"/>
          <w:b/>
          <w:sz w:val="21"/>
          <w:szCs w:val="21"/>
        </w:rPr>
        <w:t xml:space="preserve">Warzywa ( lato /24 )  -  </w:t>
      </w:r>
      <w:r w:rsidR="00812D8F" w:rsidRPr="00A96438">
        <w:rPr>
          <w:rFonts w:ascii="Times New Roman" w:eastAsia="Calibri" w:hAnsi="Times New Roman" w:cs="Arial"/>
          <w:sz w:val="19"/>
          <w:szCs w:val="19"/>
        </w:rPr>
        <w:t xml:space="preserve">oznaczenie sprawy: </w:t>
      </w:r>
      <w:r w:rsidR="00812D8F">
        <w:rPr>
          <w:rFonts w:ascii="Times New Roman" w:eastAsia="Calibri" w:hAnsi="Times New Roman" w:cs="Arial"/>
          <w:sz w:val="19"/>
          <w:szCs w:val="19"/>
        </w:rPr>
        <w:t>08</w:t>
      </w:r>
      <w:r w:rsidR="00812D8F" w:rsidRPr="00A96438">
        <w:rPr>
          <w:rFonts w:ascii="Times New Roman" w:eastAsia="Calibri" w:hAnsi="Times New Roman" w:cs="Arial"/>
          <w:sz w:val="19"/>
          <w:szCs w:val="19"/>
        </w:rPr>
        <w:t xml:space="preserve"> / 202</w:t>
      </w:r>
      <w:r w:rsidR="00812D8F">
        <w:rPr>
          <w:rFonts w:ascii="Times New Roman" w:eastAsia="Calibri" w:hAnsi="Times New Roman" w:cs="Arial"/>
          <w:sz w:val="19"/>
          <w:szCs w:val="19"/>
        </w:rPr>
        <w:t>4</w:t>
      </w:r>
    </w:p>
    <w:p w14:paraId="555C795E" w14:textId="77777777" w:rsidR="00E423D1" w:rsidRDefault="00E423D1" w:rsidP="00E423D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6F2CEEAA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="00780FF6" w:rsidRPr="0000083F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780FF6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780FF6" w:rsidRPr="0000083F">
        <w:rPr>
          <w:rFonts w:ascii="Times New Roman" w:eastAsia="Calibri" w:hAnsi="Times New Roman" w:cs="Times New Roman"/>
          <w:bCs/>
          <w:sz w:val="18"/>
          <w:szCs w:val="18"/>
        </w:rPr>
        <w:t xml:space="preserve">Dz.U. z </w:t>
      </w:r>
      <w:r w:rsidR="00780FF6">
        <w:rPr>
          <w:rFonts w:ascii="Times New Roman" w:eastAsia="Calibri" w:hAnsi="Times New Roman" w:cs="Times New Roman"/>
          <w:bCs/>
          <w:sz w:val="18"/>
          <w:szCs w:val="18"/>
        </w:rPr>
        <w:t>2023 r. poz. 1605 )</w:t>
      </w:r>
      <w:r w:rsidR="00861D3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709C94E" w14:textId="26C2F36F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0D7C769A" w14:textId="77777777"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4D7CE42" w14:textId="77777777" w:rsidR="00812D8F" w:rsidRPr="005C1E24" w:rsidRDefault="00812D8F" w:rsidP="00812D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1A311C">
        <w:rPr>
          <w:rFonts w:ascii="Times New Roman" w:eastAsia="Calibri" w:hAnsi="Times New Roman" w:cs="Arial"/>
          <w:b/>
          <w:bCs/>
          <w:sz w:val="20"/>
          <w:szCs w:val="20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-</w:t>
      </w:r>
      <w:r>
        <w:rPr>
          <w:rFonts w:ascii="Times New Roman" w:eastAsia="Calibri" w:hAnsi="Times New Roman" w:cs="Arial"/>
          <w:sz w:val="18"/>
          <w:szCs w:val="18"/>
        </w:rPr>
        <w:t xml:space="preserve"> Warzywa świeże</w:t>
      </w:r>
    </w:p>
    <w:p w14:paraId="56109085" w14:textId="77777777" w:rsidR="00812D8F" w:rsidRPr="00226681" w:rsidRDefault="00812D8F" w:rsidP="00812D8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b/>
          <w:sz w:val="20"/>
          <w:szCs w:val="20"/>
        </w:rPr>
      </w:pPr>
      <w:bookmarkStart w:id="1" w:name="_Hlk106009119"/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bookmarkEnd w:id="1"/>
    <w:p w14:paraId="54851049" w14:textId="77777777" w:rsidR="00812D8F" w:rsidRDefault="00812D8F" w:rsidP="00812D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sz w:val="19"/>
          <w:szCs w:val="19"/>
        </w:rPr>
        <w:t>FHU „Bartex”  Dzieliński Andrzej</w:t>
      </w:r>
      <w:r>
        <w:rPr>
          <w:rFonts w:ascii="Times New Roman" w:eastAsia="Calibri" w:hAnsi="Times New Roman" w:cs="Times New Roman"/>
          <w:sz w:val="19"/>
          <w:szCs w:val="19"/>
        </w:rPr>
        <w:br/>
        <w:t>11-130 Orneta, ul. Podleśna 16B/5</w:t>
      </w:r>
    </w:p>
    <w:p w14:paraId="0FCEB5C9" w14:textId="77777777" w:rsidR="00812D8F" w:rsidRDefault="00812D8F" w:rsidP="00812D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  <w:r>
        <w:rPr>
          <w:rFonts w:ascii="Times New Roman" w:eastAsia="Calibri" w:hAnsi="Times New Roman" w:cs="Arial"/>
          <w:b/>
          <w:bCs/>
          <w:sz w:val="20"/>
          <w:szCs w:val="20"/>
        </w:rPr>
        <w:br/>
      </w:r>
    </w:p>
    <w:p w14:paraId="66510F17" w14:textId="77777777" w:rsidR="00812D8F" w:rsidRDefault="00812D8F" w:rsidP="00812D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1A311C">
        <w:rPr>
          <w:rFonts w:ascii="Times New Roman" w:eastAsia="Calibri" w:hAnsi="Times New Roman" w:cs="Arial"/>
          <w:b/>
          <w:bCs/>
          <w:sz w:val="20"/>
          <w:szCs w:val="20"/>
        </w:rPr>
        <w:t>Część 2</w:t>
      </w:r>
      <w:r>
        <w:rPr>
          <w:rFonts w:ascii="Times New Roman" w:eastAsia="Calibri" w:hAnsi="Times New Roman" w:cs="Arial"/>
          <w:sz w:val="20"/>
          <w:szCs w:val="20"/>
        </w:rPr>
        <w:t xml:space="preserve"> -</w:t>
      </w:r>
      <w:r>
        <w:rPr>
          <w:rFonts w:ascii="Times New Roman" w:eastAsia="Calibri" w:hAnsi="Times New Roman" w:cs="Arial"/>
          <w:sz w:val="18"/>
          <w:szCs w:val="18"/>
        </w:rPr>
        <w:t xml:space="preserve"> Ziemniaki</w:t>
      </w:r>
    </w:p>
    <w:p w14:paraId="4EBCC99C" w14:textId="77777777" w:rsidR="00812D8F" w:rsidRPr="00226681" w:rsidRDefault="00812D8F" w:rsidP="00812D8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3B8F40DC" w14:textId="77777777" w:rsidR="00812D8F" w:rsidRDefault="00812D8F" w:rsidP="00812D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sz w:val="19"/>
          <w:szCs w:val="19"/>
        </w:rPr>
        <w:t>FHU „Bartex”  Dzieliński Andrzej</w:t>
      </w:r>
      <w:r>
        <w:rPr>
          <w:rFonts w:ascii="Times New Roman" w:eastAsia="Calibri" w:hAnsi="Times New Roman" w:cs="Times New Roman"/>
          <w:sz w:val="19"/>
          <w:szCs w:val="19"/>
        </w:rPr>
        <w:br/>
        <w:t>11-130 Orneta, ul. Podleśna 16B/5</w:t>
      </w:r>
    </w:p>
    <w:p w14:paraId="01B813F0" w14:textId="77777777" w:rsidR="00812D8F" w:rsidRDefault="00812D8F" w:rsidP="00812D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  <w:r>
        <w:rPr>
          <w:rFonts w:ascii="Times New Roman" w:eastAsia="Calibri" w:hAnsi="Times New Roman" w:cs="Arial"/>
          <w:b/>
          <w:bCs/>
          <w:sz w:val="20"/>
          <w:szCs w:val="20"/>
        </w:rPr>
        <w:br/>
      </w:r>
    </w:p>
    <w:p w14:paraId="21EE74D0" w14:textId="77777777" w:rsidR="00812D8F" w:rsidRDefault="00812D8F" w:rsidP="00812D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1A311C">
        <w:rPr>
          <w:rFonts w:ascii="Times New Roman" w:eastAsia="Calibri" w:hAnsi="Times New Roman" w:cs="Arial"/>
          <w:b/>
          <w:bCs/>
          <w:sz w:val="20"/>
          <w:szCs w:val="20"/>
        </w:rPr>
        <w:t>Część 3</w:t>
      </w:r>
      <w:r>
        <w:rPr>
          <w:rFonts w:ascii="Times New Roman" w:eastAsia="Calibri" w:hAnsi="Times New Roman" w:cs="Arial"/>
          <w:sz w:val="20"/>
          <w:szCs w:val="20"/>
        </w:rPr>
        <w:t xml:space="preserve"> -</w:t>
      </w:r>
      <w:r>
        <w:rPr>
          <w:rFonts w:ascii="Times New Roman" w:eastAsia="Calibri" w:hAnsi="Times New Roman" w:cs="Arial"/>
          <w:sz w:val="18"/>
          <w:szCs w:val="18"/>
        </w:rPr>
        <w:t xml:space="preserve"> Warzywa kiszone</w:t>
      </w:r>
    </w:p>
    <w:p w14:paraId="5404194B" w14:textId="77777777" w:rsidR="00812D8F" w:rsidRPr="00226681" w:rsidRDefault="00812D8F" w:rsidP="00812D8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3C4B21E5" w14:textId="77777777" w:rsidR="00812D8F" w:rsidRDefault="00812D8F" w:rsidP="00812D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B1679">
        <w:rPr>
          <w:rFonts w:ascii="Times New Roman" w:eastAsia="Calibri" w:hAnsi="Times New Roman" w:cs="Times New Roman"/>
          <w:sz w:val="19"/>
          <w:szCs w:val="19"/>
        </w:rPr>
        <w:t xml:space="preserve">Gospodarstwo Rolne </w:t>
      </w:r>
      <w:r w:rsidRPr="00AB1679">
        <w:rPr>
          <w:rFonts w:ascii="Times New Roman" w:eastAsia="Calibri" w:hAnsi="Times New Roman" w:cs="Times New Roman"/>
          <w:sz w:val="19"/>
          <w:szCs w:val="19"/>
        </w:rPr>
        <w:br/>
        <w:t>Krzysztof Aleksandrowicz</w:t>
      </w:r>
      <w:r w:rsidRPr="00AB1679">
        <w:rPr>
          <w:rFonts w:ascii="Times New Roman" w:eastAsia="Calibri" w:hAnsi="Times New Roman" w:cs="Times New Roman"/>
          <w:sz w:val="19"/>
          <w:szCs w:val="19"/>
        </w:rPr>
        <w:br/>
        <w:t>86-134 Dragacz, Bratwin 41</w:t>
      </w:r>
    </w:p>
    <w:p w14:paraId="29602B41" w14:textId="77777777" w:rsidR="00812D8F" w:rsidRDefault="00812D8F" w:rsidP="00812D8F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danej części.</w:t>
      </w:r>
    </w:p>
    <w:p w14:paraId="69682704" w14:textId="77777777" w:rsidR="00812D8F" w:rsidRDefault="00812D8F" w:rsidP="00812D8F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5BADAC74" w14:textId="77777777" w:rsidR="00812D8F" w:rsidRDefault="00812D8F" w:rsidP="00812D8F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08"/>
        <w:gridCol w:w="1984"/>
        <w:gridCol w:w="1843"/>
        <w:gridCol w:w="1843"/>
      </w:tblGrid>
      <w:tr w:rsidR="00812D8F" w:rsidRPr="000D6F10" w14:paraId="7DF3B4A6" w14:textId="77777777" w:rsidTr="00FE54E6">
        <w:trPr>
          <w:trHeight w:val="811"/>
        </w:trPr>
        <w:tc>
          <w:tcPr>
            <w:tcW w:w="786" w:type="dxa"/>
            <w:shd w:val="clear" w:color="auto" w:fill="auto"/>
          </w:tcPr>
          <w:p w14:paraId="30BDBC7A" w14:textId="77777777" w:rsidR="00812D8F" w:rsidRPr="00BA7DDE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7D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Numer ofert</w:t>
            </w:r>
          </w:p>
        </w:tc>
        <w:tc>
          <w:tcPr>
            <w:tcW w:w="3008" w:type="dxa"/>
            <w:shd w:val="clear" w:color="auto" w:fill="auto"/>
          </w:tcPr>
          <w:p w14:paraId="79F46218" w14:textId="77777777" w:rsidR="00812D8F" w:rsidRPr="00BA7DDE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7D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984" w:type="dxa"/>
            <w:shd w:val="clear" w:color="auto" w:fill="auto"/>
          </w:tcPr>
          <w:p w14:paraId="2F642164" w14:textId="77777777" w:rsidR="00812D8F" w:rsidRPr="00BA7DDE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7D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Punktacja </w:t>
            </w:r>
            <w:r w:rsidRPr="00BA7D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BA7DD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część 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Warzywa świeże</w:t>
            </w:r>
          </w:p>
        </w:tc>
        <w:tc>
          <w:tcPr>
            <w:tcW w:w="1843" w:type="dxa"/>
          </w:tcPr>
          <w:p w14:paraId="2F61B7BF" w14:textId="77777777" w:rsidR="00812D8F" w:rsidRPr="00BA7DDE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7D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Punktacja </w:t>
            </w:r>
            <w:r w:rsidRPr="00BA7D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BA7DD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część 2</w:t>
            </w:r>
            <w:r w:rsidRPr="00BA7D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Ziemniaki</w:t>
            </w:r>
          </w:p>
        </w:tc>
        <w:tc>
          <w:tcPr>
            <w:tcW w:w="1843" w:type="dxa"/>
          </w:tcPr>
          <w:p w14:paraId="52D2D9A0" w14:textId="77777777" w:rsidR="00812D8F" w:rsidRPr="00BA7DDE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7D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Punktacja </w:t>
            </w:r>
            <w:r w:rsidRPr="00BA7D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BA7DD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część 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Warzywa kiszone</w:t>
            </w:r>
          </w:p>
        </w:tc>
      </w:tr>
      <w:tr w:rsidR="00812D8F" w:rsidRPr="00AB1679" w14:paraId="1C211635" w14:textId="77777777" w:rsidTr="00FE54E6">
        <w:trPr>
          <w:trHeight w:val="457"/>
        </w:trPr>
        <w:tc>
          <w:tcPr>
            <w:tcW w:w="786" w:type="dxa"/>
            <w:shd w:val="clear" w:color="auto" w:fill="auto"/>
          </w:tcPr>
          <w:p w14:paraId="0966493B" w14:textId="77777777" w:rsidR="00812D8F" w:rsidRPr="000D6F10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008" w:type="dxa"/>
            <w:shd w:val="clear" w:color="auto" w:fill="auto"/>
          </w:tcPr>
          <w:p w14:paraId="341418E7" w14:textId="77777777" w:rsidR="00812D8F" w:rsidRPr="00AB1679" w:rsidRDefault="00812D8F" w:rsidP="00FE54E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B1679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FHU „Bartex”  Dzieliński Andrzej</w:t>
            </w:r>
            <w:r w:rsidRPr="00AB1679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11-130 Orneta, ul. Podleśna 16B/5</w:t>
            </w:r>
          </w:p>
        </w:tc>
        <w:tc>
          <w:tcPr>
            <w:tcW w:w="1984" w:type="dxa"/>
            <w:shd w:val="clear" w:color="auto" w:fill="auto"/>
          </w:tcPr>
          <w:p w14:paraId="020C1FCD" w14:textId="77777777" w:rsidR="00812D8F" w:rsidRPr="00AB1679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AB167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843" w:type="dxa"/>
          </w:tcPr>
          <w:p w14:paraId="262CB2B2" w14:textId="77777777" w:rsidR="00812D8F" w:rsidRPr="00AB1679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AB167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843" w:type="dxa"/>
          </w:tcPr>
          <w:p w14:paraId="1BD02B7D" w14:textId="77777777" w:rsidR="00812D8F" w:rsidRPr="00AB1679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75,03</w:t>
            </w:r>
          </w:p>
        </w:tc>
      </w:tr>
      <w:tr w:rsidR="00812D8F" w:rsidRPr="00AB1679" w14:paraId="2D8A8E73" w14:textId="77777777" w:rsidTr="00FE54E6">
        <w:tc>
          <w:tcPr>
            <w:tcW w:w="786" w:type="dxa"/>
            <w:shd w:val="clear" w:color="auto" w:fill="auto"/>
          </w:tcPr>
          <w:p w14:paraId="3C5DA0C8" w14:textId="77777777" w:rsidR="00812D8F" w:rsidRPr="000D6F10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008" w:type="dxa"/>
            <w:shd w:val="clear" w:color="auto" w:fill="auto"/>
          </w:tcPr>
          <w:p w14:paraId="6EEDF4F7" w14:textId="77777777" w:rsidR="00812D8F" w:rsidRPr="00AB1679" w:rsidRDefault="00812D8F" w:rsidP="00FE54E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B1679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Gospodarstwo Rolne </w:t>
            </w:r>
            <w:r w:rsidRPr="00AB1679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Krzysztof Aleksandrowicz</w:t>
            </w:r>
            <w:r w:rsidRPr="00AB1679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86-134 Dragacz, Bratwin 41</w:t>
            </w:r>
          </w:p>
        </w:tc>
        <w:tc>
          <w:tcPr>
            <w:tcW w:w="1984" w:type="dxa"/>
            <w:shd w:val="clear" w:color="auto" w:fill="auto"/>
          </w:tcPr>
          <w:p w14:paraId="39DB9F8B" w14:textId="77777777" w:rsidR="00812D8F" w:rsidRPr="00AB1679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62,16</w:t>
            </w:r>
          </w:p>
        </w:tc>
        <w:tc>
          <w:tcPr>
            <w:tcW w:w="1843" w:type="dxa"/>
          </w:tcPr>
          <w:p w14:paraId="39845C0E" w14:textId="77777777" w:rsidR="00812D8F" w:rsidRPr="00FF61CF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FF61CF">
              <w:rPr>
                <w:rFonts w:ascii="Times New Roman" w:eastAsia="Calibri" w:hAnsi="Times New Roman" w:cs="Times New Roman"/>
                <w:sz w:val="19"/>
                <w:szCs w:val="19"/>
              </w:rPr>
              <w:t>71,85</w:t>
            </w:r>
          </w:p>
        </w:tc>
        <w:tc>
          <w:tcPr>
            <w:tcW w:w="1843" w:type="dxa"/>
          </w:tcPr>
          <w:p w14:paraId="25CC66A5" w14:textId="77777777" w:rsidR="00812D8F" w:rsidRPr="00AB1679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AB167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</w:tr>
      <w:tr w:rsidR="00812D8F" w:rsidRPr="00AB1679" w14:paraId="23D08CCD" w14:textId="77777777" w:rsidTr="00FE54E6">
        <w:tc>
          <w:tcPr>
            <w:tcW w:w="786" w:type="dxa"/>
            <w:shd w:val="clear" w:color="auto" w:fill="auto"/>
          </w:tcPr>
          <w:p w14:paraId="3787A8B2" w14:textId="77777777" w:rsidR="00812D8F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008" w:type="dxa"/>
            <w:shd w:val="clear" w:color="auto" w:fill="auto"/>
          </w:tcPr>
          <w:p w14:paraId="6A5F831D" w14:textId="77777777" w:rsidR="00812D8F" w:rsidRPr="00AB1679" w:rsidRDefault="00812D8F" w:rsidP="00FE54E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B1679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PPHU  Sauerkraut  Sp. z o.o.</w:t>
            </w:r>
            <w:r w:rsidRPr="00AB1679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62-800 Kalisz, ul. Łódzka 141</w:t>
            </w:r>
          </w:p>
        </w:tc>
        <w:tc>
          <w:tcPr>
            <w:tcW w:w="1984" w:type="dxa"/>
            <w:shd w:val="clear" w:color="auto" w:fill="auto"/>
          </w:tcPr>
          <w:p w14:paraId="6D35D031" w14:textId="77777777" w:rsidR="00812D8F" w:rsidRPr="00AB1679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75,97</w:t>
            </w:r>
          </w:p>
        </w:tc>
        <w:tc>
          <w:tcPr>
            <w:tcW w:w="1843" w:type="dxa"/>
          </w:tcPr>
          <w:p w14:paraId="4480CDC7" w14:textId="77777777" w:rsidR="00812D8F" w:rsidRPr="00AB1679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84,83</w:t>
            </w:r>
          </w:p>
        </w:tc>
        <w:tc>
          <w:tcPr>
            <w:tcW w:w="1843" w:type="dxa"/>
          </w:tcPr>
          <w:p w14:paraId="1C632D60" w14:textId="77777777" w:rsidR="00812D8F" w:rsidRPr="00FF61CF" w:rsidRDefault="00812D8F" w:rsidP="00FE54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FF61CF">
              <w:rPr>
                <w:rFonts w:ascii="Times New Roman" w:eastAsia="Calibri" w:hAnsi="Times New Roman" w:cs="Times New Roman"/>
                <w:sz w:val="19"/>
                <w:szCs w:val="19"/>
              </w:rPr>
              <w:t>58,38</w:t>
            </w:r>
          </w:p>
        </w:tc>
      </w:tr>
    </w:tbl>
    <w:p w14:paraId="1F292EB1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22074F0" w14:textId="77777777" w:rsidR="00812D8F" w:rsidRDefault="00812D8F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E096ADB" w14:textId="77777777" w:rsidR="00812D8F" w:rsidRDefault="00812D8F" w:rsidP="002A1824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1FD653F" w14:textId="77777777" w:rsidR="00812D8F" w:rsidRDefault="00812D8F" w:rsidP="002A1824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C3E54D" w14:textId="77777777" w:rsidR="00812D8F" w:rsidRDefault="00812D8F" w:rsidP="002A1824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4EBC82D7" w14:textId="4B40A24C" w:rsidR="007128CD" w:rsidRPr="001F1BCF" w:rsidRDefault="00F758DE" w:rsidP="002A182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 w:rsidSect="00812D8F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90DC0" w14:textId="77777777" w:rsidR="007A31BF" w:rsidRDefault="007A31BF" w:rsidP="00957832">
      <w:pPr>
        <w:spacing w:after="0" w:line="240" w:lineRule="auto"/>
      </w:pPr>
      <w:r>
        <w:separator/>
      </w:r>
    </w:p>
  </w:endnote>
  <w:endnote w:type="continuationSeparator" w:id="0">
    <w:p w14:paraId="3E132B31" w14:textId="77777777" w:rsidR="007A31BF" w:rsidRDefault="007A31BF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58320" w14:textId="5AD17D69" w:rsidR="008C4D31" w:rsidRDefault="008C4D31">
    <w:pPr>
      <w:pStyle w:val="Stopka"/>
      <w:jc w:val="right"/>
    </w:pPr>
  </w:p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6609C" w14:textId="77777777" w:rsidR="007A31BF" w:rsidRDefault="007A31BF" w:rsidP="00957832">
      <w:pPr>
        <w:spacing w:after="0" w:line="240" w:lineRule="auto"/>
      </w:pPr>
      <w:r>
        <w:separator/>
      </w:r>
    </w:p>
  </w:footnote>
  <w:footnote w:type="continuationSeparator" w:id="0">
    <w:p w14:paraId="6D9E5633" w14:textId="77777777" w:rsidR="007A31BF" w:rsidRDefault="007A31BF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cumentProtection w:formatting="1" w:enforcement="1" w:cryptProviderType="rsaAES" w:cryptAlgorithmClass="hash" w:cryptAlgorithmType="typeAny" w:cryptAlgorithmSid="14" w:cryptSpinCount="100000" w:hash="Yv2omcYSVhqgOq4jISyYP+W9CgHJPe/ZZmjSBjbDtWjigGZm0G+3PuAUaXREFskD1aCvlW6WWL8GG+OJjWOjBA==" w:salt="siB1yeGxQl3Cz+3e1Ip6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406DA"/>
    <w:rsid w:val="000E472F"/>
    <w:rsid w:val="000F430C"/>
    <w:rsid w:val="00166C6C"/>
    <w:rsid w:val="00191B67"/>
    <w:rsid w:val="001E5D56"/>
    <w:rsid w:val="001F1BCF"/>
    <w:rsid w:val="00213179"/>
    <w:rsid w:val="00233CE4"/>
    <w:rsid w:val="00247978"/>
    <w:rsid w:val="0027660A"/>
    <w:rsid w:val="002A1824"/>
    <w:rsid w:val="002A59EE"/>
    <w:rsid w:val="002A78E7"/>
    <w:rsid w:val="002E6B88"/>
    <w:rsid w:val="00310156"/>
    <w:rsid w:val="00376ABE"/>
    <w:rsid w:val="0038764C"/>
    <w:rsid w:val="003F342A"/>
    <w:rsid w:val="00427A48"/>
    <w:rsid w:val="004657B0"/>
    <w:rsid w:val="005012F9"/>
    <w:rsid w:val="005D7CA1"/>
    <w:rsid w:val="00620D21"/>
    <w:rsid w:val="00671299"/>
    <w:rsid w:val="007128CD"/>
    <w:rsid w:val="007211E6"/>
    <w:rsid w:val="00723236"/>
    <w:rsid w:val="00737750"/>
    <w:rsid w:val="00780FF6"/>
    <w:rsid w:val="007A31BF"/>
    <w:rsid w:val="007B5C11"/>
    <w:rsid w:val="007C2B07"/>
    <w:rsid w:val="007F6765"/>
    <w:rsid w:val="00812D8F"/>
    <w:rsid w:val="008362AE"/>
    <w:rsid w:val="00861D33"/>
    <w:rsid w:val="008C4D31"/>
    <w:rsid w:val="008F5559"/>
    <w:rsid w:val="00935ADE"/>
    <w:rsid w:val="009378E3"/>
    <w:rsid w:val="00957832"/>
    <w:rsid w:val="0098535E"/>
    <w:rsid w:val="00993C98"/>
    <w:rsid w:val="009B2177"/>
    <w:rsid w:val="009E4CA3"/>
    <w:rsid w:val="00A40624"/>
    <w:rsid w:val="00A40D47"/>
    <w:rsid w:val="00A945AD"/>
    <w:rsid w:val="00AC7CFE"/>
    <w:rsid w:val="00B30AF8"/>
    <w:rsid w:val="00B46173"/>
    <w:rsid w:val="00B770C3"/>
    <w:rsid w:val="00BC02A1"/>
    <w:rsid w:val="00BF3562"/>
    <w:rsid w:val="00C3772B"/>
    <w:rsid w:val="00C512EE"/>
    <w:rsid w:val="00C975FB"/>
    <w:rsid w:val="00CC371F"/>
    <w:rsid w:val="00D239BF"/>
    <w:rsid w:val="00D33BD2"/>
    <w:rsid w:val="00D96B01"/>
    <w:rsid w:val="00DA69E2"/>
    <w:rsid w:val="00DE1F65"/>
    <w:rsid w:val="00DF1C6C"/>
    <w:rsid w:val="00E423D1"/>
    <w:rsid w:val="00E433A5"/>
    <w:rsid w:val="00EF26EB"/>
    <w:rsid w:val="00F10559"/>
    <w:rsid w:val="00F758DE"/>
    <w:rsid w:val="00FB0E2D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83</cp:revision>
  <cp:lastPrinted>2023-09-26T07:33:00Z</cp:lastPrinted>
  <dcterms:created xsi:type="dcterms:W3CDTF">2020-10-21T15:53:00Z</dcterms:created>
  <dcterms:modified xsi:type="dcterms:W3CDTF">2024-07-05T08:48:00Z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