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92" w:rsidRPr="00EC3B3D" w:rsidRDefault="001B3092" w:rsidP="001B3092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1B3092" w:rsidRDefault="001B3092" w:rsidP="001B309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1B3092" w:rsidRPr="00D139B3" w:rsidRDefault="001B3092" w:rsidP="001B3092">
      <w:pPr>
        <w:jc w:val="center"/>
        <w:rPr>
          <w:b/>
          <w:color w:val="FF0000"/>
          <w:sz w:val="28"/>
          <w:szCs w:val="28"/>
          <w:u w:val="single"/>
        </w:rPr>
      </w:pPr>
      <w:r w:rsidRPr="00D139B3">
        <w:rPr>
          <w:b/>
          <w:color w:val="FF0000"/>
          <w:sz w:val="28"/>
          <w:szCs w:val="28"/>
          <w:u w:val="single"/>
        </w:rPr>
        <w:t>PÓL OZNACZONYCH NA CZERWONO NIE NALEŻY WYPEŁNIAĆ</w:t>
      </w:r>
    </w:p>
    <w:p w:rsidR="001B3092" w:rsidRPr="00D139B3" w:rsidRDefault="001B3092" w:rsidP="001B3092">
      <w:pPr>
        <w:rPr>
          <w:color w:val="FF0000"/>
        </w:rPr>
      </w:pPr>
    </w:p>
    <w:p w:rsidR="001B3092" w:rsidRPr="00682DD7" w:rsidRDefault="001B3092" w:rsidP="001B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</w:t>
      </w:r>
      <w:bookmarkStart w:id="0" w:name="_GoBack"/>
      <w:bookmarkEnd w:id="0"/>
      <w:r w:rsidRPr="00682DD7">
        <w:rPr>
          <w:rFonts w:ascii="Arial" w:hAnsi="Arial" w:cs="Arial"/>
          <w:b/>
          <w:i/>
          <w:w w:val="0"/>
          <w:sz w:val="20"/>
          <w:szCs w:val="20"/>
        </w:rPr>
        <w:t>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1B3092" w:rsidRPr="007E5D21" w:rsidRDefault="001B3092" w:rsidP="001B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E5D2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1B3092" w:rsidRPr="006E15BC" w:rsidRDefault="001B3092" w:rsidP="001B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8"/>
          <w:szCs w:val="24"/>
        </w:rPr>
      </w:pPr>
      <w:r w:rsidRPr="00D747C8">
        <w:rPr>
          <w:rFonts w:ascii="Arial" w:hAnsi="Arial" w:cs="Arial"/>
          <w:b/>
          <w:sz w:val="28"/>
          <w:szCs w:val="24"/>
        </w:rPr>
        <w:t>Numer ogłoszenia w Dz.U. S: [2][0][2][3]/S [</w:t>
      </w:r>
      <w:r w:rsidR="00D747C8" w:rsidRPr="00D747C8">
        <w:rPr>
          <w:rFonts w:ascii="Arial" w:hAnsi="Arial" w:cs="Arial"/>
          <w:b/>
          <w:sz w:val="28"/>
          <w:szCs w:val="24"/>
        </w:rPr>
        <w:t>1</w:t>
      </w:r>
      <w:r w:rsidRPr="00D747C8">
        <w:rPr>
          <w:rFonts w:ascii="Arial" w:hAnsi="Arial" w:cs="Arial"/>
          <w:b/>
          <w:sz w:val="28"/>
          <w:szCs w:val="24"/>
        </w:rPr>
        <w:t>][</w:t>
      </w:r>
      <w:r w:rsidR="00D747C8" w:rsidRPr="00D747C8">
        <w:rPr>
          <w:rFonts w:ascii="Arial" w:hAnsi="Arial" w:cs="Arial"/>
          <w:b/>
          <w:sz w:val="28"/>
          <w:szCs w:val="24"/>
        </w:rPr>
        <w:t>9</w:t>
      </w:r>
      <w:r w:rsidRPr="00D747C8">
        <w:rPr>
          <w:rFonts w:ascii="Arial" w:hAnsi="Arial" w:cs="Arial"/>
          <w:b/>
          <w:sz w:val="28"/>
          <w:szCs w:val="24"/>
        </w:rPr>
        <w:t>][</w:t>
      </w:r>
      <w:r w:rsidR="00D747C8" w:rsidRPr="00D747C8">
        <w:rPr>
          <w:rFonts w:ascii="Arial" w:hAnsi="Arial" w:cs="Arial"/>
          <w:b/>
          <w:sz w:val="28"/>
          <w:szCs w:val="24"/>
        </w:rPr>
        <w:t>3</w:t>
      </w:r>
      <w:r w:rsidRPr="00D747C8">
        <w:rPr>
          <w:rFonts w:ascii="Arial" w:hAnsi="Arial" w:cs="Arial"/>
          <w:b/>
          <w:sz w:val="28"/>
          <w:szCs w:val="24"/>
        </w:rPr>
        <w:t>]–[</w:t>
      </w:r>
      <w:r w:rsidR="00D747C8" w:rsidRPr="00D747C8">
        <w:rPr>
          <w:rFonts w:ascii="Arial" w:hAnsi="Arial" w:cs="Arial"/>
          <w:b/>
          <w:sz w:val="28"/>
          <w:szCs w:val="24"/>
        </w:rPr>
        <w:t>6</w:t>
      </w:r>
      <w:r w:rsidRPr="00D747C8">
        <w:rPr>
          <w:rFonts w:ascii="Arial" w:hAnsi="Arial" w:cs="Arial"/>
          <w:b/>
          <w:sz w:val="28"/>
          <w:szCs w:val="24"/>
        </w:rPr>
        <w:t>][</w:t>
      </w:r>
      <w:r w:rsidR="00D747C8" w:rsidRPr="00D747C8">
        <w:rPr>
          <w:rFonts w:ascii="Arial" w:hAnsi="Arial" w:cs="Arial"/>
          <w:b/>
          <w:sz w:val="28"/>
          <w:szCs w:val="24"/>
        </w:rPr>
        <w:t>0</w:t>
      </w:r>
      <w:r w:rsidRPr="00D747C8">
        <w:rPr>
          <w:rFonts w:ascii="Arial" w:hAnsi="Arial" w:cs="Arial"/>
          <w:b/>
          <w:sz w:val="28"/>
          <w:szCs w:val="24"/>
        </w:rPr>
        <w:t>][</w:t>
      </w:r>
      <w:r w:rsidR="00D747C8" w:rsidRPr="00D747C8">
        <w:rPr>
          <w:rFonts w:ascii="Arial" w:hAnsi="Arial" w:cs="Arial"/>
          <w:b/>
          <w:sz w:val="28"/>
          <w:szCs w:val="24"/>
        </w:rPr>
        <w:t>3</w:t>
      </w:r>
      <w:r w:rsidRPr="00D747C8">
        <w:rPr>
          <w:rFonts w:ascii="Arial" w:hAnsi="Arial" w:cs="Arial"/>
          <w:b/>
          <w:sz w:val="28"/>
          <w:szCs w:val="24"/>
        </w:rPr>
        <w:t>][</w:t>
      </w:r>
      <w:r w:rsidR="00D747C8" w:rsidRPr="00D747C8">
        <w:rPr>
          <w:rFonts w:ascii="Arial" w:hAnsi="Arial" w:cs="Arial"/>
          <w:b/>
          <w:sz w:val="28"/>
          <w:szCs w:val="24"/>
        </w:rPr>
        <w:t>8</w:t>
      </w:r>
      <w:r w:rsidRPr="00D747C8">
        <w:rPr>
          <w:rFonts w:ascii="Arial" w:hAnsi="Arial" w:cs="Arial"/>
          <w:b/>
          <w:sz w:val="28"/>
          <w:szCs w:val="24"/>
        </w:rPr>
        <w:t>][</w:t>
      </w:r>
      <w:r w:rsidR="00D747C8" w:rsidRPr="00D747C8">
        <w:rPr>
          <w:rFonts w:ascii="Arial" w:hAnsi="Arial" w:cs="Arial"/>
          <w:b/>
          <w:sz w:val="28"/>
          <w:szCs w:val="24"/>
        </w:rPr>
        <w:t>2</w:t>
      </w:r>
      <w:r w:rsidRPr="00D747C8">
        <w:rPr>
          <w:rFonts w:ascii="Arial" w:hAnsi="Arial" w:cs="Arial"/>
          <w:b/>
          <w:sz w:val="28"/>
          <w:szCs w:val="24"/>
        </w:rPr>
        <w:t>][</w:t>
      </w:r>
      <w:r w:rsidR="00D747C8" w:rsidRPr="00D747C8">
        <w:rPr>
          <w:rFonts w:ascii="Arial" w:hAnsi="Arial" w:cs="Arial"/>
          <w:b/>
          <w:sz w:val="28"/>
          <w:szCs w:val="24"/>
        </w:rPr>
        <w:t>1</w:t>
      </w:r>
      <w:r w:rsidRPr="00D747C8">
        <w:rPr>
          <w:rFonts w:ascii="Arial" w:hAnsi="Arial" w:cs="Arial"/>
          <w:b/>
          <w:sz w:val="28"/>
          <w:szCs w:val="24"/>
        </w:rPr>
        <w:t>]</w:t>
      </w:r>
    </w:p>
    <w:p w:rsidR="001B3092" w:rsidRPr="00682DD7" w:rsidRDefault="001B3092" w:rsidP="001B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B3092" w:rsidRPr="00682DD7" w:rsidRDefault="001B3092" w:rsidP="001B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B3092" w:rsidRPr="00EC3B3D" w:rsidRDefault="001B3092" w:rsidP="001B309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1B3092" w:rsidRPr="00682DD7" w:rsidRDefault="001B3092" w:rsidP="001B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9"/>
      </w:tblGrid>
      <w:tr w:rsidR="001B3092" w:rsidRPr="00682DD7" w:rsidTr="00880858">
        <w:trPr>
          <w:trHeight w:val="349"/>
        </w:trPr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B3092" w:rsidRPr="00682DD7" w:rsidTr="00880858">
        <w:trPr>
          <w:trHeight w:val="349"/>
        </w:trPr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6F5F0C">
              <w:rPr>
                <w:rFonts w:ascii="Arial" w:hAnsi="Arial" w:cs="Arial"/>
                <w:b/>
                <w:color w:val="0070C0"/>
                <w:sz w:val="20"/>
                <w:szCs w:val="20"/>
              </w:rPr>
              <w:t>MIASTO DARŁOWO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B3092" w:rsidRPr="00682DD7" w:rsidTr="00880858">
        <w:trPr>
          <w:trHeight w:val="485"/>
        </w:trPr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B3092" w:rsidRPr="00682DD7" w:rsidTr="00880858">
        <w:trPr>
          <w:trHeight w:val="484"/>
        </w:trPr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1B3092">
              <w:rPr>
                <w:rFonts w:ascii="Arial" w:hAnsi="Arial" w:cs="Arial"/>
                <w:b/>
                <w:color w:val="0070C0"/>
                <w:sz w:val="20"/>
                <w:szCs w:val="20"/>
              </w:rPr>
              <w:t>Zagospodarowanie odpadów komunalnych z nieruchomości z terenu miasta Darłowo w latach 2024-2025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B3092" w:rsidRPr="00682DD7" w:rsidTr="00880858">
        <w:trPr>
          <w:trHeight w:val="484"/>
        </w:trPr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1B3092">
              <w:rPr>
                <w:rFonts w:ascii="Arial" w:hAnsi="Arial" w:cs="Arial"/>
                <w:b/>
                <w:color w:val="0070C0"/>
                <w:sz w:val="20"/>
                <w:szCs w:val="20"/>
              </w:rPr>
              <w:t>ZP.271.31.2023 / GO.7031.36.2023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1B3092" w:rsidRPr="00682DD7" w:rsidRDefault="001B3092" w:rsidP="001B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1B3092" w:rsidRPr="00682DD7" w:rsidRDefault="001B3092" w:rsidP="001B309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1B3092" w:rsidRPr="00EC3B3D" w:rsidRDefault="001B3092" w:rsidP="001B309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B3092" w:rsidRPr="00682DD7" w:rsidTr="00880858">
        <w:trPr>
          <w:trHeight w:val="1372"/>
        </w:trPr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B3092" w:rsidRPr="00682DD7" w:rsidTr="00880858">
        <w:trPr>
          <w:trHeight w:val="2002"/>
        </w:trPr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1B3092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39B3">
              <w:rPr>
                <w:rFonts w:ascii="Arial" w:hAnsi="Arial" w:cs="Arial"/>
                <w:color w:val="FF0000"/>
                <w:sz w:val="20"/>
                <w:szCs w:val="20"/>
              </w:rPr>
              <w:t>DOTYCZY PODMIOTÓW ZAGRANICZNYCH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B3092" w:rsidRPr="00682DD7" w:rsidRDefault="001B3092" w:rsidP="0088085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B3092" w:rsidRPr="00682DD7" w:rsidRDefault="001B3092" w:rsidP="00880858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B3092" w:rsidRPr="00682DD7" w:rsidRDefault="001B3092" w:rsidP="0088085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A26B8E">
              <w:rPr>
                <w:rFonts w:ascii="Arial" w:hAnsi="Arial" w:cs="Arial"/>
                <w:color w:val="FF0000"/>
                <w:sz w:val="20"/>
                <w:szCs w:val="20"/>
              </w:rPr>
              <w:t>DOTYCZY PODMIOTÓW ZAGRANICZNYCH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B3092" w:rsidRPr="00682DD7" w:rsidTr="00880858">
        <w:tc>
          <w:tcPr>
            <w:tcW w:w="9289" w:type="dxa"/>
            <w:gridSpan w:val="2"/>
            <w:shd w:val="clear" w:color="auto" w:fill="BFBFBF"/>
          </w:tcPr>
          <w:p w:rsidR="001B3092" w:rsidRPr="00682DD7" w:rsidRDefault="001B3092" w:rsidP="0088085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1B3092" w:rsidRPr="00EC3B3D" w:rsidRDefault="001B3092" w:rsidP="001B309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1B3092" w:rsidRPr="00682DD7" w:rsidRDefault="001B3092" w:rsidP="001B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1B3092" w:rsidRPr="00EC3B3D" w:rsidRDefault="001B3092" w:rsidP="001B309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1B3092" w:rsidRPr="00682DD7" w:rsidRDefault="001B3092" w:rsidP="001B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1B3092" w:rsidRPr="00EC3B3D" w:rsidRDefault="001B3092" w:rsidP="001B3092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1B3092" w:rsidRPr="00682DD7" w:rsidRDefault="001B3092" w:rsidP="001B309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1B3092" w:rsidRPr="00682DD7" w:rsidRDefault="001B3092" w:rsidP="001B309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B3092" w:rsidRDefault="001B3092" w:rsidP="001B3092">
      <w:pPr>
        <w:pStyle w:val="ChapterTitle"/>
        <w:rPr>
          <w:rFonts w:ascii="Arial" w:hAnsi="Arial" w:cs="Arial"/>
          <w:sz w:val="20"/>
          <w:szCs w:val="20"/>
        </w:rPr>
      </w:pPr>
    </w:p>
    <w:p w:rsidR="001B3092" w:rsidRPr="00682DD7" w:rsidRDefault="001B3092" w:rsidP="001B309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1B3092" w:rsidRPr="00EC3B3D" w:rsidRDefault="001B3092" w:rsidP="001B309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1B3092" w:rsidRPr="00682DD7" w:rsidRDefault="001B3092" w:rsidP="001B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1B3092" w:rsidRPr="00682DD7" w:rsidRDefault="001B3092" w:rsidP="001B3092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1B3092" w:rsidRPr="00682DD7" w:rsidRDefault="001B3092" w:rsidP="001B309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1B3092" w:rsidRPr="00682DD7" w:rsidRDefault="001B3092" w:rsidP="001B309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1B3092" w:rsidRPr="00682DD7" w:rsidRDefault="001B3092" w:rsidP="001B309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1B3092" w:rsidRPr="00682DD7" w:rsidRDefault="001B3092" w:rsidP="001B309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1B3092" w:rsidRPr="00682DD7" w:rsidRDefault="001B3092" w:rsidP="001B309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1B3092" w:rsidRPr="00EC3B3D" w:rsidRDefault="001B3092" w:rsidP="001B3092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330C13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B3092" w:rsidRPr="00330C13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B3092" w:rsidRPr="00682DD7" w:rsidTr="0088085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1B3092" w:rsidRPr="00682DD7" w:rsidRDefault="001B3092" w:rsidP="0088085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1B3092" w:rsidRPr="00682DD7" w:rsidRDefault="001B3092" w:rsidP="00880858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1B3092" w:rsidRPr="00682DD7" w:rsidRDefault="001B3092" w:rsidP="00880858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1B3092" w:rsidRPr="00682DD7" w:rsidRDefault="001B3092" w:rsidP="0088085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1B3092" w:rsidRPr="00682DD7" w:rsidRDefault="001B3092" w:rsidP="00880858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B3092" w:rsidRPr="00682DD7" w:rsidTr="00880858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1B3092" w:rsidRPr="00682DD7" w:rsidRDefault="001B3092" w:rsidP="0088085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B3092" w:rsidRPr="00682DD7" w:rsidRDefault="001B3092" w:rsidP="0088085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B3092" w:rsidRDefault="001B3092" w:rsidP="0088085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B3092" w:rsidRDefault="001B3092" w:rsidP="00880858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1B3092" w:rsidRPr="00682DD7" w:rsidRDefault="001B3092" w:rsidP="0088085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B3092" w:rsidRPr="00682DD7" w:rsidRDefault="001B3092" w:rsidP="0088085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B3092" w:rsidRPr="00682DD7" w:rsidRDefault="001B3092" w:rsidP="0088085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B3092" w:rsidRDefault="001B3092" w:rsidP="00880858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112466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B3092" w:rsidRPr="00112466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1B3092" w:rsidRPr="00EC3B3D" w:rsidRDefault="001B3092" w:rsidP="001B309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1B3092" w:rsidRPr="00D1354E" w:rsidRDefault="001B3092" w:rsidP="001B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D1354E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1B3092" w:rsidRPr="00D1354E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B3092" w:rsidRPr="00682DD7" w:rsidTr="00880858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B3092" w:rsidRPr="00682DD7" w:rsidTr="00880858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1B3092" w:rsidRPr="00682DD7" w:rsidRDefault="001B3092" w:rsidP="0088085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1B3092" w:rsidRPr="00682DD7" w:rsidRDefault="001B3092" w:rsidP="0088085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B3092" w:rsidRPr="00D1354E" w:rsidRDefault="001B3092" w:rsidP="0088085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B3092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B3092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B3092" w:rsidRPr="00682DD7" w:rsidRDefault="001B3092" w:rsidP="0088085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B3092" w:rsidRDefault="001B3092" w:rsidP="00880858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B3092" w:rsidRPr="00682DD7" w:rsidRDefault="001B3092" w:rsidP="00880858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1B3092" w:rsidRPr="00D1354E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B3092" w:rsidRPr="00682DD7" w:rsidTr="00880858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1B3092" w:rsidRPr="00682DD7" w:rsidRDefault="001B3092" w:rsidP="0088085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B3092" w:rsidRPr="00682DD7" w:rsidTr="00880858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1B3092" w:rsidRPr="00682DD7" w:rsidRDefault="001B3092" w:rsidP="0088085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B3092" w:rsidRPr="00682DD7" w:rsidTr="00880858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1B3092" w:rsidRPr="00682DD7" w:rsidRDefault="001B3092" w:rsidP="0088085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B3092" w:rsidRPr="00682DD7" w:rsidTr="00880858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B3092" w:rsidRPr="00682DD7" w:rsidRDefault="001B3092" w:rsidP="0088085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B3092" w:rsidRPr="00682DD7" w:rsidTr="00880858">
        <w:trPr>
          <w:trHeight w:val="1316"/>
        </w:trPr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B3092" w:rsidRPr="00682DD7" w:rsidTr="00880858">
        <w:trPr>
          <w:trHeight w:val="1544"/>
        </w:trPr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B3092" w:rsidRPr="00682DD7" w:rsidTr="00880858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1B3092" w:rsidRPr="00682DD7" w:rsidRDefault="001B3092" w:rsidP="0088085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B3092" w:rsidRPr="00682DD7" w:rsidTr="00880858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1B3092" w:rsidRPr="00682DD7" w:rsidRDefault="001B3092" w:rsidP="0088085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1B3092" w:rsidRPr="00EC3B3D" w:rsidRDefault="001B3092" w:rsidP="001B309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177D1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1B3092" w:rsidRPr="006177D1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dokumentacja wymagana w stosownym ogłoszeniu lub w dokumentach zamówienia jest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1B3092" w:rsidRDefault="001B3092" w:rsidP="001B3092"/>
    <w:p w:rsidR="001B3092" w:rsidRPr="00682DD7" w:rsidRDefault="001B3092" w:rsidP="001B309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1B3092" w:rsidRPr="00EC3B3D" w:rsidRDefault="001B3092" w:rsidP="001B3092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1B3092" w:rsidRPr="00EC3B3D" w:rsidRDefault="001B3092" w:rsidP="001B309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1B3092" w:rsidRPr="0019732B" w:rsidRDefault="001B3092" w:rsidP="001B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4533"/>
        <w:gridCol w:w="4530"/>
      </w:tblGrid>
      <w:tr w:rsidR="001B3092" w:rsidRPr="00682DD7" w:rsidTr="00880858">
        <w:tc>
          <w:tcPr>
            <w:tcW w:w="4606" w:type="dxa"/>
            <w:shd w:val="clear" w:color="auto" w:fill="FF0000"/>
          </w:tcPr>
          <w:p w:rsidR="001B3092" w:rsidRPr="0019732B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FF0000"/>
          </w:tcPr>
          <w:p w:rsidR="001B3092" w:rsidRPr="0019732B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B3092" w:rsidRPr="00682DD7" w:rsidTr="00880858">
        <w:tc>
          <w:tcPr>
            <w:tcW w:w="4606" w:type="dxa"/>
            <w:shd w:val="clear" w:color="auto" w:fill="FF0000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FF0000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1B3092" w:rsidRPr="00EC3B3D" w:rsidRDefault="001B3092" w:rsidP="001B309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1B3092" w:rsidRPr="0019732B" w:rsidRDefault="001B3092" w:rsidP="001B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19732B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1B3092" w:rsidRPr="0019732B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1B3092" w:rsidRPr="00EC3B3D" w:rsidRDefault="001B3092" w:rsidP="001B309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1B3092" w:rsidRPr="0019732B" w:rsidRDefault="001B3092" w:rsidP="001B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19732B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1B3092" w:rsidRPr="0019732B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1B3092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lastRenderedPageBreak/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1B3092" w:rsidRPr="00EC3B3D" w:rsidRDefault="001B3092" w:rsidP="001B309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1B3092" w:rsidRPr="00C52B99" w:rsidRDefault="001B3092" w:rsidP="001B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C52B99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1B3092" w:rsidRPr="00C52B99" w:rsidRDefault="001B3092" w:rsidP="00880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D21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 xml:space="preserve">1a) Jedynie w odniesieniu do </w:t>
            </w:r>
            <w:r w:rsidRPr="007E5D21">
              <w:rPr>
                <w:rFonts w:ascii="Arial" w:hAnsi="Arial" w:cs="Arial"/>
                <w:b/>
                <w:sz w:val="20"/>
                <w:szCs w:val="20"/>
                <w:shd w:val="clear" w:color="auto" w:fill="FF0000"/>
              </w:rPr>
              <w:t>zamówień publicznych na roboty budowlane</w:t>
            </w:r>
            <w:r w:rsidRPr="007E5D21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1422D6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 xml:space="preserve">1b) Jedynie w odniesieniu do </w:t>
            </w:r>
            <w:r w:rsidRPr="001422D6">
              <w:rPr>
                <w:rFonts w:ascii="Arial" w:hAnsi="Arial" w:cs="Arial"/>
                <w:b/>
                <w:sz w:val="20"/>
                <w:szCs w:val="20"/>
                <w:shd w:val="clear" w:color="auto" w:fill="FF0000"/>
              </w:rPr>
              <w:t>zamówień publicznych na dostawy i zamówień publicznych na usługi</w:t>
            </w:r>
            <w:r w:rsidRPr="001422D6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:</w:t>
            </w:r>
            <w:r w:rsidRPr="001422D6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br/>
              <w:t>W okresie odniesienia</w:t>
            </w:r>
            <w:r w:rsidRPr="001422D6">
              <w:rPr>
                <w:rStyle w:val="Odwoanieprzypisudolnego"/>
                <w:rFonts w:ascii="Arial" w:hAnsi="Arial" w:cs="Arial"/>
                <w:sz w:val="20"/>
                <w:szCs w:val="20"/>
                <w:shd w:val="clear" w:color="auto" w:fill="FF0000"/>
              </w:rPr>
              <w:footnoteReference w:id="39"/>
            </w:r>
            <w:r w:rsidRPr="001422D6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 xml:space="preserve">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B3092" w:rsidRPr="00682DD7" w:rsidTr="00880858">
              <w:tc>
                <w:tcPr>
                  <w:tcW w:w="1336" w:type="dxa"/>
                  <w:shd w:val="clear" w:color="auto" w:fill="auto"/>
                </w:tcPr>
                <w:p w:rsidR="001B3092" w:rsidRPr="00682DD7" w:rsidRDefault="001B3092" w:rsidP="00880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B3092" w:rsidRPr="00682DD7" w:rsidRDefault="001B3092" w:rsidP="00880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B3092" w:rsidRPr="00682DD7" w:rsidRDefault="001B3092" w:rsidP="00880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B3092" w:rsidRPr="00682DD7" w:rsidRDefault="001B3092" w:rsidP="00880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B3092" w:rsidRPr="00682DD7" w:rsidTr="00880858">
              <w:tc>
                <w:tcPr>
                  <w:tcW w:w="1336" w:type="dxa"/>
                  <w:shd w:val="clear" w:color="auto" w:fill="auto"/>
                </w:tcPr>
                <w:p w:rsidR="001B3092" w:rsidRPr="00682DD7" w:rsidRDefault="001B3092" w:rsidP="00880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B3092" w:rsidRPr="00682DD7" w:rsidRDefault="001B3092" w:rsidP="00880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B3092" w:rsidRPr="00682DD7" w:rsidRDefault="001B3092" w:rsidP="00880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B3092" w:rsidRPr="00682DD7" w:rsidRDefault="001B3092" w:rsidP="00880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D21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5)</w:t>
            </w:r>
            <w:r w:rsidRPr="007E5D21">
              <w:rPr>
                <w:rFonts w:ascii="Arial" w:hAnsi="Arial" w:cs="Arial"/>
                <w:b/>
                <w:sz w:val="20"/>
                <w:szCs w:val="20"/>
                <w:shd w:val="clear" w:color="auto" w:fill="FF0000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Wykonawca dostarczy wymagane próbki, opisy lub fotografie produktów, które mają być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1B3092" w:rsidRPr="00EC3B3D" w:rsidRDefault="001B3092" w:rsidP="001B3092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1B3092" w:rsidRPr="00E650C1" w:rsidRDefault="001B3092" w:rsidP="001B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E650C1" w:rsidRDefault="001B3092" w:rsidP="00880858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1B3092" w:rsidRPr="00E650C1" w:rsidRDefault="001B3092" w:rsidP="00880858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1B3092" w:rsidRPr="00E650C1" w:rsidRDefault="001B3092" w:rsidP="00880858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1B3092" w:rsidRDefault="001B3092" w:rsidP="001B3092">
      <w:r>
        <w:br w:type="page"/>
      </w:r>
    </w:p>
    <w:p w:rsidR="001B3092" w:rsidRPr="00682DD7" w:rsidRDefault="001B3092" w:rsidP="001B309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1B3092" w:rsidRPr="000342FD" w:rsidRDefault="001B3092" w:rsidP="001B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1B3092" w:rsidRPr="00682DD7" w:rsidRDefault="001B3092" w:rsidP="001B3092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1B3092" w:rsidRPr="00682DD7" w:rsidTr="00880858">
        <w:tc>
          <w:tcPr>
            <w:tcW w:w="4644" w:type="dxa"/>
            <w:shd w:val="clear" w:color="auto" w:fill="auto"/>
          </w:tcPr>
          <w:p w:rsidR="001B3092" w:rsidRPr="000342FD" w:rsidRDefault="001B3092" w:rsidP="00880858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1B3092" w:rsidRPr="000342FD" w:rsidRDefault="001B3092" w:rsidP="00880858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B3092" w:rsidRPr="00682DD7" w:rsidTr="00880858">
        <w:tc>
          <w:tcPr>
            <w:tcW w:w="4644" w:type="dxa"/>
            <w:shd w:val="clear" w:color="auto" w:fill="FF0000"/>
          </w:tcPr>
          <w:p w:rsidR="001B3092" w:rsidRPr="00682DD7" w:rsidRDefault="001B3092" w:rsidP="00880858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F0000"/>
          </w:tcPr>
          <w:p w:rsidR="001B3092" w:rsidRPr="00682DD7" w:rsidRDefault="001B3092" w:rsidP="00880858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1B3092" w:rsidRPr="00682DD7" w:rsidRDefault="001B3092" w:rsidP="001B309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1B3092" w:rsidRPr="00682DD7" w:rsidRDefault="001B3092" w:rsidP="001B3092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B3092" w:rsidRPr="00682DD7" w:rsidRDefault="001B3092" w:rsidP="001B3092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B3092" w:rsidRPr="00682DD7" w:rsidRDefault="001B3092" w:rsidP="001B3092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1B3092" w:rsidRPr="00682DD7" w:rsidRDefault="001B3092" w:rsidP="001B3092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1B3092" w:rsidRPr="00682DD7" w:rsidRDefault="001B3092" w:rsidP="001B3092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1B3092" w:rsidRPr="00682DD7" w:rsidRDefault="001B3092" w:rsidP="001B3092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1B3092" w:rsidRDefault="001B3092" w:rsidP="001B3092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podpis(-y): [……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r w:rsidRPr="00682DD7">
        <w:rPr>
          <w:rFonts w:ascii="Arial" w:hAnsi="Arial" w:cs="Arial"/>
          <w:sz w:val="20"/>
          <w:szCs w:val="20"/>
        </w:rPr>
        <w:t>]</w:t>
      </w:r>
    </w:p>
    <w:p w:rsidR="001B3092" w:rsidRDefault="001B3092" w:rsidP="001B3092">
      <w:pPr>
        <w:spacing w:before="240" w:after="0"/>
        <w:rPr>
          <w:rFonts w:ascii="Arial" w:hAnsi="Arial" w:cs="Arial"/>
          <w:sz w:val="20"/>
          <w:szCs w:val="20"/>
        </w:rPr>
      </w:pPr>
    </w:p>
    <w:p w:rsidR="001B3092" w:rsidRDefault="001B3092" w:rsidP="001B3092">
      <w:pPr>
        <w:spacing w:before="240" w:after="0"/>
        <w:rPr>
          <w:rFonts w:ascii="Arial" w:hAnsi="Arial" w:cs="Arial"/>
          <w:sz w:val="20"/>
          <w:szCs w:val="20"/>
        </w:rPr>
      </w:pPr>
    </w:p>
    <w:p w:rsidR="001B3092" w:rsidRPr="00B55EE2" w:rsidRDefault="001B3092" w:rsidP="001B3092">
      <w:pPr>
        <w:spacing w:before="0" w:after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podpisane kwalifikowanym podpisem elektronicznym</w:t>
      </w:r>
    </w:p>
    <w:p w:rsidR="001B3092" w:rsidRPr="00B55EE2" w:rsidRDefault="001B3092" w:rsidP="001B3092">
      <w:pPr>
        <w:spacing w:before="0" w:after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przez osobę upoważnioną/osoby upoważnione</w:t>
      </w:r>
    </w:p>
    <w:p w:rsidR="001B3092" w:rsidRPr="00B55EE2" w:rsidRDefault="001B3092" w:rsidP="001B3092">
      <w:pPr>
        <w:spacing w:before="0" w:after="0"/>
        <w:jc w:val="left"/>
        <w:rPr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do reprezentowania wykonawcy</w:t>
      </w:r>
    </w:p>
    <w:p w:rsidR="001B3092" w:rsidRDefault="001B3092" w:rsidP="001B3092"/>
    <w:p w:rsidR="005D700D" w:rsidRDefault="005D700D"/>
    <w:sectPr w:rsidR="005D700D" w:rsidSect="00A63AB5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5D5" w:rsidRDefault="00E455D5" w:rsidP="001B3092">
      <w:pPr>
        <w:spacing w:before="0" w:after="0"/>
      </w:pPr>
      <w:r>
        <w:separator/>
      </w:r>
    </w:p>
  </w:endnote>
  <w:endnote w:type="continuationSeparator" w:id="0">
    <w:p w:rsidR="00E455D5" w:rsidRDefault="00E455D5" w:rsidP="001B30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B5" w:rsidRPr="00933B0C" w:rsidRDefault="00ED316A" w:rsidP="00A63AB5">
    <w:pPr>
      <w:pStyle w:val="Stopka"/>
      <w:rPr>
        <w:rFonts w:ascii="Arial" w:hAnsi="Arial" w:cs="Arial"/>
        <w:b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PAGE  \* MERGEFORMAT </w:instrText>
    </w:r>
    <w:r w:rsidRPr="00933B0C">
      <w:rPr>
        <w:rFonts w:ascii="Arial" w:hAnsi="Arial" w:cs="Arial"/>
        <w:szCs w:val="20"/>
      </w:rPr>
      <w:fldChar w:fldCharType="separate"/>
    </w:r>
    <w:r w:rsidR="00D747C8">
      <w:rPr>
        <w:rFonts w:ascii="Arial" w:hAnsi="Arial" w:cs="Arial"/>
        <w:noProof/>
        <w:szCs w:val="20"/>
      </w:rPr>
      <w:t>16</w: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5D5" w:rsidRDefault="00E455D5" w:rsidP="001B3092">
      <w:pPr>
        <w:spacing w:before="0" w:after="0"/>
      </w:pPr>
      <w:r>
        <w:separator/>
      </w:r>
    </w:p>
  </w:footnote>
  <w:footnote w:type="continuationSeparator" w:id="0">
    <w:p w:rsidR="00E455D5" w:rsidRDefault="00E455D5" w:rsidP="001B3092">
      <w:pPr>
        <w:spacing w:before="0" w:after="0"/>
      </w:pPr>
      <w:r>
        <w:continuationSeparator/>
      </w:r>
    </w:p>
  </w:footnote>
  <w:footnote w:id="1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1B3092" w:rsidRPr="003B6373" w:rsidRDefault="001B3092" w:rsidP="001B3092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1B3092" w:rsidRPr="003B6373" w:rsidRDefault="001B3092" w:rsidP="001B309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1B3092" w:rsidRPr="003B6373" w:rsidRDefault="001B3092" w:rsidP="001B309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B3092" w:rsidRPr="003B6373" w:rsidRDefault="001B3092" w:rsidP="001B309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B3092" w:rsidRPr="003B6373" w:rsidRDefault="001B3092" w:rsidP="001B309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B3092" w:rsidRPr="003B6373" w:rsidRDefault="001B3092" w:rsidP="001B309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1B3092" w:rsidRPr="003B6373" w:rsidRDefault="001B3092" w:rsidP="001B30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92"/>
    <w:rsid w:val="001B3092"/>
    <w:rsid w:val="005D700D"/>
    <w:rsid w:val="008F2FEF"/>
    <w:rsid w:val="00A2786D"/>
    <w:rsid w:val="00AC75FF"/>
    <w:rsid w:val="00D747C8"/>
    <w:rsid w:val="00E455D5"/>
    <w:rsid w:val="00E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B0744-1A9B-46AF-862B-5AD48F1F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092"/>
    <w:p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1B3092"/>
    <w:pPr>
      <w:widowControl w:val="0"/>
      <w:spacing w:before="0" w:after="0"/>
      <w:jc w:val="left"/>
    </w:pPr>
    <w:rPr>
      <w:rFonts w:eastAsia="Times New Roman"/>
      <w:b/>
      <w:sz w:val="20"/>
      <w:lang w:val="x-none"/>
    </w:rPr>
  </w:style>
  <w:style w:type="character" w:customStyle="1" w:styleId="NormalBoldChar">
    <w:name w:val="NormalBold Char"/>
    <w:link w:val="NormalBold"/>
    <w:locked/>
    <w:rsid w:val="001B3092"/>
    <w:rPr>
      <w:rFonts w:ascii="Times New Roman" w:eastAsia="Times New Roman" w:hAnsi="Times New Roman" w:cs="Times New Roman"/>
      <w:b/>
      <w:sz w:val="20"/>
      <w:lang w:val="x-none" w:eastAsia="en-GB"/>
    </w:rPr>
  </w:style>
  <w:style w:type="character" w:customStyle="1" w:styleId="DeltaViewInsertion">
    <w:name w:val="DeltaView Insertion"/>
    <w:rsid w:val="001B3092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1B3092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B3092"/>
    <w:rPr>
      <w:rFonts w:ascii="Times New Roman" w:eastAsia="Calibri" w:hAnsi="Times New Roman" w:cs="Times New Roman"/>
      <w:sz w:val="20"/>
      <w:lang w:val="x-none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092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092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iPriority w:val="99"/>
    <w:semiHidden/>
    <w:unhideWhenUsed/>
    <w:rsid w:val="001B309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B3092"/>
    <w:pPr>
      <w:ind w:left="850"/>
    </w:pPr>
  </w:style>
  <w:style w:type="paragraph" w:customStyle="1" w:styleId="NormalLeft">
    <w:name w:val="Normal Left"/>
    <w:basedOn w:val="Normalny"/>
    <w:rsid w:val="001B3092"/>
    <w:pPr>
      <w:jc w:val="left"/>
    </w:pPr>
  </w:style>
  <w:style w:type="paragraph" w:customStyle="1" w:styleId="Tiret0">
    <w:name w:val="Tiret 0"/>
    <w:basedOn w:val="Normalny"/>
    <w:rsid w:val="001B3092"/>
    <w:pPr>
      <w:numPr>
        <w:numId w:val="1"/>
      </w:numPr>
    </w:pPr>
  </w:style>
  <w:style w:type="paragraph" w:customStyle="1" w:styleId="Tiret1">
    <w:name w:val="Tiret 1"/>
    <w:basedOn w:val="Normalny"/>
    <w:rsid w:val="001B3092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1B3092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1B3092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1B3092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1B3092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1B3092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1B3092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1B3092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B30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4514</Words>
  <Characters>27088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3</cp:revision>
  <dcterms:created xsi:type="dcterms:W3CDTF">2023-10-02T08:58:00Z</dcterms:created>
  <dcterms:modified xsi:type="dcterms:W3CDTF">2023-10-09T06:48:00Z</dcterms:modified>
</cp:coreProperties>
</file>