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4A27" w14:textId="77777777" w:rsidR="00944C91" w:rsidRDefault="00887506" w:rsidP="005720F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613F8BE6" wp14:editId="392A7A85">
            <wp:extent cx="6119450" cy="588396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56" cy="5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B471" w14:textId="66142290" w:rsidR="008251BA" w:rsidRPr="008251BA" w:rsidRDefault="008251BA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Golub – Dobrzyń,</w:t>
      </w:r>
      <w:r w:rsidR="004753AB">
        <w:rPr>
          <w:rFonts w:ascii="Times New Roman" w:hAnsi="Times New Roman" w:cs="Times New Roman"/>
        </w:rPr>
        <w:t xml:space="preserve"> </w:t>
      </w:r>
      <w:r w:rsidR="002474D3">
        <w:rPr>
          <w:rFonts w:ascii="Times New Roman" w:hAnsi="Times New Roman" w:cs="Times New Roman"/>
        </w:rPr>
        <w:t>08</w:t>
      </w:r>
      <w:r w:rsidR="00BA7C82">
        <w:rPr>
          <w:rFonts w:ascii="Times New Roman" w:hAnsi="Times New Roman" w:cs="Times New Roman"/>
        </w:rPr>
        <w:t>.0</w:t>
      </w:r>
      <w:r w:rsidR="00226137">
        <w:rPr>
          <w:rFonts w:ascii="Times New Roman" w:hAnsi="Times New Roman" w:cs="Times New Roman"/>
        </w:rPr>
        <w:t>7</w:t>
      </w:r>
      <w:r w:rsidR="00D6157B">
        <w:rPr>
          <w:rFonts w:ascii="Times New Roman" w:hAnsi="Times New Roman" w:cs="Times New Roman"/>
        </w:rPr>
        <w:t>.2024</w:t>
      </w:r>
      <w:r w:rsidR="00A41953">
        <w:rPr>
          <w:rFonts w:ascii="Times New Roman" w:hAnsi="Times New Roman" w:cs="Times New Roman"/>
        </w:rPr>
        <w:t xml:space="preserve"> </w:t>
      </w:r>
      <w:r w:rsidR="00D6157B">
        <w:rPr>
          <w:rFonts w:ascii="Times New Roman" w:hAnsi="Times New Roman" w:cs="Times New Roman"/>
        </w:rPr>
        <w:t>r</w:t>
      </w:r>
      <w:r w:rsidRPr="008251BA">
        <w:rPr>
          <w:rFonts w:ascii="Times New Roman" w:hAnsi="Times New Roman" w:cs="Times New Roman"/>
        </w:rPr>
        <w:t xml:space="preserve">. </w:t>
      </w:r>
    </w:p>
    <w:p w14:paraId="39CAB657" w14:textId="305086B3" w:rsidR="00A41953" w:rsidRPr="00A41953" w:rsidRDefault="00A41953" w:rsidP="00A41953">
      <w:pPr>
        <w:spacing w:after="200" w:line="276" w:lineRule="auto"/>
        <w:rPr>
          <w:rFonts w:ascii="Times New Roman" w:hAnsi="Times New Roman" w:cs="Times New Roman"/>
        </w:rPr>
      </w:pPr>
      <w:r w:rsidRPr="00A41953">
        <w:rPr>
          <w:rFonts w:ascii="Times New Roman" w:hAnsi="Times New Roman" w:cs="Times New Roman"/>
        </w:rPr>
        <w:t>SZP.272.</w:t>
      </w:r>
      <w:r w:rsidR="002474D3">
        <w:rPr>
          <w:rFonts w:ascii="Times New Roman" w:hAnsi="Times New Roman" w:cs="Times New Roman"/>
        </w:rPr>
        <w:t>7</w:t>
      </w:r>
      <w:r w:rsidRPr="00A41953">
        <w:rPr>
          <w:rFonts w:ascii="Times New Roman" w:hAnsi="Times New Roman" w:cs="Times New Roman"/>
        </w:rPr>
        <w:t>.2024</w:t>
      </w:r>
    </w:p>
    <w:p w14:paraId="4A797999" w14:textId="52A8FEB7" w:rsidR="002474D3" w:rsidRPr="002474D3" w:rsidRDefault="00A41953" w:rsidP="002474D3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474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Dotyczy: postępowania o udzielenie zamówienia publicznego nr SZP.272.</w:t>
      </w:r>
      <w:r w:rsidR="002474D3" w:rsidRPr="002474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r w:rsidRPr="002474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.2024 p.n.:</w:t>
      </w:r>
      <w:r w:rsidR="002474D3" w:rsidRPr="002474D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0" w:name="_Hlk171336782"/>
      <w:r w:rsidR="002474D3" w:rsidRPr="002474D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Pełnienie funkcji inspektora nadzoru inwestorskiego przy realizacji inwestycji p.n. </w:t>
      </w:r>
      <w:r w:rsidR="004C03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</w:t>
      </w:r>
      <w:r w:rsidR="002474D3" w:rsidRPr="002474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Roboty budowlane w budynku znajdującym się w gminnej ewidencji zabytków przy ul. Św. Mikołaja 6 w Kowalewie Pomorskim”.</w:t>
      </w:r>
      <w:bookmarkEnd w:id="0"/>
    </w:p>
    <w:p w14:paraId="29C0957B" w14:textId="313AAF4F" w:rsidR="00D6157B" w:rsidRPr="00A41953" w:rsidRDefault="00D6157B" w:rsidP="00A41953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847B376" w14:textId="03D777C6" w:rsidR="00DA5653" w:rsidRPr="00DA5653" w:rsidRDefault="00DA5653" w:rsidP="00DA56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64424980"/>
    </w:p>
    <w:bookmarkEnd w:id="1"/>
    <w:p w14:paraId="4FCCE877" w14:textId="4BBB14E5" w:rsidR="008251BA" w:rsidRPr="008251BA" w:rsidRDefault="008251BA" w:rsidP="00BA7C8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63A04A5C" w14:textId="79CB0D48" w:rsidR="00311695" w:rsidRPr="004C03F8" w:rsidRDefault="008251BA" w:rsidP="00BA7C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Działając na podstawie art. 239</w:t>
      </w:r>
      <w:r w:rsidR="00BD545C"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ust. 1 ustawy z dnia 11 września 2019 r. Prawo zamówień publicznych </w:t>
      </w:r>
      <w:r w:rsidR="000A6055" w:rsidRPr="008C7C7D">
        <w:rPr>
          <w:rFonts w:ascii="Times New Roman" w:hAnsi="Times New Roman" w:cs="Times New Roman"/>
        </w:rPr>
        <w:t xml:space="preserve">(Dz. U. z </w:t>
      </w:r>
      <w:r w:rsidR="000A6055">
        <w:rPr>
          <w:rFonts w:ascii="Times New Roman" w:hAnsi="Times New Roman" w:cs="Times New Roman"/>
        </w:rPr>
        <w:t>20</w:t>
      </w:r>
      <w:r w:rsidR="00EF7374">
        <w:rPr>
          <w:rFonts w:ascii="Times New Roman" w:hAnsi="Times New Roman" w:cs="Times New Roman"/>
        </w:rPr>
        <w:t>23</w:t>
      </w:r>
      <w:r w:rsidR="00A41953">
        <w:rPr>
          <w:rFonts w:ascii="Times New Roman" w:hAnsi="Times New Roman" w:cs="Times New Roman"/>
        </w:rPr>
        <w:t xml:space="preserve"> </w:t>
      </w:r>
      <w:r w:rsidR="00236066">
        <w:rPr>
          <w:rFonts w:ascii="Times New Roman" w:hAnsi="Times New Roman" w:cs="Times New Roman"/>
        </w:rPr>
        <w:t>r</w:t>
      </w:r>
      <w:r w:rsidR="000A6055" w:rsidRPr="008C7C7D">
        <w:rPr>
          <w:rFonts w:ascii="Times New Roman" w:hAnsi="Times New Roman" w:cs="Times New Roman"/>
        </w:rPr>
        <w:t xml:space="preserve">., poz. </w:t>
      </w:r>
      <w:r w:rsidR="00EF7374">
        <w:rPr>
          <w:rFonts w:ascii="Times New Roman" w:hAnsi="Times New Roman" w:cs="Times New Roman"/>
        </w:rPr>
        <w:t>1605</w:t>
      </w:r>
      <w:r w:rsidR="00F565D8">
        <w:rPr>
          <w:rFonts w:ascii="Times New Roman" w:hAnsi="Times New Roman" w:cs="Times New Roman"/>
        </w:rPr>
        <w:t xml:space="preserve"> ze zm.</w:t>
      </w:r>
      <w:r w:rsidR="000A6055" w:rsidRPr="008C7C7D">
        <w:rPr>
          <w:rFonts w:ascii="Times New Roman" w:hAnsi="Times New Roman" w:cs="Times New Roman"/>
        </w:rPr>
        <w:t xml:space="preserve">) </w:t>
      </w:r>
      <w:r w:rsidRPr="008251BA">
        <w:rPr>
          <w:rFonts w:ascii="Times New Roman" w:hAnsi="Times New Roman" w:cs="Times New Roman"/>
        </w:rPr>
        <w:t>zwanej dalej ustawą, informuję, że w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wyniku postępowania 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udzielenie </w:t>
      </w:r>
      <w:r w:rsidRPr="004C03F8">
        <w:rPr>
          <w:rFonts w:ascii="Times New Roman" w:hAnsi="Times New Roman" w:cs="Times New Roman"/>
        </w:rPr>
        <w:t>zamówienia publicznego prowadzonego w trybie podstawowym na podstawie art. 275 ust. 1 pod nazwą</w:t>
      </w:r>
      <w:r w:rsidR="00DA5653" w:rsidRPr="004C03F8">
        <w:rPr>
          <w:rFonts w:ascii="Times New Roman" w:hAnsi="Times New Roman" w:cs="Times New Roman"/>
          <w:bCs/>
        </w:rPr>
        <w:t>:</w:t>
      </w:r>
      <w:r w:rsidR="004C03F8">
        <w:rPr>
          <w:rFonts w:ascii="Times New Roman" w:hAnsi="Times New Roman" w:cs="Times New Roman"/>
          <w:bCs/>
        </w:rPr>
        <w:t xml:space="preserve"> </w:t>
      </w:r>
      <w:r w:rsidR="004C03F8" w:rsidRPr="004C03F8">
        <w:rPr>
          <w:rFonts w:ascii="Times New Roman" w:hAnsi="Times New Roman" w:cs="Times New Roman"/>
          <w:b/>
          <w:bCs/>
        </w:rPr>
        <w:t>Pełnienie funkcji inspektora nadzoru inwestorskiego przy realizacji inwestycji p.n. „Roboty budowlane w budynku znajdującym się w gminnej ewidencji zabytków przy ul. Św. Mikołaja 6 w Kowalewie Pomorskim”</w:t>
      </w:r>
      <w:r w:rsidR="00BA7C82" w:rsidRPr="004C03F8">
        <w:rPr>
          <w:rFonts w:ascii="Times New Roman" w:hAnsi="Times New Roman" w:cs="Times New Roman"/>
          <w:b/>
        </w:rPr>
        <w:t xml:space="preserve"> </w:t>
      </w:r>
      <w:r w:rsidR="00F565D8" w:rsidRPr="004C03F8">
        <w:rPr>
          <w:rFonts w:ascii="Times New Roman" w:hAnsi="Times New Roman" w:cs="Times New Roman"/>
          <w:bCs/>
        </w:rPr>
        <w:t>jako</w:t>
      </w:r>
      <w:r w:rsidR="00F565D8" w:rsidRPr="004C03F8">
        <w:rPr>
          <w:rFonts w:ascii="Times New Roman" w:hAnsi="Times New Roman" w:cs="Times New Roman"/>
          <w:b/>
        </w:rPr>
        <w:t xml:space="preserve"> </w:t>
      </w:r>
      <w:r w:rsidRPr="004C03F8">
        <w:rPr>
          <w:rFonts w:ascii="Times New Roman" w:hAnsi="Times New Roman" w:cs="Times New Roman"/>
        </w:rPr>
        <w:t>najkorzystniejsza została wybrana oferta Wykonawcy:</w:t>
      </w:r>
    </w:p>
    <w:p w14:paraId="40238DEE" w14:textId="77777777" w:rsidR="004C03F8" w:rsidRPr="004C03F8" w:rsidRDefault="004C03F8" w:rsidP="004C03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C03F8">
        <w:rPr>
          <w:rFonts w:ascii="Times New Roman" w:hAnsi="Times New Roman" w:cs="Times New Roman"/>
          <w:b/>
          <w:bCs/>
        </w:rPr>
        <w:t xml:space="preserve">Kierownik Budowy Krzysztof </w:t>
      </w:r>
      <w:proofErr w:type="spellStart"/>
      <w:r w:rsidRPr="004C03F8">
        <w:rPr>
          <w:rFonts w:ascii="Times New Roman" w:hAnsi="Times New Roman" w:cs="Times New Roman"/>
          <w:b/>
          <w:bCs/>
        </w:rPr>
        <w:t>Przyborkiewicz</w:t>
      </w:r>
      <w:proofErr w:type="spellEnd"/>
    </w:p>
    <w:p w14:paraId="2F08C29F" w14:textId="77777777" w:rsidR="004C03F8" w:rsidRPr="004C03F8" w:rsidRDefault="004C03F8" w:rsidP="004C03F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C03F8">
        <w:rPr>
          <w:rFonts w:ascii="Times New Roman" w:hAnsi="Times New Roman" w:cs="Times New Roman"/>
          <w:b/>
          <w:bCs/>
        </w:rPr>
        <w:t xml:space="preserve">ul. Jakuba </w:t>
      </w:r>
      <w:proofErr w:type="spellStart"/>
      <w:r w:rsidRPr="004C03F8">
        <w:rPr>
          <w:rFonts w:ascii="Times New Roman" w:hAnsi="Times New Roman" w:cs="Times New Roman"/>
          <w:b/>
          <w:bCs/>
        </w:rPr>
        <w:t>Suleckiego</w:t>
      </w:r>
      <w:proofErr w:type="spellEnd"/>
      <w:r w:rsidRPr="004C03F8">
        <w:rPr>
          <w:rFonts w:ascii="Times New Roman" w:hAnsi="Times New Roman" w:cs="Times New Roman"/>
          <w:b/>
          <w:bCs/>
        </w:rPr>
        <w:t xml:space="preserve"> 2D/144,</w:t>
      </w:r>
    </w:p>
    <w:p w14:paraId="1A0AF1E9" w14:textId="7E1F1B75" w:rsidR="002474D3" w:rsidRDefault="004C03F8" w:rsidP="004C03F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C03F8">
        <w:rPr>
          <w:rFonts w:ascii="Times New Roman" w:hAnsi="Times New Roman" w:cs="Times New Roman"/>
          <w:b/>
          <w:bCs/>
        </w:rPr>
        <w:t>87-100 Toruń</w:t>
      </w:r>
    </w:p>
    <w:p w14:paraId="06AC9A34" w14:textId="77777777" w:rsidR="004C03F8" w:rsidRPr="004C03F8" w:rsidRDefault="004C03F8" w:rsidP="004C03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B9573" w14:textId="4E11C04C" w:rsidR="008251BA" w:rsidRDefault="008251BA" w:rsidP="00BA7C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nie podlega odrzuceniu</w:t>
      </w:r>
      <w:r w:rsidR="00BD545C">
        <w:rPr>
          <w:rFonts w:ascii="Times New Roman" w:hAnsi="Times New Roman" w:cs="Times New Roman"/>
        </w:rPr>
        <w:t xml:space="preserve"> i </w:t>
      </w:r>
      <w:r w:rsidRPr="008251BA">
        <w:rPr>
          <w:rFonts w:ascii="Times New Roman" w:hAnsi="Times New Roman" w:cs="Times New Roman"/>
        </w:rPr>
        <w:t>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najwyższą liczbę punktów, zgodnie z kryteriami i wymaganiami określonymi w</w:t>
      </w:r>
      <w:r w:rsidR="00CC3833">
        <w:rPr>
          <w:rFonts w:ascii="Times New Roman" w:hAnsi="Times New Roman" w:cs="Times New Roman"/>
        </w:rPr>
        <w:t xml:space="preserve"> S</w:t>
      </w:r>
      <w:r w:rsidRPr="008251BA">
        <w:rPr>
          <w:rFonts w:ascii="Times New Roman" w:hAnsi="Times New Roman" w:cs="Times New Roman"/>
        </w:rPr>
        <w:t>WZ.</w:t>
      </w:r>
    </w:p>
    <w:p w14:paraId="4131CA16" w14:textId="2E229851" w:rsidR="00BA7C82" w:rsidRDefault="00114D9B" w:rsidP="00BA7C8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oferty złożone w postępowaniu:</w:t>
      </w:r>
    </w:p>
    <w:tbl>
      <w:tblPr>
        <w:tblStyle w:val="Tabela-Siatka"/>
        <w:tblW w:w="9873" w:type="dxa"/>
        <w:tblInd w:w="-5" w:type="dxa"/>
        <w:tblLook w:val="04A0" w:firstRow="1" w:lastRow="0" w:firstColumn="1" w:lastColumn="0" w:noHBand="0" w:noVBand="1"/>
      </w:tblPr>
      <w:tblGrid>
        <w:gridCol w:w="562"/>
        <w:gridCol w:w="3354"/>
        <w:gridCol w:w="1387"/>
        <w:gridCol w:w="1180"/>
        <w:gridCol w:w="1227"/>
        <w:gridCol w:w="1002"/>
        <w:gridCol w:w="1161"/>
      </w:tblGrid>
      <w:tr w:rsidR="002474D3" w:rsidRPr="002474D3" w14:paraId="26CCDE80" w14:textId="5087BAD5" w:rsidTr="00B15F8D">
        <w:trPr>
          <w:trHeight w:val="1029"/>
        </w:trPr>
        <w:tc>
          <w:tcPr>
            <w:tcW w:w="392" w:type="dxa"/>
          </w:tcPr>
          <w:p w14:paraId="0EDCDF6C" w14:textId="77777777" w:rsidR="002474D3" w:rsidRPr="002474D3" w:rsidRDefault="002474D3" w:rsidP="00247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49" w:type="dxa"/>
          </w:tcPr>
          <w:p w14:paraId="4A73F9CA" w14:textId="77777777" w:rsidR="002474D3" w:rsidRPr="002474D3" w:rsidRDefault="002474D3" w:rsidP="002474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oraz adres Wykonawcy</w:t>
            </w:r>
          </w:p>
        </w:tc>
        <w:tc>
          <w:tcPr>
            <w:tcW w:w="1407" w:type="dxa"/>
          </w:tcPr>
          <w:p w14:paraId="5E42A621" w14:textId="77777777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196" w:type="dxa"/>
          </w:tcPr>
          <w:p w14:paraId="18A2A67A" w14:textId="14A46753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1247" w:type="dxa"/>
          </w:tcPr>
          <w:p w14:paraId="68639BBF" w14:textId="77777777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  <w:p w14:paraId="3DEC2178" w14:textId="005F705D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011" w:type="dxa"/>
          </w:tcPr>
          <w:p w14:paraId="4CC92016" w14:textId="278254A9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czas reakcji</w:t>
            </w:r>
          </w:p>
        </w:tc>
        <w:tc>
          <w:tcPr>
            <w:tcW w:w="1171" w:type="dxa"/>
          </w:tcPr>
          <w:p w14:paraId="0217519A" w14:textId="4CF15604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suma punktów</w:t>
            </w:r>
          </w:p>
        </w:tc>
      </w:tr>
      <w:tr w:rsidR="002474D3" w:rsidRPr="002474D3" w14:paraId="71097247" w14:textId="53A23AB7" w:rsidTr="00B15F8D">
        <w:trPr>
          <w:trHeight w:val="836"/>
        </w:trPr>
        <w:tc>
          <w:tcPr>
            <w:tcW w:w="392" w:type="dxa"/>
          </w:tcPr>
          <w:p w14:paraId="1C80892D" w14:textId="77777777" w:rsidR="002474D3" w:rsidRPr="002474D3" w:rsidRDefault="002474D3" w:rsidP="002474D3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449" w:type="dxa"/>
          </w:tcPr>
          <w:p w14:paraId="0A1B516D" w14:textId="77777777" w:rsidR="002474D3" w:rsidRPr="002474D3" w:rsidRDefault="002474D3" w:rsidP="0024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71336836"/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Budowy Krzysztof </w:t>
            </w:r>
            <w:proofErr w:type="spellStart"/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Przyborkiewicz</w:t>
            </w:r>
            <w:proofErr w:type="spellEnd"/>
          </w:p>
          <w:p w14:paraId="550F806A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Jakuba </w:t>
            </w:r>
            <w:proofErr w:type="spellStart"/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Suleckiego</w:t>
            </w:r>
            <w:proofErr w:type="spellEnd"/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2D/144,</w:t>
            </w:r>
          </w:p>
          <w:p w14:paraId="4EBE36BA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87-100 Toruń</w:t>
            </w:r>
            <w:bookmarkEnd w:id="2"/>
          </w:p>
        </w:tc>
        <w:tc>
          <w:tcPr>
            <w:tcW w:w="1407" w:type="dxa"/>
          </w:tcPr>
          <w:p w14:paraId="72465DB3" w14:textId="77777777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6 150,00 zł</w:t>
            </w:r>
          </w:p>
        </w:tc>
        <w:tc>
          <w:tcPr>
            <w:tcW w:w="1196" w:type="dxa"/>
          </w:tcPr>
          <w:p w14:paraId="56441985" w14:textId="092F636C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godzina</w:t>
            </w:r>
          </w:p>
        </w:tc>
        <w:tc>
          <w:tcPr>
            <w:tcW w:w="1247" w:type="dxa"/>
          </w:tcPr>
          <w:p w14:paraId="10859DF5" w14:textId="5366FF34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11" w:type="dxa"/>
          </w:tcPr>
          <w:p w14:paraId="7AEA3B5E" w14:textId="0B0C6D6F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71" w:type="dxa"/>
          </w:tcPr>
          <w:p w14:paraId="11B35A0C" w14:textId="75BE4C9C" w:rsidR="002474D3" w:rsidRPr="002474D3" w:rsidRDefault="0093728E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474D3" w:rsidRPr="002474D3" w14:paraId="5AAB528A" w14:textId="2892477E" w:rsidTr="00B15F8D">
        <w:trPr>
          <w:trHeight w:val="1003"/>
        </w:trPr>
        <w:tc>
          <w:tcPr>
            <w:tcW w:w="392" w:type="dxa"/>
          </w:tcPr>
          <w:p w14:paraId="1272096E" w14:textId="77777777" w:rsidR="002474D3" w:rsidRPr="002474D3" w:rsidRDefault="002474D3" w:rsidP="002474D3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49" w:type="dxa"/>
          </w:tcPr>
          <w:p w14:paraId="3BE06959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MBI SPÓŁKA Z O.O. (lider konsorcjum) </w:t>
            </w:r>
          </w:p>
          <w:p w14:paraId="5DE170FE" w14:textId="6C7FABFF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Wojskowa 11, 87-800 Włocławek </w:t>
            </w:r>
            <w:r w:rsidRPr="00247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Partner: AMP spółka z o.o., ul. Barska 44, 87-800 Włocławek </w:t>
            </w:r>
          </w:p>
        </w:tc>
        <w:tc>
          <w:tcPr>
            <w:tcW w:w="1407" w:type="dxa"/>
          </w:tcPr>
          <w:p w14:paraId="2CB8A3C8" w14:textId="77777777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18 450,00 zł</w:t>
            </w:r>
          </w:p>
        </w:tc>
        <w:tc>
          <w:tcPr>
            <w:tcW w:w="1196" w:type="dxa"/>
          </w:tcPr>
          <w:p w14:paraId="7E640482" w14:textId="7A05CCE5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godzina</w:t>
            </w:r>
          </w:p>
        </w:tc>
        <w:tc>
          <w:tcPr>
            <w:tcW w:w="1247" w:type="dxa"/>
          </w:tcPr>
          <w:p w14:paraId="426FEB86" w14:textId="4966B681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11" w:type="dxa"/>
          </w:tcPr>
          <w:p w14:paraId="6DFA3C06" w14:textId="39A83A9B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71" w:type="dxa"/>
          </w:tcPr>
          <w:p w14:paraId="0ECD6B0B" w14:textId="00BDDF7A" w:rsidR="002474D3" w:rsidRPr="002474D3" w:rsidRDefault="0093728E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2474D3" w:rsidRPr="002474D3" w14:paraId="3810A9F3" w14:textId="7990364C" w:rsidTr="00B15F8D">
        <w:trPr>
          <w:trHeight w:val="583"/>
        </w:trPr>
        <w:tc>
          <w:tcPr>
            <w:tcW w:w="392" w:type="dxa"/>
          </w:tcPr>
          <w:p w14:paraId="798A5052" w14:textId="77777777" w:rsidR="002474D3" w:rsidRPr="002474D3" w:rsidRDefault="002474D3" w:rsidP="002474D3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449" w:type="dxa"/>
          </w:tcPr>
          <w:p w14:paraId="4A3851F9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 Krzysztof Szymański,</w:t>
            </w:r>
          </w:p>
          <w:p w14:paraId="6DADA4C8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Konstytucji 3 Maja 11/15,</w:t>
            </w:r>
          </w:p>
          <w:p w14:paraId="39977901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87-100 Toruń</w:t>
            </w:r>
          </w:p>
        </w:tc>
        <w:tc>
          <w:tcPr>
            <w:tcW w:w="1407" w:type="dxa"/>
          </w:tcPr>
          <w:p w14:paraId="0309E805" w14:textId="77777777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21 648,00</w:t>
            </w:r>
          </w:p>
        </w:tc>
        <w:tc>
          <w:tcPr>
            <w:tcW w:w="1196" w:type="dxa"/>
          </w:tcPr>
          <w:p w14:paraId="5681EDE6" w14:textId="4B9262E7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godziny</w:t>
            </w:r>
          </w:p>
        </w:tc>
        <w:tc>
          <w:tcPr>
            <w:tcW w:w="1247" w:type="dxa"/>
          </w:tcPr>
          <w:p w14:paraId="2E16B453" w14:textId="0B65AB52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17,05</w:t>
            </w:r>
          </w:p>
        </w:tc>
        <w:tc>
          <w:tcPr>
            <w:tcW w:w="1011" w:type="dxa"/>
          </w:tcPr>
          <w:p w14:paraId="57E96FC3" w14:textId="1A2492C6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71" w:type="dxa"/>
          </w:tcPr>
          <w:p w14:paraId="2C7FEF61" w14:textId="2773E4B9" w:rsidR="002474D3" w:rsidRPr="002474D3" w:rsidRDefault="0093728E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37,05</w:t>
            </w:r>
          </w:p>
        </w:tc>
      </w:tr>
      <w:tr w:rsidR="002474D3" w:rsidRPr="002474D3" w14:paraId="17D5798E" w14:textId="430F3A20" w:rsidTr="00B15F8D">
        <w:trPr>
          <w:trHeight w:val="708"/>
        </w:trPr>
        <w:tc>
          <w:tcPr>
            <w:tcW w:w="392" w:type="dxa"/>
          </w:tcPr>
          <w:p w14:paraId="725498EE" w14:textId="77777777" w:rsidR="002474D3" w:rsidRPr="002474D3" w:rsidRDefault="002474D3" w:rsidP="002474D3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49" w:type="dxa"/>
          </w:tcPr>
          <w:p w14:paraId="327BD181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Usługi dla budownictwa ROSBUD</w:t>
            </w:r>
          </w:p>
          <w:p w14:paraId="53212332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Tomasz </w:t>
            </w:r>
            <w:proofErr w:type="spellStart"/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Rosłan</w:t>
            </w:r>
            <w:proofErr w:type="spellEnd"/>
          </w:p>
          <w:p w14:paraId="39500D21" w14:textId="77777777" w:rsidR="002474D3" w:rsidRPr="002474D3" w:rsidRDefault="002474D3" w:rsidP="00247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Wielkie Lniska 9, 86-300 Grudziądz</w:t>
            </w:r>
          </w:p>
        </w:tc>
        <w:tc>
          <w:tcPr>
            <w:tcW w:w="1407" w:type="dxa"/>
          </w:tcPr>
          <w:p w14:paraId="4F148E45" w14:textId="77777777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  <w:tc>
          <w:tcPr>
            <w:tcW w:w="1196" w:type="dxa"/>
          </w:tcPr>
          <w:p w14:paraId="2D094DF5" w14:textId="49E91F8B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godzina</w:t>
            </w:r>
          </w:p>
        </w:tc>
        <w:tc>
          <w:tcPr>
            <w:tcW w:w="1247" w:type="dxa"/>
          </w:tcPr>
          <w:p w14:paraId="62A2BA64" w14:textId="0D73CBBC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46,13</w:t>
            </w:r>
          </w:p>
        </w:tc>
        <w:tc>
          <w:tcPr>
            <w:tcW w:w="1011" w:type="dxa"/>
          </w:tcPr>
          <w:p w14:paraId="696D1251" w14:textId="05DD2C72" w:rsidR="002474D3" w:rsidRPr="002474D3" w:rsidRDefault="002474D3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71" w:type="dxa"/>
          </w:tcPr>
          <w:p w14:paraId="3A35A7F4" w14:textId="21B21818" w:rsidR="002474D3" w:rsidRPr="002474D3" w:rsidRDefault="0093728E" w:rsidP="0024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86,13</w:t>
            </w:r>
          </w:p>
        </w:tc>
      </w:tr>
    </w:tbl>
    <w:p w14:paraId="007AC639" w14:textId="212F9E56" w:rsidR="00D6157B" w:rsidRDefault="00D6157B" w:rsidP="00CC38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71009" w14:textId="281F04DF" w:rsidR="00BA4F4D" w:rsidRPr="00626511" w:rsidRDefault="00377751" w:rsidP="00BA4F4D">
      <w:pPr>
        <w:spacing w:after="0"/>
        <w:ind w:left="56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9699A" w:rsidRPr="006202BB">
        <w:rPr>
          <w:rFonts w:ascii="Times New Roman" w:hAnsi="Times New Roman" w:cs="Times New Roman"/>
          <w:b/>
          <w:bCs/>
        </w:rPr>
        <w:t xml:space="preserve">  </w:t>
      </w:r>
      <w:r w:rsidR="00EF7374">
        <w:rPr>
          <w:rFonts w:ascii="Times New Roman" w:hAnsi="Times New Roman" w:cs="Times New Roman"/>
          <w:b/>
          <w:bCs/>
        </w:rPr>
        <w:t xml:space="preserve">   </w:t>
      </w:r>
      <w:r w:rsidR="0059699A" w:rsidRPr="006202BB">
        <w:rPr>
          <w:rFonts w:ascii="Times New Roman" w:hAnsi="Times New Roman" w:cs="Times New Roman"/>
          <w:b/>
          <w:bCs/>
        </w:rPr>
        <w:t xml:space="preserve"> </w:t>
      </w:r>
      <w:r w:rsidR="00BA4F4D" w:rsidRPr="00626511">
        <w:rPr>
          <w:rFonts w:ascii="Times New Roman" w:hAnsi="Times New Roman" w:cs="Times New Roman"/>
          <w:b/>
          <w:bCs/>
        </w:rPr>
        <w:t>Zatwierdził</w:t>
      </w:r>
    </w:p>
    <w:p w14:paraId="540EE643" w14:textId="77777777" w:rsidR="00BA4F4D" w:rsidRPr="00BA4F4D" w:rsidRDefault="00BA4F4D" w:rsidP="00BA4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  <w:t xml:space="preserve">   </w:t>
      </w:r>
      <w:r w:rsidRPr="00BA4F4D">
        <w:rPr>
          <w:rFonts w:ascii="Times New Roman" w:hAnsi="Times New Roman" w:cs="Times New Roman"/>
          <w:b/>
          <w:bCs/>
        </w:rPr>
        <w:tab/>
        <w:t xml:space="preserve">     Starosta Golubsko-Dobrzyński</w:t>
      </w:r>
    </w:p>
    <w:p w14:paraId="571FD944" w14:textId="25288608" w:rsidR="00CC3833" w:rsidRPr="00EF7374" w:rsidRDefault="00BA7C82" w:rsidP="00EF7374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Jacek Foksiński</w:t>
      </w:r>
    </w:p>
    <w:sectPr w:rsidR="00CC3833" w:rsidRPr="00EF7374" w:rsidSect="006F2C4E">
      <w:pgSz w:w="11906" w:h="16838"/>
      <w:pgMar w:top="851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BC4C" w14:textId="77777777" w:rsidR="00370D24" w:rsidRDefault="00370D24" w:rsidP="00944C91">
      <w:pPr>
        <w:spacing w:after="0" w:line="240" w:lineRule="auto"/>
      </w:pPr>
      <w:r>
        <w:separator/>
      </w:r>
    </w:p>
  </w:endnote>
  <w:endnote w:type="continuationSeparator" w:id="0">
    <w:p w14:paraId="50D25729" w14:textId="77777777" w:rsidR="00370D24" w:rsidRDefault="00370D24" w:rsidP="0094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D332" w14:textId="77777777" w:rsidR="00370D24" w:rsidRDefault="00370D24" w:rsidP="00944C91">
      <w:pPr>
        <w:spacing w:after="0" w:line="240" w:lineRule="auto"/>
      </w:pPr>
      <w:r>
        <w:separator/>
      </w:r>
    </w:p>
  </w:footnote>
  <w:footnote w:type="continuationSeparator" w:id="0">
    <w:p w14:paraId="6CB64827" w14:textId="77777777" w:rsidR="00370D24" w:rsidRDefault="00370D24" w:rsidP="0094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7A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8461FB"/>
    <w:multiLevelType w:val="hybridMultilevel"/>
    <w:tmpl w:val="F6EA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4501"/>
    <w:multiLevelType w:val="hybridMultilevel"/>
    <w:tmpl w:val="6BBC7066"/>
    <w:lvl w:ilvl="0" w:tplc="C4822B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1158"/>
    <w:multiLevelType w:val="hybridMultilevel"/>
    <w:tmpl w:val="A1523142"/>
    <w:lvl w:ilvl="0" w:tplc="F95023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E97443"/>
    <w:multiLevelType w:val="hybridMultilevel"/>
    <w:tmpl w:val="0FD22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5382">
    <w:abstractNumId w:val="3"/>
  </w:num>
  <w:num w:numId="2" w16cid:durableId="552272308">
    <w:abstractNumId w:val="5"/>
  </w:num>
  <w:num w:numId="3" w16cid:durableId="1666664428">
    <w:abstractNumId w:val="1"/>
  </w:num>
  <w:num w:numId="4" w16cid:durableId="655109421">
    <w:abstractNumId w:val="4"/>
  </w:num>
  <w:num w:numId="5" w16cid:durableId="916593760">
    <w:abstractNumId w:val="0"/>
  </w:num>
  <w:num w:numId="6" w16cid:durableId="39127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0E01"/>
    <w:rsid w:val="00054C4F"/>
    <w:rsid w:val="000A6055"/>
    <w:rsid w:val="000B1F65"/>
    <w:rsid w:val="000C4B3C"/>
    <w:rsid w:val="00114D9B"/>
    <w:rsid w:val="001328CD"/>
    <w:rsid w:val="00140075"/>
    <w:rsid w:val="0017575D"/>
    <w:rsid w:val="001C52C0"/>
    <w:rsid w:val="001D6168"/>
    <w:rsid w:val="001E0674"/>
    <w:rsid w:val="00225828"/>
    <w:rsid w:val="00226137"/>
    <w:rsid w:val="00236066"/>
    <w:rsid w:val="002474D3"/>
    <w:rsid w:val="00253541"/>
    <w:rsid w:val="002950DB"/>
    <w:rsid w:val="002B6DA8"/>
    <w:rsid w:val="002B753D"/>
    <w:rsid w:val="002C0F60"/>
    <w:rsid w:val="002D6FD5"/>
    <w:rsid w:val="00311695"/>
    <w:rsid w:val="00327235"/>
    <w:rsid w:val="0034124E"/>
    <w:rsid w:val="00360684"/>
    <w:rsid w:val="00370D24"/>
    <w:rsid w:val="00377751"/>
    <w:rsid w:val="00394F4D"/>
    <w:rsid w:val="003E1475"/>
    <w:rsid w:val="003E4AC7"/>
    <w:rsid w:val="004428C8"/>
    <w:rsid w:val="004753AB"/>
    <w:rsid w:val="004C03F8"/>
    <w:rsid w:val="004E0114"/>
    <w:rsid w:val="004F3AAA"/>
    <w:rsid w:val="004F56DD"/>
    <w:rsid w:val="005313AF"/>
    <w:rsid w:val="00545867"/>
    <w:rsid w:val="005720F1"/>
    <w:rsid w:val="0059342A"/>
    <w:rsid w:val="0059699A"/>
    <w:rsid w:val="00597F06"/>
    <w:rsid w:val="005A15EA"/>
    <w:rsid w:val="005B31DA"/>
    <w:rsid w:val="005C0FC1"/>
    <w:rsid w:val="005D40F5"/>
    <w:rsid w:val="005D4B83"/>
    <w:rsid w:val="006202BB"/>
    <w:rsid w:val="006868EB"/>
    <w:rsid w:val="006C4C10"/>
    <w:rsid w:val="006F2313"/>
    <w:rsid w:val="006F2C4E"/>
    <w:rsid w:val="0071534A"/>
    <w:rsid w:val="00767DE4"/>
    <w:rsid w:val="00771531"/>
    <w:rsid w:val="0079221D"/>
    <w:rsid w:val="007B0154"/>
    <w:rsid w:val="007C4945"/>
    <w:rsid w:val="008251BA"/>
    <w:rsid w:val="00887506"/>
    <w:rsid w:val="008A2725"/>
    <w:rsid w:val="008C5217"/>
    <w:rsid w:val="008C78C1"/>
    <w:rsid w:val="008D25E2"/>
    <w:rsid w:val="008E1D73"/>
    <w:rsid w:val="00905B4F"/>
    <w:rsid w:val="0093728E"/>
    <w:rsid w:val="00944C91"/>
    <w:rsid w:val="00976042"/>
    <w:rsid w:val="009D3FE7"/>
    <w:rsid w:val="009D6FA3"/>
    <w:rsid w:val="00A03CFB"/>
    <w:rsid w:val="00A119D8"/>
    <w:rsid w:val="00A24838"/>
    <w:rsid w:val="00A41953"/>
    <w:rsid w:val="00A503F6"/>
    <w:rsid w:val="00A72D45"/>
    <w:rsid w:val="00A866E9"/>
    <w:rsid w:val="00A90177"/>
    <w:rsid w:val="00AF503B"/>
    <w:rsid w:val="00B15F8D"/>
    <w:rsid w:val="00B16D1E"/>
    <w:rsid w:val="00B41B13"/>
    <w:rsid w:val="00B668C6"/>
    <w:rsid w:val="00BA4F4D"/>
    <w:rsid w:val="00BA7C82"/>
    <w:rsid w:val="00BB188D"/>
    <w:rsid w:val="00BD545C"/>
    <w:rsid w:val="00C1705C"/>
    <w:rsid w:val="00C236E8"/>
    <w:rsid w:val="00C26A45"/>
    <w:rsid w:val="00C43273"/>
    <w:rsid w:val="00CB29BC"/>
    <w:rsid w:val="00CC3833"/>
    <w:rsid w:val="00CE207D"/>
    <w:rsid w:val="00CE60DF"/>
    <w:rsid w:val="00D00FCE"/>
    <w:rsid w:val="00D02CB6"/>
    <w:rsid w:val="00D5625B"/>
    <w:rsid w:val="00D6157B"/>
    <w:rsid w:val="00D74C0D"/>
    <w:rsid w:val="00D81E28"/>
    <w:rsid w:val="00DA5653"/>
    <w:rsid w:val="00DB6238"/>
    <w:rsid w:val="00DC0F13"/>
    <w:rsid w:val="00DE10C9"/>
    <w:rsid w:val="00E05078"/>
    <w:rsid w:val="00E0728A"/>
    <w:rsid w:val="00E119D4"/>
    <w:rsid w:val="00E35BB6"/>
    <w:rsid w:val="00EB149C"/>
    <w:rsid w:val="00EF7374"/>
    <w:rsid w:val="00F036FC"/>
    <w:rsid w:val="00F05FF3"/>
    <w:rsid w:val="00F175FC"/>
    <w:rsid w:val="00F55F13"/>
    <w:rsid w:val="00F565D8"/>
    <w:rsid w:val="00F578B9"/>
    <w:rsid w:val="00FB20D3"/>
    <w:rsid w:val="00FB3659"/>
    <w:rsid w:val="00FB4141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D5C4"/>
  <w15:chartTrackingRefBased/>
  <w15:docId w15:val="{8ED18ACC-8134-4EAE-BE3A-34C483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4F4D"/>
    <w:pPr>
      <w:ind w:left="720"/>
      <w:contextualSpacing/>
    </w:pPr>
  </w:style>
  <w:style w:type="paragraph" w:customStyle="1" w:styleId="Default">
    <w:name w:val="Default"/>
    <w:rsid w:val="0011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91"/>
  </w:style>
  <w:style w:type="paragraph" w:styleId="Stopka">
    <w:name w:val="footer"/>
    <w:basedOn w:val="Normalny"/>
    <w:link w:val="Stopka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9</cp:revision>
  <cp:lastPrinted>2024-02-14T09:36:00Z</cp:lastPrinted>
  <dcterms:created xsi:type="dcterms:W3CDTF">2024-07-04T11:19:00Z</dcterms:created>
  <dcterms:modified xsi:type="dcterms:W3CDTF">2024-07-08T11:16:00Z</dcterms:modified>
</cp:coreProperties>
</file>