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440" w14:textId="77777777" w:rsidR="00FF6B61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33E0B" wp14:editId="573002FD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2FD9" w14:textId="77777777" w:rsidR="00FF6B61" w:rsidRPr="00E93BC4" w:rsidRDefault="00FF6B61" w:rsidP="00FF6B61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2BC34E15" w14:textId="77777777" w:rsidR="00FF6B61" w:rsidRPr="00E93BC4" w:rsidRDefault="00FF6B61" w:rsidP="00FF6B61">
      <w:pPr>
        <w:spacing w:after="0"/>
        <w:jc w:val="center"/>
        <w:rPr>
          <w:lang w:val="en-US"/>
        </w:rPr>
      </w:pPr>
    </w:p>
    <w:p w14:paraId="7E974295" w14:textId="77777777" w:rsidR="00FF6B61" w:rsidRPr="00567442" w:rsidRDefault="00FF6B61" w:rsidP="00FF6B61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BE24EDC" w14:textId="77777777" w:rsidR="00FF6B61" w:rsidRPr="00567442" w:rsidRDefault="00FF6B61" w:rsidP="00FF6B61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03F803CD" w14:textId="77777777" w:rsidR="00FF6B61" w:rsidRPr="00567442" w:rsidRDefault="00FF6B61" w:rsidP="00FF6B61">
      <w:pPr>
        <w:spacing w:after="0"/>
        <w:jc w:val="center"/>
        <w:rPr>
          <w:rFonts w:eastAsia="Times New Roman" w:cs="Times New Roman"/>
          <w:lang w:val="en-US"/>
        </w:rPr>
      </w:pPr>
    </w:p>
    <w:p w14:paraId="5CB6739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E7D307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B8F916" w14:textId="77777777" w:rsidR="00FF6B61" w:rsidRPr="00567442" w:rsidRDefault="00FF6B61" w:rsidP="00FF6B61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6A3868C7" w14:textId="4CC42EA4" w:rsidR="00FF6B61" w:rsidRPr="006E23B1" w:rsidRDefault="00FF6B61" w:rsidP="00FF6B6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r w:rsidR="008A227E">
        <w:rPr>
          <w:rFonts w:ascii="Georgia" w:hAnsi="Georgia"/>
          <w:b/>
          <w:bCs/>
          <w:i/>
          <w:iCs/>
          <w:sz w:val="20"/>
          <w:szCs w:val="20"/>
        </w:rPr>
        <w:t>2</w:t>
      </w:r>
    </w:p>
    <w:p w14:paraId="4F680DCC" w14:textId="77777777" w:rsidR="003A34B7" w:rsidRDefault="003A34B7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6A4CBAE" w14:textId="25B5ED94" w:rsidR="00905905" w:rsidRPr="006F4F1D" w:rsidRDefault="00905905" w:rsidP="00905905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Wykaz osób które będą uczestniczyły w wykonywaniu zamówienia</w:t>
      </w:r>
    </w:p>
    <w:p w14:paraId="11188572" w14:textId="77777777" w:rsidR="00FF6B61" w:rsidRDefault="00FF6B61" w:rsidP="00FF6B61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</w:p>
    <w:p w14:paraId="74C41025" w14:textId="77777777" w:rsidR="00FF6B61" w:rsidRDefault="00FF6B61" w:rsidP="00FF6B61">
      <w:pPr>
        <w:pStyle w:val="Normalny1"/>
        <w:autoSpaceDE w:val="0"/>
        <w:spacing w:line="240" w:lineRule="auto"/>
        <w:jc w:val="both"/>
        <w:rPr>
          <w:i/>
          <w:iCs/>
          <w:sz w:val="16"/>
          <w:szCs w:val="16"/>
        </w:rPr>
      </w:pPr>
    </w:p>
    <w:p w14:paraId="2C6722B2" w14:textId="142A014F" w:rsidR="00FF6B61" w:rsidRDefault="00DC4397" w:rsidP="00905905">
      <w:pPr>
        <w:pStyle w:val="NormalnyWeb"/>
        <w:spacing w:before="0" w:after="0" w:line="360" w:lineRule="auto"/>
        <w:jc w:val="center"/>
        <w:rPr>
          <w:rFonts w:ascii="Georgia" w:hAnsi="Georgia"/>
          <w:iCs/>
          <w:sz w:val="20"/>
          <w:szCs w:val="20"/>
        </w:rPr>
      </w:pPr>
      <w:r w:rsidRPr="00DC4397">
        <w:rPr>
          <w:rFonts w:ascii="Georgia" w:hAnsi="Georgia"/>
          <w:color w:val="000000"/>
          <w:sz w:val="20"/>
          <w:szCs w:val="20"/>
        </w:rPr>
        <w:t>Przystępując do zapytania ofertowego pn „</w:t>
      </w:r>
      <w:bookmarkStart w:id="0" w:name="_Hlk119657938"/>
      <w:r w:rsidR="00370F7B" w:rsidRPr="005D2B76">
        <w:rPr>
          <w:rFonts w:ascii="Georgia" w:hAnsi="Georgia"/>
          <w:iCs/>
          <w:sz w:val="20"/>
          <w:szCs w:val="20"/>
        </w:rPr>
        <w:t>U</w:t>
      </w:r>
      <w:r w:rsidR="00370F7B" w:rsidRPr="005D2B76">
        <w:rPr>
          <w:rFonts w:ascii="Georgia" w:hAnsi="Georgia"/>
          <w:iCs/>
          <w:sz w:val="20"/>
          <w:szCs w:val="20"/>
          <w:lang w:eastAsia="pl-PL"/>
        </w:rPr>
        <w:t>sług</w:t>
      </w:r>
      <w:r w:rsidR="00905905">
        <w:rPr>
          <w:rFonts w:ascii="Georgia" w:hAnsi="Georgia"/>
          <w:iCs/>
          <w:sz w:val="20"/>
          <w:szCs w:val="20"/>
          <w:lang w:eastAsia="pl-PL"/>
        </w:rPr>
        <w:t xml:space="preserve">a ostrzenia i regeneracji narzędzi chirurgicznych i medycznych </w:t>
      </w:r>
      <w:r w:rsidR="00370F7B" w:rsidRPr="005D2B76">
        <w:rPr>
          <w:rFonts w:ascii="Georgia" w:hAnsi="Georgia"/>
          <w:iCs/>
          <w:sz w:val="20"/>
          <w:szCs w:val="20"/>
          <w:lang w:eastAsia="pl-PL"/>
        </w:rPr>
        <w:t>dla ZZOZ w Wadowicach</w:t>
      </w:r>
      <w:bookmarkEnd w:id="0"/>
      <w:r w:rsidR="00370F7B" w:rsidRPr="005D2B76">
        <w:rPr>
          <w:rFonts w:ascii="Georgia" w:hAnsi="Georgia"/>
          <w:iCs/>
          <w:sz w:val="20"/>
          <w:szCs w:val="20"/>
        </w:rPr>
        <w:t>”</w:t>
      </w:r>
    </w:p>
    <w:p w14:paraId="0BAACFDF" w14:textId="77777777" w:rsidR="00370F7B" w:rsidRDefault="00370F7B" w:rsidP="00370F7B">
      <w:pPr>
        <w:pStyle w:val="NormalnyWeb"/>
        <w:spacing w:before="0" w:after="0" w:line="360" w:lineRule="auto"/>
        <w:jc w:val="both"/>
        <w:rPr>
          <w:bCs/>
          <w:sz w:val="20"/>
          <w:szCs w:val="20"/>
        </w:rPr>
      </w:pPr>
    </w:p>
    <w:p w14:paraId="772042D2" w14:textId="491B57BB" w:rsidR="00905905" w:rsidRPr="006F4F1D" w:rsidRDefault="00905905" w:rsidP="00905905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przedkładamy w</w:t>
      </w:r>
      <w:r w:rsidRPr="006F4F1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wykonywania przez nie czynności oraz informacji o podstawie do dysponowania tymi osobami.</w:t>
      </w:r>
    </w:p>
    <w:p w14:paraId="70EC2C0C" w14:textId="77777777" w:rsidR="00905905" w:rsidRDefault="00905905" w:rsidP="00370F7B">
      <w:pPr>
        <w:pStyle w:val="NormalnyWeb"/>
        <w:spacing w:before="0" w:after="0" w:line="360" w:lineRule="auto"/>
        <w:jc w:val="both"/>
        <w:rPr>
          <w:bCs/>
          <w:sz w:val="20"/>
          <w:szCs w:val="20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1559"/>
        <w:gridCol w:w="1559"/>
        <w:gridCol w:w="1418"/>
        <w:gridCol w:w="1444"/>
      </w:tblGrid>
      <w:tr w:rsidR="00905905" w:rsidRPr="006F4F1D" w14:paraId="533BDEFF" w14:textId="77777777" w:rsidTr="003C69AE">
        <w:trPr>
          <w:jc w:val="center"/>
        </w:trPr>
        <w:tc>
          <w:tcPr>
            <w:tcW w:w="540" w:type="dxa"/>
            <w:vAlign w:val="center"/>
          </w:tcPr>
          <w:p w14:paraId="6BD7B968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vAlign w:val="center"/>
          </w:tcPr>
          <w:p w14:paraId="4DF0CB95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BEF643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14:paraId="1DFA27BB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20D2FE09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Doświadczenie</w:t>
            </w:r>
          </w:p>
        </w:tc>
        <w:tc>
          <w:tcPr>
            <w:tcW w:w="1418" w:type="dxa"/>
            <w:vAlign w:val="center"/>
          </w:tcPr>
          <w:p w14:paraId="59687596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Uprawnienia</w:t>
            </w:r>
          </w:p>
        </w:tc>
        <w:tc>
          <w:tcPr>
            <w:tcW w:w="1444" w:type="dxa"/>
            <w:vAlign w:val="center"/>
          </w:tcPr>
          <w:p w14:paraId="1773DEED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Podstawa do dysponowania</w:t>
            </w:r>
          </w:p>
        </w:tc>
      </w:tr>
      <w:tr w:rsidR="00905905" w:rsidRPr="006F4F1D" w14:paraId="62843E54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3AE6BF9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</w:tcPr>
          <w:p w14:paraId="4151E83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E465B5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6C2A54B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F01017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4A21E5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A7340A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5ABE28A8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0657F96E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</w:tcPr>
          <w:p w14:paraId="7808AD6D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FF21E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0695FBD8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42EB49F0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7804611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6F0CD7C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05905" w:rsidRPr="006F4F1D" w14:paraId="095E2A67" w14:textId="77777777" w:rsidTr="003C69AE">
        <w:trPr>
          <w:trHeight w:val="462"/>
          <w:jc w:val="center"/>
        </w:trPr>
        <w:tc>
          <w:tcPr>
            <w:tcW w:w="540" w:type="dxa"/>
            <w:vAlign w:val="center"/>
          </w:tcPr>
          <w:p w14:paraId="4C2AA68C" w14:textId="77777777" w:rsidR="00905905" w:rsidRPr="006F4F1D" w:rsidRDefault="00905905" w:rsidP="003C69AE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40" w:type="dxa"/>
          </w:tcPr>
          <w:p w14:paraId="1B4429D2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2105126A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AA03E07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078845C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A7A93E4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0B885CD6" w14:textId="77777777" w:rsidR="00905905" w:rsidRPr="006F4F1D" w:rsidRDefault="00905905" w:rsidP="003C69AE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C8D6EC8" w14:textId="77777777" w:rsidR="00905905" w:rsidRPr="006F4F1D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8DFE5CB" w14:textId="727551BE" w:rsidR="00905905" w:rsidRPr="00B87EFA" w:rsidRDefault="00B87EFA" w:rsidP="00B87EF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r w:rsidRPr="00B87EFA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Zamawiający wymaga </w:t>
      </w:r>
      <w:r w:rsidRPr="00B87EFA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dołączenia do oferty </w:t>
      </w:r>
      <w:r w:rsidRPr="00B87EFA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kserokopii imiennych zaświadczeń / certyfikatów ukończonych szkoleń/ kursów potwierdzających posiadaną wiedzę i umiejętności niezbędne do wykonywania usługi ostrzenia i/lub regeneracji narzędzi chirurgicznych.</w:t>
      </w:r>
    </w:p>
    <w:p w14:paraId="207F6F65" w14:textId="77777777" w:rsidR="00905905" w:rsidRPr="006F4F1D" w:rsidRDefault="00905905" w:rsidP="00B87EF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3E13694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01F7B126" w14:textId="77777777" w:rsidR="00905905" w:rsidRPr="00A70FA3" w:rsidRDefault="00905905" w:rsidP="00905905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653A911" w14:textId="77777777" w:rsidR="00905905" w:rsidRPr="007E0C6F" w:rsidRDefault="00905905" w:rsidP="00905905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2289B5BD" w14:textId="77777777" w:rsidR="00905905" w:rsidRPr="007E0C6F" w:rsidRDefault="00905905" w:rsidP="00905905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180DE5DC" w14:textId="77777777" w:rsidR="00905905" w:rsidRPr="007E0C6F" w:rsidRDefault="00905905" w:rsidP="00905905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7E0C6F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6837E65C" w14:textId="77777777" w:rsidR="00905905" w:rsidRPr="00A70FA3" w:rsidRDefault="00905905" w:rsidP="0090590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5ADFA0" w14:textId="77777777" w:rsidR="00905905" w:rsidRDefault="00905905" w:rsidP="00FF6B61">
      <w:pPr>
        <w:autoSpaceDE w:val="0"/>
        <w:autoSpaceDN w:val="0"/>
        <w:adjustRightInd w:val="0"/>
        <w:spacing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24649C0C" w14:textId="77777777" w:rsidR="00DE201E" w:rsidRDefault="00DE201E"/>
    <w:sectPr w:rsidR="00DE201E" w:rsidSect="001810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11B20"/>
    <w:rsid w:val="00034F51"/>
    <w:rsid w:val="00370F7B"/>
    <w:rsid w:val="003A34B7"/>
    <w:rsid w:val="008A227E"/>
    <w:rsid w:val="00905905"/>
    <w:rsid w:val="00B87EFA"/>
    <w:rsid w:val="00BD7BAE"/>
    <w:rsid w:val="00DC4397"/>
    <w:rsid w:val="00DE201E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80D"/>
  <w15:chartTrackingRefBased/>
  <w15:docId w15:val="{9ACA10CA-1332-43BC-A876-37220B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FF6B61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FF6B61"/>
  </w:style>
  <w:style w:type="paragraph" w:customStyle="1" w:styleId="Normalny1">
    <w:name w:val="Normalny1"/>
    <w:rsid w:val="00FF6B6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6B61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Bezodstpw">
    <w:name w:val="No Spacing"/>
    <w:qFormat/>
    <w:rsid w:val="00FF6B61"/>
    <w:pPr>
      <w:spacing w:after="0" w:line="240" w:lineRule="auto"/>
    </w:pPr>
    <w:rPr>
      <w:rFonts w:ascii="Arial" w:eastAsia="Calibri" w:hAnsi="Arial" w:cs="Times New Roman"/>
    </w:rPr>
  </w:style>
  <w:style w:type="paragraph" w:styleId="NormalnyWeb">
    <w:name w:val="Normal (Web)"/>
    <w:basedOn w:val="Normalny"/>
    <w:qFormat/>
    <w:rsid w:val="00011B2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10</cp:revision>
  <cp:lastPrinted>2023-07-18T08:55:00Z</cp:lastPrinted>
  <dcterms:created xsi:type="dcterms:W3CDTF">2022-11-15T07:41:00Z</dcterms:created>
  <dcterms:modified xsi:type="dcterms:W3CDTF">2023-07-18T09:03:00Z</dcterms:modified>
</cp:coreProperties>
</file>