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0BED3A9" w:rsidR="001E489A" w:rsidRPr="00AE2701" w:rsidRDefault="00275E0F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>składane na podstawie art. 117 ust. 4 ustawy Pzp</w:t>
      </w:r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4BB877DC" w:rsidR="00AE2701" w:rsidRDefault="00573361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2FF" w:rsidRPr="008952FF">
        <w:rPr>
          <w:rFonts w:ascii="Times New Roman" w:hAnsi="Times New Roman" w:cs="Times New Roman"/>
          <w:sz w:val="24"/>
          <w:szCs w:val="24"/>
        </w:rPr>
        <w:t>otycz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DOSTAW, USŁUG LUB ROBÓT BUDOWLANYCH*, które wykonają poszczególni </w:t>
      </w:r>
      <w:r w:rsidR="008952FF">
        <w:rPr>
          <w:rFonts w:ascii="Times New Roman" w:hAnsi="Times New Roman" w:cs="Times New Roman"/>
          <w:sz w:val="24"/>
          <w:szCs w:val="24"/>
        </w:rPr>
        <w:t>W</w:t>
      </w:r>
      <w:r w:rsidR="008952FF" w:rsidRPr="008952FF">
        <w:rPr>
          <w:rFonts w:ascii="Times New Roman" w:hAnsi="Times New Roman" w:cs="Times New Roman"/>
          <w:sz w:val="24"/>
          <w:szCs w:val="24"/>
        </w:rPr>
        <w:t>ykonawcy</w:t>
      </w:r>
      <w:r w:rsidR="008952FF">
        <w:rPr>
          <w:rFonts w:ascii="Times New Roman" w:hAnsi="Times New Roman" w:cs="Times New Roman"/>
          <w:sz w:val="24"/>
          <w:szCs w:val="24"/>
        </w:rPr>
        <w:t xml:space="preserve"> n</w:t>
      </w:r>
      <w:r w:rsidR="008952FF"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="007D69A8" w:rsidRPr="007D6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Dostawa sprzętu komputerowego wraz oprogramowaniem w projekcie grantowym "Wsparcie dzieci z rodzin pegeerowskich w rozwoju cyfrowym – Granty PPGR" </w:t>
      </w:r>
      <w:r w:rsidR="00D9120B" w:rsidRPr="00D9120B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7D69A8">
        <w:rPr>
          <w:rFonts w:ascii="Times New Roman" w:hAnsi="Times New Roman" w:cs="Times New Roman"/>
          <w:sz w:val="24"/>
          <w:szCs w:val="24"/>
        </w:rPr>
        <w:t>19</w:t>
      </w:r>
      <w:r w:rsidR="00D9120B" w:rsidRPr="00D9120B">
        <w:rPr>
          <w:rFonts w:ascii="Times New Roman" w:hAnsi="Times New Roman" w:cs="Times New Roman"/>
          <w:sz w:val="24"/>
          <w:szCs w:val="24"/>
        </w:rPr>
        <w:t>.2022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1A3042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1A3042">
        <w:rPr>
          <w:rFonts w:ascii="Times New Roman" w:hAnsi="Times New Roman" w:cs="Times New Roman"/>
          <w:i/>
          <w:iCs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6EABE5B3" w14:textId="5397F970" w:rsidR="003C64CB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0FA5191B" w14:textId="77777777" w:rsidR="008952FF" w:rsidRPr="00114E41" w:rsidRDefault="008952FF" w:rsidP="008952F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5B4AED65" w14:textId="77777777" w:rsidR="008952FF" w:rsidRPr="00D9120B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 w:rsidRPr="00D91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CB80" w14:textId="77777777" w:rsidR="007C195F" w:rsidRDefault="007C195F" w:rsidP="0015726A">
      <w:pPr>
        <w:spacing w:after="0" w:line="240" w:lineRule="auto"/>
      </w:pPr>
      <w:r>
        <w:separator/>
      </w:r>
    </w:p>
  </w:endnote>
  <w:endnote w:type="continuationSeparator" w:id="0">
    <w:p w14:paraId="63C1BFCB" w14:textId="77777777" w:rsidR="007C195F" w:rsidRDefault="007C195F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7B01" w14:textId="77777777" w:rsidR="007C195F" w:rsidRDefault="007C195F" w:rsidP="0015726A">
      <w:pPr>
        <w:spacing w:after="0" w:line="240" w:lineRule="auto"/>
      </w:pPr>
      <w:r>
        <w:separator/>
      </w:r>
    </w:p>
  </w:footnote>
  <w:footnote w:type="continuationSeparator" w:id="0">
    <w:p w14:paraId="12D3E8EE" w14:textId="77777777" w:rsidR="007C195F" w:rsidRDefault="007C195F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A0E6" w14:textId="1C158AC2" w:rsidR="00C42D0B" w:rsidRDefault="004A54B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7CBC528F">
          <wp:simplePos x="0" y="0"/>
          <wp:positionH relativeFrom="column">
            <wp:posOffset>-915699</wp:posOffset>
          </wp:positionH>
          <wp:positionV relativeFrom="paragraph">
            <wp:posOffset>-457531</wp:posOffset>
          </wp:positionV>
          <wp:extent cx="7567039" cy="10702455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25" cy="1071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A3042"/>
    <w:rsid w:val="001E489A"/>
    <w:rsid w:val="00275E0F"/>
    <w:rsid w:val="002F5CC0"/>
    <w:rsid w:val="003174B1"/>
    <w:rsid w:val="00327204"/>
    <w:rsid w:val="003C64CB"/>
    <w:rsid w:val="004619F8"/>
    <w:rsid w:val="004A54B0"/>
    <w:rsid w:val="004C4ADF"/>
    <w:rsid w:val="0056100F"/>
    <w:rsid w:val="00573361"/>
    <w:rsid w:val="00695ABD"/>
    <w:rsid w:val="00714B37"/>
    <w:rsid w:val="007C195F"/>
    <w:rsid w:val="007D69A8"/>
    <w:rsid w:val="007F5830"/>
    <w:rsid w:val="008952FF"/>
    <w:rsid w:val="008A5BE6"/>
    <w:rsid w:val="0096201C"/>
    <w:rsid w:val="00AE2701"/>
    <w:rsid w:val="00C42D0B"/>
    <w:rsid w:val="00C95163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10</cp:revision>
  <cp:lastPrinted>2022-07-25T12:50:00Z</cp:lastPrinted>
  <dcterms:created xsi:type="dcterms:W3CDTF">2022-06-24T12:36:00Z</dcterms:created>
  <dcterms:modified xsi:type="dcterms:W3CDTF">2022-12-14T10:42:00Z</dcterms:modified>
</cp:coreProperties>
</file>