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77777777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1 do SWZ </w:t>
      </w:r>
      <w:proofErr w:type="gramStart"/>
      <w:r w:rsidRPr="00007037">
        <w:rPr>
          <w:rFonts w:ascii="Times New Roman" w:hAnsi="Times New Roman" w:cs="Times New Roman"/>
          <w:b/>
          <w:bCs/>
          <w:iCs/>
          <w:sz w:val="20"/>
          <w:szCs w:val="20"/>
          <w:lang w:val="pl-PL"/>
        </w:rPr>
        <w:t>–  formularz</w:t>
      </w:r>
      <w:proofErr w:type="gramEnd"/>
      <w:r w:rsidRPr="00007037">
        <w:rPr>
          <w:rFonts w:ascii="Times New Roman" w:hAnsi="Times New Roman" w:cs="Times New Roman"/>
          <w:b/>
          <w:bCs/>
          <w:iCs/>
          <w:sz w:val="20"/>
          <w:szCs w:val="20"/>
          <w:lang w:val="pl-PL"/>
        </w:rPr>
        <w:t xml:space="preserve"> ofertowy</w:t>
      </w:r>
    </w:p>
    <w:p w14:paraId="795E853C" w14:textId="77777777" w:rsidR="00212BBB" w:rsidRPr="00007037" w:rsidRDefault="00212BBB" w:rsidP="00212BBB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3A2A3D04" w14:textId="774CBBF2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0" w:name="_Hlk118380344"/>
      <w:r w:rsidRPr="00007037">
        <w:rPr>
          <w:rFonts w:ascii="Times New Roman" w:hAnsi="Times New Roman" w:cs="Times New Roman"/>
          <w:lang w:val="pl-PL"/>
        </w:rPr>
        <w:t>Nr postępowania: SG.271.</w:t>
      </w:r>
      <w:r w:rsidR="000C286D">
        <w:rPr>
          <w:rFonts w:ascii="Times New Roman" w:hAnsi="Times New Roman" w:cs="Times New Roman"/>
          <w:lang w:val="pl-PL"/>
        </w:rPr>
        <w:t>1</w:t>
      </w:r>
      <w:r w:rsidR="004C6FEA">
        <w:rPr>
          <w:rFonts w:ascii="Times New Roman" w:hAnsi="Times New Roman" w:cs="Times New Roman"/>
          <w:lang w:val="pl-PL"/>
        </w:rPr>
        <w:t>5</w:t>
      </w:r>
      <w:r w:rsidRPr="00007037">
        <w:rPr>
          <w:rFonts w:ascii="Times New Roman" w:hAnsi="Times New Roman" w:cs="Times New Roman"/>
          <w:lang w:val="pl-PL"/>
        </w:rPr>
        <w:t>.202</w:t>
      </w:r>
      <w:r w:rsidR="008F43A5">
        <w:rPr>
          <w:rFonts w:ascii="Times New Roman" w:hAnsi="Times New Roman" w:cs="Times New Roman"/>
          <w:lang w:val="pl-PL"/>
        </w:rPr>
        <w:t>2</w:t>
      </w:r>
    </w:p>
    <w:bookmarkEnd w:id="0"/>
    <w:p w14:paraId="0173A3CA" w14:textId="77777777" w:rsidR="00212BBB" w:rsidRPr="00007037" w:rsidRDefault="00212BBB" w:rsidP="00212BBB">
      <w:pPr>
        <w:rPr>
          <w:rFonts w:ascii="Times New Roman" w:hAnsi="Times New Roman" w:cs="Times New Roman"/>
          <w:lang w:val="pl-PL"/>
        </w:rPr>
      </w:pPr>
    </w:p>
    <w:p w14:paraId="4C5F2DFC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A73FFD3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Dane Wykonawcy (-ów):</w:t>
      </w:r>
    </w:p>
    <w:p w14:paraId="4F2A40CE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nazwa (firma): …………………………………</w:t>
      </w:r>
    </w:p>
    <w:p w14:paraId="2305021E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adres siedziby: …………………………………</w:t>
      </w:r>
    </w:p>
    <w:p w14:paraId="122F063A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  <w:proofErr w:type="gramStart"/>
      <w:r w:rsidRPr="00007037">
        <w:rPr>
          <w:rFonts w:ascii="Times New Roman" w:hAnsi="Times New Roman" w:cs="Times New Roman"/>
          <w:lang w:val="pl-PL"/>
        </w:rPr>
        <w:t>E-mail:...................................................</w:t>
      </w:r>
      <w:proofErr w:type="gramEnd"/>
    </w:p>
    <w:p w14:paraId="310EA3EE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numer KRS/</w:t>
      </w:r>
      <w:proofErr w:type="spellStart"/>
      <w:r w:rsidRPr="00007037">
        <w:rPr>
          <w:rFonts w:ascii="Times New Roman" w:hAnsi="Times New Roman" w:cs="Times New Roman"/>
          <w:lang w:val="pl-PL"/>
        </w:rPr>
        <w:t>CEiDG</w:t>
      </w:r>
      <w:proofErr w:type="spellEnd"/>
      <w:r w:rsidRPr="00007037">
        <w:rPr>
          <w:rFonts w:ascii="Times New Roman" w:hAnsi="Times New Roman" w:cs="Times New Roman"/>
          <w:lang w:val="pl-PL"/>
        </w:rPr>
        <w:t xml:space="preserve"> .................................................</w:t>
      </w:r>
    </w:p>
    <w:p w14:paraId="19B3B888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REGON ................................................................</w:t>
      </w:r>
    </w:p>
    <w:p w14:paraId="1EBAEF6F" w14:textId="77777777" w:rsidR="00212BBB" w:rsidRPr="00007037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Nip...................................................... ..................</w:t>
      </w:r>
    </w:p>
    <w:p w14:paraId="04802761" w14:textId="77777777" w:rsidR="00212BBB" w:rsidRPr="00007037" w:rsidRDefault="00212BBB" w:rsidP="00212BBB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4373749A" w14:textId="77777777" w:rsidR="00212BBB" w:rsidRPr="00007037" w:rsidRDefault="00212BBB" w:rsidP="00212BBB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3F4D12E9" w14:textId="77777777" w:rsidR="00212BBB" w:rsidRPr="00007037" w:rsidRDefault="00212BBB" w:rsidP="00212BBB">
      <w:pPr>
        <w:spacing w:before="120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17901D0E" w14:textId="7922CCC1" w:rsidR="00212BBB" w:rsidRPr="00D9047E" w:rsidRDefault="00212BBB" w:rsidP="004C6FE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924B42">
        <w:rPr>
          <w:rFonts w:ascii="Times New Roman" w:hAnsi="Times New Roman" w:cs="Times New Roman"/>
          <w:lang w:val="pl-PL"/>
        </w:rPr>
        <w:t>Działając w imieniu wymienionego powyżej wykonawcy(ów) oferuję(</w:t>
      </w:r>
      <w:proofErr w:type="spellStart"/>
      <w:r w:rsidRPr="00924B42">
        <w:rPr>
          <w:rFonts w:ascii="Times New Roman" w:hAnsi="Times New Roman" w:cs="Times New Roman"/>
          <w:lang w:val="pl-PL"/>
        </w:rPr>
        <w:t>emy</w:t>
      </w:r>
      <w:proofErr w:type="spellEnd"/>
      <w:r w:rsidRPr="00924B42">
        <w:rPr>
          <w:rFonts w:ascii="Times New Roman" w:hAnsi="Times New Roman" w:cs="Times New Roman"/>
          <w:lang w:val="pl-PL"/>
        </w:rPr>
        <w:t xml:space="preserve">) realizację na rzecz zamawiającego zamówienia publicznego na: </w:t>
      </w:r>
      <w:r w:rsidRPr="00D9047E">
        <w:rPr>
          <w:rFonts w:ascii="Times New Roman" w:hAnsi="Times New Roman" w:cs="Times New Roman"/>
          <w:b/>
          <w:lang w:val="pl-PL"/>
        </w:rPr>
        <w:t>„</w:t>
      </w:r>
      <w:r w:rsidR="00D9047E" w:rsidRPr="00D9047E">
        <w:rPr>
          <w:rFonts w:ascii="Times New Roman" w:hAnsi="Times New Roman" w:cs="Times New Roman"/>
          <w:b/>
          <w:lang w:val="pl-PL"/>
        </w:rPr>
        <w:t>Remont drogi gminnej w Białkowie oraz Remont drogi gminnej nr 110245C Skępsk-Olszówka</w:t>
      </w:r>
      <w:r w:rsidRPr="008F43A5">
        <w:rPr>
          <w:rFonts w:ascii="Times New Roman" w:hAnsi="Times New Roman" w:cs="Times New Roman"/>
          <w:b/>
          <w:lang w:val="pl-PL"/>
        </w:rPr>
        <w:t>”</w:t>
      </w:r>
      <w:r w:rsidR="00924B42" w:rsidRPr="008F43A5">
        <w:rPr>
          <w:rFonts w:ascii="Times New Roman" w:hAnsi="Times New Roman" w:cs="Times New Roman"/>
          <w:b/>
          <w:lang w:val="pl-PL"/>
        </w:rPr>
        <w:t>.</w:t>
      </w:r>
    </w:p>
    <w:p w14:paraId="0EB74F92" w14:textId="77777777" w:rsidR="00212BBB" w:rsidRPr="00007037" w:rsidRDefault="00212BBB" w:rsidP="00212BBB">
      <w:pPr>
        <w:spacing w:before="72" w:line="280" w:lineRule="auto"/>
        <w:ind w:right="504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29745155" w14:textId="77777777" w:rsidR="00212BBB" w:rsidRPr="00007037" w:rsidRDefault="00212BBB" w:rsidP="00212BBB">
      <w:pPr>
        <w:spacing w:before="72" w:line="280" w:lineRule="auto"/>
        <w:ind w:right="504"/>
        <w:jc w:val="center"/>
        <w:rPr>
          <w:rFonts w:ascii="Times New Roman" w:hAnsi="Times New Roman" w:cs="Times New Roman"/>
          <w:b/>
          <w:bCs/>
          <w:lang w:val="pl-PL"/>
        </w:rPr>
      </w:pPr>
      <w:r w:rsidRPr="00007037">
        <w:rPr>
          <w:rFonts w:ascii="Times New Roman" w:hAnsi="Times New Roman" w:cs="Times New Roman"/>
          <w:b/>
          <w:bCs/>
          <w:lang w:val="pl-PL"/>
        </w:rPr>
        <w:t>OŚWIADCZAM(Y), ŻE:</w:t>
      </w:r>
    </w:p>
    <w:p w14:paraId="6E60F3AE" w14:textId="77777777" w:rsidR="00212BBB" w:rsidRPr="00007037" w:rsidRDefault="00212BBB" w:rsidP="00212BBB">
      <w:pPr>
        <w:spacing w:before="72" w:line="280" w:lineRule="auto"/>
        <w:ind w:right="504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18715732" w14:textId="77777777" w:rsidR="00212BBB" w:rsidRPr="00007037" w:rsidRDefault="00212BBB" w:rsidP="00212BBB">
      <w:pPr>
        <w:widowControl/>
        <w:numPr>
          <w:ilvl w:val="0"/>
          <w:numId w:val="1"/>
        </w:numPr>
        <w:suppressAutoHyphens w:val="0"/>
        <w:spacing w:before="72" w:after="200" w:line="280" w:lineRule="auto"/>
        <w:ind w:left="284" w:right="504" w:hanging="284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zapoznałem się z treścią SWZ dla niniejszego zamówienia, </w:t>
      </w:r>
    </w:p>
    <w:p w14:paraId="4F2ACBBD" w14:textId="77777777" w:rsidR="00212BBB" w:rsidRPr="00007037" w:rsidRDefault="00212BBB" w:rsidP="00212BBB">
      <w:pPr>
        <w:widowControl/>
        <w:numPr>
          <w:ilvl w:val="0"/>
          <w:numId w:val="1"/>
        </w:numPr>
        <w:suppressAutoHyphens w:val="0"/>
        <w:spacing w:before="72" w:after="200" w:line="280" w:lineRule="auto"/>
        <w:ind w:left="284" w:right="504" w:hanging="284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akceptuję w pełni i bez zastrzeżeń postanowienia: SWZ oraz wzoru umowy dla niniejszego zamówienia, wyjaśnień do SWZ oraz jej zmian, </w:t>
      </w:r>
    </w:p>
    <w:p w14:paraId="37D702CD" w14:textId="77777777" w:rsidR="00212BBB" w:rsidRPr="00007037" w:rsidRDefault="00212BBB" w:rsidP="00212BBB">
      <w:pPr>
        <w:widowControl/>
        <w:numPr>
          <w:ilvl w:val="0"/>
          <w:numId w:val="1"/>
        </w:numPr>
        <w:suppressAutoHyphens w:val="0"/>
        <w:spacing w:before="72" w:after="200" w:line="280" w:lineRule="auto"/>
        <w:ind w:left="284" w:right="504" w:hanging="284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Kryterium cena: cena mojej (naszej) oferty za realizację niniejszego zamówienia wynosi </w:t>
      </w:r>
    </w:p>
    <w:p w14:paraId="4E9356F3" w14:textId="77777777" w:rsidR="00212BBB" w:rsidRPr="00007037" w:rsidRDefault="00212BBB" w:rsidP="00212BBB">
      <w:pPr>
        <w:spacing w:before="72" w:line="280" w:lineRule="auto"/>
        <w:ind w:left="284" w:right="-2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................................................... (netto) zł </w:t>
      </w:r>
    </w:p>
    <w:p w14:paraId="057B9860" w14:textId="77777777" w:rsidR="00212BBB" w:rsidRPr="00007037" w:rsidRDefault="00212BBB" w:rsidP="00212BBB">
      <w:pPr>
        <w:spacing w:before="72" w:line="280" w:lineRule="auto"/>
        <w:ind w:left="284" w:right="-2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(słownie: ........................................................................................................................ złotych) </w:t>
      </w:r>
    </w:p>
    <w:p w14:paraId="71914428" w14:textId="77777777" w:rsidR="00212BBB" w:rsidRPr="00007037" w:rsidRDefault="00212BBB" w:rsidP="00212BBB">
      <w:pPr>
        <w:spacing w:before="72" w:line="280" w:lineRule="auto"/>
        <w:ind w:left="284" w:right="-2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6CF0B5F4" w14:textId="2909831F" w:rsidR="00212BBB" w:rsidRPr="00007037" w:rsidRDefault="00212BBB" w:rsidP="00212BBB">
      <w:pPr>
        <w:spacing w:before="72" w:line="280" w:lineRule="auto"/>
        <w:ind w:left="284" w:right="-2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co łącznie stanowi cenę brutto ………………............................................................ PLN (słownie......................................................................................................................... złotych), </w:t>
      </w:r>
      <w:r w:rsidR="002842BE" w:rsidRPr="002842BE">
        <w:rPr>
          <w:rFonts w:ascii="Times New Roman" w:hAnsi="Times New Roman" w:cs="Times New Roman"/>
          <w:lang w:val="pl-PL"/>
        </w:rPr>
        <w:t>zgodnie z załączonym kosztorysem ofertowym</w:t>
      </w:r>
      <w:r w:rsidR="002842BE">
        <w:rPr>
          <w:rFonts w:ascii="Times New Roman" w:hAnsi="Times New Roman" w:cs="Times New Roman"/>
          <w:lang w:val="pl-PL"/>
        </w:rPr>
        <w:t>.</w:t>
      </w:r>
    </w:p>
    <w:p w14:paraId="6981428E" w14:textId="77777777" w:rsidR="00212BBB" w:rsidRPr="00007037" w:rsidRDefault="00212BBB" w:rsidP="00212BBB">
      <w:pPr>
        <w:widowControl/>
        <w:numPr>
          <w:ilvl w:val="0"/>
          <w:numId w:val="1"/>
        </w:numPr>
        <w:suppressAutoHyphens w:val="0"/>
        <w:spacing w:before="72" w:after="200" w:line="280" w:lineRule="auto"/>
        <w:ind w:left="284" w:right="-2" w:hanging="284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składam(y) niniejszą ofertę we własnym imieniu / jako wykonawca w ofercie wspólnej, </w:t>
      </w:r>
    </w:p>
    <w:p w14:paraId="1EE3379A" w14:textId="77777777" w:rsidR="00212BBB" w:rsidRPr="00007037" w:rsidRDefault="00212BBB" w:rsidP="00212BBB">
      <w:pPr>
        <w:widowControl/>
        <w:numPr>
          <w:ilvl w:val="0"/>
          <w:numId w:val="1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007037">
        <w:rPr>
          <w:rFonts w:ascii="Times New Roman" w:hAnsi="Times New Roman" w:cs="Times New Roman"/>
          <w:lang w:val="pl-PL"/>
        </w:rPr>
        <w:t xml:space="preserve">na wykonany przedmiot zamówienia </w:t>
      </w:r>
      <w:r w:rsidRPr="00007037">
        <w:rPr>
          <w:rFonts w:ascii="Times New Roman" w:hAnsi="Times New Roman" w:cs="Times New Roman"/>
          <w:b/>
          <w:lang w:val="pl-PL"/>
        </w:rPr>
        <w:t xml:space="preserve">udzielam gwarancji </w:t>
      </w:r>
      <w:r w:rsidRPr="00007037">
        <w:rPr>
          <w:rFonts w:ascii="Times New Roman" w:hAnsi="Times New Roman" w:cs="Times New Roman"/>
          <w:lang w:val="pl-PL"/>
        </w:rPr>
        <w:t xml:space="preserve">na okres </w:t>
      </w:r>
      <w:proofErr w:type="gramStart"/>
      <w:r w:rsidRPr="00007037">
        <w:rPr>
          <w:rFonts w:ascii="Times New Roman" w:hAnsi="Times New Roman" w:cs="Times New Roman"/>
          <w:lang w:val="pl-PL"/>
        </w:rPr>
        <w:t>…….</w:t>
      </w:r>
      <w:proofErr w:type="gramEnd"/>
      <w:r w:rsidRPr="00007037">
        <w:rPr>
          <w:rFonts w:ascii="Times New Roman" w:hAnsi="Times New Roman" w:cs="Times New Roman"/>
          <w:lang w:val="pl-PL"/>
        </w:rPr>
        <w:t xml:space="preserve">…...……  miesięcy licząc od daty odbioru przedmiotu umowy bez uwag. </w:t>
      </w:r>
    </w:p>
    <w:p w14:paraId="2639B563" w14:textId="77777777" w:rsidR="008F43A5" w:rsidRDefault="00212BBB" w:rsidP="008F43A5">
      <w:pPr>
        <w:widowControl/>
        <w:numPr>
          <w:ilvl w:val="0"/>
          <w:numId w:val="1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007037">
        <w:rPr>
          <w:rFonts w:ascii="Times New Roman" w:hAnsi="Times New Roman" w:cs="Times New Roman"/>
          <w:lang w:val="pl-PL"/>
        </w:rPr>
        <w:t xml:space="preserve">Oświadczam, iż jestem związany ofertą do terminu wskazanego w SWZ. </w:t>
      </w:r>
    </w:p>
    <w:p w14:paraId="205ED66D" w14:textId="6089EC43" w:rsidR="008F43A5" w:rsidRPr="008F43A5" w:rsidRDefault="008F43A5" w:rsidP="008F43A5">
      <w:pPr>
        <w:widowControl/>
        <w:numPr>
          <w:ilvl w:val="0"/>
          <w:numId w:val="1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7154D9A7" w14:textId="245D7FB5" w:rsidR="008F43A5" w:rsidRPr="008F43A5" w:rsidRDefault="008F43A5" w:rsidP="008F43A5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5F2ED580" w14:textId="77777777" w:rsidR="008F43A5" w:rsidRPr="008F43A5" w:rsidRDefault="008F43A5" w:rsidP="008F43A5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22C176D4" w14:textId="5E40D6D2" w:rsidR="008F43A5" w:rsidRPr="008F43A5" w:rsidRDefault="008F43A5" w:rsidP="008F43A5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72F868FF" w14:textId="1FA37EB6" w:rsidR="008F43A5" w:rsidRPr="008F43A5" w:rsidRDefault="008F43A5" w:rsidP="008F43A5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lastRenderedPageBreak/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3EE0F181" w14:textId="77777777" w:rsidR="008F43A5" w:rsidRPr="008F43A5" w:rsidRDefault="008F43A5" w:rsidP="008F43A5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569DA6DF" w14:textId="7E9D3E87" w:rsidR="008F43A5" w:rsidRPr="008F43A5" w:rsidRDefault="008F43A5" w:rsidP="008F43A5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37526961" w14:textId="47A29FC3" w:rsidR="008F43A5" w:rsidRDefault="008F43A5" w:rsidP="008F43A5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44D7C977" w14:textId="77777777" w:rsidR="008F43A5" w:rsidRPr="008F43A5" w:rsidRDefault="008F43A5" w:rsidP="008F43A5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6508A9CF" w14:textId="77777777" w:rsidR="00212BBB" w:rsidRPr="00007037" w:rsidRDefault="00212BBB" w:rsidP="00212BBB">
      <w:pPr>
        <w:widowControl/>
        <w:numPr>
          <w:ilvl w:val="0"/>
          <w:numId w:val="1"/>
        </w:numPr>
        <w:suppressAutoHyphens w:val="0"/>
        <w:spacing w:before="72" w:after="200" w:line="280" w:lineRule="auto"/>
        <w:ind w:left="284" w:right="-2" w:hanging="284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Oświadczam, iż podany w mojej ofercie adres e-mailowy jest właściwy do komunikowania się z Zamawiającym. </w:t>
      </w:r>
    </w:p>
    <w:p w14:paraId="18675FD7" w14:textId="77777777" w:rsidR="00212BBB" w:rsidRPr="00007037" w:rsidRDefault="00212BBB" w:rsidP="00212BBB">
      <w:pPr>
        <w:widowControl/>
        <w:numPr>
          <w:ilvl w:val="0"/>
          <w:numId w:val="1"/>
        </w:numPr>
        <w:suppressAutoHyphens w:val="0"/>
        <w:spacing w:before="72" w:after="200" w:line="280" w:lineRule="auto"/>
        <w:ind w:left="284" w:right="-2" w:hanging="284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50D47553" w14:textId="77777777" w:rsidR="00212BBB" w:rsidRPr="00007037" w:rsidRDefault="00212BBB" w:rsidP="008F43A5">
      <w:pPr>
        <w:widowControl/>
        <w:numPr>
          <w:ilvl w:val="0"/>
          <w:numId w:val="1"/>
        </w:numPr>
        <w:suppressAutoHyphens w:val="0"/>
        <w:spacing w:before="72" w:after="200" w:line="280" w:lineRule="auto"/>
        <w:ind w:left="284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Oświadczam, że wybór naszej oferty </w:t>
      </w:r>
      <w:r w:rsidRPr="00007037">
        <w:rPr>
          <w:rFonts w:ascii="Times New Roman" w:hAnsi="Times New Roman" w:cs="Times New Roman"/>
          <w:b/>
          <w:bCs/>
          <w:lang w:val="pl-PL"/>
        </w:rPr>
        <w:t>będzie/nie będzie</w:t>
      </w:r>
      <w:r w:rsidRPr="00007037">
        <w:rPr>
          <w:rFonts w:ascii="Times New Roman" w:hAnsi="Times New Roman" w:cs="Times New Roman"/>
          <w:lang w:val="pl-PL"/>
        </w:rPr>
        <w:t xml:space="preserve">** prowadził do powstania u Zamawiającego obowiązku podatkowego zgodnie z przepisami o podatku od towarów i usług w myśl art. 225 ust. 1 ustawy </w:t>
      </w:r>
      <w:proofErr w:type="spellStart"/>
      <w:r w:rsidRPr="00007037">
        <w:rPr>
          <w:rFonts w:ascii="Times New Roman" w:hAnsi="Times New Roman" w:cs="Times New Roman"/>
          <w:lang w:val="pl-PL"/>
        </w:rPr>
        <w:t>Pzp</w:t>
      </w:r>
      <w:proofErr w:type="spellEnd"/>
      <w:r w:rsidRPr="00007037">
        <w:rPr>
          <w:rFonts w:ascii="Times New Roman" w:hAnsi="Times New Roman" w:cs="Times New Roman"/>
          <w:lang w:val="pl-PL"/>
        </w:rPr>
        <w:t xml:space="preserve">. </w:t>
      </w:r>
    </w:p>
    <w:p w14:paraId="01A5D02A" w14:textId="77777777" w:rsidR="00212BBB" w:rsidRPr="00007037" w:rsidRDefault="00212BBB" w:rsidP="00212BBB">
      <w:pPr>
        <w:spacing w:before="72" w:line="280" w:lineRule="auto"/>
        <w:ind w:left="284" w:right="-2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**niepotrzebne skreślić.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007037">
        <w:rPr>
          <w:rFonts w:ascii="Times New Roman" w:hAnsi="Times New Roman" w:cs="Times New Roman"/>
          <w:lang w:val="pl-PL"/>
        </w:rPr>
        <w:t>Pzp</w:t>
      </w:r>
      <w:proofErr w:type="spellEnd"/>
      <w:r w:rsidRPr="00007037">
        <w:rPr>
          <w:rFonts w:ascii="Times New Roman" w:hAnsi="Times New Roman" w:cs="Times New Roman"/>
          <w:lang w:val="pl-PL"/>
        </w:rPr>
        <w:t xml:space="preserve">. </w:t>
      </w:r>
    </w:p>
    <w:p w14:paraId="512F9B05" w14:textId="77777777" w:rsidR="00212BBB" w:rsidRPr="00007037" w:rsidRDefault="00212BBB" w:rsidP="00212BBB">
      <w:pPr>
        <w:spacing w:before="72" w:line="280" w:lineRule="auto"/>
        <w:ind w:left="284" w:right="-2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W przypadku, zaznaczenia, że wybór oferty będzie prowadził do powstania u Zamawiającego obowiązku podatkowego wykonawca obowiązany jest wskazać: </w:t>
      </w:r>
    </w:p>
    <w:p w14:paraId="2A5AFEC3" w14:textId="77777777" w:rsidR="00212BBB" w:rsidRPr="00007037" w:rsidRDefault="00212BBB" w:rsidP="00212BBB">
      <w:pPr>
        <w:widowControl/>
        <w:numPr>
          <w:ilvl w:val="0"/>
          <w:numId w:val="3"/>
        </w:numPr>
        <w:suppressAutoHyphens w:val="0"/>
        <w:spacing w:before="72" w:after="200" w:line="280" w:lineRule="auto"/>
        <w:ind w:right="-2" w:hanging="294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nazwę (rodzaj) towaru lub usługi, których dostawa lub świadczenie będą prowadziły do powstania obowiązku podatkowego, </w:t>
      </w:r>
    </w:p>
    <w:p w14:paraId="7FEC4C03" w14:textId="77777777" w:rsidR="00212BBB" w:rsidRPr="00007037" w:rsidRDefault="00212BBB" w:rsidP="00212BBB">
      <w:pPr>
        <w:widowControl/>
        <w:numPr>
          <w:ilvl w:val="0"/>
          <w:numId w:val="3"/>
        </w:numPr>
        <w:suppressAutoHyphens w:val="0"/>
        <w:spacing w:before="72" w:after="200" w:line="280" w:lineRule="auto"/>
        <w:ind w:right="-2" w:hanging="294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wskazania wartości towaru lub usługi objętego obowiązkiem podatkowym zamawiającego, bez kwoty podatku; </w:t>
      </w:r>
    </w:p>
    <w:p w14:paraId="272D12BE" w14:textId="77777777" w:rsidR="00212BBB" w:rsidRPr="00007037" w:rsidRDefault="00212BBB" w:rsidP="00212BBB">
      <w:pPr>
        <w:pStyle w:val="Akapitzlist"/>
        <w:widowControl/>
        <w:numPr>
          <w:ilvl w:val="0"/>
          <w:numId w:val="1"/>
        </w:numPr>
        <w:tabs>
          <w:tab w:val="clear" w:pos="720"/>
        </w:tabs>
        <w:suppressAutoHyphens w:val="0"/>
        <w:spacing w:before="72" w:after="200" w:line="280" w:lineRule="auto"/>
        <w:ind w:left="284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wskazania stawki podatku od towarów i usług, która zgodnie z wiedzą wykonawcy, będzie miała zastosowanie. </w:t>
      </w:r>
    </w:p>
    <w:p w14:paraId="0734BC0C" w14:textId="77777777" w:rsidR="00212BBB" w:rsidRPr="00007037" w:rsidRDefault="00212BBB" w:rsidP="00212BBB">
      <w:pPr>
        <w:pStyle w:val="Akapitzlist"/>
        <w:widowControl/>
        <w:numPr>
          <w:ilvl w:val="0"/>
          <w:numId w:val="1"/>
        </w:numPr>
        <w:tabs>
          <w:tab w:val="clear" w:pos="720"/>
        </w:tabs>
        <w:suppressAutoHyphens w:val="0"/>
        <w:spacing w:before="72" w:after="200" w:line="280" w:lineRule="auto"/>
        <w:ind w:left="284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jako: </w:t>
      </w:r>
    </w:p>
    <w:p w14:paraId="0D1ED49B" w14:textId="77777777" w:rsidR="00212BBB" w:rsidRPr="00007037" w:rsidRDefault="00212BBB" w:rsidP="00212BBB">
      <w:pPr>
        <w:spacing w:before="120"/>
        <w:ind w:firstLine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Mikroprzedsiębiorstwo        </w:t>
      </w: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007037">
        <w:rPr>
          <w:rFonts w:ascii="Times New Roman" w:hAnsi="Times New Roman" w:cs="Times New Roman"/>
          <w:lang w:val="pl-PL"/>
        </w:rPr>
        <w:t>*</w:t>
      </w:r>
    </w:p>
    <w:p w14:paraId="72CEF348" w14:textId="77777777" w:rsidR="00212BBB" w:rsidRPr="00007037" w:rsidRDefault="00212BBB" w:rsidP="00212BBB">
      <w:pPr>
        <w:spacing w:before="120"/>
        <w:ind w:firstLine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małe przedsiębiorstwo          </w:t>
      </w: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007037">
        <w:rPr>
          <w:rFonts w:ascii="Times New Roman" w:hAnsi="Times New Roman" w:cs="Times New Roman"/>
          <w:lang w:val="pl-PL"/>
        </w:rPr>
        <w:t>*</w:t>
      </w:r>
    </w:p>
    <w:p w14:paraId="0857FB1C" w14:textId="77777777" w:rsidR="00212BBB" w:rsidRPr="00007037" w:rsidRDefault="00212BBB" w:rsidP="00212BBB">
      <w:pPr>
        <w:spacing w:before="120"/>
        <w:ind w:firstLine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średnie przedsiębiorstwo      </w:t>
      </w: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007037">
        <w:rPr>
          <w:rFonts w:ascii="Times New Roman" w:hAnsi="Times New Roman" w:cs="Times New Roman"/>
          <w:lang w:val="pl-PL"/>
        </w:rPr>
        <w:t>*</w:t>
      </w:r>
    </w:p>
    <w:p w14:paraId="32490EA8" w14:textId="77777777" w:rsidR="00212BBB" w:rsidRPr="00007037" w:rsidRDefault="00212BBB" w:rsidP="00212BBB">
      <w:pPr>
        <w:spacing w:before="120"/>
        <w:ind w:firstLine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jednoosobowa działalność gospodarcza    </w:t>
      </w: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007037">
        <w:rPr>
          <w:rFonts w:ascii="Times New Roman" w:hAnsi="Times New Roman" w:cs="Times New Roman"/>
          <w:lang w:val="pl-PL"/>
        </w:rPr>
        <w:t>*</w:t>
      </w:r>
    </w:p>
    <w:p w14:paraId="37C40053" w14:textId="77777777" w:rsidR="00212BBB" w:rsidRPr="00007037" w:rsidRDefault="00212BBB" w:rsidP="00212BBB">
      <w:pPr>
        <w:spacing w:before="120"/>
        <w:ind w:firstLine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osoba fizyczna nieprowadząca działalności gospodarczej </w:t>
      </w: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007037">
        <w:rPr>
          <w:rFonts w:ascii="Times New Roman" w:hAnsi="Times New Roman" w:cs="Times New Roman"/>
          <w:lang w:val="pl-PL"/>
        </w:rPr>
        <w:t>*</w:t>
      </w:r>
    </w:p>
    <w:p w14:paraId="754D39F4" w14:textId="77777777" w:rsidR="00212BBB" w:rsidRPr="00007037" w:rsidRDefault="00212BBB" w:rsidP="00212BBB">
      <w:pPr>
        <w:spacing w:before="120"/>
        <w:ind w:firstLine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inny rodzaj </w:t>
      </w: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007037">
        <w:rPr>
          <w:rFonts w:ascii="Times New Roman" w:hAnsi="Times New Roman" w:cs="Times New Roman"/>
          <w:lang w:val="pl-PL"/>
        </w:rPr>
        <w:t>*</w:t>
      </w:r>
    </w:p>
    <w:p w14:paraId="2EB5429F" w14:textId="77777777" w:rsidR="00212BBB" w:rsidRPr="00007037" w:rsidRDefault="00212BBB" w:rsidP="00212BBB">
      <w:pPr>
        <w:spacing w:before="120"/>
        <w:ind w:left="72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AC9A6B3" w14:textId="77777777" w:rsidR="00212BBB" w:rsidRPr="00007037" w:rsidRDefault="00212BBB" w:rsidP="00212BBB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*należy zaznaczyć/wskazać właściwe</w:t>
      </w:r>
    </w:p>
    <w:p w14:paraId="5F0AC5C5" w14:textId="76599C42" w:rsidR="00212BBB" w:rsidRDefault="00212BBB" w:rsidP="008F43A5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50B5A72E" w14:textId="77777777" w:rsidR="00046D9F" w:rsidRPr="00850B69" w:rsidRDefault="00046D9F" w:rsidP="00046D9F">
      <w:pPr>
        <w:widowControl/>
        <w:suppressAutoHyphens w:val="0"/>
        <w:autoSpaceDE w:val="0"/>
        <w:adjustRightInd w:val="0"/>
        <w:spacing w:after="133" w:line="276" w:lineRule="auto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850B69">
        <w:rPr>
          <w:rFonts w:ascii="Times New Roman" w:hAnsi="Times New Roman" w:cs="Times New Roman"/>
          <w:sz w:val="22"/>
          <w:szCs w:val="22"/>
          <w:lang w:val="pl-PL"/>
        </w:rPr>
        <w:lastRenderedPageBreak/>
        <w:t>Kraj pochodzenia wykonawcy:</w:t>
      </w:r>
    </w:p>
    <w:p w14:paraId="63DB6547" w14:textId="77777777" w:rsidR="00046D9F" w:rsidRPr="00850B69" w:rsidRDefault="00046D9F" w:rsidP="00046D9F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*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 Polska</w:t>
      </w:r>
    </w:p>
    <w:p w14:paraId="72C93F43" w14:textId="77777777" w:rsidR="00046D9F" w:rsidRPr="00850B69" w:rsidRDefault="00046D9F" w:rsidP="00046D9F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*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D8CF1D1" w14:textId="77777777" w:rsidR="00046D9F" w:rsidRPr="00850B69" w:rsidRDefault="00046D9F" w:rsidP="00046D9F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*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kraj nie będący członkiem Unii Europejskiej, a dwuliterowy kod kraju pochodzenia wykonawcy, to …………………….</w:t>
      </w:r>
    </w:p>
    <w:p w14:paraId="132597CD" w14:textId="77777777" w:rsidR="00046D9F" w:rsidRPr="00850B69" w:rsidRDefault="00046D9F" w:rsidP="00046D9F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66CC8FCD" w14:textId="77777777" w:rsidR="00046D9F" w:rsidRPr="008F43A5" w:rsidRDefault="00046D9F" w:rsidP="008F43A5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</w:p>
    <w:p w14:paraId="7B6DCEEA" w14:textId="77777777" w:rsidR="00212BBB" w:rsidRPr="00007037" w:rsidRDefault="00212BBB" w:rsidP="00212BBB">
      <w:pPr>
        <w:pStyle w:val="Akapitzlist"/>
        <w:widowControl/>
        <w:numPr>
          <w:ilvl w:val="0"/>
          <w:numId w:val="1"/>
        </w:numPr>
        <w:tabs>
          <w:tab w:val="clear" w:pos="720"/>
        </w:tabs>
        <w:suppressAutoHyphens w:val="0"/>
        <w:spacing w:before="72" w:after="200" w:line="280" w:lineRule="auto"/>
        <w:ind w:left="284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PODWYKONAWCY: </w:t>
      </w:r>
    </w:p>
    <w:p w14:paraId="3EA7D4C8" w14:textId="77777777" w:rsidR="00212BBB" w:rsidRPr="00007037" w:rsidRDefault="00212BBB" w:rsidP="00212BBB">
      <w:pPr>
        <w:spacing w:before="72" w:line="280" w:lineRule="auto"/>
        <w:ind w:left="284" w:right="-2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Oświadczam, że: </w:t>
      </w:r>
      <w:r w:rsidRPr="00007037">
        <w:rPr>
          <w:rStyle w:val="Odwoanieprzypisudolnego"/>
          <w:rFonts w:ascii="Times New Roman" w:hAnsi="Times New Roman" w:cs="Times New Roman"/>
          <w:lang w:val="pl-PL"/>
        </w:rPr>
        <w:footnoteReference w:id="1"/>
      </w:r>
    </w:p>
    <w:p w14:paraId="479ABFB8" w14:textId="77777777" w:rsidR="00212BBB" w:rsidRPr="00007037" w:rsidRDefault="00212BBB" w:rsidP="00212BBB">
      <w:pPr>
        <w:widowControl/>
        <w:numPr>
          <w:ilvl w:val="1"/>
          <w:numId w:val="2"/>
        </w:numPr>
        <w:suppressAutoHyphens w:val="0"/>
        <w:spacing w:before="72" w:after="200" w:line="280" w:lineRule="auto"/>
        <w:ind w:left="993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przedmiot zamówienia wykonamy siłami własnymi; </w:t>
      </w:r>
    </w:p>
    <w:p w14:paraId="16B9BF20" w14:textId="77777777" w:rsidR="00212BBB" w:rsidRPr="00007037" w:rsidRDefault="00212BBB" w:rsidP="00212BBB">
      <w:pPr>
        <w:widowControl/>
        <w:numPr>
          <w:ilvl w:val="1"/>
          <w:numId w:val="2"/>
        </w:numPr>
        <w:suppressAutoHyphens w:val="0"/>
        <w:spacing w:before="72" w:after="200" w:line="280" w:lineRule="auto"/>
        <w:ind w:left="993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>powierzymy następującym podwykonawcom realizację następujących części zamówienia:</w:t>
      </w:r>
    </w:p>
    <w:tbl>
      <w:tblPr>
        <w:tblW w:w="869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700"/>
        <w:gridCol w:w="4287"/>
      </w:tblGrid>
      <w:tr w:rsidR="00212BBB" w:rsidRPr="00007037" w14:paraId="75BD5E04" w14:textId="77777777" w:rsidTr="007F32F9">
        <w:trPr>
          <w:trHeight w:val="197"/>
        </w:trPr>
        <w:tc>
          <w:tcPr>
            <w:tcW w:w="709" w:type="dxa"/>
          </w:tcPr>
          <w:p w14:paraId="6EE5FAD3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3700" w:type="dxa"/>
          </w:tcPr>
          <w:p w14:paraId="07D46672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Nazwa i adres podwykonawcy</w:t>
            </w:r>
          </w:p>
          <w:p w14:paraId="7A6AC534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proofErr w:type="gramStart"/>
            <w:r w:rsidRPr="0000703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 jeżeli</w:t>
            </w:r>
            <w:proofErr w:type="gramEnd"/>
            <w:r w:rsidRPr="0000703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jest znany )</w:t>
            </w:r>
          </w:p>
        </w:tc>
        <w:tc>
          <w:tcPr>
            <w:tcW w:w="4287" w:type="dxa"/>
          </w:tcPr>
          <w:p w14:paraId="6D1C5905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Rodzaj i zakres robót powierzanych podwykonawcy</w:t>
            </w:r>
          </w:p>
          <w:p w14:paraId="738FFBD7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(opisać rodzaj i zakres </w:t>
            </w:r>
            <w:proofErr w:type="gramStart"/>
            <w:r w:rsidRPr="0000703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robót )</w:t>
            </w:r>
            <w:proofErr w:type="gramEnd"/>
          </w:p>
        </w:tc>
      </w:tr>
      <w:tr w:rsidR="00212BBB" w:rsidRPr="00007037" w14:paraId="2993B767" w14:textId="77777777" w:rsidTr="007F32F9">
        <w:trPr>
          <w:trHeight w:val="255"/>
        </w:trPr>
        <w:tc>
          <w:tcPr>
            <w:tcW w:w="709" w:type="dxa"/>
          </w:tcPr>
          <w:p w14:paraId="7CCCA37B" w14:textId="77777777" w:rsidR="00212BBB" w:rsidRPr="00007037" w:rsidRDefault="00212BBB" w:rsidP="007F32F9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700" w:type="dxa"/>
          </w:tcPr>
          <w:p w14:paraId="51A89267" w14:textId="77777777" w:rsidR="00212BBB" w:rsidRPr="00007037" w:rsidRDefault="00212BBB" w:rsidP="007F32F9">
            <w:pPr>
              <w:pStyle w:val="Bezodstpw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4287" w:type="dxa"/>
          </w:tcPr>
          <w:p w14:paraId="4B0568D6" w14:textId="77777777" w:rsidR="00212BBB" w:rsidRPr="00007037" w:rsidRDefault="00212BBB" w:rsidP="007F32F9">
            <w:pPr>
              <w:pStyle w:val="Bezodstpw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212BBB" w:rsidRPr="00007037" w14:paraId="0655C62A" w14:textId="77777777" w:rsidTr="007F32F9">
        <w:trPr>
          <w:trHeight w:val="315"/>
        </w:trPr>
        <w:tc>
          <w:tcPr>
            <w:tcW w:w="709" w:type="dxa"/>
          </w:tcPr>
          <w:p w14:paraId="22EFC635" w14:textId="77777777" w:rsidR="00212BBB" w:rsidRPr="00007037" w:rsidRDefault="00212BBB" w:rsidP="007F32F9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700" w:type="dxa"/>
          </w:tcPr>
          <w:p w14:paraId="6393A649" w14:textId="77777777" w:rsidR="00212BBB" w:rsidRPr="00007037" w:rsidRDefault="00212BBB" w:rsidP="007F32F9">
            <w:pPr>
              <w:pStyle w:val="Bezodstpw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4287" w:type="dxa"/>
          </w:tcPr>
          <w:p w14:paraId="325F1FDA" w14:textId="77777777" w:rsidR="00212BBB" w:rsidRPr="00007037" w:rsidRDefault="00212BBB" w:rsidP="007F32F9">
            <w:pPr>
              <w:pStyle w:val="Bezodstpw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</w:tbl>
    <w:p w14:paraId="66CE38D3" w14:textId="77777777" w:rsidR="00212BBB" w:rsidRPr="00A63DBE" w:rsidRDefault="00212BBB" w:rsidP="00212BBB">
      <w:pPr>
        <w:spacing w:before="72" w:line="280" w:lineRule="auto"/>
        <w:ind w:right="-2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066DD02" w14:textId="77777777" w:rsidR="00212BBB" w:rsidRPr="00007037" w:rsidRDefault="00212BBB" w:rsidP="00212BBB">
      <w:pPr>
        <w:widowControl/>
        <w:numPr>
          <w:ilvl w:val="1"/>
          <w:numId w:val="2"/>
        </w:numPr>
        <w:suppressAutoHyphens w:val="0"/>
        <w:spacing w:before="72" w:after="200" w:line="280" w:lineRule="auto"/>
        <w:ind w:left="993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powołujemy się na zasoby niżej wymienionych podmiotów w celu wykazania spełnienia warunków udziału w postępowaniu, o których mowa w SWZ, na zasadach określonych w art. 118 ustawy </w:t>
      </w:r>
      <w:proofErr w:type="spellStart"/>
      <w:r w:rsidRPr="00007037">
        <w:rPr>
          <w:rFonts w:ascii="Times New Roman" w:hAnsi="Times New Roman" w:cs="Times New Roman"/>
          <w:lang w:val="pl-PL"/>
        </w:rPr>
        <w:t>Pzp</w:t>
      </w:r>
      <w:proofErr w:type="spellEnd"/>
    </w:p>
    <w:tbl>
      <w:tblPr>
        <w:tblW w:w="869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700"/>
        <w:gridCol w:w="4287"/>
      </w:tblGrid>
      <w:tr w:rsidR="00212BBB" w:rsidRPr="00007037" w14:paraId="53431E58" w14:textId="77777777" w:rsidTr="007F32F9">
        <w:trPr>
          <w:trHeight w:val="197"/>
        </w:trPr>
        <w:tc>
          <w:tcPr>
            <w:tcW w:w="709" w:type="dxa"/>
          </w:tcPr>
          <w:p w14:paraId="55394DD9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3700" w:type="dxa"/>
          </w:tcPr>
          <w:p w14:paraId="126C598C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Nazwa i adres podwykonawcy</w:t>
            </w:r>
          </w:p>
          <w:p w14:paraId="61B40FEC" w14:textId="77777777" w:rsidR="00212BBB" w:rsidRPr="00007037" w:rsidRDefault="00212BBB" w:rsidP="007F32F9">
            <w:pP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4287" w:type="dxa"/>
          </w:tcPr>
          <w:p w14:paraId="53D3B630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Udostępnione zasoby</w:t>
            </w:r>
          </w:p>
          <w:p w14:paraId="7C012706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</w:tr>
      <w:tr w:rsidR="00212BBB" w:rsidRPr="00007037" w14:paraId="1E05788B" w14:textId="77777777" w:rsidTr="007F32F9">
        <w:trPr>
          <w:trHeight w:val="197"/>
        </w:trPr>
        <w:tc>
          <w:tcPr>
            <w:tcW w:w="709" w:type="dxa"/>
          </w:tcPr>
          <w:p w14:paraId="50EFF7E6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  <w:tc>
          <w:tcPr>
            <w:tcW w:w="3700" w:type="dxa"/>
          </w:tcPr>
          <w:p w14:paraId="21061BE8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4287" w:type="dxa"/>
          </w:tcPr>
          <w:p w14:paraId="02695599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</w:tr>
      <w:tr w:rsidR="00212BBB" w:rsidRPr="00007037" w14:paraId="002DAA85" w14:textId="77777777" w:rsidTr="007F32F9">
        <w:trPr>
          <w:trHeight w:val="197"/>
        </w:trPr>
        <w:tc>
          <w:tcPr>
            <w:tcW w:w="709" w:type="dxa"/>
          </w:tcPr>
          <w:p w14:paraId="52EE3B8C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  <w:tc>
          <w:tcPr>
            <w:tcW w:w="3700" w:type="dxa"/>
          </w:tcPr>
          <w:p w14:paraId="186F4C8B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4287" w:type="dxa"/>
          </w:tcPr>
          <w:p w14:paraId="00D82C71" w14:textId="77777777" w:rsidR="00212BBB" w:rsidRPr="00007037" w:rsidRDefault="00212BBB" w:rsidP="007F32F9">
            <w:pPr>
              <w:ind w:left="-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</w:tr>
    </w:tbl>
    <w:p w14:paraId="72F35E05" w14:textId="1E4B3D23" w:rsidR="00212BBB" w:rsidRDefault="00212BBB" w:rsidP="00212BBB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47753963" w14:textId="7727645A" w:rsidR="00A63DBE" w:rsidRDefault="00A63DBE" w:rsidP="00212BBB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3D41C549" w14:textId="77777777" w:rsidR="00A63DBE" w:rsidRPr="00A63DBE" w:rsidRDefault="00A63DBE" w:rsidP="00212BBB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7D6AE9DF" w14:textId="77777777" w:rsidR="00212BBB" w:rsidRPr="00007037" w:rsidRDefault="00212BBB" w:rsidP="00212BBB">
      <w:pPr>
        <w:pStyle w:val="Akapitzlist"/>
        <w:widowControl/>
        <w:numPr>
          <w:ilvl w:val="0"/>
          <w:numId w:val="1"/>
        </w:numPr>
        <w:tabs>
          <w:tab w:val="clear" w:pos="720"/>
        </w:tabs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099B14B7" w14:textId="77777777" w:rsidR="00212BBB" w:rsidRPr="00007037" w:rsidRDefault="00212BBB" w:rsidP="00212BBB">
      <w:pPr>
        <w:pStyle w:val="Akapitzlist"/>
        <w:widowControl/>
        <w:numPr>
          <w:ilvl w:val="0"/>
          <w:numId w:val="1"/>
        </w:numPr>
        <w:tabs>
          <w:tab w:val="clear" w:pos="720"/>
        </w:tabs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spacing w:val="-5"/>
          <w:w w:val="105"/>
          <w:lang w:val="pl-PL"/>
        </w:rPr>
        <w:t xml:space="preserve">UPOWAŻNIONYM DO KONTAKTU </w:t>
      </w:r>
      <w:r w:rsidRPr="00007037">
        <w:rPr>
          <w:rFonts w:ascii="Times New Roman" w:hAnsi="Times New Roman" w:cs="Times New Roman"/>
          <w:spacing w:val="-5"/>
          <w:lang w:val="pl-PL"/>
        </w:rPr>
        <w:t xml:space="preserve">w sprawie przedmiotowego postępowania jest: </w:t>
      </w:r>
    </w:p>
    <w:p w14:paraId="1D7657F8" w14:textId="77777777" w:rsidR="00212BBB" w:rsidRPr="00007037" w:rsidRDefault="00212BBB" w:rsidP="00212BBB">
      <w:pPr>
        <w:spacing w:before="72" w:after="144"/>
        <w:ind w:left="284"/>
        <w:jc w:val="both"/>
        <w:rPr>
          <w:rFonts w:ascii="Times New Roman" w:hAnsi="Times New Roman" w:cs="Times New Roman"/>
          <w:spacing w:val="-2"/>
          <w:lang w:val="pl-PL"/>
        </w:rPr>
      </w:pPr>
      <w:r w:rsidRPr="00007037">
        <w:rPr>
          <w:rFonts w:ascii="Times New Roman" w:hAnsi="Times New Roman" w:cs="Times New Roman"/>
          <w:spacing w:val="-2"/>
          <w:lang w:val="pl-PL"/>
        </w:rPr>
        <w:t>Imię i nazwisko: ……………………………………………………………...…………………</w:t>
      </w:r>
    </w:p>
    <w:p w14:paraId="6019945E" w14:textId="77777777" w:rsidR="00212BBB" w:rsidRPr="00007037" w:rsidRDefault="00212BBB" w:rsidP="00212BBB">
      <w:pPr>
        <w:spacing w:before="72" w:after="144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spacing w:val="-10"/>
          <w:lang w:val="pl-PL"/>
        </w:rPr>
        <w:t>tel. ..............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spacing w:val="-10"/>
          <w:lang w:val="pl-PL"/>
        </w:rPr>
        <w:tab/>
      </w:r>
      <w:r w:rsidRPr="00007037">
        <w:rPr>
          <w:rFonts w:ascii="Times New Roman" w:hAnsi="Times New Roman" w:cs="Times New Roman"/>
          <w:lang w:val="pl-PL"/>
        </w:rPr>
        <w:t>e-mail: ..................................................</w:t>
      </w:r>
      <w:r w:rsidRPr="00007037">
        <w:rPr>
          <w:rFonts w:ascii="Times New Roman" w:hAnsi="Times New Roman" w:cs="Times New Roman"/>
          <w:lang w:val="pl-PL"/>
        </w:rPr>
        <w:tab/>
      </w:r>
    </w:p>
    <w:p w14:paraId="505DBABB" w14:textId="77777777" w:rsidR="00212BBB" w:rsidRPr="00007037" w:rsidRDefault="00212BBB" w:rsidP="00212BBB">
      <w:pPr>
        <w:pStyle w:val="Akapitzlist"/>
        <w:widowControl/>
        <w:numPr>
          <w:ilvl w:val="0"/>
          <w:numId w:val="1"/>
        </w:numPr>
        <w:tabs>
          <w:tab w:val="clear" w:pos="720"/>
        </w:tabs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14ACBA9F" w14:textId="4180253A" w:rsidR="002842BE" w:rsidRPr="002842BE" w:rsidRDefault="002842BE" w:rsidP="002842B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 w:rsidRPr="002842BE">
        <w:rPr>
          <w:rFonts w:ascii="Times New Roman" w:hAnsi="Times New Roman" w:cs="Times New Roman"/>
          <w:bCs/>
          <w:w w:val="105"/>
          <w:lang w:val="pl-PL"/>
        </w:rPr>
        <w:lastRenderedPageBreak/>
        <w:t>Kosztorys ofertowy</w:t>
      </w:r>
    </w:p>
    <w:p w14:paraId="6C20F623" w14:textId="6BBF89A2" w:rsidR="002842BE" w:rsidRPr="002842BE" w:rsidRDefault="002842BE" w:rsidP="002842B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1CCCE1AE" w14:textId="77777777" w:rsidR="00212BBB" w:rsidRPr="00007037" w:rsidRDefault="00212BBB" w:rsidP="00212BBB">
      <w:pPr>
        <w:pStyle w:val="Bezodstpw"/>
        <w:rPr>
          <w:rFonts w:ascii="Times New Roman" w:hAnsi="Times New Roman" w:cs="Times New Roman"/>
          <w:lang w:val="pl-PL"/>
        </w:rPr>
      </w:pPr>
    </w:p>
    <w:p w14:paraId="390CC9A8" w14:textId="1F3A4D46" w:rsidR="002842BE" w:rsidRDefault="002842BE" w:rsidP="00212BBB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1AB34269" w14:textId="77777777" w:rsidR="00A63DBE" w:rsidRDefault="00A63DBE" w:rsidP="00212BBB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39ED5C5D" w14:textId="77777777" w:rsidR="00A3051B" w:rsidRPr="00401980" w:rsidRDefault="00A3051B" w:rsidP="00A305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1FD2E6E" w14:textId="77777777" w:rsidR="00A3051B" w:rsidRPr="002F5DD8" w:rsidRDefault="00A3051B" w:rsidP="00A305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48EB1936" w14:textId="77777777" w:rsidR="00A3051B" w:rsidRPr="002F5DD8" w:rsidRDefault="00A3051B" w:rsidP="00A305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E3311FE" w14:textId="77777777" w:rsidR="00A3051B" w:rsidRPr="002F5DD8" w:rsidRDefault="00A3051B" w:rsidP="00A305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51B45520" w14:textId="43382761" w:rsidR="00212BBB" w:rsidRPr="00C26446" w:rsidRDefault="00212BBB" w:rsidP="00A3051B">
      <w:pPr>
        <w:rPr>
          <w:rFonts w:ascii="Times New Roman" w:hAnsi="Times New Roman" w:cs="Times New Roman"/>
          <w:i/>
          <w:iCs/>
          <w:lang w:val="pl-PL"/>
        </w:rPr>
      </w:pPr>
    </w:p>
    <w:sectPr w:rsidR="00212BBB" w:rsidRPr="00C26446" w:rsidSect="00A63DBE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926A5" w14:textId="77777777" w:rsidR="0043473A" w:rsidRDefault="0043473A" w:rsidP="00212BBB">
      <w:r>
        <w:separator/>
      </w:r>
    </w:p>
  </w:endnote>
  <w:endnote w:type="continuationSeparator" w:id="0">
    <w:p w14:paraId="6EE152DA" w14:textId="77777777" w:rsidR="0043473A" w:rsidRDefault="0043473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C4FE4" w14:textId="77777777" w:rsidR="0043473A" w:rsidRDefault="0043473A" w:rsidP="00212BBB">
      <w:r>
        <w:separator/>
      </w:r>
    </w:p>
  </w:footnote>
  <w:footnote w:type="continuationSeparator" w:id="0">
    <w:p w14:paraId="7CF8AD82" w14:textId="77777777" w:rsidR="0043473A" w:rsidRDefault="0043473A" w:rsidP="00212BBB">
      <w:r>
        <w:continuationSeparator/>
      </w:r>
    </w:p>
  </w:footnote>
  <w:footnote w:id="1">
    <w:p w14:paraId="3FAABC90" w14:textId="77777777" w:rsidR="00212BBB" w:rsidRDefault="00212BBB" w:rsidP="00212BB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842BE">
        <w:rPr>
          <w:rFonts w:ascii="Times New Roman" w:hAnsi="Times New Roman" w:cs="Times New Roman"/>
          <w:lang w:val="pl-PL"/>
        </w:rPr>
        <w:t xml:space="preserve">Niepotrzebne skreślić. W przypadku </w:t>
      </w:r>
      <w:proofErr w:type="gramStart"/>
      <w:r w:rsidRPr="002842BE">
        <w:rPr>
          <w:rFonts w:ascii="Times New Roman" w:hAnsi="Times New Roman" w:cs="Times New Roman"/>
          <w:lang w:val="pl-PL"/>
        </w:rPr>
        <w:t>nie skreślenia</w:t>
      </w:r>
      <w:proofErr w:type="gramEnd"/>
      <w:r w:rsidRPr="002842BE">
        <w:rPr>
          <w:rFonts w:ascii="Times New Roman" w:hAnsi="Times New Roman" w:cs="Times New Roman"/>
          <w:lang w:val="pl-PL"/>
        </w:rPr>
        <w:t xml:space="preserve">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</w:t>
      </w:r>
    </w:p>
    <w:p w14:paraId="1410B609" w14:textId="77777777" w:rsidR="00212BBB" w:rsidRDefault="00212BBB" w:rsidP="00212BB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989819">
    <w:abstractNumId w:val="30"/>
  </w:num>
  <w:num w:numId="2" w16cid:durableId="2080637271">
    <w:abstractNumId w:val="41"/>
  </w:num>
  <w:num w:numId="3" w16cid:durableId="1328679456">
    <w:abstractNumId w:val="35"/>
  </w:num>
  <w:num w:numId="4" w16cid:durableId="760026324">
    <w:abstractNumId w:val="37"/>
  </w:num>
  <w:num w:numId="5" w16cid:durableId="1971783874">
    <w:abstractNumId w:val="25"/>
  </w:num>
  <w:num w:numId="6" w16cid:durableId="1573466799">
    <w:abstractNumId w:val="5"/>
  </w:num>
  <w:num w:numId="7" w16cid:durableId="1569418022">
    <w:abstractNumId w:val="20"/>
  </w:num>
  <w:num w:numId="8" w16cid:durableId="481697039">
    <w:abstractNumId w:val="9"/>
  </w:num>
  <w:num w:numId="9" w16cid:durableId="819686652">
    <w:abstractNumId w:val="21"/>
  </w:num>
  <w:num w:numId="10" w16cid:durableId="1163547780">
    <w:abstractNumId w:val="38"/>
  </w:num>
  <w:num w:numId="11" w16cid:durableId="390925278">
    <w:abstractNumId w:val="18"/>
  </w:num>
  <w:num w:numId="12" w16cid:durableId="405809536">
    <w:abstractNumId w:val="3"/>
  </w:num>
  <w:num w:numId="13" w16cid:durableId="46531680">
    <w:abstractNumId w:val="7"/>
  </w:num>
  <w:num w:numId="14" w16cid:durableId="1424841497">
    <w:abstractNumId w:val="8"/>
  </w:num>
  <w:num w:numId="15" w16cid:durableId="547760992">
    <w:abstractNumId w:val="28"/>
  </w:num>
  <w:num w:numId="16" w16cid:durableId="990904992">
    <w:abstractNumId w:val="33"/>
  </w:num>
  <w:num w:numId="17" w16cid:durableId="1399405849">
    <w:abstractNumId w:val="12"/>
  </w:num>
  <w:num w:numId="18" w16cid:durableId="205916822">
    <w:abstractNumId w:val="31"/>
  </w:num>
  <w:num w:numId="19" w16cid:durableId="251471187">
    <w:abstractNumId w:val="45"/>
  </w:num>
  <w:num w:numId="20" w16cid:durableId="708991352">
    <w:abstractNumId w:val="1"/>
  </w:num>
  <w:num w:numId="21" w16cid:durableId="1955094984">
    <w:abstractNumId w:val="16"/>
  </w:num>
  <w:num w:numId="22" w16cid:durableId="1814561270">
    <w:abstractNumId w:val="0"/>
  </w:num>
  <w:num w:numId="23" w16cid:durableId="55050908">
    <w:abstractNumId w:val="17"/>
  </w:num>
  <w:num w:numId="24" w16cid:durableId="18972208">
    <w:abstractNumId w:val="19"/>
  </w:num>
  <w:num w:numId="25" w16cid:durableId="351106046">
    <w:abstractNumId w:val="27"/>
  </w:num>
  <w:num w:numId="26" w16cid:durableId="615598158">
    <w:abstractNumId w:val="42"/>
  </w:num>
  <w:num w:numId="27" w16cid:durableId="318852290">
    <w:abstractNumId w:val="4"/>
  </w:num>
  <w:num w:numId="28" w16cid:durableId="1883253163">
    <w:abstractNumId w:val="32"/>
  </w:num>
  <w:num w:numId="29" w16cid:durableId="396633206">
    <w:abstractNumId w:val="15"/>
  </w:num>
  <w:num w:numId="30" w16cid:durableId="1625236573">
    <w:abstractNumId w:val="2"/>
  </w:num>
  <w:num w:numId="31" w16cid:durableId="98840252">
    <w:abstractNumId w:val="40"/>
  </w:num>
  <w:num w:numId="32" w16cid:durableId="1718431547">
    <w:abstractNumId w:val="6"/>
  </w:num>
  <w:num w:numId="33" w16cid:durableId="1839231736">
    <w:abstractNumId w:val="22"/>
  </w:num>
  <w:num w:numId="34" w16cid:durableId="451871353">
    <w:abstractNumId w:val="24"/>
  </w:num>
  <w:num w:numId="35" w16cid:durableId="1799953412">
    <w:abstractNumId w:val="26"/>
  </w:num>
  <w:num w:numId="36" w16cid:durableId="1636258776">
    <w:abstractNumId w:val="39"/>
  </w:num>
  <w:num w:numId="37" w16cid:durableId="1497766421">
    <w:abstractNumId w:val="29"/>
  </w:num>
  <w:num w:numId="38" w16cid:durableId="123622651">
    <w:abstractNumId w:val="43"/>
  </w:num>
  <w:num w:numId="39" w16cid:durableId="1965505965">
    <w:abstractNumId w:val="10"/>
  </w:num>
  <w:num w:numId="40" w16cid:durableId="810947343">
    <w:abstractNumId w:val="23"/>
  </w:num>
  <w:num w:numId="41" w16cid:durableId="1451314904">
    <w:abstractNumId w:val="34"/>
  </w:num>
  <w:num w:numId="42" w16cid:durableId="1614826116">
    <w:abstractNumId w:val="13"/>
  </w:num>
  <w:num w:numId="43" w16cid:durableId="1767185587">
    <w:abstractNumId w:val="44"/>
  </w:num>
  <w:num w:numId="44" w16cid:durableId="19446063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310393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64514031">
    <w:abstractNumId w:val="36"/>
  </w:num>
  <w:num w:numId="47" w16cid:durableId="2073459180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770"/>
    <w:rsid w:val="00046D9F"/>
    <w:rsid w:val="00090992"/>
    <w:rsid w:val="000C286D"/>
    <w:rsid w:val="00143A11"/>
    <w:rsid w:val="00212BBB"/>
    <w:rsid w:val="00280D62"/>
    <w:rsid w:val="002842BE"/>
    <w:rsid w:val="002F05D4"/>
    <w:rsid w:val="00303989"/>
    <w:rsid w:val="0043473A"/>
    <w:rsid w:val="00496ECD"/>
    <w:rsid w:val="004C6FEA"/>
    <w:rsid w:val="004F69A0"/>
    <w:rsid w:val="0050331D"/>
    <w:rsid w:val="005A7757"/>
    <w:rsid w:val="005D5A86"/>
    <w:rsid w:val="006D2E26"/>
    <w:rsid w:val="007A2B4C"/>
    <w:rsid w:val="008F43A5"/>
    <w:rsid w:val="00924B42"/>
    <w:rsid w:val="00A3051B"/>
    <w:rsid w:val="00A509D1"/>
    <w:rsid w:val="00A63DBE"/>
    <w:rsid w:val="00AD6C2B"/>
    <w:rsid w:val="00B3049A"/>
    <w:rsid w:val="00BB5471"/>
    <w:rsid w:val="00C26446"/>
    <w:rsid w:val="00D9047E"/>
    <w:rsid w:val="00E50ED9"/>
    <w:rsid w:val="00EA0133"/>
    <w:rsid w:val="00F26D63"/>
    <w:rsid w:val="00F92397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17</cp:revision>
  <cp:lastPrinted>2022-02-16T11:05:00Z</cp:lastPrinted>
  <dcterms:created xsi:type="dcterms:W3CDTF">2021-05-13T08:05:00Z</dcterms:created>
  <dcterms:modified xsi:type="dcterms:W3CDTF">2022-11-03T14:09:00Z</dcterms:modified>
</cp:coreProperties>
</file>