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2BB8" w14:textId="77777777" w:rsidR="008777F3" w:rsidRPr="009B1B78" w:rsidRDefault="008777F3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4F3B84">
        <w:rPr>
          <w:rFonts w:ascii="Arial Narrow" w:hAnsi="Arial Narrow"/>
          <w:noProof/>
          <w:sz w:val="20"/>
          <w:szCs w:val="20"/>
        </w:rPr>
        <w:t>30.06.2022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280A204A" w14:textId="77777777" w:rsidR="008777F3" w:rsidRPr="009B1B78" w:rsidRDefault="008777F3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4F3B84">
        <w:rPr>
          <w:rFonts w:ascii="Arial Narrow" w:hAnsi="Arial Narrow"/>
          <w:bCs/>
          <w:iCs/>
          <w:noProof/>
          <w:sz w:val="20"/>
          <w:szCs w:val="20"/>
        </w:rPr>
        <w:t>RRG.271.5.2022.RJ</w:t>
      </w:r>
    </w:p>
    <w:p w14:paraId="278586AF" w14:textId="77777777" w:rsidR="008777F3" w:rsidRPr="009B1B78" w:rsidRDefault="008777F3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488CAC35" w14:textId="77777777" w:rsidR="008777F3" w:rsidRPr="00B501F1" w:rsidRDefault="008777F3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57B755C7" w14:textId="77777777" w:rsidR="008777F3" w:rsidRPr="00B501F1" w:rsidRDefault="008777F3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2F629C0B" w14:textId="3D4F546D" w:rsidR="008777F3" w:rsidRDefault="008777F3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 xml:space="preserve">Gmina Nowa Karczma zgodnie z art. 222 ust. 5 ustawy z dnia 11 września 2019 roku – Prawo zamówień publicznych (Dz. U. z 2021 r., poz. 1129)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2766C113" w14:textId="77777777" w:rsidR="0064292A" w:rsidRDefault="0064292A" w:rsidP="000D78C8">
      <w:pPr>
        <w:ind w:firstLine="708"/>
        <w:jc w:val="both"/>
        <w:rPr>
          <w:rFonts w:ascii="Arial Narrow" w:hAnsi="Arial Narrow"/>
        </w:rPr>
      </w:pPr>
    </w:p>
    <w:p w14:paraId="75092949" w14:textId="2C09C9D3" w:rsidR="008777F3" w:rsidRDefault="008777F3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4F3B84">
        <w:rPr>
          <w:rFonts w:ascii="Arial Narrow" w:hAnsi="Arial Narrow"/>
          <w:b/>
          <w:noProof/>
        </w:rPr>
        <w:t>MODERNIZACJA DROGI ŚRÓDPOLNEJ W LINIEWKU KOŚCIERSKIM</w:t>
      </w:r>
      <w:r w:rsidRPr="00B501F1">
        <w:rPr>
          <w:rFonts w:ascii="Arial Narrow" w:hAnsi="Arial Narrow"/>
          <w:b/>
        </w:rPr>
        <w:t>”</w:t>
      </w:r>
    </w:p>
    <w:p w14:paraId="0E9067EA" w14:textId="77777777" w:rsidR="0064292A" w:rsidRDefault="0064292A" w:rsidP="008B252B">
      <w:pPr>
        <w:jc w:val="center"/>
        <w:rPr>
          <w:rFonts w:ascii="Arial Narrow" w:hAnsi="Arial Narrow"/>
        </w:rPr>
      </w:pPr>
    </w:p>
    <w:p w14:paraId="7B81C6CF" w14:textId="77777777" w:rsidR="008777F3" w:rsidRPr="00B501F1" w:rsidRDefault="008777F3" w:rsidP="008B252B">
      <w:pPr>
        <w:ind w:firstLine="708"/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8777F3" w:rsidRPr="00B44543" w14:paraId="65303932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E59E" w14:textId="77777777" w:rsidR="008777F3" w:rsidRPr="00B44543" w:rsidRDefault="008777F3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9FF7" w14:textId="77777777" w:rsidR="008777F3" w:rsidRPr="00B44543" w:rsidRDefault="008777F3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77BB" w14:textId="77777777" w:rsidR="008777F3" w:rsidRPr="00B44543" w:rsidRDefault="008777F3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8777F3" w:rsidRPr="00B44543" w14:paraId="1C32889C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121A" w14:textId="77777777" w:rsidR="008777F3" w:rsidRPr="00B44543" w:rsidRDefault="008777F3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283F" w14:textId="77777777" w:rsidR="008777F3" w:rsidRPr="00B44543" w:rsidRDefault="008777F3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4F3B84">
              <w:rPr>
                <w:rFonts w:ascii="Arial Narrow" w:hAnsi="Arial Narrow"/>
                <w:noProof/>
                <w:sz w:val="20"/>
                <w:szCs w:val="20"/>
              </w:rPr>
              <w:t>PRZEDSIĘBIORSTWO USŁUG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F3B84">
              <w:rPr>
                <w:rFonts w:ascii="Arial Narrow" w:hAnsi="Arial Narrow"/>
                <w:noProof/>
                <w:sz w:val="20"/>
                <w:szCs w:val="20"/>
              </w:rPr>
              <w:t>DROGOWO-MOSTOWY S.A.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7B2A03A" w14:textId="77777777" w:rsidR="008777F3" w:rsidRPr="00B44543" w:rsidRDefault="008777F3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4F3B84">
              <w:rPr>
                <w:rFonts w:ascii="Arial Narrow" w:hAnsi="Arial Narrow"/>
                <w:noProof/>
                <w:sz w:val="20"/>
                <w:szCs w:val="20"/>
              </w:rPr>
              <w:t>UL. DROGOWCÓW 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F3B84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9268" w14:textId="77777777" w:rsidR="008777F3" w:rsidRPr="00B44543" w:rsidRDefault="008777F3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535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644,83</w:t>
            </w:r>
          </w:p>
        </w:tc>
      </w:tr>
      <w:tr w:rsidR="008777F3" w:rsidRPr="00B44543" w14:paraId="225D967E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8091" w14:textId="77777777" w:rsidR="008777F3" w:rsidRPr="00B44543" w:rsidRDefault="008777F3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27D9" w14:textId="77777777" w:rsidR="008777F3" w:rsidRPr="00B44543" w:rsidRDefault="008777F3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4F3B84">
              <w:rPr>
                <w:rFonts w:ascii="Arial Narrow" w:hAnsi="Arial Narrow"/>
                <w:noProof/>
                <w:sz w:val="20"/>
                <w:szCs w:val="20"/>
              </w:rPr>
              <w:t xml:space="preserve">FIRMA BUDOWLANO-DROGOWA MTM </w:t>
            </w:r>
            <w:proofErr w:type="gramStart"/>
            <w:r w:rsidRPr="004F3B84">
              <w:rPr>
                <w:rFonts w:ascii="Arial Narrow" w:hAnsi="Arial Narrow"/>
                <w:noProof/>
                <w:sz w:val="20"/>
                <w:szCs w:val="20"/>
              </w:rPr>
              <w:t>SA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17D97C43" w14:textId="77777777" w:rsidR="008777F3" w:rsidRPr="00B44543" w:rsidRDefault="008777F3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4F3B84">
              <w:rPr>
                <w:rFonts w:ascii="Arial Narrow" w:hAnsi="Arial Narrow"/>
                <w:noProof/>
                <w:sz w:val="20"/>
                <w:szCs w:val="20"/>
              </w:rPr>
              <w:t>UL. HUTNICZA 35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F3B84">
              <w:rPr>
                <w:rFonts w:ascii="Arial Narrow" w:hAnsi="Arial Narrow"/>
                <w:noProof/>
                <w:sz w:val="20"/>
                <w:szCs w:val="20"/>
              </w:rPr>
              <w:t>81-061 GDYNIA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D44F" w14:textId="77777777" w:rsidR="008777F3" w:rsidRPr="00B44543" w:rsidRDefault="008777F3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806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889,67</w:t>
            </w:r>
          </w:p>
        </w:tc>
      </w:tr>
    </w:tbl>
    <w:p w14:paraId="684D554C" w14:textId="77777777" w:rsidR="008777F3" w:rsidRPr="009B1B78" w:rsidRDefault="008777F3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79CE22DE" w14:textId="77777777" w:rsidR="008777F3" w:rsidRDefault="008777F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741C8BD1" w14:textId="77777777" w:rsidR="008777F3" w:rsidRDefault="008777F3">
      <w:pPr>
        <w:jc w:val="both"/>
        <w:rPr>
          <w:rFonts w:ascii="Arial Narrow" w:hAnsi="Arial Narrow"/>
          <w:sz w:val="20"/>
          <w:szCs w:val="20"/>
        </w:rPr>
      </w:pPr>
    </w:p>
    <w:p w14:paraId="062CC3CB" w14:textId="77777777" w:rsidR="008777F3" w:rsidRDefault="008777F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7E6007C0" w14:textId="77777777" w:rsidR="008777F3" w:rsidRDefault="008777F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45165C1E" w14:textId="77777777" w:rsidR="008777F3" w:rsidRDefault="008777F3">
      <w:pPr>
        <w:jc w:val="both"/>
        <w:rPr>
          <w:rFonts w:ascii="Arial Narrow" w:hAnsi="Arial Narrow"/>
          <w:sz w:val="20"/>
          <w:szCs w:val="20"/>
        </w:rPr>
      </w:pPr>
    </w:p>
    <w:p w14:paraId="05D8BF0C" w14:textId="77777777" w:rsidR="008777F3" w:rsidRDefault="008777F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6725E229" w14:textId="77777777" w:rsidR="008777F3" w:rsidRPr="0071427E" w:rsidRDefault="008777F3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33621E94" w14:textId="77777777" w:rsidR="008777F3" w:rsidRPr="0071427E" w:rsidRDefault="008777F3">
      <w:pPr>
        <w:jc w:val="both"/>
        <w:rPr>
          <w:rFonts w:ascii="Arial Narrow" w:hAnsi="Arial Narrow"/>
          <w:sz w:val="20"/>
          <w:szCs w:val="20"/>
        </w:rPr>
      </w:pPr>
    </w:p>
    <w:p w14:paraId="563BEBE1" w14:textId="77777777" w:rsidR="008777F3" w:rsidRDefault="008777F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53D507F4" w14:textId="77777777" w:rsidR="008777F3" w:rsidRDefault="008777F3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2E9F0717" w14:textId="77777777" w:rsidR="008777F3" w:rsidRDefault="008777F3" w:rsidP="00B501F1">
      <w:pPr>
        <w:pStyle w:val="Akapitzlist"/>
        <w:jc w:val="both"/>
        <w:rPr>
          <w:rFonts w:ascii="Arial Narrow" w:hAnsi="Arial Narrow"/>
        </w:rPr>
      </w:pPr>
    </w:p>
    <w:p w14:paraId="25DFC2F7" w14:textId="77777777" w:rsidR="008777F3" w:rsidRPr="008A0227" w:rsidRDefault="008777F3" w:rsidP="008A0227">
      <w:pPr>
        <w:pStyle w:val="Akapitzlist"/>
        <w:jc w:val="both"/>
        <w:rPr>
          <w:rFonts w:ascii="Arial Narrow" w:hAnsi="Arial Narrow"/>
        </w:rPr>
      </w:pPr>
    </w:p>
    <w:p w14:paraId="14474DC2" w14:textId="77777777" w:rsidR="008777F3" w:rsidRDefault="008777F3" w:rsidP="0055776C">
      <w:pPr>
        <w:jc w:val="both"/>
        <w:rPr>
          <w:rFonts w:ascii="Arial Narrow" w:hAnsi="Arial Narrow"/>
        </w:rPr>
        <w:sectPr w:rsidR="008777F3" w:rsidSect="008777F3">
          <w:headerReference w:type="default" r:id="rId9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0E7EBEA8" w14:textId="77777777" w:rsidR="008777F3" w:rsidRPr="00C3569F" w:rsidRDefault="008777F3" w:rsidP="0055776C">
      <w:pPr>
        <w:jc w:val="both"/>
        <w:rPr>
          <w:rFonts w:ascii="Arial Narrow" w:hAnsi="Arial Narrow"/>
        </w:rPr>
      </w:pPr>
    </w:p>
    <w:sectPr w:rsidR="008777F3" w:rsidRPr="00C3569F" w:rsidSect="008777F3">
      <w:headerReference w:type="default" r:id="rId1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E144" w14:textId="77777777" w:rsidR="008777F3" w:rsidRDefault="008777F3">
      <w:r>
        <w:separator/>
      </w:r>
    </w:p>
  </w:endnote>
  <w:endnote w:type="continuationSeparator" w:id="0">
    <w:p w14:paraId="09046FCF" w14:textId="77777777" w:rsidR="008777F3" w:rsidRDefault="0087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E8D5" w14:textId="77777777" w:rsidR="008777F3" w:rsidRDefault="008777F3">
      <w:r>
        <w:separator/>
      </w:r>
    </w:p>
  </w:footnote>
  <w:footnote w:type="continuationSeparator" w:id="0">
    <w:p w14:paraId="69C0558D" w14:textId="77777777" w:rsidR="008777F3" w:rsidRDefault="0087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A9CF" w14:textId="77777777" w:rsidR="008777F3" w:rsidRDefault="008777F3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15F06D78" wp14:editId="43A459E7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DAB8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1319CD6F" wp14:editId="5FEADEFC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42B2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F65"/>
    <w:rsid w:val="00631AB6"/>
    <w:rsid w:val="0063326F"/>
    <w:rsid w:val="0064292A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09EB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777F3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A9D37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1051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2022-06-30T08:21:00Z</cp:lastPrinted>
  <dcterms:created xsi:type="dcterms:W3CDTF">2022-06-30T08:19:00Z</dcterms:created>
  <dcterms:modified xsi:type="dcterms:W3CDTF">2022-06-30T08:24:00Z</dcterms:modified>
</cp:coreProperties>
</file>