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39" w:rsidRPr="00025B39" w:rsidRDefault="00025B39" w:rsidP="00025B39">
      <w:pPr>
        <w:spacing w:after="0" w:line="276" w:lineRule="auto"/>
        <w:ind w:right="-597"/>
        <w:jc w:val="both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 xml:space="preserve">Nr postępowania: </w:t>
      </w:r>
      <w:r>
        <w:rPr>
          <w:rFonts w:ascii="Arial" w:eastAsia="Times New Roman" w:hAnsi="Arial" w:cs="Arial"/>
          <w:lang w:eastAsia="pl-PL"/>
        </w:rPr>
        <w:t>A-OZPI.272.2.7.2023.JM3</w:t>
      </w:r>
      <w:r w:rsidRPr="00025B39">
        <w:rPr>
          <w:rFonts w:ascii="Arial" w:eastAsia="Times New Roman" w:hAnsi="Arial" w:cs="Arial"/>
          <w:lang w:eastAsia="pl-PL"/>
        </w:rPr>
        <w:t xml:space="preserve">         </w:t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</w:t>
      </w:r>
      <w:r w:rsidRPr="00025B39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2</w:t>
      </w:r>
      <w:r w:rsidRPr="00025B39">
        <w:rPr>
          <w:rFonts w:ascii="Arial" w:eastAsia="Times New Roman" w:hAnsi="Arial" w:cs="Arial"/>
          <w:lang w:eastAsia="pl-PL"/>
        </w:rPr>
        <w:t xml:space="preserve"> do SWZ</w:t>
      </w:r>
    </w:p>
    <w:tbl>
      <w:tblPr>
        <w:tblStyle w:val="Tabela-Siatka1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025B39" w:rsidRPr="00025B39" w:rsidTr="00CD2FE3">
        <w:tc>
          <w:tcPr>
            <w:tcW w:w="14596" w:type="dxa"/>
          </w:tcPr>
          <w:p w:rsidR="00025B39" w:rsidRPr="00025B39" w:rsidRDefault="00025B39" w:rsidP="00025B39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025B3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Uwaga!</w:t>
            </w:r>
          </w:p>
          <w:p w:rsidR="00025B39" w:rsidRPr="00025B39" w:rsidRDefault="00025B39" w:rsidP="00025B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25B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Niniejszy dokument należy podpisać elektronicznym kwalifikowanym podpisem lub elektronicznym podpisem zaufanym </w:t>
            </w:r>
          </w:p>
          <w:p w:rsidR="00025B39" w:rsidRPr="00025B39" w:rsidRDefault="00025B39" w:rsidP="00025B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25B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lub elektronicznym podpisem osobistym</w:t>
            </w:r>
          </w:p>
        </w:tc>
      </w:tr>
    </w:tbl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sz w:val="8"/>
          <w:lang w:eastAsia="pl-PL"/>
        </w:rPr>
      </w:pP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  <w:t xml:space="preserve"> </w:t>
      </w:r>
      <w:r w:rsidRPr="00025B39">
        <w:rPr>
          <w:rFonts w:ascii="Arial" w:eastAsia="Times New Roman" w:hAnsi="Arial" w:cs="Arial"/>
          <w:b/>
          <w:lang w:eastAsia="pl-PL"/>
        </w:rPr>
        <w:t>Zamawiający: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 w:rsidRPr="00025B39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  </w:t>
      </w:r>
      <w:r>
        <w:rPr>
          <w:rFonts w:ascii="Arial" w:eastAsia="Times New Roman" w:hAnsi="Arial" w:cs="Arial"/>
          <w:lang w:eastAsia="pl-PL"/>
        </w:rPr>
        <w:t>Powiat Jarociński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  <w:t xml:space="preserve">                   </w:t>
      </w:r>
      <w:r>
        <w:rPr>
          <w:rFonts w:ascii="Arial" w:eastAsia="Times New Roman" w:hAnsi="Arial" w:cs="Arial"/>
          <w:lang w:eastAsia="pl-PL"/>
        </w:rPr>
        <w:t xml:space="preserve">     Al. Niepodległości 10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</w:r>
      <w:r w:rsidRPr="00025B39">
        <w:rPr>
          <w:rFonts w:ascii="Arial" w:eastAsia="Times New Roman" w:hAnsi="Arial" w:cs="Arial"/>
          <w:lang w:eastAsia="pl-PL"/>
        </w:rPr>
        <w:tab/>
        <w:t xml:space="preserve">        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025B39">
        <w:rPr>
          <w:rFonts w:ascii="Arial" w:eastAsia="Times New Roman" w:hAnsi="Arial" w:cs="Arial"/>
          <w:lang w:eastAsia="pl-PL"/>
        </w:rPr>
        <w:t>63-2</w:t>
      </w:r>
      <w:r>
        <w:rPr>
          <w:rFonts w:ascii="Arial" w:eastAsia="Times New Roman" w:hAnsi="Arial" w:cs="Arial"/>
          <w:lang w:eastAsia="pl-PL"/>
        </w:rPr>
        <w:t>00</w:t>
      </w:r>
      <w:r w:rsidRPr="00025B3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Jarocin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sz w:val="8"/>
          <w:lang w:eastAsia="pl-PL"/>
        </w:rPr>
      </w:pP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b/>
          <w:lang w:eastAsia="pl-PL"/>
        </w:rPr>
      </w:pPr>
      <w:r w:rsidRPr="00025B39">
        <w:rPr>
          <w:rFonts w:ascii="Arial" w:eastAsia="Times New Roman" w:hAnsi="Arial" w:cs="Arial"/>
          <w:b/>
          <w:lang w:eastAsia="pl-PL"/>
        </w:rPr>
        <w:t>Wykonawca: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(należy uzupełnić o pełną nazwę/firmę, siedzibę, w zależności od podmiotu: NIP/PESEL, KRS/CEiDG)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reprezentowany przez: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(należy uzupełnić o imię, nazwisko, stanowisko/podstawa do reprezentacji)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sz w:val="8"/>
          <w:lang w:eastAsia="pl-PL"/>
        </w:rPr>
      </w:pP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 xml:space="preserve">Postępowanie o udzielenie zamówienia publicznego prowadzone w trybie podstawowym 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 xml:space="preserve">o jakim stanowi art. 275 pkt 2 ustawy z dnia 11 września 2019 r. – Prawo zamówień publicznych (Dz. U. z 2022 r., poz. 1710 ze zm.) 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 xml:space="preserve">na dostawę pn.: </w:t>
      </w:r>
    </w:p>
    <w:p w:rsidR="00025B39" w:rsidRPr="00025B39" w:rsidRDefault="00025B39" w:rsidP="00025B3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„</w:t>
      </w:r>
      <w:r w:rsidR="00CD2FE3" w:rsidRPr="00CD2FE3">
        <w:rPr>
          <w:rFonts w:ascii="Arial" w:eastAsia="Times New Roman" w:hAnsi="Arial" w:cs="Arial"/>
          <w:lang w:eastAsia="pl-PL"/>
        </w:rPr>
        <w:t>Zakup karetki pogotowia dla Szpitala Powiatowego w Jarocinie wraz z wyposażeniem</w:t>
      </w:r>
      <w:r w:rsidR="00CD2FE3">
        <w:rPr>
          <w:rFonts w:ascii="Arial" w:eastAsia="Times New Roman" w:hAnsi="Arial" w:cs="Arial"/>
          <w:lang w:eastAsia="pl-PL"/>
        </w:rPr>
        <w:t xml:space="preserve"> </w:t>
      </w:r>
      <w:r w:rsidRPr="00025B39">
        <w:rPr>
          <w:rFonts w:ascii="Arial" w:eastAsia="Times New Roman" w:hAnsi="Arial" w:cs="Arial"/>
          <w:lang w:eastAsia="pl-PL"/>
        </w:rPr>
        <w:t>”</w:t>
      </w:r>
    </w:p>
    <w:p w:rsidR="00025B39" w:rsidRPr="00025B39" w:rsidRDefault="00025B39" w:rsidP="00025B39">
      <w:pPr>
        <w:spacing w:after="0" w:line="276" w:lineRule="auto"/>
        <w:jc w:val="center"/>
        <w:rPr>
          <w:rFonts w:ascii="Arial" w:eastAsia="Times New Roman" w:hAnsi="Arial" w:cs="Arial"/>
          <w:b/>
          <w:sz w:val="8"/>
          <w:lang w:eastAsia="pl-PL"/>
        </w:rPr>
      </w:pPr>
    </w:p>
    <w:p w:rsidR="00025B39" w:rsidRDefault="00025B39" w:rsidP="00965AD4">
      <w:pPr>
        <w:spacing w:after="0" w:line="276" w:lineRule="auto"/>
        <w:ind w:right="-597"/>
        <w:jc w:val="center"/>
        <w:rPr>
          <w:rFonts w:ascii="Arial" w:eastAsia="Times New Roman" w:hAnsi="Arial" w:cs="Arial"/>
          <w:b/>
          <w:lang w:eastAsia="pl-PL"/>
        </w:rPr>
      </w:pPr>
      <w:r w:rsidRPr="00025B39">
        <w:rPr>
          <w:rFonts w:ascii="Arial" w:eastAsia="Times New Roman" w:hAnsi="Arial" w:cs="Arial"/>
          <w:b/>
          <w:lang w:eastAsia="pl-PL"/>
        </w:rPr>
        <w:t>SZCZEGÓŁOWY OPIS PRZEDMIOTU ZAMÓWIENIA</w:t>
      </w:r>
      <w:r w:rsidR="00CD2FE3">
        <w:rPr>
          <w:rFonts w:ascii="Arial" w:eastAsia="Times New Roman" w:hAnsi="Arial" w:cs="Arial"/>
          <w:b/>
          <w:lang w:eastAsia="pl-PL"/>
        </w:rPr>
        <w:t xml:space="preserve"> WRAZ Z WYMAGANYMI PARAMETRAMI – WYPOSAŻENIE AMBULANSU</w:t>
      </w:r>
    </w:p>
    <w:p w:rsidR="00965AD4" w:rsidRPr="00965AD4" w:rsidRDefault="00965AD4" w:rsidP="00965AD4">
      <w:pPr>
        <w:spacing w:after="0" w:line="276" w:lineRule="auto"/>
        <w:ind w:right="-597"/>
        <w:jc w:val="center"/>
        <w:rPr>
          <w:rFonts w:ascii="Arial" w:eastAsia="Times New Roman" w:hAnsi="Arial" w:cs="Arial"/>
          <w:b/>
          <w:sz w:val="6"/>
          <w:lang w:eastAsia="pl-PL"/>
        </w:rPr>
      </w:pPr>
    </w:p>
    <w:p w:rsidR="00025B39" w:rsidRDefault="00025B39" w:rsidP="0028724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025B39">
        <w:rPr>
          <w:rFonts w:ascii="Arial" w:eastAsia="Times New Roman" w:hAnsi="Arial" w:cs="Arial"/>
          <w:lang w:eastAsia="pl-PL"/>
        </w:rPr>
        <w:t>Niespełnienie co najmniej jednego z postawionych poniżej wymagań co do ich wartości minimalnych spowoduje odrzucenie oferty.</w:t>
      </w:r>
    </w:p>
    <w:p w:rsidR="00183053" w:rsidRPr="00287249" w:rsidRDefault="00183053" w:rsidP="00287249">
      <w:pPr>
        <w:spacing w:after="0" w:line="276" w:lineRule="auto"/>
        <w:ind w:right="-597"/>
        <w:jc w:val="center"/>
        <w:rPr>
          <w:rFonts w:ascii="Arial" w:eastAsia="Times New Roman" w:hAnsi="Arial" w:cs="Arial"/>
          <w:lang w:eastAsia="pl-PL"/>
        </w:rPr>
      </w:pPr>
      <w:r w:rsidRPr="00183053">
        <w:rPr>
          <w:rFonts w:ascii="Arial" w:eastAsia="Times New Roman" w:hAnsi="Arial" w:cs="Arial"/>
          <w:lang w:eastAsia="pl-PL"/>
        </w:rPr>
        <w:t>Wykonawca zobowiązany jest wypełnić wszystkie wymagane wiersze i kolumny w poniższej tabeli</w:t>
      </w:r>
      <w:r w:rsidR="000E1C57">
        <w:rPr>
          <w:rFonts w:ascii="Arial" w:eastAsia="Times New Roman" w:hAnsi="Arial" w:cs="Arial"/>
          <w:lang w:eastAsia="pl-PL"/>
        </w:rPr>
        <w:t>.</w:t>
      </w: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833"/>
        <w:gridCol w:w="4488"/>
        <w:gridCol w:w="1833"/>
        <w:gridCol w:w="1713"/>
        <w:gridCol w:w="1560"/>
        <w:gridCol w:w="1273"/>
        <w:gridCol w:w="851"/>
        <w:gridCol w:w="1275"/>
      </w:tblGrid>
      <w:tr w:rsidR="00DC7AA5" w:rsidRPr="0059125D" w:rsidTr="004435E1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1833" w:type="dxa"/>
            <w:vAlign w:val="center"/>
          </w:tcPr>
          <w:p w:rsidR="00DC7AA5" w:rsidRPr="0059125D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Nazwa przedmiotu zamówienia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DC7AA5" w:rsidP="002A3D6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Opis parametru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Pr="005B275B" w:rsidRDefault="00DC7AA5" w:rsidP="00DE5B2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Wartość wymaganego parametru przez Zamawiającego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B275B" w:rsidRDefault="00DC7AA5" w:rsidP="004C37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Wartość parametru oferowanego</w:t>
            </w:r>
            <w:r w:rsidR="004C376F">
              <w:rPr>
                <w:rFonts w:ascii="Arial" w:eastAsia="Times New Roman" w:hAnsi="Arial" w:cs="Arial"/>
                <w:b/>
                <w:lang w:eastAsia="ar-SA"/>
              </w:rPr>
              <w:t xml:space="preserve"> (*)</w:t>
            </w:r>
          </w:p>
        </w:tc>
        <w:tc>
          <w:tcPr>
            <w:tcW w:w="1560" w:type="dxa"/>
            <w:vAlign w:val="center"/>
          </w:tcPr>
          <w:p w:rsidR="00DC7AA5" w:rsidRDefault="00DC7AA5" w:rsidP="005B275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Ilość</w:t>
            </w:r>
          </w:p>
          <w:p w:rsidR="00DC7AA5" w:rsidRDefault="00DC7AA5" w:rsidP="005B275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szt./</w:t>
            </w:r>
          </w:p>
          <w:p w:rsidR="00DC7AA5" w:rsidRPr="005B275B" w:rsidRDefault="00DC7AA5" w:rsidP="00C579F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zestawów</w:t>
            </w:r>
          </w:p>
        </w:tc>
        <w:tc>
          <w:tcPr>
            <w:tcW w:w="1273" w:type="dxa"/>
            <w:vAlign w:val="center"/>
          </w:tcPr>
          <w:p w:rsidR="00DC7AA5" w:rsidRDefault="00DC7AA5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Cena netto</w:t>
            </w:r>
          </w:p>
          <w:p w:rsidR="004C376F" w:rsidRDefault="004C376F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(*)</w:t>
            </w:r>
          </w:p>
        </w:tc>
        <w:tc>
          <w:tcPr>
            <w:tcW w:w="851" w:type="dxa"/>
            <w:vAlign w:val="center"/>
          </w:tcPr>
          <w:p w:rsidR="00DC7AA5" w:rsidRDefault="00DC7AA5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VAT</w:t>
            </w:r>
          </w:p>
          <w:p w:rsidR="00DC7AA5" w:rsidRDefault="00DC7AA5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w %</w:t>
            </w:r>
          </w:p>
          <w:p w:rsidR="004C376F" w:rsidRDefault="004C376F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(*)</w:t>
            </w:r>
          </w:p>
        </w:tc>
        <w:tc>
          <w:tcPr>
            <w:tcW w:w="1275" w:type="dxa"/>
            <w:vAlign w:val="center"/>
          </w:tcPr>
          <w:p w:rsidR="00DC7AA5" w:rsidRDefault="00DC7AA5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Cena brutto</w:t>
            </w:r>
          </w:p>
          <w:p w:rsidR="004C376F" w:rsidRDefault="004C376F" w:rsidP="00DC7A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(*)</w:t>
            </w: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 w:val="restart"/>
            <w:vAlign w:val="center"/>
          </w:tcPr>
          <w:p w:rsidR="002E1817" w:rsidRPr="005B275B" w:rsidRDefault="002E1817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ar-SA"/>
              </w:rPr>
            </w:pPr>
            <w:r w:rsidRPr="005B275B">
              <w:rPr>
                <w:rFonts w:ascii="Arial" w:eastAsia="Calibri" w:hAnsi="Arial" w:cs="Arial"/>
                <w:b/>
                <w:lang w:val="pl" w:eastAsia="ar-SA"/>
              </w:rPr>
              <w:t>1.</w:t>
            </w:r>
          </w:p>
        </w:tc>
        <w:tc>
          <w:tcPr>
            <w:tcW w:w="1833" w:type="dxa"/>
            <w:vMerge w:val="restart"/>
            <w:vAlign w:val="center"/>
          </w:tcPr>
          <w:p w:rsidR="0078729B" w:rsidRDefault="00E4363C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lang w:val="pl" w:eastAsia="ar-SA"/>
              </w:rPr>
            </w:pPr>
            <w:r>
              <w:rPr>
                <w:rFonts w:ascii="Arial" w:eastAsia="Calibri" w:hAnsi="Arial" w:cs="Arial"/>
                <w:b/>
                <w:lang w:val="pl" w:eastAsia="ar-SA"/>
              </w:rPr>
              <w:t xml:space="preserve">Zestaw: </w:t>
            </w:r>
          </w:p>
          <w:p w:rsidR="002E1817" w:rsidRPr="005B275B" w:rsidRDefault="00E4363C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lang w:val="pl" w:eastAsia="ar-SA"/>
              </w:rPr>
            </w:pPr>
            <w:r>
              <w:rPr>
                <w:rFonts w:ascii="Arial" w:eastAsia="Calibri" w:hAnsi="Arial" w:cs="Arial"/>
                <w:b/>
                <w:lang w:val="pl" w:eastAsia="ar-SA"/>
              </w:rPr>
              <w:t>n</w:t>
            </w:r>
            <w:r w:rsidR="002E1817" w:rsidRPr="005B275B">
              <w:rPr>
                <w:rFonts w:ascii="Arial" w:eastAsia="Calibri" w:hAnsi="Arial" w:cs="Arial"/>
                <w:b/>
                <w:lang w:val="pl" w:eastAsia="ar-SA"/>
              </w:rPr>
              <w:t xml:space="preserve">osze główne </w:t>
            </w:r>
          </w:p>
          <w:p w:rsidR="002E1817" w:rsidRPr="0059125D" w:rsidRDefault="002E1817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lang w:eastAsia="ar-SA"/>
              </w:rPr>
            </w:pPr>
            <w:r w:rsidRPr="005B275B">
              <w:rPr>
                <w:rFonts w:ascii="Arial" w:eastAsia="Calibri" w:hAnsi="Arial" w:cs="Arial"/>
                <w:b/>
                <w:lang w:val="pl" w:eastAsia="ar-SA"/>
              </w:rPr>
              <w:t>z transporterem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2E1817" w:rsidRDefault="002E1817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E1817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ind w:left="493" w:hanging="49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9968F4" w:rsidRDefault="00CC3AA0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(</w:t>
            </w:r>
            <w:r w:rsidR="002E1817" w:rsidRPr="0059125D">
              <w:rPr>
                <w:rFonts w:ascii="Arial" w:eastAsia="Times New Roman" w:hAnsi="Arial" w:cs="Arial"/>
                <w:lang w:eastAsia="ar-SA"/>
              </w:rPr>
              <w:t>podać</w:t>
            </w:r>
            <w:r w:rsidR="009968F4">
              <w:rPr>
                <w:rFonts w:ascii="Arial" w:eastAsia="Times New Roman" w:hAnsi="Arial" w:cs="Arial"/>
                <w:lang w:eastAsia="ar-SA"/>
              </w:rPr>
              <w:t xml:space="preserve"> markę </w:t>
            </w:r>
          </w:p>
          <w:p w:rsidR="002E1817" w:rsidRPr="0059125D" w:rsidRDefault="009968F4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 model</w:t>
            </w:r>
            <w:r w:rsidR="00CC3AA0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284F88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E1817" w:rsidRPr="0059125D" w:rsidRDefault="002E1817" w:rsidP="005B275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1 </w:t>
            </w:r>
            <w:r w:rsidR="00A36473">
              <w:rPr>
                <w:rFonts w:ascii="Arial" w:eastAsia="Times New Roman" w:hAnsi="Arial" w:cs="Arial"/>
                <w:lang w:eastAsia="ar-SA"/>
              </w:rPr>
              <w:t>zestaw</w:t>
            </w:r>
          </w:p>
        </w:tc>
        <w:tc>
          <w:tcPr>
            <w:tcW w:w="1273" w:type="dxa"/>
            <w:vMerge w:val="restart"/>
            <w:vAlign w:val="center"/>
          </w:tcPr>
          <w:p w:rsidR="002E1817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E1817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1817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617"/>
        </w:trPr>
        <w:tc>
          <w:tcPr>
            <w:tcW w:w="484" w:type="dxa"/>
            <w:vMerge/>
            <w:vAlign w:val="center"/>
          </w:tcPr>
          <w:p w:rsidR="002E1817" w:rsidRPr="0059125D" w:rsidRDefault="002E1817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  <w:vAlign w:val="center"/>
          </w:tcPr>
          <w:p w:rsidR="002E1817" w:rsidRPr="0059125D" w:rsidRDefault="002E1817" w:rsidP="005B275B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C3AA0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Wykonane z materiału odpornego </w:t>
            </w:r>
          </w:p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na korozję lub z materiału zabezpieczonego przed korozją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84F88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Nosze potrójnie łamane z możliwością ustawienia pozycji przeciwwstrząsowej </w:t>
            </w:r>
          </w:p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i pozycji zmniejszającej napięcie mięśni brzucha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84F88">
        <w:trPr>
          <w:trHeight w:val="354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Przystosowane do prowadzenia reanimacji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970E06">
        <w:trPr>
          <w:trHeight w:val="699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Z możliwością płynnej regulacji kąta nachylenia oparcia pod plecami do min</w:t>
            </w:r>
            <w:r w:rsidR="00284F88">
              <w:rPr>
                <w:rFonts w:ascii="Arial" w:eastAsia="Calibri" w:hAnsi="Arial" w:cs="Arial"/>
                <w:lang w:val="pl" w:eastAsia="ar-SA"/>
              </w:rPr>
              <w:t>.</w:t>
            </w:r>
            <w:r w:rsidRPr="0059125D">
              <w:rPr>
                <w:rFonts w:ascii="Arial" w:eastAsia="Calibri" w:hAnsi="Arial" w:cs="Arial"/>
                <w:lang w:val="pl" w:eastAsia="ar-SA"/>
              </w:rPr>
              <w:t xml:space="preserve"> 75˚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970E06" w:rsidRDefault="002E1817" w:rsidP="00970E0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84F88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Uchylny stabilizator głowy pacjenta </w:t>
            </w:r>
          </w:p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z możliwością wyjęcia oraz ułożenia głowy na wznak do pozycji węszącej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EE70C5">
        <w:trPr>
          <w:trHeight w:val="1232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Wyposażone w podgłówek mocowany bezpośrednio do ramy noszy umożliwiający ich przedłużenie w celu transportu pacjenta o znacznym wzroście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D73352">
        <w:trPr>
          <w:trHeight w:val="1264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D73352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Z zestawem pasów bezwładnościowych zabezpieczających pacjenta o regulowanej długości mocowanych bezpośrednio do ramy noszy + uprząż do przewożenia dzieci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D73352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Wyposażone w cienki niesprężynujący materac z tworzywa sztucznego umożliwiający ustawienie wszystkich dostępnych pozycji transportowych, </w:t>
            </w:r>
          </w:p>
          <w:p w:rsidR="00D73352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o powierzchni antypoślizgowej, </w:t>
            </w:r>
          </w:p>
          <w:p w:rsidR="00D73352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nie absorbujący krwi i płynów, odporny </w:t>
            </w:r>
          </w:p>
          <w:p w:rsidR="002E1817" w:rsidRPr="00D73352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na środki dezynfekujące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6620A1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Ze składanymi wzdłużnie poręczami bocznymi o konstrukcji pozwalającej </w:t>
            </w:r>
          </w:p>
          <w:p w:rsidR="002E1817" w:rsidRPr="00DA566C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na składanie i rozkładanie jedną ręką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6620A1">
        <w:trPr>
          <w:trHeight w:val="66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6620A1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Z wysuwanymi rączkami do przenoszenia umieszczonymi z przodu i tyłu noszy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42108B">
        <w:trPr>
          <w:trHeight w:val="702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42108B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Możliwość prowadzenia noszy przodem </w:t>
            </w:r>
          </w:p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i tyłem do kierunku jazdy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42108B">
        <w:trPr>
          <w:trHeight w:val="1831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42108B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Fabrycznie zamontowany gumowy odbojnik na całej długości bocznej ramy noszy chroniący przed uszkodzeniami przy otarciach lub uderzeniach podczas przenoszenia lub prowadzenia </w:t>
            </w:r>
          </w:p>
          <w:p w:rsidR="002E1817" w:rsidRPr="0042108B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na transporterze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42108B">
        <w:trPr>
          <w:trHeight w:val="978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Rama noszy wykonana z profili o przekroju prostokątnym (podwyższona wytrzymałość na ekstremalne przeciążenia)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Składany teleskopowo statyw na płyny infuzyjne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Waga noszy</w:t>
            </w:r>
            <w:r w:rsidR="00681F8B">
              <w:rPr>
                <w:rFonts w:ascii="Arial" w:eastAsia="Calibri" w:hAnsi="Arial" w:cs="Arial"/>
                <w:lang w:val="pl" w:eastAsia="ar-SA"/>
              </w:rPr>
              <w:t xml:space="preserve"> </w:t>
            </w:r>
            <w:r w:rsidRPr="0059125D">
              <w:rPr>
                <w:rFonts w:ascii="Arial" w:eastAsia="Calibri" w:hAnsi="Arial" w:cs="Arial"/>
                <w:lang w:val="pl" w:eastAsia="ar-SA"/>
              </w:rPr>
              <w:t>max 23 kg (podać)</w:t>
            </w:r>
          </w:p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zgodnie z wymogami aktualnej normy PN EN 1865-1 lub normy równoważnej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EE2AF2" w:rsidRDefault="005513D6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r w:rsidR="002E1817" w:rsidRPr="0059125D">
              <w:rPr>
                <w:rFonts w:ascii="Arial" w:eastAsia="Times New Roman" w:hAnsi="Arial" w:cs="Arial"/>
                <w:bCs/>
                <w:lang w:eastAsia="ar-SA"/>
              </w:rPr>
              <w:t>podać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wagę noszy</w:t>
            </w:r>
            <w:r w:rsidR="00EE2AF2">
              <w:rPr>
                <w:rFonts w:ascii="Arial" w:eastAsia="Times New Roman" w:hAnsi="Arial" w:cs="Arial"/>
                <w:bCs/>
                <w:lang w:eastAsia="ar-SA"/>
              </w:rPr>
              <w:t>;</w:t>
            </w:r>
          </w:p>
          <w:p w:rsidR="002E1817" w:rsidRPr="0059125D" w:rsidRDefault="00EE2AF2" w:rsidP="00EE2AF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jeśli dotyczy – podać normę równoważną do PN EN 1865-1</w:t>
            </w:r>
            <w:r w:rsidR="005513D6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A0215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System niezależnego składania się goleni przednich i tylnych przy wprowadzaniu </w:t>
            </w:r>
          </w:p>
          <w:p w:rsidR="00CA0215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lastRenderedPageBreak/>
              <w:t xml:space="preserve">i wyprowadzaniu noszy z/do ambulansu pozwalający na bezpieczne wprowadzenie/wyprowadzenie noszy </w:t>
            </w:r>
          </w:p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z pacjentem nawet przez jedną osobę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tabs>
                <w:tab w:val="left" w:pos="338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Szybki i łatwy system połączenia z noszami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D75FDA">
        <w:trPr>
          <w:trHeight w:val="42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Regulacja wysokości w min. 6 poziomach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07034A">
        <w:trPr>
          <w:trHeight w:val="984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Możliwość ustawienia pozycji drenażowych Trendelenburga i Fowlera na min</w:t>
            </w:r>
            <w:r w:rsidR="0007034A">
              <w:rPr>
                <w:rFonts w:ascii="Arial" w:eastAsia="Calibri" w:hAnsi="Arial" w:cs="Arial"/>
                <w:lang w:val="pl" w:eastAsia="ar-SA"/>
              </w:rPr>
              <w:t>.</w:t>
            </w:r>
            <w:r w:rsidRPr="0059125D">
              <w:rPr>
                <w:rFonts w:ascii="Arial" w:eastAsia="Calibri" w:hAnsi="Arial" w:cs="Arial"/>
                <w:lang w:val="pl" w:eastAsia="ar-SA"/>
              </w:rPr>
              <w:t xml:space="preserve"> trzech poziomach pochylenia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880521">
        <w:trPr>
          <w:trHeight w:val="700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880521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Możliwości zapięcia noszy przodem </w:t>
            </w:r>
          </w:p>
          <w:p w:rsidR="002E1817" w:rsidRPr="00880521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lub nogami w kierunku jazdy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880521">
        <w:trPr>
          <w:trHeight w:val="979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880521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Wyposażony w min.</w:t>
            </w:r>
            <w:r w:rsidR="00904857">
              <w:rPr>
                <w:rFonts w:ascii="Arial" w:eastAsia="Calibri" w:hAnsi="Arial" w:cs="Arial"/>
                <w:lang w:val="pl" w:eastAsia="ar-SA"/>
              </w:rPr>
              <w:t xml:space="preserve"> </w:t>
            </w:r>
            <w:r w:rsidRPr="0059125D">
              <w:rPr>
                <w:rFonts w:ascii="Arial" w:eastAsia="Calibri" w:hAnsi="Arial" w:cs="Arial"/>
                <w:lang w:val="pl" w:eastAsia="ar-SA"/>
              </w:rPr>
              <w:t>4 główne jezdne kółka obrotowe w zakresie 360 stopni o średnicy min. 150 mm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5B405A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Wszystkie kółka jezdne obrotowe w zakresie 360 stopni o średnicy min. 150 mm </w:t>
            </w:r>
          </w:p>
          <w:p w:rsidR="002E1817" w:rsidRPr="005B405A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i szerokości 50 mm na pełnej feldze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721C68">
        <w:trPr>
          <w:trHeight w:val="382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Min. 2 kółka wyposażone w hamulce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0C02C6">
        <w:trPr>
          <w:trHeight w:val="1266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0C02C6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Fabrycznie zamontowany system pozwalający na prowadzenie transportera bokiem przez jedną osobę z dowolnego miejsca na obwodzie transportera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0C02C6">
        <w:trPr>
          <w:trHeight w:val="376"/>
        </w:trPr>
        <w:tc>
          <w:tcPr>
            <w:tcW w:w="484" w:type="dxa"/>
            <w:vMerge/>
          </w:tcPr>
          <w:p w:rsidR="002E1817" w:rsidRPr="0059125D" w:rsidRDefault="002E1817" w:rsidP="00C800EA">
            <w:p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C800EA">
            <w:pPr>
              <w:suppressAutoHyphens/>
              <w:autoSpaceDN w:val="0"/>
              <w:spacing w:after="0" w:line="276" w:lineRule="auto"/>
              <w:ind w:left="720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0C02C6" w:rsidRDefault="002E1817" w:rsidP="000C02C6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ind w:left="158" w:hanging="142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0C02C6">
              <w:rPr>
                <w:rFonts w:ascii="Arial" w:eastAsia="Calibri" w:hAnsi="Arial" w:cs="Arial"/>
                <w:lang w:val="pl" w:eastAsia="ar-SA"/>
              </w:rPr>
              <w:t>główne uchwyty transportera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C210A5">
        <w:trPr>
          <w:trHeight w:val="1021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C210A5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Dodatkowe uchylne uchwyty transportera  ułatwiające manewrowanie z możliwością odblokowania regulacji wysokości goleni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81347B">
        <w:trPr>
          <w:trHeight w:val="979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81347B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Rama transportera wykonana z profili </w:t>
            </w:r>
          </w:p>
          <w:p w:rsidR="002E1817" w:rsidRPr="0081347B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o przekroju prostokątnym (podwyższona wytrzymałość na ekstremalne przeciążenia)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E1817">
        <w:trPr>
          <w:trHeight w:val="495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Przyciski blokady goleni kodowane kolorami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C13F48">
        <w:trPr>
          <w:trHeight w:val="992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C13F48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Trwałe oznakowanie najlepiej graficzne elementów związanych z obsługą transportera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BA4775">
        <w:trPr>
          <w:trHeight w:val="978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BA4775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Wykonany z materiału odpornego </w:t>
            </w:r>
          </w:p>
          <w:p w:rsidR="002E1817" w:rsidRPr="00BA4775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na korozję, lub z materiału zabezpieczonego przed korozją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BA4775">
        <w:trPr>
          <w:trHeight w:val="707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BA4775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Obciążenie dopuszczalne transportera </w:t>
            </w:r>
          </w:p>
          <w:p w:rsidR="002E1817" w:rsidRPr="00BA4775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min</w:t>
            </w:r>
            <w:r w:rsidR="00BA4775">
              <w:rPr>
                <w:rFonts w:ascii="Arial" w:eastAsia="Calibri" w:hAnsi="Arial" w:cs="Arial"/>
                <w:lang w:val="pl" w:eastAsia="ar-SA"/>
              </w:rPr>
              <w:t>.</w:t>
            </w:r>
            <w:r w:rsidRPr="0059125D">
              <w:rPr>
                <w:rFonts w:ascii="Arial" w:eastAsia="Calibri" w:hAnsi="Arial" w:cs="Arial"/>
                <w:lang w:val="pl" w:eastAsia="ar-SA"/>
              </w:rPr>
              <w:t xml:space="preserve"> 225 kg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66793">
        <w:trPr>
          <w:trHeight w:val="690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kern w:val="3"/>
                <w:lang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 xml:space="preserve">Transporter przystosowany do mycia ciśnieniowego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66793">
        <w:trPr>
          <w:trHeight w:val="1833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Waga transportera max. 28 kg. Zamawiający dopuszcza wyższą wagę transportera do max. 36 kg przy ładowności przekraczającej 220 kg, pod warunkiem potwierdzenia zgodności z wymogami normy PN EN 1865 lub równoważnej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Default="002E1817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FD7629" w:rsidRDefault="004B6B91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4B6B91">
              <w:rPr>
                <w:rFonts w:ascii="Arial" w:eastAsia="Times New Roman" w:hAnsi="Arial" w:cs="Arial"/>
                <w:lang w:eastAsia="ar-SA"/>
              </w:rPr>
              <w:t>(podać wagę transportera</w:t>
            </w:r>
            <w:r w:rsidR="00FD7629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  <w:p w:rsidR="00355E40" w:rsidRDefault="00FD7629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 ładowność</w:t>
            </w:r>
            <w:r w:rsidR="00355E40">
              <w:rPr>
                <w:rFonts w:ascii="Arial" w:eastAsia="Times New Roman" w:hAnsi="Arial" w:cs="Arial"/>
                <w:lang w:eastAsia="ar-SA"/>
              </w:rPr>
              <w:t>;</w:t>
            </w:r>
          </w:p>
          <w:p w:rsidR="00364403" w:rsidRDefault="00355E40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jeśli dotyczy – potwierdzenie zgodności </w:t>
            </w:r>
          </w:p>
          <w:p w:rsidR="00364403" w:rsidRDefault="00364403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z wymogami normy PN EN 1865 </w:t>
            </w:r>
          </w:p>
          <w:p w:rsidR="004B6B91" w:rsidRPr="004B6B91" w:rsidRDefault="00364403" w:rsidP="002E181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lub równoważnej</w:t>
            </w:r>
            <w:r w:rsidR="003A12FE">
              <w:rPr>
                <w:rFonts w:ascii="Arial" w:eastAsia="Times New Roman" w:hAnsi="Arial" w:cs="Arial"/>
                <w:lang w:eastAsia="ar-SA"/>
              </w:rPr>
              <w:t xml:space="preserve"> wraz z jej podaniem</w:t>
            </w:r>
            <w:r w:rsidR="004B6B91" w:rsidRPr="004B6B91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1817" w:rsidRPr="0059125D" w:rsidTr="00266793">
        <w:trPr>
          <w:trHeight w:val="981"/>
        </w:trPr>
        <w:tc>
          <w:tcPr>
            <w:tcW w:w="484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1833" w:type="dxa"/>
            <w:vMerge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1817" w:rsidRPr="0059125D" w:rsidRDefault="002E181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 w:rsidRPr="0059125D">
              <w:rPr>
                <w:rFonts w:ascii="Arial" w:eastAsia="Calibri" w:hAnsi="Arial" w:cs="Arial"/>
                <w:lang w:val="pl" w:eastAsia="ar-SA"/>
              </w:rPr>
              <w:t>Sprzęt medyczny ma spełniać wymogi aktualnej normy PN EN 1789, PN EN 1865-1+A1 lub równoważnej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1817" w:rsidRDefault="002E1817" w:rsidP="00730CD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59125D">
              <w:rPr>
                <w:rFonts w:ascii="Arial" w:eastAsia="Times New Roman" w:hAnsi="Arial" w:cs="Arial"/>
                <w:bCs/>
                <w:lang w:eastAsia="ar-SA"/>
              </w:rPr>
              <w:t>TAK</w:t>
            </w:r>
          </w:p>
          <w:p w:rsidR="00EA00B6" w:rsidRPr="0059125D" w:rsidRDefault="00EA00B6" w:rsidP="00EA00B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EA00B6">
              <w:rPr>
                <w:rFonts w:ascii="Arial" w:eastAsia="Times New Roman" w:hAnsi="Arial" w:cs="Arial"/>
                <w:bCs/>
                <w:lang w:eastAsia="ar-SA"/>
              </w:rPr>
              <w:t xml:space="preserve">(jeśli dotyczy – podać normę równoważną do PN EN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1789, PN EN 1865-1+A1</w:t>
            </w:r>
            <w:r w:rsidRPr="00EA00B6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1817" w:rsidRPr="0059125D" w:rsidRDefault="002E1817" w:rsidP="002E18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1817" w:rsidRPr="0059125D" w:rsidRDefault="002E18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535C27">
        <w:trPr>
          <w:trHeight w:val="495"/>
        </w:trPr>
        <w:tc>
          <w:tcPr>
            <w:tcW w:w="484" w:type="dxa"/>
            <w:vMerge w:val="restart"/>
            <w:vAlign w:val="center"/>
          </w:tcPr>
          <w:p w:rsidR="00C121CB" w:rsidRPr="0059125D" w:rsidRDefault="00C121CB" w:rsidP="00411A4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lang w:val="pl" w:eastAsia="ar-SA"/>
              </w:rPr>
            </w:pPr>
            <w:r>
              <w:rPr>
                <w:rFonts w:ascii="Arial" w:eastAsia="Calibri" w:hAnsi="Arial" w:cs="Arial"/>
                <w:b/>
                <w:lang w:val="pl" w:eastAsia="ar-SA"/>
              </w:rPr>
              <w:t>2.</w:t>
            </w:r>
          </w:p>
        </w:tc>
        <w:tc>
          <w:tcPr>
            <w:tcW w:w="1833" w:type="dxa"/>
            <w:vMerge w:val="restart"/>
            <w:vAlign w:val="center"/>
          </w:tcPr>
          <w:p w:rsidR="00C121CB" w:rsidRPr="0059125D" w:rsidRDefault="00C121CB" w:rsidP="00411A4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lang w:val="pl" w:eastAsia="ar-SA"/>
              </w:rPr>
            </w:pPr>
            <w:r>
              <w:rPr>
                <w:rFonts w:ascii="Arial" w:eastAsia="Calibri" w:hAnsi="Arial" w:cs="Arial"/>
                <w:b/>
                <w:lang w:val="pl" w:eastAsia="ar-SA"/>
              </w:rPr>
              <w:t>Krzesełko kardiologiczne z systemem płozowym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35C27" w:rsidRDefault="00535C27" w:rsidP="0059125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lang w:val="pl"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C121CB" w:rsidRPr="00535C27">
              <w:rPr>
                <w:rFonts w:ascii="Arial" w:eastAsia="Times New Roman" w:hAnsi="Arial" w:cs="Arial"/>
                <w:lang w:eastAsia="ar-SA"/>
              </w:rPr>
              <w:t>ark</w:t>
            </w:r>
            <w:r>
              <w:rPr>
                <w:rFonts w:ascii="Arial" w:eastAsia="Times New Roman" w:hAnsi="Arial" w:cs="Arial"/>
                <w:lang w:eastAsia="ar-SA"/>
              </w:rPr>
              <w:t xml:space="preserve">a, </w:t>
            </w:r>
            <w:r w:rsidR="00C121CB" w:rsidRPr="00535C27">
              <w:rPr>
                <w:rFonts w:ascii="Arial" w:eastAsia="Times New Roman" w:hAnsi="Arial" w:cs="Arial"/>
                <w:lang w:eastAsia="ar-SA"/>
              </w:rPr>
              <w:t>model</w:t>
            </w:r>
          </w:p>
        </w:tc>
        <w:tc>
          <w:tcPr>
            <w:tcW w:w="1833" w:type="dxa"/>
            <w:shd w:val="clear" w:color="auto" w:fill="auto"/>
          </w:tcPr>
          <w:p w:rsidR="00535C27" w:rsidRPr="0059125D" w:rsidRDefault="00535C27" w:rsidP="00535C27">
            <w:pPr>
              <w:suppressAutoHyphens/>
              <w:spacing w:after="0" w:line="276" w:lineRule="auto"/>
              <w:ind w:left="493" w:hanging="493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535C27" w:rsidRDefault="00535C27" w:rsidP="00535C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(</w:t>
            </w:r>
            <w:r w:rsidRPr="0059125D">
              <w:rPr>
                <w:rFonts w:ascii="Arial" w:eastAsia="Times New Roman" w:hAnsi="Arial" w:cs="Arial"/>
                <w:lang w:eastAsia="ar-SA"/>
              </w:rPr>
              <w:t>podać</w:t>
            </w:r>
            <w:r>
              <w:rPr>
                <w:rFonts w:ascii="Arial" w:eastAsia="Times New Roman" w:hAnsi="Arial" w:cs="Arial"/>
                <w:lang w:eastAsia="ar-SA"/>
              </w:rPr>
              <w:t xml:space="preserve"> markę </w:t>
            </w:r>
          </w:p>
          <w:p w:rsidR="00C121CB" w:rsidRPr="00CA3D46" w:rsidRDefault="00535C27" w:rsidP="00535C2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535C2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121CB" w:rsidRPr="0059125D" w:rsidRDefault="00C121CB" w:rsidP="00C121C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Merge w:val="restart"/>
            <w:vAlign w:val="center"/>
          </w:tcPr>
          <w:p w:rsidR="00C121CB" w:rsidRPr="0059125D" w:rsidRDefault="00C121CB" w:rsidP="00C121C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21CB" w:rsidRPr="0059125D" w:rsidRDefault="00C121CB" w:rsidP="00C121C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21CB" w:rsidRPr="0059125D" w:rsidRDefault="00C121CB" w:rsidP="00C121C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5F0D15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593539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Wykonane z materiału odpornego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na korozję lub z materiału zabezpieczonego przed korozją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5F0D1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5F0D15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5F0D15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System płozowy do transportu pacjenta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po schodach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5F0D1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5F0D15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5F0D15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Siedzisko i oparcie wykonane z łatwego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do mycia i dezynfekcji tworzywa typu ABS odpornego na uszkodzenia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5F0D1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664477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Możliwość złożenia do transportu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w ambulansie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A00AA6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Wysuwane uchwyty przednie blokowane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w min. 3 pozycjach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4 koła w tym min</w:t>
            </w:r>
            <w:r w:rsidR="00A00AA6">
              <w:rPr>
                <w:rFonts w:ascii="Arial" w:eastAsia="Times New Roman" w:hAnsi="Arial" w:cs="Arial"/>
                <w:lang w:eastAsia="ar-SA"/>
              </w:rPr>
              <w:t>.</w:t>
            </w:r>
            <w:r w:rsidRPr="0059125D">
              <w:rPr>
                <w:rFonts w:ascii="Arial" w:eastAsia="Times New Roman" w:hAnsi="Arial" w:cs="Arial"/>
                <w:lang w:eastAsia="ar-SA"/>
              </w:rPr>
              <w:t xml:space="preserve"> 2 obrotowe w zakresie 360°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64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Uchylne rączki tylne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Wysuwany uchwyt ramy oparcia blokowany w min. 2 pozycjach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Kąt pomiędzy płozami a ramą krzesełka min. 30°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Rozstaw zewnętrzny płóz min. 37 cm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2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Stabilizator głowy pacjenta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Ruchoma podpórka na stopy pacjenta zapewniająca mu stabilne podparcie, uniemożliwiające ześliźnięcie się stóp pacjenta, o wymiarach min. 240</w:t>
            </w:r>
            <w:r w:rsidR="00A00AA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59125D">
              <w:rPr>
                <w:rFonts w:ascii="Arial" w:eastAsia="Times New Roman" w:hAnsi="Arial" w:cs="Arial"/>
                <w:lang w:eastAsia="ar-SA"/>
              </w:rPr>
              <w:t>x</w:t>
            </w:r>
            <w:r w:rsidR="00A00AA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59125D">
              <w:rPr>
                <w:rFonts w:ascii="Arial" w:eastAsia="Times New Roman" w:hAnsi="Arial" w:cs="Arial"/>
                <w:lang w:eastAsia="ar-SA"/>
              </w:rPr>
              <w:t>85 mm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376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Min. 3 pasy poprzeczne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A00AA6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Waga krzesełka z systemem płozowym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max 14 kg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5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A00AA6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Maksymalne wymiary po złożeniu: 95 cm </w:t>
            </w:r>
          </w:p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x 52 cm x max 20 cm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121CB" w:rsidRPr="0059125D" w:rsidTr="00A00AA6">
        <w:trPr>
          <w:trHeight w:val="498"/>
        </w:trPr>
        <w:tc>
          <w:tcPr>
            <w:tcW w:w="484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Udźwig min. 227 kg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121CB" w:rsidRPr="0059125D" w:rsidRDefault="00C121C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121CB" w:rsidRPr="0059125D" w:rsidRDefault="00C121CB" w:rsidP="00A00AA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121CB" w:rsidRPr="0059125D" w:rsidRDefault="00C121C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26E6F" w:rsidRPr="0059125D" w:rsidTr="00826E6F">
        <w:trPr>
          <w:trHeight w:val="495"/>
        </w:trPr>
        <w:tc>
          <w:tcPr>
            <w:tcW w:w="484" w:type="dxa"/>
            <w:vMerge w:val="restart"/>
            <w:vAlign w:val="center"/>
          </w:tcPr>
          <w:p w:rsidR="00826E6F" w:rsidRPr="0059125D" w:rsidRDefault="00826E6F" w:rsidP="008E10C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3.</w:t>
            </w:r>
          </w:p>
        </w:tc>
        <w:tc>
          <w:tcPr>
            <w:tcW w:w="1833" w:type="dxa"/>
            <w:vMerge w:val="restart"/>
            <w:vAlign w:val="center"/>
          </w:tcPr>
          <w:p w:rsidR="00A147F3" w:rsidRDefault="00A147F3" w:rsidP="008E10C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826E6F" w:rsidRPr="0059125D" w:rsidRDefault="00E82D0B" w:rsidP="008E10C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</w:t>
            </w:r>
            <w:r w:rsidR="00826E6F">
              <w:rPr>
                <w:rFonts w:ascii="Arial" w:eastAsia="Times New Roman" w:hAnsi="Arial" w:cs="Arial"/>
                <w:b/>
                <w:lang w:eastAsia="ar-SA"/>
              </w:rPr>
              <w:t>efibrylator</w:t>
            </w:r>
            <w:r w:rsidR="00A147F3">
              <w:rPr>
                <w:rFonts w:ascii="Arial" w:eastAsia="Times New Roman" w:hAnsi="Arial" w:cs="Arial"/>
                <w:b/>
                <w:lang w:eastAsia="ar-SA"/>
              </w:rPr>
              <w:t>, uchwyt, torba, tester, inne akcesoria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826E6F" w:rsidRPr="00826E6F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826E6F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26E6F" w:rsidRDefault="00826E6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826E6F" w:rsidRPr="00826E6F" w:rsidRDefault="00826E6F" w:rsidP="00826E6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26E6F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826E6F" w:rsidRPr="0059125D" w:rsidRDefault="00826E6F" w:rsidP="00826E6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26E6F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26E6F" w:rsidRPr="0059125D" w:rsidRDefault="00826E6F" w:rsidP="00826E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26E6F" w:rsidRPr="0059125D" w:rsidRDefault="00826E6F" w:rsidP="00826E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1 </w:t>
            </w:r>
            <w:r w:rsidR="00A147F3">
              <w:rPr>
                <w:rFonts w:ascii="Arial" w:eastAsia="Times New Roman" w:hAnsi="Arial" w:cs="Arial"/>
                <w:lang w:eastAsia="ar-SA"/>
              </w:rPr>
              <w:t>zestaw</w:t>
            </w:r>
          </w:p>
        </w:tc>
        <w:tc>
          <w:tcPr>
            <w:tcW w:w="1273" w:type="dxa"/>
            <w:vMerge w:val="restart"/>
            <w:vAlign w:val="center"/>
          </w:tcPr>
          <w:p w:rsidR="00826E6F" w:rsidRPr="0059125D" w:rsidRDefault="00826E6F" w:rsidP="00826E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26E6F" w:rsidRPr="0059125D" w:rsidRDefault="00826E6F" w:rsidP="00826E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6E6F" w:rsidRPr="0059125D" w:rsidRDefault="00826E6F" w:rsidP="00826E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26E6F" w:rsidRPr="0059125D" w:rsidTr="0012534A">
        <w:trPr>
          <w:trHeight w:val="495"/>
        </w:trPr>
        <w:tc>
          <w:tcPr>
            <w:tcW w:w="484" w:type="dxa"/>
            <w:vMerge/>
          </w:tcPr>
          <w:p w:rsidR="00826E6F" w:rsidRPr="0059125D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826E6F" w:rsidRPr="0059125D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12534A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 xml:space="preserve">Defibrylator przenośny o przekątnej ekranu min. 8 cali, przystosowany do montażu </w:t>
            </w:r>
          </w:p>
          <w:p w:rsidR="0012534A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i przewozu w ambulansie</w:t>
            </w:r>
            <w:r w:rsidR="0012534A">
              <w:rPr>
                <w:rFonts w:ascii="Arial" w:eastAsia="Times New Roman" w:hAnsi="Arial" w:cs="Arial"/>
                <w:lang w:eastAsia="ar-SA"/>
              </w:rPr>
              <w:t>,</w:t>
            </w:r>
            <w:r w:rsidRPr="0059125D">
              <w:rPr>
                <w:rFonts w:ascii="Arial" w:eastAsia="Times New Roman" w:hAnsi="Arial" w:cs="Arial"/>
                <w:lang w:eastAsia="ar-SA"/>
              </w:rPr>
              <w:t xml:space="preserve"> wyposażony </w:t>
            </w:r>
          </w:p>
          <w:p w:rsidR="00826E6F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w następujące funkcje: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defibrylacja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kardiowersja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stymulacja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12 odprowadzeniowe EKG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czujnik SPO2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NIBP</w:t>
            </w:r>
            <w:r w:rsidR="001253CC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1253CC">
              <w:rPr>
                <w:rFonts w:ascii="Arial" w:eastAsia="Times New Roman" w:hAnsi="Arial" w:cs="Arial"/>
                <w:lang w:eastAsia="ar-SA"/>
              </w:rPr>
              <w:t>transmisja danych poprzez dedykowany dodatkowy modem</w:t>
            </w:r>
            <w:r w:rsidR="00A147F3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147F3">
              <w:rPr>
                <w:rFonts w:ascii="Arial" w:eastAsia="Times New Roman" w:hAnsi="Arial" w:cs="Arial"/>
                <w:lang w:eastAsia="ar-SA"/>
              </w:rPr>
              <w:t>czujnik ETCO2</w:t>
            </w:r>
            <w:r w:rsidR="00A147F3">
              <w:rPr>
                <w:rFonts w:ascii="Arial" w:eastAsia="Times New Roman" w:hAnsi="Arial" w:cs="Arial"/>
                <w:lang w:eastAsia="ar-SA"/>
              </w:rPr>
              <w:t>,</w:t>
            </w:r>
          </w:p>
          <w:p w:rsidR="00826E6F" w:rsidRPr="00A147F3" w:rsidRDefault="00826E6F" w:rsidP="0059125D">
            <w:pPr>
              <w:pStyle w:val="Akapitzlist"/>
              <w:numPr>
                <w:ilvl w:val="0"/>
                <w:numId w:val="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147F3">
              <w:rPr>
                <w:rFonts w:ascii="Arial" w:eastAsia="Times New Roman" w:hAnsi="Arial" w:cs="Arial"/>
                <w:lang w:eastAsia="ar-SA"/>
              </w:rPr>
              <w:t>czujnik metohemoglobiny</w:t>
            </w:r>
          </w:p>
          <w:p w:rsidR="00A147F3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 xml:space="preserve">W zestawie certyfikowany uchwyt karetkowy, torba z kieszeniami oraz </w:t>
            </w:r>
          </w:p>
          <w:p w:rsidR="00826E6F" w:rsidRPr="0059125D" w:rsidRDefault="00826E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z paskiem do noszenia na ramieniu, tester oraz akcesoria umożliwiające spełnienie powyższych funkcji.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26E6F" w:rsidRPr="0059125D" w:rsidRDefault="00826E6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26E6F" w:rsidRPr="0059125D" w:rsidRDefault="00826E6F" w:rsidP="0012534A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826E6F" w:rsidRPr="0059125D" w:rsidRDefault="00826E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826E6F" w:rsidRPr="0059125D" w:rsidRDefault="00826E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826E6F" w:rsidRPr="0059125D" w:rsidRDefault="00826E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826E6F" w:rsidRPr="0059125D" w:rsidRDefault="00826E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D6E17" w:rsidRPr="0059125D" w:rsidTr="00DD6E17">
        <w:trPr>
          <w:trHeight w:val="495"/>
        </w:trPr>
        <w:tc>
          <w:tcPr>
            <w:tcW w:w="484" w:type="dxa"/>
            <w:vMerge w:val="restart"/>
            <w:vAlign w:val="center"/>
          </w:tcPr>
          <w:p w:rsidR="00DD6E17" w:rsidRPr="0059125D" w:rsidRDefault="00DD6E17" w:rsidP="0077308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4.</w:t>
            </w:r>
          </w:p>
        </w:tc>
        <w:tc>
          <w:tcPr>
            <w:tcW w:w="1833" w:type="dxa"/>
            <w:vMerge w:val="restart"/>
            <w:vAlign w:val="center"/>
          </w:tcPr>
          <w:p w:rsidR="00AA13FE" w:rsidRDefault="00AA13FE" w:rsidP="0077308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DD6E17" w:rsidRPr="0059125D" w:rsidRDefault="00AA13FE" w:rsidP="0077308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m</w:t>
            </w:r>
            <w:r w:rsidR="00DD6E17">
              <w:rPr>
                <w:rFonts w:ascii="Arial" w:eastAsia="Times New Roman" w:hAnsi="Arial" w:cs="Arial"/>
                <w:b/>
                <w:lang w:eastAsia="ar-SA"/>
              </w:rPr>
              <w:t>aterac próżniowy</w:t>
            </w:r>
            <w:r>
              <w:rPr>
                <w:rFonts w:ascii="Arial" w:eastAsia="Times New Roman" w:hAnsi="Arial" w:cs="Arial"/>
                <w:b/>
                <w:lang w:eastAsia="ar-SA"/>
              </w:rPr>
              <w:t>, pompka, torba na materac, zestaw naprawczy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D6E17" w:rsidRPr="00E82D0B" w:rsidRDefault="00E82D0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E82D0B">
              <w:rPr>
                <w:rFonts w:ascii="Arial" w:eastAsia="Times New Roman" w:hAnsi="Arial" w:cs="Arial"/>
                <w:lang w:eastAsia="ar-SA"/>
              </w:rPr>
              <w:t>M</w:t>
            </w:r>
            <w:r w:rsidR="00DD6E17" w:rsidRPr="00E82D0B">
              <w:rPr>
                <w:rFonts w:ascii="Arial" w:eastAsia="Times New Roman" w:hAnsi="Arial" w:cs="Arial"/>
                <w:lang w:eastAsia="ar-SA"/>
              </w:rPr>
              <w:t>ark</w:t>
            </w:r>
            <w:r w:rsidRPr="00E82D0B">
              <w:rPr>
                <w:rFonts w:ascii="Arial" w:eastAsia="Times New Roman" w:hAnsi="Arial" w:cs="Arial"/>
                <w:lang w:eastAsia="ar-SA"/>
              </w:rPr>
              <w:t xml:space="preserve">a, </w:t>
            </w:r>
            <w:r w:rsidR="00DD6E17" w:rsidRPr="00E82D0B">
              <w:rPr>
                <w:rFonts w:ascii="Arial" w:eastAsia="Times New Roman" w:hAnsi="Arial" w:cs="Arial"/>
                <w:lang w:eastAsia="ar-SA"/>
              </w:rPr>
              <w:t>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D6E17" w:rsidRDefault="00DD6E17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014AA8" w:rsidRPr="00826E6F" w:rsidRDefault="00014AA8" w:rsidP="00014AA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26E6F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014AA8" w:rsidRPr="0059125D" w:rsidRDefault="00014AA8" w:rsidP="00014AA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26E6F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D6E17" w:rsidRPr="0059125D" w:rsidRDefault="00DD6E17" w:rsidP="00DD6E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D6E17" w:rsidRPr="0059125D" w:rsidRDefault="00DD6E17" w:rsidP="00DD6E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1 </w:t>
            </w:r>
            <w:r w:rsidR="00AA13FE">
              <w:rPr>
                <w:rFonts w:ascii="Arial" w:eastAsia="Times New Roman" w:hAnsi="Arial" w:cs="Arial"/>
                <w:lang w:eastAsia="ar-SA"/>
              </w:rPr>
              <w:t>zestaw</w:t>
            </w:r>
          </w:p>
        </w:tc>
        <w:tc>
          <w:tcPr>
            <w:tcW w:w="1273" w:type="dxa"/>
            <w:vMerge w:val="restart"/>
            <w:vAlign w:val="center"/>
          </w:tcPr>
          <w:p w:rsidR="00DD6E17" w:rsidRPr="0059125D" w:rsidRDefault="00DD6E17" w:rsidP="00DD6E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D6E17" w:rsidRPr="0059125D" w:rsidRDefault="00DD6E17" w:rsidP="00DD6E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D6E17" w:rsidRPr="0059125D" w:rsidRDefault="00DD6E17" w:rsidP="00DD6E1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D6E17" w:rsidRPr="0059125D" w:rsidTr="005A31CA">
        <w:trPr>
          <w:trHeight w:val="495"/>
        </w:trPr>
        <w:tc>
          <w:tcPr>
            <w:tcW w:w="484" w:type="dxa"/>
            <w:vMerge/>
          </w:tcPr>
          <w:p w:rsidR="00DD6E17" w:rsidRPr="0059125D" w:rsidRDefault="00DD6E17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DD6E17" w:rsidRPr="0059125D" w:rsidRDefault="00DD6E17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AA13FE" w:rsidRDefault="00AA13FE" w:rsidP="00AA13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 xml:space="preserve">aterac próżniowy do transportu pacjentów z urazami kręgosłupa, miednicy i urazami wielonarządowymi </w:t>
            </w:r>
          </w:p>
          <w:p w:rsidR="00DD6E17" w:rsidRDefault="00DD6E17" w:rsidP="00AA13FE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AA13FE">
              <w:rPr>
                <w:rFonts w:ascii="Arial" w:eastAsia="Times New Roman" w:hAnsi="Arial" w:cs="Arial"/>
                <w:lang w:eastAsia="ar-SA"/>
              </w:rPr>
              <w:t xml:space="preserve">z dopinaną podłogą zabezpieczającą materac w kontakcie </w:t>
            </w:r>
            <w:r w:rsidRPr="0059125D">
              <w:rPr>
                <w:rFonts w:ascii="Arial" w:eastAsia="Times New Roman" w:hAnsi="Arial" w:cs="Arial"/>
                <w:lang w:eastAsia="ar-SA"/>
              </w:rPr>
              <w:t>z podłożem</w:t>
            </w:r>
          </w:p>
          <w:p w:rsidR="00DD6E17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k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onstrukcja zapewniająca całkowite unieruchomienie, dopasowanie do ciała pacjenta i uniemożliwiająca załamywanie się materaca podczas przenoszenia pacjenta</w:t>
            </w:r>
          </w:p>
          <w:p w:rsidR="00AA13FE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ymiary: co najmniej 200</w:t>
            </w:r>
            <w:r w:rsidRPr="00AA13F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x</w:t>
            </w:r>
            <w:r w:rsidRPr="00AA13F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90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cm</w:t>
            </w:r>
          </w:p>
          <w:p w:rsidR="00DD6E17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inimum 6 uchwytów do przenoszenia</w:t>
            </w:r>
          </w:p>
          <w:p w:rsidR="00AA13FE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inimum 4 poprzeczne, zabezpieczające pacjenta pasy</w:t>
            </w:r>
          </w:p>
          <w:p w:rsidR="00AA13FE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 xml:space="preserve">aterac wykonany z materiału o dużej wytrzymałości i trwałości, łatwego </w:t>
            </w:r>
          </w:p>
          <w:p w:rsidR="00DD6E17" w:rsidRDefault="00DD6E17" w:rsidP="00AA13FE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AA13FE">
              <w:rPr>
                <w:rFonts w:ascii="Arial" w:eastAsia="Times New Roman" w:hAnsi="Arial" w:cs="Arial"/>
                <w:lang w:eastAsia="ar-SA"/>
              </w:rPr>
              <w:t>do czyszczenia i dezynfekcji</w:t>
            </w:r>
          </w:p>
          <w:p w:rsidR="00DD6E17" w:rsidRPr="00AA13FE" w:rsidRDefault="00AA13F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 xml:space="preserve"> zestawie, co najmniej: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pompka</w:t>
            </w:r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torba na materac</w:t>
            </w:r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="00DD6E17" w:rsidRPr="00AA13FE">
              <w:rPr>
                <w:rFonts w:ascii="Arial" w:eastAsia="Times New Roman" w:hAnsi="Arial" w:cs="Arial"/>
                <w:lang w:eastAsia="ar-SA"/>
              </w:rPr>
              <w:t>zestaw naprawczy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D6E17" w:rsidRPr="0059125D" w:rsidRDefault="00DD6E17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D6E17" w:rsidRPr="0059125D" w:rsidRDefault="00DD6E17" w:rsidP="005A31CA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DD6E17" w:rsidRPr="0059125D" w:rsidRDefault="00DD6E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DD6E17" w:rsidRPr="0059125D" w:rsidRDefault="00DD6E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DD6E17" w:rsidRPr="0059125D" w:rsidRDefault="00DD6E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DD6E17" w:rsidRPr="0059125D" w:rsidRDefault="00DD6E17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E4530" w:rsidRPr="0059125D" w:rsidTr="00622FF4">
        <w:trPr>
          <w:trHeight w:val="495"/>
        </w:trPr>
        <w:tc>
          <w:tcPr>
            <w:tcW w:w="484" w:type="dxa"/>
            <w:vMerge w:val="restart"/>
            <w:vAlign w:val="center"/>
          </w:tcPr>
          <w:p w:rsidR="00FE4530" w:rsidRPr="0059125D" w:rsidRDefault="00FE4530" w:rsidP="00D244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5.</w:t>
            </w:r>
          </w:p>
        </w:tc>
        <w:tc>
          <w:tcPr>
            <w:tcW w:w="1833" w:type="dxa"/>
            <w:vMerge w:val="restart"/>
            <w:vAlign w:val="center"/>
          </w:tcPr>
          <w:p w:rsidR="00FE4530" w:rsidRDefault="00FE4530" w:rsidP="00D244F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FE4530" w:rsidRDefault="00FE4530" w:rsidP="00D244F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kamizelka KED,</w:t>
            </w:r>
          </w:p>
          <w:p w:rsidR="00FE4530" w:rsidRPr="0059125D" w:rsidRDefault="00FE4530" w:rsidP="00D244F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lastRenderedPageBreak/>
              <w:t>uchwyty transportowe pasy, torba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E4530" w:rsidRPr="002A2F87" w:rsidRDefault="00FE453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A2F87">
              <w:rPr>
                <w:rFonts w:ascii="Arial" w:eastAsia="Times New Roman" w:hAnsi="Arial" w:cs="Arial"/>
                <w:lang w:eastAsia="ar-SA"/>
              </w:rPr>
              <w:lastRenderedPageBreak/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E4530" w:rsidRDefault="00FE4530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FE4530" w:rsidRPr="00622FF4" w:rsidRDefault="00FE4530" w:rsidP="00622F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2FF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FE4530" w:rsidRPr="0059125D" w:rsidRDefault="00FE4530" w:rsidP="00622FF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2FF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E4530" w:rsidRPr="0059125D" w:rsidRDefault="00FE4530" w:rsidP="00622FF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E4530" w:rsidRPr="0059125D" w:rsidRDefault="00FE4530" w:rsidP="00E7669D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FE4530" w:rsidRPr="0059125D" w:rsidRDefault="00FE4530" w:rsidP="001159D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E4530" w:rsidRPr="0059125D" w:rsidRDefault="00FE4530" w:rsidP="001159D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E4530" w:rsidRPr="0059125D" w:rsidRDefault="00FE4530" w:rsidP="001159D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E4530" w:rsidRPr="0059125D" w:rsidTr="00975BA2">
        <w:trPr>
          <w:trHeight w:val="495"/>
        </w:trPr>
        <w:tc>
          <w:tcPr>
            <w:tcW w:w="484" w:type="dxa"/>
            <w:vMerge/>
          </w:tcPr>
          <w:p w:rsidR="00FE4530" w:rsidRPr="0059125D" w:rsidRDefault="00FE453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  <w:vAlign w:val="center"/>
          </w:tcPr>
          <w:p w:rsidR="00FE4530" w:rsidRPr="0059125D" w:rsidRDefault="00FE4530" w:rsidP="00D244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FE4530" w:rsidRDefault="00FE4530" w:rsidP="00FE4530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k</w:t>
            </w:r>
            <w:r w:rsidRPr="00FE4530">
              <w:rPr>
                <w:rFonts w:ascii="Arial" w:eastAsia="Times New Roman" w:hAnsi="Arial" w:cs="Arial"/>
                <w:lang w:eastAsia="ar-SA"/>
              </w:rPr>
              <w:t xml:space="preserve">amizelka do transportu chorych </w:t>
            </w:r>
          </w:p>
          <w:p w:rsidR="00FE4530" w:rsidRDefault="00FE4530" w:rsidP="00FE4530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FE4530">
              <w:rPr>
                <w:rFonts w:ascii="Arial" w:eastAsia="Times New Roman" w:hAnsi="Arial" w:cs="Arial"/>
                <w:lang w:eastAsia="ar-SA"/>
              </w:rPr>
              <w:t>z urazami kręgosłupa</w:t>
            </w:r>
          </w:p>
          <w:p w:rsidR="00FE4530" w:rsidRDefault="00FE4530" w:rsidP="00FE4530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Pr="00FE4530">
              <w:rPr>
                <w:rFonts w:ascii="Arial" w:eastAsia="Times New Roman" w:hAnsi="Arial" w:cs="Arial"/>
                <w:lang w:eastAsia="ar-SA"/>
              </w:rPr>
              <w:t>tabilizacja kręgosłupa z zachowaniem swobodnego dostępu do klatki piersiowej w celu monitorowania i defibrylacji</w:t>
            </w:r>
          </w:p>
          <w:p w:rsidR="00FE4530" w:rsidRDefault="00FE4530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Pr="00FE4530">
              <w:rPr>
                <w:rFonts w:ascii="Arial" w:eastAsia="Times New Roman" w:hAnsi="Arial" w:cs="Arial"/>
                <w:lang w:eastAsia="ar-SA"/>
              </w:rPr>
              <w:t xml:space="preserve">ykonana z materiału o wysokiej trwałości i wytrzymałości, łatwego </w:t>
            </w:r>
          </w:p>
          <w:p w:rsidR="00FE4530" w:rsidRDefault="00FE4530" w:rsidP="00FE4530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FE4530">
              <w:rPr>
                <w:rFonts w:ascii="Arial" w:eastAsia="Times New Roman" w:hAnsi="Arial" w:cs="Arial"/>
                <w:lang w:eastAsia="ar-SA"/>
              </w:rPr>
              <w:t>do czyszczenia i dezynfekcji</w:t>
            </w:r>
          </w:p>
          <w:p w:rsidR="00FE4530" w:rsidRDefault="00FE4530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</w:t>
            </w:r>
            <w:r w:rsidRPr="00FE4530">
              <w:rPr>
                <w:rFonts w:ascii="Arial" w:eastAsia="Times New Roman" w:hAnsi="Arial" w:cs="Arial"/>
                <w:lang w:eastAsia="ar-SA"/>
              </w:rPr>
              <w:t xml:space="preserve">rzy uchwyty transportowe </w:t>
            </w: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Pr="00FE4530">
              <w:rPr>
                <w:rFonts w:ascii="Arial" w:eastAsia="Times New Roman" w:hAnsi="Arial" w:cs="Arial"/>
                <w:lang w:eastAsia="ar-SA"/>
              </w:rPr>
              <w:t>asy: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FE4530">
              <w:rPr>
                <w:rFonts w:ascii="Arial" w:eastAsia="Times New Roman" w:hAnsi="Arial" w:cs="Arial"/>
                <w:lang w:eastAsia="ar-SA"/>
              </w:rPr>
              <w:t>3 pasy piersiowe</w:t>
            </w:r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Pr="00FE4530">
              <w:rPr>
                <w:rFonts w:ascii="Arial" w:eastAsia="Times New Roman" w:hAnsi="Arial" w:cs="Arial"/>
                <w:lang w:eastAsia="ar-SA"/>
              </w:rPr>
              <w:t>2 pasy stabilizujące głowę</w:t>
            </w:r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</w:p>
          <w:p w:rsidR="00FE4530" w:rsidRDefault="00FE4530" w:rsidP="00FE4530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FE4530">
              <w:rPr>
                <w:rFonts w:ascii="Arial" w:eastAsia="Times New Roman" w:hAnsi="Arial" w:cs="Arial"/>
                <w:lang w:eastAsia="ar-SA"/>
              </w:rPr>
              <w:t>2 pasy biodrowe</w:t>
            </w:r>
          </w:p>
          <w:p w:rsidR="00FE4530" w:rsidRPr="00FE4530" w:rsidRDefault="00FE4530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Pr="00FE4530">
              <w:rPr>
                <w:rFonts w:ascii="Arial" w:eastAsia="Times New Roman" w:hAnsi="Arial" w:cs="Arial"/>
                <w:lang w:eastAsia="ar-SA"/>
              </w:rPr>
              <w:t xml:space="preserve"> zestawie dedykowana torba transportowa wielokrotnego użytku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E4530" w:rsidRPr="0059125D" w:rsidRDefault="00FE4530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E4530" w:rsidRPr="0059125D" w:rsidRDefault="00FE4530" w:rsidP="00975BA2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FE4530" w:rsidRPr="0059125D" w:rsidRDefault="00FE453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FE4530" w:rsidRPr="0059125D" w:rsidRDefault="00FE453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FE4530" w:rsidRPr="0059125D" w:rsidRDefault="00FE453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FE4530" w:rsidRPr="0059125D" w:rsidRDefault="00FE453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A60A9" w:rsidRPr="0059125D" w:rsidTr="002924B1">
        <w:trPr>
          <w:trHeight w:val="495"/>
        </w:trPr>
        <w:tc>
          <w:tcPr>
            <w:tcW w:w="484" w:type="dxa"/>
            <w:vMerge w:val="restart"/>
            <w:vAlign w:val="center"/>
          </w:tcPr>
          <w:p w:rsidR="006A60A9" w:rsidRPr="0059125D" w:rsidRDefault="006A60A9" w:rsidP="00345F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6.</w:t>
            </w:r>
          </w:p>
        </w:tc>
        <w:tc>
          <w:tcPr>
            <w:tcW w:w="1833" w:type="dxa"/>
            <w:vMerge w:val="restart"/>
            <w:vAlign w:val="center"/>
          </w:tcPr>
          <w:p w:rsidR="006A60A9" w:rsidRDefault="006A60A9" w:rsidP="00B85EF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6A60A9" w:rsidRPr="0059125D" w:rsidRDefault="006A60A9" w:rsidP="00B85EF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deska ortopedyczna, pasy</w:t>
            </w:r>
            <w:r w:rsidR="00E14B2D">
              <w:rPr>
                <w:rFonts w:ascii="Arial" w:eastAsia="Times New Roman" w:hAnsi="Arial" w:cs="Arial"/>
                <w:b/>
                <w:lang w:eastAsia="ar-SA"/>
              </w:rPr>
              <w:t>, stabilizator głowy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6A60A9" w:rsidRPr="002924B1" w:rsidRDefault="002924B1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924B1">
              <w:rPr>
                <w:rFonts w:ascii="Arial" w:eastAsia="Times New Roman" w:hAnsi="Arial" w:cs="Arial"/>
                <w:lang w:eastAsia="ar-SA"/>
              </w:rPr>
              <w:t>M</w:t>
            </w:r>
            <w:r w:rsidR="006A60A9" w:rsidRPr="002924B1">
              <w:rPr>
                <w:rFonts w:ascii="Arial" w:eastAsia="Times New Roman" w:hAnsi="Arial" w:cs="Arial"/>
                <w:lang w:eastAsia="ar-SA"/>
              </w:rPr>
              <w:t>ark</w:t>
            </w:r>
            <w:r w:rsidRPr="002924B1">
              <w:rPr>
                <w:rFonts w:ascii="Arial" w:eastAsia="Times New Roman" w:hAnsi="Arial" w:cs="Arial"/>
                <w:lang w:eastAsia="ar-SA"/>
              </w:rPr>
              <w:t>a,</w:t>
            </w:r>
            <w:r w:rsidR="006A60A9" w:rsidRPr="002924B1">
              <w:rPr>
                <w:rFonts w:ascii="Arial" w:eastAsia="Times New Roman" w:hAnsi="Arial" w:cs="Arial"/>
                <w:lang w:eastAsia="ar-SA"/>
              </w:rPr>
              <w:t xml:space="preserve">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A60A9" w:rsidRDefault="006A60A9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2924B1" w:rsidRPr="002924B1" w:rsidRDefault="002924B1" w:rsidP="002924B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24B1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2924B1" w:rsidRPr="0059125D" w:rsidRDefault="002924B1" w:rsidP="002924B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924B1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A60A9" w:rsidRPr="0059125D" w:rsidRDefault="006A60A9" w:rsidP="002924B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A60A9" w:rsidRPr="0059125D" w:rsidRDefault="006A60A9" w:rsidP="006A60A9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6A60A9" w:rsidRPr="0059125D" w:rsidRDefault="006A60A9" w:rsidP="006A60A9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A60A9" w:rsidRPr="0059125D" w:rsidRDefault="006A60A9" w:rsidP="006A60A9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A60A9" w:rsidRPr="0059125D" w:rsidRDefault="006A60A9" w:rsidP="006A60A9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A60A9" w:rsidRPr="0059125D" w:rsidTr="00750455">
        <w:trPr>
          <w:trHeight w:val="495"/>
        </w:trPr>
        <w:tc>
          <w:tcPr>
            <w:tcW w:w="484" w:type="dxa"/>
            <w:vMerge/>
          </w:tcPr>
          <w:p w:rsidR="006A60A9" w:rsidRPr="0059125D" w:rsidRDefault="006A60A9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6A60A9" w:rsidRPr="0059125D" w:rsidRDefault="006A60A9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6A60A9" w:rsidRDefault="00825A7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eska wykonana z tworzywa sztucznego o wysokiej wytrzymałości i trwałości, łatwego do czyszczenia i dezynfekcji</w:t>
            </w:r>
          </w:p>
          <w:p w:rsidR="006A60A9" w:rsidRDefault="00825A7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ymiary min</w:t>
            </w:r>
            <w:r>
              <w:rPr>
                <w:rFonts w:ascii="Arial" w:eastAsia="Times New Roman" w:hAnsi="Arial" w:cs="Arial"/>
                <w:lang w:eastAsia="ar-SA"/>
              </w:rPr>
              <w:t>.: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 xml:space="preserve"> 180</w:t>
            </w:r>
            <w:r w:rsidRPr="00825A7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x</w:t>
            </w:r>
            <w:r w:rsidRPr="00825A7E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40</w:t>
            </w:r>
          </w:p>
          <w:p w:rsidR="006A60A9" w:rsidRDefault="00825A7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o najmniej 12 uchwytów na obwodzie deski o wymiarach zapewniających wygodne przenoszenie, nawet w grubych rękawicach</w:t>
            </w:r>
          </w:p>
          <w:p w:rsidR="006A60A9" w:rsidRDefault="00825A7E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asy mocujące pacjenta:</w:t>
            </w:r>
          </w:p>
          <w:p w:rsidR="006A60A9" w:rsidRDefault="006A60A9" w:rsidP="00825A7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25A7E">
              <w:rPr>
                <w:rFonts w:ascii="Arial" w:eastAsia="Times New Roman" w:hAnsi="Arial" w:cs="Arial"/>
                <w:lang w:eastAsia="ar-SA"/>
              </w:rPr>
              <w:t>ilość pasów: minimum 3</w:t>
            </w:r>
          </w:p>
          <w:p w:rsidR="006A60A9" w:rsidRDefault="006A60A9" w:rsidP="00825A7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25A7E">
              <w:rPr>
                <w:rFonts w:ascii="Arial" w:eastAsia="Times New Roman" w:hAnsi="Arial" w:cs="Arial"/>
                <w:lang w:eastAsia="ar-SA"/>
              </w:rPr>
              <w:t>konstrukcja każdego pasa dwuczęściowa</w:t>
            </w:r>
          </w:p>
          <w:p w:rsidR="00825A7E" w:rsidRDefault="006A60A9" w:rsidP="0059125D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25A7E">
              <w:rPr>
                <w:rFonts w:ascii="Arial" w:eastAsia="Times New Roman" w:hAnsi="Arial" w:cs="Arial"/>
                <w:lang w:eastAsia="ar-SA"/>
              </w:rPr>
              <w:t xml:space="preserve">regulacja długości każdego pasa </w:t>
            </w:r>
          </w:p>
          <w:p w:rsidR="006A60A9" w:rsidRDefault="006A60A9" w:rsidP="00825A7E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825A7E">
              <w:rPr>
                <w:rFonts w:ascii="Arial" w:eastAsia="Times New Roman" w:hAnsi="Arial" w:cs="Arial"/>
                <w:lang w:eastAsia="ar-SA"/>
              </w:rPr>
              <w:t>po obu stronach klamry</w:t>
            </w:r>
          </w:p>
          <w:p w:rsidR="00825A7E" w:rsidRDefault="006A60A9" w:rsidP="00825A7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583" w:hanging="223"/>
              <w:rPr>
                <w:rFonts w:ascii="Arial" w:eastAsia="Times New Roman" w:hAnsi="Arial" w:cs="Arial"/>
                <w:lang w:eastAsia="ar-SA"/>
              </w:rPr>
            </w:pPr>
            <w:r w:rsidRPr="00825A7E">
              <w:rPr>
                <w:rFonts w:ascii="Arial" w:eastAsia="Times New Roman" w:hAnsi="Arial" w:cs="Arial"/>
                <w:lang w:eastAsia="ar-SA"/>
              </w:rPr>
              <w:lastRenderedPageBreak/>
              <w:t>zapinanie pasów za pomocą „szybkozłączy”</w:t>
            </w:r>
          </w:p>
          <w:p w:rsidR="006A60A9" w:rsidRPr="00825A7E" w:rsidRDefault="00825A7E" w:rsidP="00825A7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="006A60A9" w:rsidRPr="00825A7E">
              <w:rPr>
                <w:rFonts w:ascii="Arial" w:eastAsia="Times New Roman" w:hAnsi="Arial" w:cs="Arial"/>
                <w:lang w:eastAsia="ar-SA"/>
              </w:rPr>
              <w:t>tabilizator głowy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A60A9" w:rsidRPr="0059125D" w:rsidRDefault="006A60A9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A60A9" w:rsidRPr="0059125D" w:rsidRDefault="006A60A9" w:rsidP="0075045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6A60A9" w:rsidRPr="0059125D" w:rsidRDefault="006A60A9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6A60A9" w:rsidRPr="0059125D" w:rsidRDefault="006A60A9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6A60A9" w:rsidRPr="0059125D" w:rsidRDefault="006A60A9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6A60A9" w:rsidRPr="0059125D" w:rsidRDefault="006A60A9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4500" w:rsidRPr="0059125D" w:rsidTr="00834500">
        <w:trPr>
          <w:trHeight w:val="495"/>
        </w:trPr>
        <w:tc>
          <w:tcPr>
            <w:tcW w:w="484" w:type="dxa"/>
            <w:vMerge w:val="restart"/>
            <w:vAlign w:val="center"/>
          </w:tcPr>
          <w:p w:rsidR="00834500" w:rsidRPr="0059125D" w:rsidRDefault="00834500" w:rsidP="00AB782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7.</w:t>
            </w:r>
          </w:p>
        </w:tc>
        <w:tc>
          <w:tcPr>
            <w:tcW w:w="1833" w:type="dxa"/>
            <w:vMerge w:val="restart"/>
            <w:vAlign w:val="center"/>
          </w:tcPr>
          <w:p w:rsidR="00834500" w:rsidRDefault="00834500" w:rsidP="00AB78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834500" w:rsidRPr="0059125D" w:rsidRDefault="00834500" w:rsidP="00AB78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szyny Kramera</w:t>
            </w:r>
            <w:r w:rsidR="00F0213F">
              <w:rPr>
                <w:rFonts w:ascii="Arial" w:eastAsia="Times New Roman" w:hAnsi="Arial" w:cs="Arial"/>
                <w:b/>
                <w:lang w:eastAsia="ar-SA"/>
              </w:rPr>
              <w:t>, torba transportowa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834500" w:rsidRPr="00834500" w:rsidRDefault="0083450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834500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34500" w:rsidRDefault="00834500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834500" w:rsidRPr="00834500" w:rsidRDefault="00834500" w:rsidP="008345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4500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834500" w:rsidRPr="0059125D" w:rsidRDefault="00834500" w:rsidP="00834500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4500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34500" w:rsidRPr="0059125D" w:rsidTr="00834500">
        <w:trPr>
          <w:trHeight w:val="495"/>
        </w:trPr>
        <w:tc>
          <w:tcPr>
            <w:tcW w:w="484" w:type="dxa"/>
            <w:vMerge/>
          </w:tcPr>
          <w:p w:rsidR="00834500" w:rsidRPr="0059125D" w:rsidRDefault="0083450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834500" w:rsidRPr="0059125D" w:rsidRDefault="0083450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834500" w:rsidRDefault="006D7F10" w:rsidP="006D7F10">
            <w:pPr>
              <w:pStyle w:val="Akapitzlist"/>
              <w:numPr>
                <w:ilvl w:val="0"/>
                <w:numId w:val="5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z</w:t>
            </w:r>
            <w:r w:rsidR="00834500" w:rsidRPr="006D7F10">
              <w:rPr>
                <w:rFonts w:ascii="Arial" w:eastAsia="Times New Roman" w:hAnsi="Arial" w:cs="Arial"/>
                <w:lang w:eastAsia="ar-SA"/>
              </w:rPr>
              <w:t>estaw 14-tu szyn różnych rozmiarów typu Kramera do unieruchamiania kończyn</w:t>
            </w:r>
          </w:p>
          <w:p w:rsidR="00834500" w:rsidRDefault="00F0213F" w:rsidP="0059125D">
            <w:pPr>
              <w:pStyle w:val="Akapitzlist"/>
              <w:numPr>
                <w:ilvl w:val="0"/>
                <w:numId w:val="5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="00834500" w:rsidRPr="00F0213F">
              <w:rPr>
                <w:rFonts w:ascii="Arial" w:eastAsia="Times New Roman" w:hAnsi="Arial" w:cs="Arial"/>
                <w:lang w:eastAsia="ar-SA"/>
              </w:rPr>
              <w:t>zyny w zdejmowalnym, miękkim powleczeniu</w:t>
            </w:r>
            <w:r>
              <w:rPr>
                <w:rFonts w:ascii="Arial" w:eastAsia="Times New Roman" w:hAnsi="Arial" w:cs="Arial"/>
                <w:lang w:eastAsia="ar-SA"/>
              </w:rPr>
              <w:t>,</w:t>
            </w:r>
            <w:r w:rsidR="00834500" w:rsidRPr="00F0213F">
              <w:rPr>
                <w:rFonts w:ascii="Arial" w:eastAsia="Times New Roman" w:hAnsi="Arial" w:cs="Arial"/>
                <w:lang w:eastAsia="ar-SA"/>
              </w:rPr>
              <w:t xml:space="preserve"> z możliwością dezynfekcji</w:t>
            </w:r>
          </w:p>
          <w:p w:rsidR="00834500" w:rsidRPr="00F0213F" w:rsidRDefault="00F0213F" w:rsidP="0059125D">
            <w:pPr>
              <w:pStyle w:val="Akapitzlist"/>
              <w:numPr>
                <w:ilvl w:val="0"/>
                <w:numId w:val="5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834500" w:rsidRPr="00F0213F">
              <w:rPr>
                <w:rFonts w:ascii="Arial" w:eastAsia="Times New Roman" w:hAnsi="Arial" w:cs="Arial"/>
                <w:lang w:eastAsia="ar-SA"/>
              </w:rPr>
              <w:t xml:space="preserve"> zestawie torba transportowa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34500" w:rsidRPr="0059125D" w:rsidRDefault="00834500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34500" w:rsidRPr="0059125D" w:rsidRDefault="00834500" w:rsidP="00834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834500" w:rsidRPr="0059125D" w:rsidRDefault="0083450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834500" w:rsidRPr="0059125D" w:rsidRDefault="0083450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834500" w:rsidRPr="0059125D" w:rsidRDefault="0083450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834500" w:rsidRPr="0059125D" w:rsidRDefault="00834500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21826" w:rsidRPr="0059125D" w:rsidTr="00C21826">
        <w:trPr>
          <w:trHeight w:val="495"/>
        </w:trPr>
        <w:tc>
          <w:tcPr>
            <w:tcW w:w="484" w:type="dxa"/>
            <w:vMerge w:val="restart"/>
            <w:vAlign w:val="center"/>
          </w:tcPr>
          <w:p w:rsidR="00C21826" w:rsidRPr="0059125D" w:rsidRDefault="00C21826" w:rsidP="004773B7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8.</w:t>
            </w:r>
          </w:p>
        </w:tc>
        <w:tc>
          <w:tcPr>
            <w:tcW w:w="1833" w:type="dxa"/>
            <w:vMerge w:val="restart"/>
            <w:vAlign w:val="center"/>
          </w:tcPr>
          <w:p w:rsidR="00C21826" w:rsidRDefault="00C21826" w:rsidP="004773B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Zestaw </w:t>
            </w:r>
          </w:p>
          <w:p w:rsidR="00C21826" w:rsidRPr="0059125D" w:rsidRDefault="00C21826" w:rsidP="004773B7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do ręcznego pomiaru ciśnienia krwi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C21826" w:rsidRPr="00C21826" w:rsidRDefault="00C21826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C21826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21826" w:rsidRDefault="00C21826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C21826" w:rsidRPr="00C21826" w:rsidRDefault="00C21826" w:rsidP="00C2182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1826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C21826" w:rsidRPr="0059125D" w:rsidRDefault="00C21826" w:rsidP="00C2182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1826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21826" w:rsidRPr="0059125D" w:rsidTr="00C21826">
        <w:trPr>
          <w:trHeight w:val="495"/>
        </w:trPr>
        <w:tc>
          <w:tcPr>
            <w:tcW w:w="484" w:type="dxa"/>
            <w:vMerge/>
          </w:tcPr>
          <w:p w:rsidR="00C21826" w:rsidRPr="0059125D" w:rsidRDefault="00C21826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C21826" w:rsidRPr="0059125D" w:rsidRDefault="00C21826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C21826" w:rsidRDefault="00E30C0D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Zestaw</w:t>
            </w:r>
            <w:r w:rsidR="00C21826" w:rsidRPr="0059125D">
              <w:rPr>
                <w:rFonts w:ascii="Arial" w:eastAsia="Times New Roman" w:hAnsi="Arial" w:cs="Arial"/>
                <w:lang w:eastAsia="ar-SA"/>
              </w:rPr>
              <w:t xml:space="preserve"> zawiera:</w:t>
            </w:r>
          </w:p>
          <w:p w:rsidR="00C21826" w:rsidRDefault="00E30C0D" w:rsidP="0059125D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</w:t>
            </w:r>
            <w:r w:rsidR="00C21826" w:rsidRPr="00E30C0D">
              <w:rPr>
                <w:rFonts w:ascii="Arial" w:eastAsia="Times New Roman" w:hAnsi="Arial" w:cs="Arial"/>
                <w:lang w:eastAsia="ar-SA"/>
              </w:rPr>
              <w:t>iśnieniomierz – 1 szt.</w:t>
            </w:r>
          </w:p>
          <w:p w:rsidR="00C21826" w:rsidRDefault="00E30C0D" w:rsidP="0059125D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="00C21826" w:rsidRPr="00E30C0D">
              <w:rPr>
                <w:rFonts w:ascii="Arial" w:eastAsia="Times New Roman" w:hAnsi="Arial" w:cs="Arial"/>
                <w:lang w:eastAsia="ar-SA"/>
              </w:rPr>
              <w:t>tetoskop – 1 szt.</w:t>
            </w:r>
          </w:p>
          <w:p w:rsidR="00C21826" w:rsidRPr="00E30C0D" w:rsidRDefault="00E30C0D" w:rsidP="0059125D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C21826" w:rsidRPr="00E30C0D">
              <w:rPr>
                <w:rFonts w:ascii="Arial" w:eastAsia="Times New Roman" w:hAnsi="Arial" w:cs="Arial"/>
                <w:lang w:eastAsia="ar-SA"/>
              </w:rPr>
              <w:t>ankiety w rozmiarach dla każdej grupy wiekowej – 6 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21826" w:rsidRPr="0059125D" w:rsidRDefault="00C21826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1826" w:rsidRPr="0059125D" w:rsidRDefault="00C21826" w:rsidP="00C21826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C21826" w:rsidRPr="0059125D" w:rsidRDefault="00C21826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C21826" w:rsidRPr="0059125D" w:rsidRDefault="00C21826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C21826" w:rsidRPr="0059125D" w:rsidRDefault="00C21826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C21826" w:rsidRPr="0059125D" w:rsidRDefault="00C21826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C3493" w:rsidRPr="0059125D" w:rsidTr="00BB6DDB">
        <w:trPr>
          <w:trHeight w:val="495"/>
        </w:trPr>
        <w:tc>
          <w:tcPr>
            <w:tcW w:w="484" w:type="dxa"/>
            <w:vMerge w:val="restart"/>
            <w:vAlign w:val="center"/>
          </w:tcPr>
          <w:p w:rsidR="00EC3493" w:rsidRPr="0059125D" w:rsidRDefault="00EC3493" w:rsidP="00527FE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9.</w:t>
            </w:r>
          </w:p>
        </w:tc>
        <w:tc>
          <w:tcPr>
            <w:tcW w:w="1833" w:type="dxa"/>
            <w:vMerge w:val="restart"/>
            <w:vAlign w:val="center"/>
          </w:tcPr>
          <w:p w:rsidR="00EC3493" w:rsidRDefault="00EC3493" w:rsidP="00527FE1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EC3493" w:rsidRDefault="00EC3493" w:rsidP="00527FE1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respirator transportowy </w:t>
            </w:r>
          </w:p>
          <w:p w:rsidR="00EC3493" w:rsidRPr="0059125D" w:rsidRDefault="00EC3493" w:rsidP="00527FE1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i inne akcesoria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EC3493" w:rsidRPr="00BB6DDB" w:rsidRDefault="00BB6DD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BB6DDB">
              <w:rPr>
                <w:rFonts w:ascii="Arial" w:eastAsia="Times New Roman" w:hAnsi="Arial" w:cs="Arial"/>
                <w:lang w:eastAsia="ar-SA"/>
              </w:rPr>
              <w:t>M</w:t>
            </w:r>
            <w:r w:rsidR="00EC3493" w:rsidRPr="00BB6DDB">
              <w:rPr>
                <w:rFonts w:ascii="Arial" w:eastAsia="Times New Roman" w:hAnsi="Arial" w:cs="Arial"/>
                <w:lang w:eastAsia="ar-SA"/>
              </w:rPr>
              <w:t>ark</w:t>
            </w:r>
            <w:r w:rsidRPr="00BB6DDB">
              <w:rPr>
                <w:rFonts w:ascii="Arial" w:eastAsia="Times New Roman" w:hAnsi="Arial" w:cs="Arial"/>
                <w:lang w:eastAsia="ar-SA"/>
              </w:rPr>
              <w:t>a,</w:t>
            </w:r>
            <w:r w:rsidR="00EC3493" w:rsidRPr="00BB6DDB">
              <w:rPr>
                <w:rFonts w:ascii="Arial" w:eastAsia="Times New Roman" w:hAnsi="Arial" w:cs="Arial"/>
                <w:lang w:eastAsia="ar-SA"/>
              </w:rPr>
              <w:t xml:space="preserve">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C3493" w:rsidRDefault="00EC3493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BB6DDB" w:rsidRPr="00BB6DDB" w:rsidRDefault="00BB6DDB" w:rsidP="00BB6DD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B6DDB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BB6DDB" w:rsidRPr="0059125D" w:rsidRDefault="00BB6DDB" w:rsidP="00BB6DD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B6DDB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493" w:rsidRPr="0059125D" w:rsidRDefault="00EC3493" w:rsidP="00BB6DD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3493" w:rsidRPr="0059125D" w:rsidRDefault="00EC3493" w:rsidP="00BB70FE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EC3493" w:rsidRPr="0059125D" w:rsidRDefault="00EC3493" w:rsidP="00EC3493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C3493" w:rsidRPr="0059125D" w:rsidRDefault="00EC3493" w:rsidP="00EC3493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C3493" w:rsidRPr="0059125D" w:rsidRDefault="00EC3493" w:rsidP="00EC3493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C3493" w:rsidRPr="0059125D" w:rsidTr="002707E2">
        <w:trPr>
          <w:trHeight w:val="495"/>
        </w:trPr>
        <w:tc>
          <w:tcPr>
            <w:tcW w:w="484" w:type="dxa"/>
            <w:vMerge/>
          </w:tcPr>
          <w:p w:rsidR="00EC3493" w:rsidRPr="0059125D" w:rsidRDefault="00EC3493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EC3493" w:rsidRPr="0059125D" w:rsidRDefault="00EC3493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7026DD" w:rsidRDefault="00EC3493" w:rsidP="007026D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 w:rsidRPr="007026DD">
              <w:rPr>
                <w:rFonts w:ascii="Arial" w:eastAsia="Times New Roman" w:hAnsi="Arial" w:cs="Arial"/>
                <w:lang w:eastAsia="ar-SA"/>
              </w:rPr>
              <w:t xml:space="preserve">Respirator do terapii oddechowej </w:t>
            </w:r>
          </w:p>
          <w:p w:rsidR="007026DD" w:rsidRDefault="00EC3493" w:rsidP="007026DD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7026DD">
              <w:rPr>
                <w:rFonts w:ascii="Arial" w:eastAsia="Times New Roman" w:hAnsi="Arial" w:cs="Arial"/>
                <w:lang w:eastAsia="ar-SA"/>
              </w:rPr>
              <w:t xml:space="preserve">w trakcie transportu zgodny </w:t>
            </w:r>
          </w:p>
          <w:p w:rsidR="00EC3493" w:rsidRDefault="00EC3493" w:rsidP="007026DD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7026DD">
              <w:rPr>
                <w:rFonts w:ascii="Arial" w:eastAsia="Times New Roman" w:hAnsi="Arial" w:cs="Arial"/>
                <w:lang w:eastAsia="ar-SA"/>
              </w:rPr>
              <w:t>z wymaganiami aktualnej normy PN-EN 794-3 lub równoważnej</w:t>
            </w:r>
          </w:p>
          <w:p w:rsidR="007A6B01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0E1943">
              <w:rPr>
                <w:rFonts w:ascii="Arial" w:eastAsia="Times New Roman" w:hAnsi="Arial" w:cs="Arial"/>
                <w:lang w:eastAsia="ar-SA"/>
              </w:rPr>
              <w:t xml:space="preserve">Zasilanie i sterowanie pracą respiratora wyłącznie z jednego źródła np. zasilanie pneumatyczne z przenośnego </w:t>
            </w:r>
          </w:p>
          <w:p w:rsidR="00EC3493" w:rsidRDefault="00EC3493" w:rsidP="007A6B01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0E1943">
              <w:rPr>
                <w:rFonts w:ascii="Arial" w:eastAsia="Times New Roman" w:hAnsi="Arial" w:cs="Arial"/>
                <w:lang w:eastAsia="ar-SA"/>
              </w:rPr>
              <w:lastRenderedPageBreak/>
              <w:t>lub stacjonarnego źródła tlenu (dopuszcza się elektroniczne zasilanie modułu alarmów pod warunkiem iż brak jego zasilania nie ma wpływu na pracę zasadniczą respiratora)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>Maksymalna waga respiratora ≤ 3 kg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>Tryb wentylacji IPPV lub CMV</w:t>
            </w:r>
          </w:p>
          <w:p w:rsidR="007A6B01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 xml:space="preserve">Funkcja automatycznej blokady w cyklu wentylacji IPPV lub CMV przy oddechu spontanicznym pacjenta </w:t>
            </w:r>
            <w:r w:rsidR="007A6B01">
              <w:rPr>
                <w:rFonts w:ascii="Arial" w:eastAsia="Times New Roman" w:hAnsi="Arial" w:cs="Arial"/>
                <w:lang w:eastAsia="ar-SA"/>
              </w:rPr>
              <w:t>–</w:t>
            </w:r>
            <w:r w:rsidRPr="007A6B01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  <w:p w:rsidR="00EC3493" w:rsidRDefault="00EC3493" w:rsidP="007A6B01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>z zapewnieniem minimalnej wentylacji minutowej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 xml:space="preserve">Układ pacjenta z zaworem antyinhalacyjnym </w:t>
            </w:r>
            <w:r w:rsidR="007A6B01">
              <w:rPr>
                <w:rFonts w:ascii="Arial" w:eastAsia="Times New Roman" w:hAnsi="Arial" w:cs="Arial"/>
                <w:lang w:eastAsia="ar-SA"/>
              </w:rPr>
              <w:t>–</w:t>
            </w:r>
            <w:r w:rsidRPr="007A6B01">
              <w:rPr>
                <w:rFonts w:ascii="Arial" w:eastAsia="Times New Roman" w:hAnsi="Arial" w:cs="Arial"/>
                <w:lang w:eastAsia="ar-SA"/>
              </w:rPr>
              <w:t xml:space="preserve"> możliwość wentylacji biernej 100% tlenem w atmosferze skażonej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>Niezależna płynna regulacja częstości oddechowej i objętości oddechowej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A6B01">
              <w:rPr>
                <w:rFonts w:ascii="Arial" w:eastAsia="Times New Roman" w:hAnsi="Arial" w:cs="Arial"/>
                <w:lang w:eastAsia="ar-SA"/>
              </w:rPr>
              <w:t>Zakres regulacji parametrów wentylacji umożliwiający wentylację zastępczą dorosłych i dzieci</w:t>
            </w:r>
            <w:r w:rsidR="00214F5E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214F5E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583" w:hanging="294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 xml:space="preserve">częstość oddechowa regulowana </w:t>
            </w:r>
          </w:p>
          <w:p w:rsidR="00EC3493" w:rsidRDefault="00EC3493" w:rsidP="00214F5E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>w zakresie min. 8-40 cykli/min</w:t>
            </w:r>
          </w:p>
          <w:p w:rsidR="00214F5E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 xml:space="preserve">objętość oddechowa regulowana </w:t>
            </w:r>
          </w:p>
          <w:p w:rsidR="00EC3493" w:rsidRDefault="00EC3493" w:rsidP="00214F5E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>w zakresie min. 70-1500 ml</w:t>
            </w:r>
          </w:p>
          <w:p w:rsidR="00214F5E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 xml:space="preserve">Minimum 2 poziomy stężenia tlenu </w:t>
            </w:r>
          </w:p>
          <w:p w:rsidR="00EC3493" w:rsidRDefault="00EC3493" w:rsidP="00214F5E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214F5E">
              <w:rPr>
                <w:rFonts w:ascii="Arial" w:eastAsia="Times New Roman" w:hAnsi="Arial" w:cs="Arial"/>
                <w:lang w:eastAsia="ar-SA"/>
              </w:rPr>
              <w:t>w mieszaninie oddechowej w trybie IPPV/CMV, 100 i max 60% (podać wartość znamionową stężenia O2 deklarowaną w materiałach technicznych producenta)</w:t>
            </w:r>
          </w:p>
          <w:p w:rsidR="00181BE6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26"/>
              <w:rPr>
                <w:rFonts w:ascii="Arial" w:eastAsia="Times New Roman" w:hAnsi="Arial" w:cs="Arial"/>
                <w:lang w:eastAsia="ar-SA"/>
              </w:rPr>
            </w:pPr>
            <w:r w:rsidRPr="00181BE6">
              <w:rPr>
                <w:rFonts w:ascii="Arial" w:eastAsia="Times New Roman" w:hAnsi="Arial" w:cs="Arial"/>
                <w:lang w:eastAsia="ar-SA"/>
              </w:rPr>
              <w:lastRenderedPageBreak/>
              <w:t xml:space="preserve">Tryb wentylacji biernej 100% tlenem </w:t>
            </w:r>
            <w:r w:rsidR="00181BE6">
              <w:rPr>
                <w:rFonts w:ascii="Arial" w:eastAsia="Times New Roman" w:hAnsi="Arial" w:cs="Arial"/>
                <w:lang w:eastAsia="ar-SA"/>
              </w:rPr>
              <w:t>–</w:t>
            </w:r>
            <w:r w:rsidRPr="00181BE6">
              <w:rPr>
                <w:rFonts w:ascii="Arial" w:eastAsia="Times New Roman" w:hAnsi="Arial" w:cs="Arial"/>
                <w:lang w:eastAsia="ar-SA"/>
              </w:rPr>
              <w:t xml:space="preserve"> oddech „na żądanie” (integralna funkcja respiratora) z przepływem zależnym </w:t>
            </w:r>
          </w:p>
          <w:p w:rsidR="00EC3493" w:rsidRDefault="00EC3493" w:rsidP="00181BE6">
            <w:pPr>
              <w:pStyle w:val="Akapitzlist"/>
              <w:suppressAutoHyphens/>
              <w:spacing w:after="0" w:line="276" w:lineRule="auto"/>
              <w:ind w:left="442"/>
              <w:rPr>
                <w:rFonts w:ascii="Arial" w:eastAsia="Times New Roman" w:hAnsi="Arial" w:cs="Arial"/>
                <w:lang w:eastAsia="ar-SA"/>
              </w:rPr>
            </w:pPr>
            <w:r w:rsidRPr="00181BE6">
              <w:rPr>
                <w:rFonts w:ascii="Arial" w:eastAsia="Times New Roman" w:hAnsi="Arial" w:cs="Arial"/>
                <w:lang w:eastAsia="ar-SA"/>
              </w:rPr>
              <w:t>od podciśnienia w układzie oddechowym</w:t>
            </w:r>
          </w:p>
          <w:p w:rsidR="00181BE6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181BE6">
              <w:rPr>
                <w:rFonts w:ascii="Arial" w:eastAsia="Times New Roman" w:hAnsi="Arial" w:cs="Arial"/>
                <w:lang w:eastAsia="ar-SA"/>
              </w:rPr>
              <w:t xml:space="preserve">Regulowane ciśnienie szczytowe </w:t>
            </w:r>
          </w:p>
          <w:p w:rsidR="00EC3493" w:rsidRDefault="00EC3493" w:rsidP="00181BE6">
            <w:pPr>
              <w:pStyle w:val="Akapitzlist"/>
              <w:suppressAutoHyphens/>
              <w:spacing w:after="0" w:line="276" w:lineRule="auto"/>
              <w:ind w:left="442"/>
              <w:rPr>
                <w:rFonts w:ascii="Arial" w:eastAsia="Times New Roman" w:hAnsi="Arial" w:cs="Arial"/>
                <w:lang w:eastAsia="ar-SA"/>
              </w:rPr>
            </w:pPr>
            <w:r w:rsidRPr="00181BE6">
              <w:rPr>
                <w:rFonts w:ascii="Arial" w:eastAsia="Times New Roman" w:hAnsi="Arial" w:cs="Arial"/>
                <w:lang w:eastAsia="ar-SA"/>
              </w:rPr>
              <w:t>w układzie pacjenta w zakresie min. 20-60 cm</w:t>
            </w:r>
            <w:r w:rsidR="001F1AA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181BE6">
              <w:rPr>
                <w:rFonts w:ascii="Arial" w:eastAsia="Times New Roman" w:hAnsi="Arial" w:cs="Arial"/>
                <w:lang w:eastAsia="ar-SA"/>
              </w:rPr>
              <w:t>H2O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Zintegrowana z respiratorem zastawka PEEP z zakresem regulacji 0-20 cm</w:t>
            </w:r>
            <w:r w:rsidR="0005293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052934">
              <w:rPr>
                <w:rFonts w:ascii="Arial" w:eastAsia="Times New Roman" w:hAnsi="Arial" w:cs="Arial"/>
                <w:lang w:eastAsia="ar-SA"/>
              </w:rPr>
              <w:t>H2O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Tryb wentylacji CPAP z zakresem regulacji do max. 15cm</w:t>
            </w:r>
            <w:r w:rsidR="0005293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052934">
              <w:rPr>
                <w:rFonts w:ascii="Arial" w:eastAsia="Times New Roman" w:hAnsi="Arial" w:cs="Arial"/>
                <w:lang w:eastAsia="ar-SA"/>
              </w:rPr>
              <w:t>H2O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Możliwość ręcznego wyzwolenia wdechu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Czułość wyzwalania trybu „na żądanie” poniżej 3 cm</w:t>
            </w:r>
            <w:r w:rsidR="0005293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052934">
              <w:rPr>
                <w:rFonts w:ascii="Arial" w:eastAsia="Times New Roman" w:hAnsi="Arial" w:cs="Arial"/>
                <w:lang w:eastAsia="ar-SA"/>
              </w:rPr>
              <w:t>H2O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Manometr ciśnienia w układzie pacjenta wbudowany w respirator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Wskaźnik niskiego ciśnienia gazu zasilającego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Alarmy (dopuszcza się elektryczne zasilanie modułu alarmów):</w:t>
            </w:r>
          </w:p>
          <w:p w:rsidR="00052934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 xml:space="preserve">wysokiego ciśnienia szczytowego </w:t>
            </w:r>
          </w:p>
          <w:p w:rsidR="00EC3493" w:rsidRDefault="00EC3493" w:rsidP="00052934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w fazie wdechu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niskiego ciśnienia w układzie pacjenta (rozłączenia)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stałego ciśnienia w układzie pacjenta</w:t>
            </w:r>
          </w:p>
          <w:p w:rsidR="00EC3493" w:rsidRPr="00052934" w:rsidRDefault="00EC3493" w:rsidP="0059125D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52934">
              <w:rPr>
                <w:rFonts w:ascii="Arial" w:eastAsia="Times New Roman" w:hAnsi="Arial" w:cs="Arial"/>
                <w:lang w:eastAsia="ar-SA"/>
              </w:rPr>
              <w:t>niskiego ciśnienia gazu zasilającego</w:t>
            </w:r>
          </w:p>
          <w:p w:rsidR="00EC3493" w:rsidRDefault="00757D47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lastRenderedPageBreak/>
              <w:t>U</w:t>
            </w:r>
            <w:r w:rsidR="00EC3493" w:rsidRPr="00757D47">
              <w:rPr>
                <w:rFonts w:ascii="Arial" w:eastAsia="Times New Roman" w:hAnsi="Arial" w:cs="Arial"/>
                <w:lang w:eastAsia="ar-SA"/>
              </w:rPr>
              <w:t>kład oddechowy pacjenta – min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  <w:r w:rsidR="00EC3493" w:rsidRPr="00757D47">
              <w:rPr>
                <w:rFonts w:ascii="Arial" w:eastAsia="Times New Roman" w:hAnsi="Arial" w:cs="Arial"/>
                <w:lang w:eastAsia="ar-SA"/>
              </w:rPr>
              <w:t xml:space="preserve"> 5 szt. + min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  <w:r w:rsidR="00EC3493" w:rsidRPr="00757D47">
              <w:rPr>
                <w:rFonts w:ascii="Arial" w:eastAsia="Times New Roman" w:hAnsi="Arial" w:cs="Arial"/>
                <w:lang w:eastAsia="ar-SA"/>
              </w:rPr>
              <w:t xml:space="preserve"> 6 szt. kpl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  <w:r w:rsidR="00EC3493" w:rsidRPr="00757D47">
              <w:rPr>
                <w:rFonts w:ascii="Arial" w:eastAsia="Times New Roman" w:hAnsi="Arial" w:cs="Arial"/>
                <w:lang w:eastAsia="ar-SA"/>
              </w:rPr>
              <w:t xml:space="preserve"> układów oddechowych do CPAP-u</w:t>
            </w:r>
          </w:p>
          <w:p w:rsidR="00EC349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757D47">
              <w:rPr>
                <w:rFonts w:ascii="Arial" w:eastAsia="Times New Roman" w:hAnsi="Arial" w:cs="Arial"/>
                <w:lang w:eastAsia="ar-SA"/>
              </w:rPr>
              <w:t>Uchwyt mocujący respirator na ścianie zgodny z wymogami aktualnej normy PN EN 1789 + A 2 lub równoważnej</w:t>
            </w:r>
          </w:p>
          <w:p w:rsidR="00813CA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813CA3">
              <w:rPr>
                <w:rFonts w:ascii="Arial" w:eastAsia="Times New Roman" w:hAnsi="Arial" w:cs="Arial"/>
                <w:lang w:eastAsia="ar-SA"/>
              </w:rPr>
              <w:t xml:space="preserve">Dodatkowy zestaw ciśnieniowy </w:t>
            </w:r>
          </w:p>
          <w:p w:rsidR="00EC3493" w:rsidRDefault="00EC3493" w:rsidP="00813CA3">
            <w:pPr>
              <w:pStyle w:val="Akapitzlist"/>
              <w:suppressAutoHyphens/>
              <w:spacing w:after="0" w:line="276" w:lineRule="auto"/>
              <w:ind w:left="442"/>
              <w:rPr>
                <w:rFonts w:ascii="Arial" w:eastAsia="Times New Roman" w:hAnsi="Arial" w:cs="Arial"/>
                <w:lang w:eastAsia="ar-SA"/>
              </w:rPr>
            </w:pPr>
            <w:r w:rsidRPr="00813CA3">
              <w:rPr>
                <w:rFonts w:ascii="Arial" w:eastAsia="Times New Roman" w:hAnsi="Arial" w:cs="Arial"/>
                <w:lang w:eastAsia="ar-SA"/>
              </w:rPr>
              <w:t>do manualnej wentylacji noworodków</w:t>
            </w:r>
          </w:p>
          <w:p w:rsidR="00813CA3" w:rsidRDefault="00EC3493" w:rsidP="0059125D">
            <w:pPr>
              <w:pStyle w:val="Akapitzlist"/>
              <w:numPr>
                <w:ilvl w:val="0"/>
                <w:numId w:val="7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813CA3">
              <w:rPr>
                <w:rFonts w:ascii="Arial" w:eastAsia="Times New Roman" w:hAnsi="Arial" w:cs="Arial"/>
                <w:lang w:eastAsia="ar-SA"/>
              </w:rPr>
              <w:t>Przenośny zestaw tlenowy:</w:t>
            </w:r>
            <w:r w:rsidR="00813CA3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13CA3">
              <w:rPr>
                <w:rFonts w:ascii="Arial" w:eastAsia="Times New Roman" w:hAnsi="Arial" w:cs="Arial"/>
                <w:lang w:eastAsia="ar-SA"/>
              </w:rPr>
              <w:t>torba transportowa z kieszeniami i uchwytami do mocowania drobnego sprzętu medycznego, umożliwiająca transport zestawu w ręku, na ramieniu</w:t>
            </w:r>
            <w:r w:rsidR="00813CA3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13CA3">
              <w:rPr>
                <w:rFonts w:ascii="Arial" w:eastAsia="Times New Roman" w:hAnsi="Arial" w:cs="Arial"/>
                <w:lang w:eastAsia="ar-SA"/>
              </w:rPr>
              <w:t>i na plecach, zaczepy umożliwiające zawieszenia torby na ramie łóżka/ noszy, butla tlenowa aluminiowa o poj</w:t>
            </w:r>
            <w:r w:rsidR="00813CA3">
              <w:rPr>
                <w:rFonts w:ascii="Arial" w:eastAsia="Times New Roman" w:hAnsi="Arial" w:cs="Arial"/>
                <w:lang w:eastAsia="ar-SA"/>
              </w:rPr>
              <w:t>.</w:t>
            </w:r>
            <w:r w:rsidRPr="00813CA3">
              <w:rPr>
                <w:rFonts w:ascii="Arial" w:eastAsia="Times New Roman" w:hAnsi="Arial" w:cs="Arial"/>
                <w:lang w:eastAsia="ar-SA"/>
              </w:rPr>
              <w:t xml:space="preserve"> 2,7 l z reduktorem ciśnienia </w:t>
            </w:r>
          </w:p>
          <w:p w:rsidR="00EC3493" w:rsidRPr="00813CA3" w:rsidRDefault="00EC3493" w:rsidP="00813CA3">
            <w:pPr>
              <w:pStyle w:val="Akapitzlist"/>
              <w:suppressAutoHyphens/>
              <w:spacing w:after="0" w:line="276" w:lineRule="auto"/>
              <w:ind w:left="442"/>
              <w:rPr>
                <w:rFonts w:ascii="Arial" w:eastAsia="Times New Roman" w:hAnsi="Arial" w:cs="Arial"/>
                <w:lang w:eastAsia="ar-SA"/>
              </w:rPr>
            </w:pPr>
            <w:r w:rsidRPr="00813CA3">
              <w:rPr>
                <w:rFonts w:ascii="Arial" w:eastAsia="Times New Roman" w:hAnsi="Arial" w:cs="Arial"/>
                <w:lang w:eastAsia="ar-SA"/>
              </w:rPr>
              <w:t>z manometrem i z przepływomierzem.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C3493" w:rsidRDefault="00EC3493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  <w:p w:rsidR="00C574C7" w:rsidRDefault="0028623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8623F">
              <w:rPr>
                <w:rFonts w:ascii="Arial" w:eastAsia="Times New Roman" w:hAnsi="Arial" w:cs="Arial"/>
                <w:lang w:eastAsia="ar-SA"/>
              </w:rPr>
              <w:t>(</w:t>
            </w:r>
            <w:r w:rsidR="00C574C7" w:rsidRPr="00C574C7">
              <w:rPr>
                <w:rFonts w:ascii="Arial" w:eastAsia="Times New Roman" w:hAnsi="Arial" w:cs="Arial"/>
                <w:lang w:eastAsia="ar-SA"/>
              </w:rPr>
              <w:t xml:space="preserve">podać wartość znamionową stężenia O2 deklarowaną </w:t>
            </w:r>
          </w:p>
          <w:p w:rsidR="00C574C7" w:rsidRDefault="00C574C7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574C7">
              <w:rPr>
                <w:rFonts w:ascii="Arial" w:eastAsia="Times New Roman" w:hAnsi="Arial" w:cs="Arial"/>
                <w:lang w:eastAsia="ar-SA"/>
              </w:rPr>
              <w:lastRenderedPageBreak/>
              <w:t>w materiałach technicznych producenta</w:t>
            </w:r>
            <w:r w:rsidR="00B14775">
              <w:rPr>
                <w:rFonts w:ascii="Arial" w:eastAsia="Times New Roman" w:hAnsi="Arial" w:cs="Arial"/>
                <w:lang w:eastAsia="ar-SA"/>
              </w:rPr>
              <w:t>;</w:t>
            </w:r>
          </w:p>
          <w:p w:rsidR="000E1943" w:rsidRDefault="0028623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8623F">
              <w:rPr>
                <w:rFonts w:ascii="Arial" w:eastAsia="Times New Roman" w:hAnsi="Arial" w:cs="Arial"/>
                <w:lang w:eastAsia="ar-SA"/>
              </w:rPr>
              <w:t xml:space="preserve">jeśli dotyczy – podać normę równoważną </w:t>
            </w:r>
          </w:p>
          <w:p w:rsidR="00757D47" w:rsidRDefault="0028623F" w:rsidP="007A6B0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28623F">
              <w:rPr>
                <w:rFonts w:ascii="Arial" w:eastAsia="Times New Roman" w:hAnsi="Arial" w:cs="Arial"/>
                <w:lang w:eastAsia="ar-SA"/>
              </w:rPr>
              <w:t>do PN</w:t>
            </w:r>
            <w:r>
              <w:rPr>
                <w:rFonts w:ascii="Arial" w:eastAsia="Times New Roman" w:hAnsi="Arial" w:cs="Arial"/>
                <w:lang w:eastAsia="ar-SA"/>
              </w:rPr>
              <w:t>-</w:t>
            </w:r>
            <w:r w:rsidRPr="0028623F">
              <w:rPr>
                <w:rFonts w:ascii="Arial" w:eastAsia="Times New Roman" w:hAnsi="Arial" w:cs="Arial"/>
                <w:lang w:eastAsia="ar-SA"/>
              </w:rPr>
              <w:t>EN</w:t>
            </w:r>
            <w:r>
              <w:rPr>
                <w:rFonts w:ascii="Arial" w:eastAsia="Times New Roman" w:hAnsi="Arial" w:cs="Arial"/>
                <w:lang w:eastAsia="ar-SA"/>
              </w:rPr>
              <w:t xml:space="preserve"> 794-3</w:t>
            </w:r>
            <w:r w:rsidR="00757D47"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="00757D47" w:rsidRPr="00757D47">
              <w:rPr>
                <w:rFonts w:ascii="Arial" w:eastAsia="Times New Roman" w:hAnsi="Arial" w:cs="Arial"/>
                <w:lang w:eastAsia="ar-SA"/>
              </w:rPr>
              <w:t>PN</w:t>
            </w:r>
            <w:r w:rsidR="00757D47">
              <w:rPr>
                <w:rFonts w:ascii="Arial" w:eastAsia="Times New Roman" w:hAnsi="Arial" w:cs="Arial"/>
                <w:lang w:eastAsia="ar-SA"/>
              </w:rPr>
              <w:t>-</w:t>
            </w:r>
            <w:r w:rsidR="00757D47" w:rsidRPr="00757D47">
              <w:rPr>
                <w:rFonts w:ascii="Arial" w:eastAsia="Times New Roman" w:hAnsi="Arial" w:cs="Arial"/>
                <w:lang w:eastAsia="ar-SA"/>
              </w:rPr>
              <w:t xml:space="preserve">EN 1789 </w:t>
            </w:r>
          </w:p>
          <w:p w:rsidR="00EE026D" w:rsidRPr="0059125D" w:rsidRDefault="00757D47" w:rsidP="007A6B0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7D47">
              <w:rPr>
                <w:rFonts w:ascii="Arial" w:eastAsia="Times New Roman" w:hAnsi="Arial" w:cs="Arial"/>
                <w:lang w:eastAsia="ar-SA"/>
              </w:rPr>
              <w:t>+ A 2</w:t>
            </w:r>
            <w:r w:rsidR="0028623F" w:rsidRPr="0028623F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493" w:rsidRPr="0059125D" w:rsidRDefault="00EC3493" w:rsidP="002707E2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EC3493" w:rsidRPr="0059125D" w:rsidRDefault="00EC3493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EC3493" w:rsidRPr="0059125D" w:rsidRDefault="00EC3493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EC3493" w:rsidRPr="0059125D" w:rsidRDefault="00EC3493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EC3493" w:rsidRPr="0059125D" w:rsidRDefault="00EC3493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F4ABB" w:rsidRPr="0059125D" w:rsidTr="000F4ABB">
        <w:trPr>
          <w:trHeight w:val="495"/>
        </w:trPr>
        <w:tc>
          <w:tcPr>
            <w:tcW w:w="484" w:type="dxa"/>
            <w:vMerge w:val="restart"/>
            <w:vAlign w:val="center"/>
          </w:tcPr>
          <w:p w:rsidR="000F4ABB" w:rsidRPr="0059125D" w:rsidRDefault="000F4ABB" w:rsidP="0044211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lastRenderedPageBreak/>
              <w:t>10.</w:t>
            </w:r>
          </w:p>
        </w:tc>
        <w:tc>
          <w:tcPr>
            <w:tcW w:w="1833" w:type="dxa"/>
            <w:vMerge w:val="restart"/>
            <w:vAlign w:val="center"/>
          </w:tcPr>
          <w:p w:rsidR="000F4ABB" w:rsidRDefault="000F4ABB" w:rsidP="00E409DA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327EA0" w:rsidRDefault="000F4ABB" w:rsidP="00E409DA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ssak elektryczny, zbiornik </w:t>
            </w:r>
          </w:p>
          <w:p w:rsidR="000F4ABB" w:rsidRPr="0059125D" w:rsidRDefault="000F4ABB" w:rsidP="00E409DA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 filtrem, uchwyt karetkowy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0F4ABB" w:rsidRPr="00E57B55" w:rsidRDefault="000F4AB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E57B55" w:rsidRPr="00E57B55">
              <w:rPr>
                <w:rFonts w:ascii="Arial" w:eastAsia="Times New Roman" w:hAnsi="Arial" w:cs="Arial"/>
                <w:lang w:eastAsia="ar-SA"/>
              </w:rPr>
              <w:t>M</w:t>
            </w:r>
            <w:r w:rsidRPr="00E57B55">
              <w:rPr>
                <w:rFonts w:ascii="Arial" w:eastAsia="Times New Roman" w:hAnsi="Arial" w:cs="Arial"/>
                <w:lang w:eastAsia="ar-SA"/>
              </w:rPr>
              <w:t>ark</w:t>
            </w:r>
            <w:r w:rsidR="00E57B55" w:rsidRPr="00E57B55">
              <w:rPr>
                <w:rFonts w:ascii="Arial" w:eastAsia="Times New Roman" w:hAnsi="Arial" w:cs="Arial"/>
                <w:lang w:eastAsia="ar-SA"/>
              </w:rPr>
              <w:t>a,</w:t>
            </w:r>
            <w:r w:rsidRPr="00E57B55">
              <w:rPr>
                <w:rFonts w:ascii="Arial" w:eastAsia="Times New Roman" w:hAnsi="Arial" w:cs="Arial"/>
                <w:lang w:eastAsia="ar-SA"/>
              </w:rPr>
              <w:t xml:space="preserve">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F4ABB" w:rsidRDefault="000F4AB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3D4CF8" w:rsidRPr="00BB6DDB" w:rsidRDefault="003D4CF8" w:rsidP="003D4C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B6DDB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3D4CF8" w:rsidRPr="0059125D" w:rsidRDefault="003D4CF8" w:rsidP="003D4C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BB6DDB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F4ABB" w:rsidRPr="0059125D" w:rsidRDefault="000F4ABB" w:rsidP="000F4AB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F4ABB" w:rsidRPr="0059125D" w:rsidRDefault="000F4ABB" w:rsidP="005F404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0F4ABB" w:rsidRPr="0059125D" w:rsidRDefault="000F4ABB" w:rsidP="000F4AB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F4ABB" w:rsidRPr="0059125D" w:rsidRDefault="000F4ABB" w:rsidP="000F4AB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F4ABB" w:rsidRPr="0059125D" w:rsidRDefault="000F4ABB" w:rsidP="000F4AB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F4ABB" w:rsidRPr="0059125D" w:rsidTr="000F4ABB">
        <w:trPr>
          <w:trHeight w:val="495"/>
        </w:trPr>
        <w:tc>
          <w:tcPr>
            <w:tcW w:w="484" w:type="dxa"/>
            <w:vMerge/>
          </w:tcPr>
          <w:p w:rsidR="000F4ABB" w:rsidRPr="0059125D" w:rsidRDefault="000F4AB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0F4ABB" w:rsidRPr="0059125D" w:rsidRDefault="000F4AB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Pr="000F4ABB">
              <w:rPr>
                <w:rFonts w:ascii="Arial" w:eastAsia="Times New Roman" w:hAnsi="Arial" w:cs="Arial"/>
                <w:lang w:eastAsia="ar-SA"/>
              </w:rPr>
              <w:t>sak elektryczny – 1 szt.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Pr="000F4ABB">
              <w:rPr>
                <w:rFonts w:ascii="Arial" w:eastAsia="Times New Roman" w:hAnsi="Arial" w:cs="Arial"/>
                <w:lang w:eastAsia="ar-SA"/>
              </w:rPr>
              <w:t>aksymalna wydajność: nie mniejsza niż 20 l/min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</w:t>
            </w:r>
            <w:r w:rsidRPr="000F4ABB">
              <w:rPr>
                <w:rFonts w:ascii="Arial" w:eastAsia="Times New Roman" w:hAnsi="Arial" w:cs="Arial"/>
                <w:lang w:eastAsia="ar-SA"/>
              </w:rPr>
              <w:t>egulacja siły ssania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Pr="000F4ABB">
              <w:rPr>
                <w:rFonts w:ascii="Arial" w:eastAsia="Times New Roman" w:hAnsi="Arial" w:cs="Arial"/>
                <w:lang w:eastAsia="ar-SA"/>
              </w:rPr>
              <w:t>odświetlane wskaźniki/panel sterowania</w:t>
            </w:r>
          </w:p>
          <w:p w:rsidR="000F4ABB" w:rsidRDefault="00A53326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</w:t>
            </w:r>
            <w:r w:rsidR="000F4ABB" w:rsidRPr="000F4ABB">
              <w:rPr>
                <w:rFonts w:ascii="Arial" w:eastAsia="Times New Roman" w:hAnsi="Arial" w:cs="Arial"/>
                <w:lang w:eastAsia="ar-SA"/>
              </w:rPr>
              <w:t>o użytku ze zbiornikami wielorazowego użytku oraz z możliwością stosowania jednorazowych worków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</w:t>
            </w:r>
            <w:r w:rsidRPr="000F4ABB">
              <w:rPr>
                <w:rFonts w:ascii="Arial" w:eastAsia="Times New Roman" w:hAnsi="Arial" w:cs="Arial"/>
                <w:lang w:eastAsia="ar-SA"/>
              </w:rPr>
              <w:t>chwyt do przenoszenia ssaka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lastRenderedPageBreak/>
              <w:t>g</w:t>
            </w:r>
            <w:r w:rsidRPr="000F4ABB">
              <w:rPr>
                <w:rFonts w:ascii="Arial" w:eastAsia="Times New Roman" w:hAnsi="Arial" w:cs="Arial"/>
                <w:lang w:eastAsia="ar-SA"/>
              </w:rPr>
              <w:t>łośność: maksimum 70dB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z</w:t>
            </w:r>
            <w:r w:rsidRPr="000F4ABB">
              <w:rPr>
                <w:rFonts w:ascii="Arial" w:eastAsia="Times New Roman" w:hAnsi="Arial" w:cs="Arial"/>
                <w:lang w:eastAsia="ar-SA"/>
              </w:rPr>
              <w:t>asilanie: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0F4ABB">
              <w:rPr>
                <w:rFonts w:ascii="Arial" w:eastAsia="Times New Roman" w:hAnsi="Arial" w:cs="Arial"/>
                <w:lang w:eastAsia="ar-SA"/>
              </w:rPr>
              <w:t>12 V oraz akumulatorowe</w:t>
            </w:r>
          </w:p>
          <w:p w:rsid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Pr="000F4ABB">
              <w:rPr>
                <w:rFonts w:ascii="Arial" w:eastAsia="Times New Roman" w:hAnsi="Arial" w:cs="Arial"/>
                <w:lang w:eastAsia="ar-SA"/>
              </w:rPr>
              <w:t xml:space="preserve"> zestawie:</w:t>
            </w:r>
            <w:r>
              <w:rPr>
                <w:rFonts w:ascii="Arial" w:eastAsia="Times New Roman" w:hAnsi="Arial" w:cs="Arial"/>
                <w:lang w:eastAsia="ar-SA"/>
              </w:rPr>
              <w:t xml:space="preserve"> w</w:t>
            </w:r>
            <w:r w:rsidRPr="000F4ABB">
              <w:rPr>
                <w:rFonts w:ascii="Arial" w:eastAsia="Times New Roman" w:hAnsi="Arial" w:cs="Arial"/>
                <w:lang w:eastAsia="ar-SA"/>
              </w:rPr>
              <w:t>ielorazowy, sterylizowalny zbiornik (pojemność 1000 ml) z filtrem antybakteryjnym</w:t>
            </w:r>
            <w:r>
              <w:rPr>
                <w:rFonts w:ascii="Arial" w:eastAsia="Times New Roman" w:hAnsi="Arial" w:cs="Arial"/>
                <w:lang w:eastAsia="ar-SA"/>
              </w:rPr>
              <w:t xml:space="preserve">, </w:t>
            </w:r>
            <w:r w:rsidRPr="000F4ABB">
              <w:rPr>
                <w:rFonts w:ascii="Arial" w:eastAsia="Times New Roman" w:hAnsi="Arial" w:cs="Arial"/>
                <w:lang w:eastAsia="ar-SA"/>
              </w:rPr>
              <w:t xml:space="preserve">uchwyt karetkowy </w:t>
            </w:r>
          </w:p>
          <w:p w:rsidR="000F4ABB" w:rsidRDefault="000F4ABB" w:rsidP="000F4ABB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0F4ABB">
              <w:rPr>
                <w:rFonts w:ascii="Arial" w:eastAsia="Times New Roman" w:hAnsi="Arial" w:cs="Arial"/>
                <w:lang w:eastAsia="ar-SA"/>
              </w:rPr>
              <w:t>do mocowania na ścianie z wbudowanym gniazdem zasilającym (ssak ładuje się natychmiast po odwieszeniu w uchwycie)</w:t>
            </w:r>
          </w:p>
          <w:p w:rsidR="000F4ABB" w:rsidRPr="000F4ABB" w:rsidRDefault="000F4ABB" w:rsidP="000F4ABB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Pr="000F4ABB">
              <w:rPr>
                <w:rFonts w:ascii="Arial" w:eastAsia="Times New Roman" w:hAnsi="Arial" w:cs="Arial"/>
                <w:lang w:eastAsia="ar-SA"/>
              </w:rPr>
              <w:t>aga maksimum: 4 kg z pełnym wyposażeniem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F4ABB" w:rsidRPr="0059125D" w:rsidRDefault="000F4AB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F4ABB" w:rsidRPr="0059125D" w:rsidRDefault="000F4ABB" w:rsidP="000F4AB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0F4ABB" w:rsidRPr="0059125D" w:rsidRDefault="000F4AB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0F4ABB" w:rsidRPr="0059125D" w:rsidRDefault="000F4AB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0F4ABB" w:rsidRPr="0059125D" w:rsidRDefault="000F4AB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0F4ABB" w:rsidRPr="0059125D" w:rsidRDefault="000F4ABB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B901F4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5B6B7A" w:rsidP="005B6B7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11.</w:t>
            </w:r>
          </w:p>
        </w:tc>
        <w:tc>
          <w:tcPr>
            <w:tcW w:w="1833" w:type="dxa"/>
            <w:vAlign w:val="center"/>
          </w:tcPr>
          <w:p w:rsidR="00DC7AA5" w:rsidRPr="0059125D" w:rsidRDefault="00B901F4" w:rsidP="00B901F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Ssak ręczno-nożny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89787C" w:rsidRDefault="0089787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89787C">
              <w:rPr>
                <w:rFonts w:ascii="Arial" w:eastAsia="Times New Roman" w:hAnsi="Arial" w:cs="Arial"/>
                <w:lang w:eastAsia="ar-SA"/>
              </w:rPr>
              <w:t>M</w:t>
            </w:r>
            <w:r w:rsidR="00DC7AA5" w:rsidRPr="0089787C">
              <w:rPr>
                <w:rFonts w:ascii="Arial" w:eastAsia="Times New Roman" w:hAnsi="Arial" w:cs="Arial"/>
                <w:lang w:eastAsia="ar-SA"/>
              </w:rPr>
              <w:t>ark</w:t>
            </w:r>
            <w:r w:rsidRPr="0089787C">
              <w:rPr>
                <w:rFonts w:ascii="Arial" w:eastAsia="Times New Roman" w:hAnsi="Arial" w:cs="Arial"/>
                <w:lang w:eastAsia="ar-SA"/>
              </w:rPr>
              <w:t>a,</w:t>
            </w:r>
            <w:r w:rsidR="00DC7AA5" w:rsidRPr="0089787C">
              <w:rPr>
                <w:rFonts w:ascii="Arial" w:eastAsia="Times New Roman" w:hAnsi="Arial" w:cs="Arial"/>
                <w:lang w:eastAsia="ar-SA"/>
              </w:rPr>
              <w:t xml:space="preserve">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89787C" w:rsidRPr="0089787C" w:rsidRDefault="0089787C" w:rsidP="0089787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9787C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89787C" w:rsidRPr="0059125D" w:rsidRDefault="0089787C" w:rsidP="0089787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9787C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065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B901F4" w:rsidP="00065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065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065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065500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0E0382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5B6B7A" w:rsidP="005B6B7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12.</w:t>
            </w:r>
          </w:p>
        </w:tc>
        <w:tc>
          <w:tcPr>
            <w:tcW w:w="1833" w:type="dxa"/>
            <w:vAlign w:val="center"/>
          </w:tcPr>
          <w:p w:rsidR="00DC7AA5" w:rsidRDefault="000E0382" w:rsidP="000E038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0E0382" w:rsidRPr="0059125D" w:rsidRDefault="000E0382" w:rsidP="000E038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przepływomierz z nawilżaczem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0E0382" w:rsidRDefault="000E0382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0E0382">
              <w:rPr>
                <w:rFonts w:ascii="Arial" w:eastAsia="Times New Roman" w:hAnsi="Arial" w:cs="Arial"/>
                <w:lang w:eastAsia="ar-SA"/>
              </w:rPr>
              <w:t>M</w:t>
            </w:r>
            <w:r w:rsidR="00DC7AA5" w:rsidRPr="000E0382">
              <w:rPr>
                <w:rFonts w:ascii="Arial" w:eastAsia="Times New Roman" w:hAnsi="Arial" w:cs="Arial"/>
                <w:lang w:eastAsia="ar-SA"/>
              </w:rPr>
              <w:t>ark</w:t>
            </w:r>
            <w:r w:rsidRPr="000E0382">
              <w:rPr>
                <w:rFonts w:ascii="Arial" w:eastAsia="Times New Roman" w:hAnsi="Arial" w:cs="Arial"/>
                <w:lang w:eastAsia="ar-SA"/>
              </w:rPr>
              <w:t>a,</w:t>
            </w:r>
            <w:r w:rsidR="00DC7AA5" w:rsidRPr="000E0382">
              <w:rPr>
                <w:rFonts w:ascii="Arial" w:eastAsia="Times New Roman" w:hAnsi="Arial" w:cs="Arial"/>
                <w:lang w:eastAsia="ar-SA"/>
              </w:rPr>
              <w:t xml:space="preserve">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0E0382" w:rsidRPr="0089787C" w:rsidRDefault="000E0382" w:rsidP="000E038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9787C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0E0382" w:rsidRPr="0059125D" w:rsidRDefault="000E0382" w:rsidP="000E0382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9787C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116A0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116A0B" w:rsidP="00116A0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116A0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116A0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116A0B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B6BCC" w:rsidRPr="0059125D" w:rsidTr="00DE43A1">
        <w:trPr>
          <w:trHeight w:val="495"/>
        </w:trPr>
        <w:tc>
          <w:tcPr>
            <w:tcW w:w="484" w:type="dxa"/>
            <w:vMerge w:val="restart"/>
            <w:vAlign w:val="center"/>
          </w:tcPr>
          <w:p w:rsidR="00EB6BCC" w:rsidRPr="0059125D" w:rsidRDefault="00EB6BCC" w:rsidP="00857C8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13.</w:t>
            </w:r>
          </w:p>
        </w:tc>
        <w:tc>
          <w:tcPr>
            <w:tcW w:w="1833" w:type="dxa"/>
            <w:vMerge w:val="restart"/>
            <w:vAlign w:val="center"/>
          </w:tcPr>
          <w:p w:rsidR="00EB6BCC" w:rsidRPr="0059125D" w:rsidRDefault="00EB6BCC" w:rsidP="00857C8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 bakteriostatycz</w:t>
            </w:r>
            <w:r w:rsidR="00DE43A1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ny wielorazowy 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EB6BCC" w:rsidRPr="00DE43A1" w:rsidRDefault="00DE43A1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B6BCC" w:rsidRDefault="00EB6BCC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DE43A1" w:rsidRPr="00DE43A1" w:rsidRDefault="00DE43A1" w:rsidP="00DE43A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DE43A1" w:rsidRPr="0059125D" w:rsidRDefault="00DE43A1" w:rsidP="00DE43A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6BCC" w:rsidRPr="0059125D" w:rsidRDefault="00EB6BCC" w:rsidP="00DE43A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6BCC" w:rsidRPr="0059125D" w:rsidRDefault="00EB6BCC" w:rsidP="00857C82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EB6BCC" w:rsidRPr="0059125D" w:rsidRDefault="00EB6BCC" w:rsidP="00EB6BC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B6BCC" w:rsidRPr="0059125D" w:rsidRDefault="00EB6BCC" w:rsidP="00EB6BC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B6BCC" w:rsidRPr="0059125D" w:rsidRDefault="00EB6BCC" w:rsidP="00EB6BC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B6BCC" w:rsidRPr="0059125D" w:rsidTr="00DE43A1">
        <w:trPr>
          <w:trHeight w:val="495"/>
        </w:trPr>
        <w:tc>
          <w:tcPr>
            <w:tcW w:w="484" w:type="dxa"/>
            <w:vMerge/>
          </w:tcPr>
          <w:p w:rsidR="00EB6BCC" w:rsidRPr="0059125D" w:rsidRDefault="00EB6BC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EB6BCC" w:rsidRPr="0059125D" w:rsidRDefault="00EB6BC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EB6BCC" w:rsidRDefault="00DE43A1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Zestaw </w:t>
            </w:r>
            <w:r w:rsidR="00EB6BCC" w:rsidRPr="0059125D">
              <w:rPr>
                <w:rFonts w:ascii="Arial" w:eastAsia="Times New Roman" w:hAnsi="Arial" w:cs="Arial"/>
                <w:lang w:eastAsia="ar-SA"/>
              </w:rPr>
              <w:t>zawiera:</w:t>
            </w:r>
          </w:p>
          <w:p w:rsidR="00EB6BCC" w:rsidRDefault="00C153DA" w:rsidP="0059125D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k</w:t>
            </w:r>
            <w:r w:rsidR="00EB6BCC" w:rsidRPr="00C153DA">
              <w:rPr>
                <w:rFonts w:ascii="Arial" w:eastAsia="Times New Roman" w:hAnsi="Arial" w:cs="Arial"/>
                <w:lang w:eastAsia="ar-SA"/>
              </w:rPr>
              <w:t>oc bakteriosatyczny – 1 szt.</w:t>
            </w:r>
          </w:p>
          <w:p w:rsidR="00EB6BCC" w:rsidRPr="00C153DA" w:rsidRDefault="00EB6BCC" w:rsidP="0059125D">
            <w:pPr>
              <w:pStyle w:val="Akapitzlist"/>
              <w:numPr>
                <w:ilvl w:val="0"/>
                <w:numId w:val="11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C153DA">
              <w:rPr>
                <w:rFonts w:ascii="Arial" w:eastAsia="Times New Roman" w:hAnsi="Arial" w:cs="Arial"/>
                <w:lang w:eastAsia="ar-SA"/>
              </w:rPr>
              <w:t>poduszkę bakteriostatyczną – 1 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B6BCC" w:rsidRPr="0059125D" w:rsidRDefault="00EB6BCC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6BCC" w:rsidRPr="0059125D" w:rsidRDefault="00EB6BCC" w:rsidP="00DE43A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EB6BCC" w:rsidRPr="0059125D" w:rsidRDefault="00EB6BC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EB6BCC" w:rsidRPr="0059125D" w:rsidRDefault="00EB6BC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EB6BCC" w:rsidRPr="0059125D" w:rsidRDefault="00EB6BC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EB6BCC" w:rsidRPr="0059125D" w:rsidRDefault="00EB6BC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0B6B0F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CD3AFB" w:rsidP="00CD3AF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14.</w:t>
            </w:r>
          </w:p>
        </w:tc>
        <w:tc>
          <w:tcPr>
            <w:tcW w:w="1833" w:type="dxa"/>
            <w:vAlign w:val="center"/>
          </w:tcPr>
          <w:p w:rsidR="00DC7AA5" w:rsidRDefault="00CD3AFB" w:rsidP="00CD3AF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0B6B0F" w:rsidRDefault="00CD3AFB" w:rsidP="00CD3AF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pokrowiec termoizolacyjny na kroplówkę</w:t>
            </w:r>
            <w:r w:rsidR="000B6B0F">
              <w:rPr>
                <w:rFonts w:ascii="Arial" w:eastAsia="Times New Roman" w:hAnsi="Arial" w:cs="Arial"/>
                <w:b/>
                <w:lang w:eastAsia="ar-SA"/>
              </w:rPr>
              <w:t xml:space="preserve">, 1l + element grzejny duży </w:t>
            </w:r>
          </w:p>
          <w:p w:rsidR="000B6B0F" w:rsidRDefault="000B6B0F" w:rsidP="00CD3AF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i mały </w:t>
            </w:r>
          </w:p>
          <w:p w:rsidR="00CD3AFB" w:rsidRPr="0059125D" w:rsidRDefault="000B6B0F" w:rsidP="00CD3AF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lastRenderedPageBreak/>
              <w:t>oraz mankiet ciśnieniowy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0B6B0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lastRenderedPageBreak/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0B6B0F" w:rsidRPr="00DE43A1" w:rsidRDefault="000B6B0F" w:rsidP="000B6B0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0B6B0F" w:rsidRPr="0059125D" w:rsidRDefault="000B6B0F" w:rsidP="000B6B0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0B6B0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0B6B0F" w:rsidP="000B6B0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0B6B0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0B6B0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0B6B0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23684" w:rsidRPr="0059125D" w:rsidTr="00F23684">
        <w:trPr>
          <w:trHeight w:val="495"/>
        </w:trPr>
        <w:tc>
          <w:tcPr>
            <w:tcW w:w="484" w:type="dxa"/>
            <w:vMerge w:val="restart"/>
            <w:vAlign w:val="center"/>
          </w:tcPr>
          <w:p w:rsidR="00F23684" w:rsidRPr="0059125D" w:rsidRDefault="00F23684" w:rsidP="00D94BF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15.</w:t>
            </w:r>
          </w:p>
        </w:tc>
        <w:tc>
          <w:tcPr>
            <w:tcW w:w="1833" w:type="dxa"/>
            <w:vMerge w:val="restart"/>
            <w:vAlign w:val="center"/>
          </w:tcPr>
          <w:p w:rsidR="00F23684" w:rsidRPr="0059125D" w:rsidRDefault="00F23684" w:rsidP="00D94BFA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Torba opatrunkowa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23684" w:rsidRPr="0059125D" w:rsidRDefault="00F2368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23684" w:rsidRDefault="00F23684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F23684" w:rsidRPr="00F23684" w:rsidRDefault="00F23684" w:rsidP="00F2368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F23684" w:rsidRPr="0059125D" w:rsidRDefault="00F23684" w:rsidP="00F2368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23684" w:rsidRPr="0059125D" w:rsidRDefault="00F23684" w:rsidP="00F2368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23684" w:rsidRPr="0059125D" w:rsidRDefault="00F23684" w:rsidP="00F2368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Merge w:val="restart"/>
            <w:vAlign w:val="center"/>
          </w:tcPr>
          <w:p w:rsidR="00F23684" w:rsidRPr="0059125D" w:rsidRDefault="00F23684" w:rsidP="00471C2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23684" w:rsidRPr="0059125D" w:rsidRDefault="00F23684" w:rsidP="00471C2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23684" w:rsidRPr="0059125D" w:rsidRDefault="00F23684" w:rsidP="00471C27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23684" w:rsidRPr="0059125D" w:rsidTr="00F23684">
        <w:trPr>
          <w:trHeight w:val="495"/>
        </w:trPr>
        <w:tc>
          <w:tcPr>
            <w:tcW w:w="484" w:type="dxa"/>
            <w:vMerge/>
          </w:tcPr>
          <w:p w:rsidR="00F23684" w:rsidRPr="0059125D" w:rsidRDefault="00F2368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F23684" w:rsidRPr="0059125D" w:rsidRDefault="00F2368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AB3E24" w:rsidRDefault="00AB3E24" w:rsidP="00AB3E24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orba ratunkowa na zestaw pierwszej pomocy z dwoma komorami i dodatkową przeźroczystą komorą od góry</w:t>
            </w:r>
          </w:p>
          <w:p w:rsidR="00AB3E24" w:rsidRDefault="00AB3E24" w:rsidP="00AB3E24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 xml:space="preserve">orba może zostać przystosowana </w:t>
            </w:r>
          </w:p>
          <w:p w:rsidR="00AB3E24" w:rsidRDefault="00F23684" w:rsidP="00AB3E24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AB3E24">
              <w:rPr>
                <w:rFonts w:ascii="Arial" w:eastAsia="Times New Roman" w:hAnsi="Arial" w:cs="Arial"/>
                <w:lang w:eastAsia="ar-SA"/>
              </w:rPr>
              <w:t>do różnych zastosowań przez dołożenie dodatkowych wewnętrznych organizatorów</w:t>
            </w:r>
          </w:p>
          <w:p w:rsidR="00F23684" w:rsidRPr="00AB3E24" w:rsidRDefault="00AB3E24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aksymalne wymiary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40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x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30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x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23684" w:rsidRPr="00AB3E24">
              <w:rPr>
                <w:rFonts w:ascii="Arial" w:eastAsia="Times New Roman" w:hAnsi="Arial" w:cs="Arial"/>
                <w:lang w:eastAsia="ar-SA"/>
              </w:rPr>
              <w:t>40 cm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F23684" w:rsidRPr="0059125D" w:rsidRDefault="00F23684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23684" w:rsidRPr="0059125D" w:rsidRDefault="00F23684" w:rsidP="00F2368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F23684" w:rsidRPr="0059125D" w:rsidRDefault="00F2368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F23684" w:rsidRPr="0059125D" w:rsidRDefault="00F2368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F23684" w:rsidRPr="0059125D" w:rsidRDefault="00F2368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F23684" w:rsidRPr="0059125D" w:rsidRDefault="00F2368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617F8" w:rsidRPr="0059125D" w:rsidTr="004617F8">
        <w:trPr>
          <w:trHeight w:val="495"/>
        </w:trPr>
        <w:tc>
          <w:tcPr>
            <w:tcW w:w="484" w:type="dxa"/>
            <w:vMerge w:val="restart"/>
            <w:vAlign w:val="center"/>
          </w:tcPr>
          <w:p w:rsidR="004617F8" w:rsidRPr="0059125D" w:rsidRDefault="004617F8" w:rsidP="008C267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16.</w:t>
            </w:r>
          </w:p>
        </w:tc>
        <w:tc>
          <w:tcPr>
            <w:tcW w:w="1833" w:type="dxa"/>
            <w:vMerge w:val="restart"/>
            <w:vAlign w:val="center"/>
          </w:tcPr>
          <w:p w:rsidR="004617F8" w:rsidRPr="0059125D" w:rsidRDefault="004617F8" w:rsidP="008C2674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Torba pediatryczna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617F8" w:rsidRPr="0059125D" w:rsidRDefault="004617F8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617F8" w:rsidRDefault="004617F8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4617F8" w:rsidRPr="00F23684" w:rsidRDefault="004617F8" w:rsidP="004617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4617F8" w:rsidRPr="0059125D" w:rsidRDefault="004617F8" w:rsidP="004617F8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Merge w:val="restart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617F8" w:rsidRPr="0059125D" w:rsidTr="004617F8">
        <w:trPr>
          <w:trHeight w:val="495"/>
        </w:trPr>
        <w:tc>
          <w:tcPr>
            <w:tcW w:w="484" w:type="dxa"/>
            <w:vMerge/>
          </w:tcPr>
          <w:p w:rsidR="004617F8" w:rsidRPr="0059125D" w:rsidRDefault="004617F8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4617F8" w:rsidRPr="0059125D" w:rsidRDefault="004617F8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DF4217" w:rsidRDefault="00DF4217" w:rsidP="00DF4217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</w:t>
            </w:r>
            <w:r w:rsidR="004617F8" w:rsidRPr="00DF4217">
              <w:rPr>
                <w:rFonts w:ascii="Arial" w:eastAsia="Times New Roman" w:hAnsi="Arial" w:cs="Arial"/>
                <w:lang w:eastAsia="ar-SA"/>
              </w:rPr>
              <w:t>orba pediatryczna wykonana z materiału  typu CORDURA lub równoważnego</w:t>
            </w:r>
            <w:r w:rsidR="00EC04E4">
              <w:rPr>
                <w:rFonts w:ascii="Arial" w:eastAsia="Times New Roman" w:hAnsi="Arial" w:cs="Arial"/>
                <w:lang w:eastAsia="ar-SA"/>
              </w:rPr>
              <w:t>,</w:t>
            </w:r>
            <w:r w:rsidR="004617F8" w:rsidRPr="00DF4217">
              <w:rPr>
                <w:rFonts w:ascii="Arial" w:eastAsia="Times New Roman" w:hAnsi="Arial" w:cs="Arial"/>
                <w:lang w:eastAsia="ar-SA"/>
              </w:rPr>
              <w:t xml:space="preserve"> tj. tkanina wysoce odporna na przetarcia </w:t>
            </w:r>
          </w:p>
          <w:p w:rsidR="004617F8" w:rsidRDefault="004617F8" w:rsidP="00DF4217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DF4217">
              <w:rPr>
                <w:rFonts w:ascii="Arial" w:eastAsia="Times New Roman" w:hAnsi="Arial" w:cs="Arial"/>
                <w:lang w:eastAsia="ar-SA"/>
              </w:rPr>
              <w:t>i wilgoć, posiadająca możliwość transportu w ręku oraz na ramieniu</w:t>
            </w:r>
          </w:p>
          <w:p w:rsidR="004617F8" w:rsidRDefault="00DF4217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</w:t>
            </w:r>
            <w:r w:rsidR="004617F8" w:rsidRPr="00DF4217">
              <w:rPr>
                <w:rFonts w:ascii="Arial" w:eastAsia="Times New Roman" w:hAnsi="Arial" w:cs="Arial"/>
                <w:lang w:eastAsia="ar-SA"/>
              </w:rPr>
              <w:t>a wyposażeniu torby powinien znajdować się różnokolorowy pasek spełniający rolę miarki, na której każdy kolor odpowiada określonym przedziałom wzrostu dzieci</w:t>
            </w:r>
          </w:p>
          <w:p w:rsidR="00DF4217" w:rsidRDefault="00DF4217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4617F8" w:rsidRPr="00DF4217">
              <w:rPr>
                <w:rFonts w:ascii="Arial" w:eastAsia="Times New Roman" w:hAnsi="Arial" w:cs="Arial"/>
                <w:lang w:eastAsia="ar-SA"/>
              </w:rPr>
              <w:t xml:space="preserve">nętrze torby zawierające różnokolorowe saszetki przeznaczone </w:t>
            </w:r>
          </w:p>
          <w:p w:rsidR="008F5839" w:rsidRDefault="004617F8" w:rsidP="00DF4217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DF4217">
              <w:rPr>
                <w:rFonts w:ascii="Arial" w:eastAsia="Times New Roman" w:hAnsi="Arial" w:cs="Arial"/>
                <w:lang w:eastAsia="ar-SA"/>
              </w:rPr>
              <w:t>na posegregowany sprzęt reanimacyjny</w:t>
            </w:r>
          </w:p>
          <w:p w:rsidR="004617F8" w:rsidRPr="00DF4217" w:rsidRDefault="008F5839" w:rsidP="008F5839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lastRenderedPageBreak/>
              <w:t>k</w:t>
            </w:r>
            <w:r w:rsidR="004617F8" w:rsidRPr="00DF4217">
              <w:rPr>
                <w:rFonts w:ascii="Arial" w:eastAsia="Times New Roman" w:hAnsi="Arial" w:cs="Arial"/>
                <w:lang w:eastAsia="ar-SA"/>
              </w:rPr>
              <w:t>ażdy kolor saszetki posiada swój odpowiednik na pasku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617F8" w:rsidRDefault="004617F8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  <w:p w:rsidR="0051510B" w:rsidRPr="0059125D" w:rsidRDefault="0051510B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(jeśli dotyczy – podać opis materiału równoważnego)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617F8" w:rsidRPr="0059125D" w:rsidRDefault="004617F8" w:rsidP="004617F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4617F8" w:rsidRPr="0059125D" w:rsidRDefault="004617F8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4617F8" w:rsidRPr="0059125D" w:rsidRDefault="004617F8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4617F8" w:rsidRPr="0059125D" w:rsidRDefault="004617F8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4617F8" w:rsidRPr="0059125D" w:rsidRDefault="004617F8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54EC4" w:rsidRPr="0059125D" w:rsidTr="00454EC4">
        <w:trPr>
          <w:trHeight w:val="495"/>
        </w:trPr>
        <w:tc>
          <w:tcPr>
            <w:tcW w:w="484" w:type="dxa"/>
            <w:vMerge w:val="restart"/>
            <w:vAlign w:val="center"/>
          </w:tcPr>
          <w:p w:rsidR="00454EC4" w:rsidRPr="0059125D" w:rsidRDefault="00454EC4" w:rsidP="0089754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17.</w:t>
            </w:r>
          </w:p>
        </w:tc>
        <w:tc>
          <w:tcPr>
            <w:tcW w:w="1833" w:type="dxa"/>
            <w:vMerge w:val="restart"/>
            <w:vAlign w:val="center"/>
          </w:tcPr>
          <w:p w:rsidR="00454EC4" w:rsidRPr="0059125D" w:rsidRDefault="00454EC4" w:rsidP="0089754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Plecak ratowniczy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454EC4" w:rsidRPr="0059125D" w:rsidRDefault="00454EC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54EC4" w:rsidRDefault="00454EC4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454EC4" w:rsidRPr="00F23684" w:rsidRDefault="00454EC4" w:rsidP="00454EC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454EC4" w:rsidRPr="0059125D" w:rsidRDefault="00454EC4" w:rsidP="00454EC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Merge w:val="restart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54EC4" w:rsidRPr="0059125D" w:rsidTr="00454EC4">
        <w:trPr>
          <w:trHeight w:val="495"/>
        </w:trPr>
        <w:tc>
          <w:tcPr>
            <w:tcW w:w="484" w:type="dxa"/>
            <w:vMerge/>
          </w:tcPr>
          <w:p w:rsidR="00454EC4" w:rsidRPr="0059125D" w:rsidRDefault="00454EC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454EC4" w:rsidRPr="0059125D" w:rsidRDefault="00454EC4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04097" w:rsidRDefault="00D247FC" w:rsidP="00D247FC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 xml:space="preserve">lecak wykonany z materiału </w:t>
            </w:r>
            <w:r w:rsidR="007A7793">
              <w:rPr>
                <w:rFonts w:ascii="Arial" w:eastAsia="Times New Roman" w:hAnsi="Arial" w:cs="Arial"/>
                <w:lang w:eastAsia="ar-SA"/>
              </w:rPr>
              <w:t xml:space="preserve">typu 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>Cordura, wielokomorowy (min. 5 dużych komór głównych o wymiarach min 25</w:t>
            </w:r>
            <w:r w:rsidR="00BD0E5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>cm x</w:t>
            </w:r>
            <w:r w:rsidRPr="00D247FC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>25</w:t>
            </w:r>
            <w:r w:rsidR="00BD0E5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 xml:space="preserve">cm każda) przeznaczonych </w:t>
            </w:r>
          </w:p>
          <w:p w:rsidR="00454EC4" w:rsidRDefault="00454EC4" w:rsidP="00204097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D247FC">
              <w:rPr>
                <w:rFonts w:ascii="Arial" w:eastAsia="Times New Roman" w:hAnsi="Arial" w:cs="Arial"/>
                <w:lang w:eastAsia="ar-SA"/>
              </w:rPr>
              <w:t>do przechowywania i przenoszenia wyposażenia medycznego niezbędnego do pracy w zespołach wyjazdowych pogotowia ratunkowego</w:t>
            </w:r>
          </w:p>
          <w:p w:rsidR="00454EC4" w:rsidRPr="00D247FC" w:rsidRDefault="00D247FC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="00454EC4" w:rsidRPr="00D247FC">
              <w:rPr>
                <w:rFonts w:ascii="Arial" w:eastAsia="Times New Roman" w:hAnsi="Arial" w:cs="Arial"/>
                <w:lang w:eastAsia="ar-SA"/>
              </w:rPr>
              <w:t>lecak z ampularium na min. 80 ampułek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54EC4" w:rsidRPr="0059125D" w:rsidRDefault="00454EC4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54EC4" w:rsidRPr="0059125D" w:rsidRDefault="00454EC4" w:rsidP="00454EC4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454EC4" w:rsidRPr="0059125D" w:rsidRDefault="00454EC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454EC4" w:rsidRPr="0059125D" w:rsidRDefault="00454EC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454EC4" w:rsidRPr="0059125D" w:rsidRDefault="00454EC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454EC4" w:rsidRPr="0059125D" w:rsidRDefault="00454EC4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164BF1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164BF1" w:rsidP="00164BF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18.</w:t>
            </w:r>
          </w:p>
        </w:tc>
        <w:tc>
          <w:tcPr>
            <w:tcW w:w="1833" w:type="dxa"/>
            <w:vAlign w:val="center"/>
          </w:tcPr>
          <w:p w:rsidR="00DC7AA5" w:rsidRPr="0059125D" w:rsidRDefault="00164BF1" w:rsidP="00164BF1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b/>
                <w:lang w:eastAsia="ar-SA"/>
              </w:rPr>
              <w:t xml:space="preserve">Mankiet wielorazowy </w:t>
            </w:r>
            <w:r>
              <w:rPr>
                <w:rFonts w:ascii="Arial" w:eastAsia="Times New Roman" w:hAnsi="Arial" w:cs="Arial"/>
                <w:b/>
                <w:lang w:eastAsia="ar-SA"/>
              </w:rPr>
              <w:t>d</w:t>
            </w:r>
            <w:r w:rsidRPr="0059125D">
              <w:rPr>
                <w:rFonts w:ascii="Arial" w:eastAsia="Times New Roman" w:hAnsi="Arial" w:cs="Arial"/>
                <w:b/>
                <w:lang w:eastAsia="ar-SA"/>
              </w:rPr>
              <w:t>o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59125D">
              <w:rPr>
                <w:rFonts w:ascii="Arial" w:eastAsia="Times New Roman" w:hAnsi="Arial" w:cs="Arial"/>
                <w:b/>
                <w:lang w:eastAsia="ar-SA"/>
              </w:rPr>
              <w:t>ciśnieniowego toczenia płynów infuzyjnych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164BF1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164BF1" w:rsidRPr="00F23684" w:rsidRDefault="00164BF1" w:rsidP="00164BF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164BF1" w:rsidRPr="0059125D" w:rsidRDefault="00164BF1" w:rsidP="00164BF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164BF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164BF1" w:rsidP="00164BF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164BF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164BF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164BF1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D494C" w:rsidRPr="0059125D" w:rsidTr="0049262A">
        <w:trPr>
          <w:trHeight w:val="495"/>
        </w:trPr>
        <w:tc>
          <w:tcPr>
            <w:tcW w:w="484" w:type="dxa"/>
            <w:vMerge w:val="restart"/>
            <w:vAlign w:val="center"/>
          </w:tcPr>
          <w:p w:rsidR="003D494C" w:rsidRPr="0059125D" w:rsidRDefault="003D494C" w:rsidP="0006318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19.</w:t>
            </w:r>
          </w:p>
        </w:tc>
        <w:tc>
          <w:tcPr>
            <w:tcW w:w="1833" w:type="dxa"/>
            <w:vMerge w:val="restart"/>
            <w:vAlign w:val="center"/>
          </w:tcPr>
          <w:p w:rsidR="003D494C" w:rsidRDefault="003D494C" w:rsidP="0006318C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Zestaw </w:t>
            </w:r>
          </w:p>
          <w:p w:rsidR="003D494C" w:rsidRPr="0059125D" w:rsidRDefault="003D494C" w:rsidP="0006318C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do transportu amputowanych kończyn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3D494C" w:rsidRPr="0059125D" w:rsidRDefault="005162B3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D494C" w:rsidRDefault="003D494C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5162B3" w:rsidRPr="00F23684" w:rsidRDefault="005162B3" w:rsidP="005162B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5162B3" w:rsidRPr="0059125D" w:rsidRDefault="005162B3" w:rsidP="005162B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D494C" w:rsidRPr="0059125D" w:rsidRDefault="003D494C" w:rsidP="0049262A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D494C" w:rsidRPr="0059125D" w:rsidRDefault="003D494C" w:rsidP="003D494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3D494C" w:rsidRPr="0059125D" w:rsidRDefault="003D494C" w:rsidP="003D494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D494C" w:rsidRPr="0059125D" w:rsidRDefault="003D494C" w:rsidP="003D494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494C" w:rsidRPr="0059125D" w:rsidRDefault="003D494C" w:rsidP="003D494C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D494C" w:rsidRPr="0059125D" w:rsidTr="0049262A">
        <w:trPr>
          <w:trHeight w:val="495"/>
        </w:trPr>
        <w:tc>
          <w:tcPr>
            <w:tcW w:w="484" w:type="dxa"/>
            <w:vMerge/>
          </w:tcPr>
          <w:p w:rsidR="003D494C" w:rsidRPr="0059125D" w:rsidRDefault="003D494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3D494C" w:rsidRPr="0059125D" w:rsidRDefault="003D494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3D494C" w:rsidRPr="0059125D" w:rsidRDefault="003D494C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Torba lub walizka o pojemności co najmniej 4 litry do przewozu amputowanych kończyn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D494C" w:rsidRPr="0059125D" w:rsidRDefault="003D494C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D494C" w:rsidRPr="0059125D" w:rsidRDefault="003D494C" w:rsidP="0049262A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3D494C" w:rsidRPr="0059125D" w:rsidRDefault="003D494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3D494C" w:rsidRPr="0059125D" w:rsidRDefault="003D494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3D494C" w:rsidRPr="0059125D" w:rsidRDefault="003D494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3D494C" w:rsidRPr="0059125D" w:rsidRDefault="003D494C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E46F45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121DA5" w:rsidP="00121DA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20.</w:t>
            </w:r>
          </w:p>
        </w:tc>
        <w:tc>
          <w:tcPr>
            <w:tcW w:w="1833" w:type="dxa"/>
            <w:vAlign w:val="center"/>
          </w:tcPr>
          <w:p w:rsidR="00DC7AA5" w:rsidRPr="0059125D" w:rsidRDefault="00121DA5" w:rsidP="00121DA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b/>
                <w:lang w:eastAsia="ar-SA"/>
              </w:rPr>
              <w:t>Kołnierz ortopedyczny pediatryczny wielorazowy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893250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E46F45" w:rsidRPr="00F23684" w:rsidRDefault="00E46F45" w:rsidP="00E46F4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E46F45" w:rsidRPr="0059125D" w:rsidRDefault="00E46F45" w:rsidP="00E46F4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E46F4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121DA5" w:rsidP="00121D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121D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121D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121DA5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148BF" w:rsidRPr="0059125D" w:rsidTr="008148BF">
        <w:trPr>
          <w:trHeight w:val="495"/>
        </w:trPr>
        <w:tc>
          <w:tcPr>
            <w:tcW w:w="484" w:type="dxa"/>
            <w:vMerge w:val="restart"/>
            <w:vAlign w:val="center"/>
          </w:tcPr>
          <w:p w:rsidR="008148BF" w:rsidRPr="0059125D" w:rsidRDefault="008148BF" w:rsidP="00EE167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21.</w:t>
            </w:r>
          </w:p>
        </w:tc>
        <w:tc>
          <w:tcPr>
            <w:tcW w:w="1833" w:type="dxa"/>
            <w:vMerge w:val="restart"/>
            <w:vAlign w:val="center"/>
          </w:tcPr>
          <w:p w:rsidR="008148BF" w:rsidRPr="0059125D" w:rsidRDefault="008148BF" w:rsidP="00DF0D6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Płachta ratownicza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8148BF" w:rsidRPr="0059125D" w:rsidRDefault="00123E4B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  <w:r w:rsidRPr="0059125D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148BF" w:rsidRDefault="008148B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123E4B" w:rsidRPr="00F23684" w:rsidRDefault="00123E4B" w:rsidP="00123E4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lastRenderedPageBreak/>
              <w:t xml:space="preserve">(podać markę </w:t>
            </w:r>
          </w:p>
          <w:p w:rsidR="00123E4B" w:rsidRPr="0059125D" w:rsidRDefault="00123E4B" w:rsidP="00123E4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Merge w:val="restart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148BF" w:rsidRPr="0059125D" w:rsidTr="008148BF">
        <w:trPr>
          <w:trHeight w:val="495"/>
        </w:trPr>
        <w:tc>
          <w:tcPr>
            <w:tcW w:w="484" w:type="dxa"/>
            <w:vMerge/>
          </w:tcPr>
          <w:p w:rsidR="008148BF" w:rsidRPr="0059125D" w:rsidRDefault="008148B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8148BF" w:rsidRPr="0059125D" w:rsidRDefault="008148B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3A0DB6" w:rsidRDefault="003A0DB6" w:rsidP="003A0DB6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łachta do ręcznego przenoszenia pacjentów</w:t>
            </w:r>
          </w:p>
          <w:p w:rsidR="008148BF" w:rsidRDefault="003A0DB6" w:rsidP="003A0DB6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ymiary: minimum 185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x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70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cm</w:t>
            </w:r>
          </w:p>
          <w:p w:rsidR="003A0DB6" w:rsidRDefault="003A0DB6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 xml:space="preserve">ykonana z materiału o dużej wytrzymałości i trwałości, łatwego </w:t>
            </w:r>
          </w:p>
          <w:p w:rsidR="008148BF" w:rsidRDefault="008148BF" w:rsidP="003A0DB6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3A0DB6">
              <w:rPr>
                <w:rFonts w:ascii="Arial" w:eastAsia="Times New Roman" w:hAnsi="Arial" w:cs="Arial"/>
                <w:lang w:eastAsia="ar-SA"/>
              </w:rPr>
              <w:t>do czyszczenia i dezynfekcji</w:t>
            </w:r>
          </w:p>
          <w:p w:rsidR="003A0DB6" w:rsidRDefault="003A0DB6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yposażona w co najmniej 8 uchwytów do przenoszenia</w:t>
            </w:r>
          </w:p>
          <w:p w:rsidR="008148BF" w:rsidRPr="003A0DB6" w:rsidRDefault="003A0DB6" w:rsidP="0059125D">
            <w:pPr>
              <w:pStyle w:val="Akapitzlist"/>
              <w:numPr>
                <w:ilvl w:val="0"/>
                <w:numId w:val="12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</w:t>
            </w:r>
            <w:r w:rsidR="008148BF" w:rsidRPr="003A0DB6">
              <w:rPr>
                <w:rFonts w:ascii="Arial" w:eastAsia="Times New Roman" w:hAnsi="Arial" w:cs="Arial"/>
                <w:lang w:eastAsia="ar-SA"/>
              </w:rPr>
              <w:t>ośność: minimum 300 kg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148BF" w:rsidRPr="0059125D" w:rsidRDefault="008148B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48BF" w:rsidRPr="0059125D" w:rsidRDefault="008148BF" w:rsidP="008148B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8148BF" w:rsidRPr="0059125D" w:rsidRDefault="008148B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8148BF" w:rsidRPr="0059125D" w:rsidRDefault="008148B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8148BF" w:rsidRPr="0059125D" w:rsidRDefault="008148B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8148BF" w:rsidRPr="0059125D" w:rsidRDefault="008148B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B61B68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D5012B" w:rsidP="00D5012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22.</w:t>
            </w:r>
          </w:p>
        </w:tc>
        <w:tc>
          <w:tcPr>
            <w:tcW w:w="1833" w:type="dxa"/>
            <w:vAlign w:val="center"/>
          </w:tcPr>
          <w:p w:rsidR="00CD3693" w:rsidRDefault="00CD3693" w:rsidP="00D5012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b/>
                <w:lang w:eastAsia="ar-SA"/>
              </w:rPr>
              <w:t xml:space="preserve">Uprząż/pasy </w:t>
            </w:r>
          </w:p>
          <w:p w:rsidR="00DC7AA5" w:rsidRPr="0059125D" w:rsidRDefault="00CD3693" w:rsidP="00D5012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59125D">
              <w:rPr>
                <w:rFonts w:ascii="Arial" w:eastAsia="Times New Roman" w:hAnsi="Arial" w:cs="Arial"/>
                <w:b/>
                <w:lang w:eastAsia="ar-SA"/>
              </w:rPr>
              <w:t xml:space="preserve">do przewożenia noworodków typu „Kangoofix” </w:t>
            </w:r>
            <w:bookmarkStart w:id="0" w:name="_GoBack"/>
            <w:bookmarkEnd w:id="0"/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EC478A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EC478A" w:rsidRPr="00F23684" w:rsidRDefault="00EC478A" w:rsidP="00EC478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EC478A" w:rsidRPr="0059125D" w:rsidRDefault="00EC478A" w:rsidP="00EC478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B61B6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CD3693" w:rsidP="00B61B6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szt.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B61B6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B61B6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B61B68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C7AA5" w:rsidRPr="0059125D" w:rsidTr="0043084F">
        <w:trPr>
          <w:trHeight w:val="495"/>
        </w:trPr>
        <w:tc>
          <w:tcPr>
            <w:tcW w:w="484" w:type="dxa"/>
            <w:vAlign w:val="center"/>
          </w:tcPr>
          <w:p w:rsidR="00DC7AA5" w:rsidRPr="0059125D" w:rsidRDefault="00115983" w:rsidP="0011598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23.</w:t>
            </w:r>
          </w:p>
        </w:tc>
        <w:tc>
          <w:tcPr>
            <w:tcW w:w="1833" w:type="dxa"/>
            <w:vAlign w:val="center"/>
          </w:tcPr>
          <w:p w:rsidR="00DC7AA5" w:rsidRDefault="00115983" w:rsidP="0011598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115983" w:rsidRPr="0059125D" w:rsidRDefault="00115983" w:rsidP="0011598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dwie butle tlenowe 10 l puste i dwa reduktory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DC7AA5" w:rsidRPr="0059125D" w:rsidRDefault="00115983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C7AA5" w:rsidRDefault="00DC7AA5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115983" w:rsidRPr="00F23684" w:rsidRDefault="00115983" w:rsidP="0011598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115983" w:rsidRPr="0059125D" w:rsidRDefault="00115983" w:rsidP="0011598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C7AA5" w:rsidRPr="0059125D" w:rsidRDefault="00DC7AA5" w:rsidP="0043084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DC7AA5" w:rsidRPr="0059125D" w:rsidRDefault="0043084F" w:rsidP="0043084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Align w:val="center"/>
          </w:tcPr>
          <w:p w:rsidR="00DC7AA5" w:rsidRPr="0059125D" w:rsidRDefault="00DC7AA5" w:rsidP="0043084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DC7AA5" w:rsidRPr="0059125D" w:rsidRDefault="00DC7AA5" w:rsidP="0043084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DC7AA5" w:rsidRPr="0059125D" w:rsidRDefault="00DC7AA5" w:rsidP="0043084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076F" w:rsidRPr="0059125D" w:rsidTr="001E3EF3">
        <w:trPr>
          <w:trHeight w:val="495"/>
        </w:trPr>
        <w:tc>
          <w:tcPr>
            <w:tcW w:w="484" w:type="dxa"/>
            <w:vMerge w:val="restart"/>
            <w:vAlign w:val="center"/>
          </w:tcPr>
          <w:p w:rsidR="002E076F" w:rsidRPr="0059125D" w:rsidRDefault="002E076F" w:rsidP="00B505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24.</w:t>
            </w:r>
          </w:p>
        </w:tc>
        <w:tc>
          <w:tcPr>
            <w:tcW w:w="1833" w:type="dxa"/>
            <w:vMerge w:val="restart"/>
            <w:vAlign w:val="center"/>
          </w:tcPr>
          <w:p w:rsidR="002E076F" w:rsidRDefault="002E076F" w:rsidP="00B505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Zestaw:</w:t>
            </w:r>
          </w:p>
          <w:p w:rsidR="002E076F" w:rsidRPr="0059125D" w:rsidRDefault="002E076F" w:rsidP="00B505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urządzenie do mechanicznej kompresji klatki piersiowej, inne akcesoria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2E076F" w:rsidRPr="0059125D" w:rsidRDefault="00FF2F15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DE43A1">
              <w:rPr>
                <w:rFonts w:ascii="Arial" w:eastAsia="Times New Roman" w:hAnsi="Arial" w:cs="Arial"/>
                <w:lang w:eastAsia="ar-SA"/>
              </w:rPr>
              <w:t>Marka, model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076F" w:rsidRDefault="002E076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t>TAK</w:t>
            </w:r>
          </w:p>
          <w:p w:rsidR="001E3EF3" w:rsidRPr="00F23684" w:rsidRDefault="001E3EF3" w:rsidP="001E3EF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 xml:space="preserve">(podać markę </w:t>
            </w:r>
          </w:p>
          <w:p w:rsidR="001E3EF3" w:rsidRPr="0059125D" w:rsidRDefault="001E3EF3" w:rsidP="001E3EF3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684">
              <w:rPr>
                <w:rFonts w:ascii="Arial" w:eastAsia="Times New Roman" w:hAnsi="Arial" w:cs="Arial"/>
                <w:lang w:eastAsia="ar-SA"/>
              </w:rPr>
              <w:t>i model)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076F" w:rsidRPr="0059125D" w:rsidRDefault="002E076F" w:rsidP="001E3EF3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E076F" w:rsidRPr="0059125D" w:rsidRDefault="002E076F" w:rsidP="002E07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zestaw</w:t>
            </w:r>
          </w:p>
        </w:tc>
        <w:tc>
          <w:tcPr>
            <w:tcW w:w="1273" w:type="dxa"/>
            <w:vMerge w:val="restart"/>
            <w:vAlign w:val="center"/>
          </w:tcPr>
          <w:p w:rsidR="002E076F" w:rsidRPr="0059125D" w:rsidRDefault="002E076F" w:rsidP="002E07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E076F" w:rsidRPr="0059125D" w:rsidRDefault="002E076F" w:rsidP="002E07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076F" w:rsidRPr="0059125D" w:rsidRDefault="002E076F" w:rsidP="002E076F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E076F" w:rsidRPr="0059125D" w:rsidTr="0036641E">
        <w:trPr>
          <w:trHeight w:val="64"/>
        </w:trPr>
        <w:tc>
          <w:tcPr>
            <w:tcW w:w="484" w:type="dxa"/>
            <w:vMerge/>
          </w:tcPr>
          <w:p w:rsidR="002E076F" w:rsidRPr="0059125D" w:rsidRDefault="002E07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833" w:type="dxa"/>
            <w:vMerge/>
          </w:tcPr>
          <w:p w:rsidR="002E076F" w:rsidRPr="0059125D" w:rsidRDefault="002E076F" w:rsidP="0059125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:rsidR="002E076F" w:rsidRDefault="002E076F" w:rsidP="007E4DF3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 w:rsidRPr="007E4DF3">
              <w:rPr>
                <w:rFonts w:ascii="Arial" w:eastAsia="Times New Roman" w:hAnsi="Arial" w:cs="Arial"/>
                <w:lang w:eastAsia="ar-SA"/>
              </w:rPr>
              <w:t>Sposób realizacji masażu według obowiązujących wytycznych ERC</w:t>
            </w:r>
          </w:p>
          <w:p w:rsidR="007E4DF3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 w:rsidRPr="007E4DF3">
              <w:rPr>
                <w:rFonts w:ascii="Arial" w:eastAsia="Times New Roman" w:hAnsi="Arial" w:cs="Arial"/>
                <w:lang w:eastAsia="ar-SA"/>
              </w:rPr>
              <w:t xml:space="preserve">Częstość kompresji zakres 100 – 120 uciśnięć na minutę, osiągalna </w:t>
            </w:r>
          </w:p>
          <w:p w:rsidR="002E076F" w:rsidRDefault="002E076F" w:rsidP="007E4DF3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7E4DF3">
              <w:rPr>
                <w:rFonts w:ascii="Arial" w:eastAsia="Times New Roman" w:hAnsi="Arial" w:cs="Arial"/>
                <w:lang w:eastAsia="ar-SA"/>
              </w:rPr>
              <w:t>w przedziale temp. +15oC ÷ +35oC</w:t>
            </w:r>
          </w:p>
          <w:p w:rsidR="008F09BB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7E4DF3">
              <w:rPr>
                <w:rFonts w:ascii="Arial" w:eastAsia="Times New Roman" w:hAnsi="Arial" w:cs="Arial"/>
                <w:lang w:eastAsia="ar-SA"/>
              </w:rPr>
              <w:t xml:space="preserve">Głębokość kompresji w przedziale </w:t>
            </w:r>
          </w:p>
          <w:p w:rsidR="002E076F" w:rsidRDefault="002E076F" w:rsidP="008F09BB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7E4DF3">
              <w:rPr>
                <w:rFonts w:ascii="Arial" w:eastAsia="Times New Roman" w:hAnsi="Arial" w:cs="Arial"/>
                <w:lang w:eastAsia="ar-SA"/>
              </w:rPr>
              <w:lastRenderedPageBreak/>
              <w:t>5 – 6 cm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>Cykl pracy 50% kompresja /50% dekompresja</w:t>
            </w:r>
          </w:p>
          <w:p w:rsidR="00A912B6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 xml:space="preserve">Aktywna relaksacja klatki piersiowej </w:t>
            </w:r>
          </w:p>
          <w:p w:rsidR="002E076F" w:rsidRDefault="002E076F" w:rsidP="00A912B6">
            <w:pPr>
              <w:pStyle w:val="Akapitzlist"/>
              <w:suppressAutoHyphens/>
              <w:spacing w:after="0" w:line="276" w:lineRule="auto"/>
              <w:ind w:left="300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 xml:space="preserve">za pomocą ssawki 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>Zasilanie urządzenia elektryczne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>Klasa ochronności urządzenia min. IP 43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284"/>
              <w:rPr>
                <w:rFonts w:ascii="Arial" w:eastAsia="Times New Roman" w:hAnsi="Arial" w:cs="Arial"/>
                <w:lang w:eastAsia="ar-SA"/>
              </w:rPr>
            </w:pPr>
            <w:r w:rsidRPr="00A912B6">
              <w:rPr>
                <w:rFonts w:ascii="Arial" w:eastAsia="Times New Roman" w:hAnsi="Arial" w:cs="Arial"/>
                <w:lang w:eastAsia="ar-SA"/>
              </w:rPr>
              <w:t>Źródło zasilania</w:t>
            </w:r>
            <w:r w:rsidR="008F09BB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2E076F" w:rsidRDefault="002E076F" w:rsidP="008F09BB">
            <w:pPr>
              <w:pStyle w:val="Akapitzlist"/>
              <w:numPr>
                <w:ilvl w:val="0"/>
                <w:numId w:val="1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>akumulator wewnętrzny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>zasilanie 12 V DC (ze ściany karetki)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4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>zasilanie 230 V AC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300" w:hanging="300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>Ładowanie akumulatorów</w:t>
            </w:r>
            <w:r w:rsidR="008F09BB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8F09BB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 xml:space="preserve">czas ładowania akumulatora </w:t>
            </w:r>
          </w:p>
          <w:p w:rsidR="008F09BB" w:rsidRDefault="002E076F" w:rsidP="008F09BB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 xml:space="preserve">w urządzeniu (bez wyjmowania) </w:t>
            </w:r>
          </w:p>
          <w:p w:rsidR="002E076F" w:rsidRDefault="002E076F" w:rsidP="008F09BB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 xml:space="preserve">w temp. </w:t>
            </w:r>
            <w:r w:rsidR="008F09BB">
              <w:rPr>
                <w:rFonts w:ascii="Arial" w:eastAsia="Times New Roman" w:hAnsi="Arial" w:cs="Arial"/>
                <w:lang w:eastAsia="ar-SA"/>
              </w:rPr>
              <w:t>p</w:t>
            </w:r>
            <w:r w:rsidRPr="008F09BB">
              <w:rPr>
                <w:rFonts w:ascii="Arial" w:eastAsia="Times New Roman" w:hAnsi="Arial" w:cs="Arial"/>
                <w:lang w:eastAsia="ar-SA"/>
              </w:rPr>
              <w:t>okojowej – max. 120 minut</w:t>
            </w:r>
          </w:p>
          <w:p w:rsidR="00AD34B8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583" w:hanging="2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 xml:space="preserve">możliwość ładowania akumulatora </w:t>
            </w:r>
          </w:p>
          <w:p w:rsidR="002E076F" w:rsidRPr="008F09BB" w:rsidRDefault="002E076F" w:rsidP="00AD34B8">
            <w:pPr>
              <w:pStyle w:val="Akapitzlist"/>
              <w:suppressAutoHyphens/>
              <w:spacing w:after="0" w:line="276" w:lineRule="auto"/>
              <w:ind w:left="583"/>
              <w:rPr>
                <w:rFonts w:ascii="Arial" w:eastAsia="Times New Roman" w:hAnsi="Arial" w:cs="Arial"/>
                <w:lang w:eastAsia="ar-SA"/>
              </w:rPr>
            </w:pPr>
            <w:r w:rsidRPr="008F09BB">
              <w:rPr>
                <w:rFonts w:ascii="Arial" w:eastAsia="Times New Roman" w:hAnsi="Arial" w:cs="Arial"/>
                <w:lang w:eastAsia="ar-SA"/>
              </w:rPr>
              <w:t>w urządzeniu ( ładowarka wbudowana w urządzenie )</w:t>
            </w:r>
          </w:p>
          <w:p w:rsidR="002E076F" w:rsidRDefault="002E076F" w:rsidP="00001B1E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442" w:hanging="442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Czas pracy urządzenia</w:t>
            </w:r>
            <w:r w:rsidR="00001B1E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001B1E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 xml:space="preserve">ciągła i nieprzerwana kompresja urządzenia przy zasilaniu </w:t>
            </w:r>
          </w:p>
          <w:p w:rsidR="002E076F" w:rsidRDefault="002E076F" w:rsidP="00001B1E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z akumulatora – min. 45 minut</w:t>
            </w:r>
          </w:p>
          <w:p w:rsidR="002E076F" w:rsidRPr="00001B1E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możliwość wykonania defibrylacji bez konieczności zdejmowania urządzenia z pacjenta</w:t>
            </w:r>
          </w:p>
          <w:p w:rsidR="002E076F" w:rsidRDefault="002E076F" w:rsidP="00001B1E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442" w:hanging="426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Transmisja danych</w:t>
            </w:r>
            <w:r w:rsidR="00001B1E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2E076F" w:rsidRPr="00001B1E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 xml:space="preserve">możliwość bezprzewodowej transmisji danych raportu z RKO przez moduł Bluetooth do komputera </w:t>
            </w:r>
          </w:p>
          <w:p w:rsidR="002E076F" w:rsidRDefault="002E076F" w:rsidP="00001B1E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ind w:left="442" w:hanging="426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W zestawie:</w:t>
            </w:r>
          </w:p>
          <w:p w:rsidR="00001B1E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lastRenderedPageBreak/>
              <w:t>dodatkowa niezależna ładowarka</w:t>
            </w:r>
          </w:p>
          <w:p w:rsidR="00001B1E" w:rsidRDefault="002E076F" w:rsidP="00001B1E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 xml:space="preserve">z uchwytem do montażu </w:t>
            </w:r>
          </w:p>
          <w:p w:rsidR="002E076F" w:rsidRDefault="002E076F" w:rsidP="00001B1E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001B1E">
              <w:rPr>
                <w:rFonts w:ascii="Arial" w:eastAsia="Times New Roman" w:hAnsi="Arial" w:cs="Arial"/>
                <w:lang w:eastAsia="ar-SA"/>
              </w:rPr>
              <w:t>w ambulansie</w:t>
            </w:r>
            <w:r w:rsidR="00001B1E">
              <w:rPr>
                <w:rFonts w:ascii="Arial" w:eastAsia="Times New Roman" w:hAnsi="Arial" w:cs="Arial"/>
                <w:lang w:eastAsia="ar-SA"/>
              </w:rPr>
              <w:t xml:space="preserve"> (z</w:t>
            </w:r>
            <w:r w:rsidRPr="00001B1E">
              <w:rPr>
                <w:rFonts w:ascii="Arial" w:eastAsia="Times New Roman" w:hAnsi="Arial" w:cs="Arial"/>
                <w:lang w:eastAsia="ar-SA"/>
              </w:rPr>
              <w:t>asilanie 12V prądu stałego</w:t>
            </w:r>
            <w:r w:rsidR="00001B1E">
              <w:rPr>
                <w:rFonts w:ascii="Arial" w:eastAsia="Times New Roman" w:hAnsi="Arial" w:cs="Arial"/>
                <w:lang w:eastAsia="ar-SA"/>
              </w:rPr>
              <w:t>)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7C6DBC">
              <w:rPr>
                <w:rFonts w:ascii="Arial" w:eastAsia="Times New Roman" w:hAnsi="Arial" w:cs="Arial"/>
                <w:lang w:eastAsia="ar-SA"/>
              </w:rPr>
              <w:t>przewód zasilający ładowarkę zakończony wtykiem  IP-34</w:t>
            </w:r>
          </w:p>
          <w:p w:rsidR="00E03F6B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torba  lub kontener transportowy</w:t>
            </w:r>
            <w:r w:rsidR="00E03F6B">
              <w:rPr>
                <w:rFonts w:ascii="Arial" w:eastAsia="Times New Roman" w:hAnsi="Arial" w:cs="Arial"/>
                <w:lang w:eastAsia="ar-SA"/>
              </w:rPr>
              <w:t xml:space="preserve"> (w</w:t>
            </w:r>
            <w:r w:rsidRPr="00E03F6B">
              <w:rPr>
                <w:rFonts w:ascii="Arial" w:eastAsia="Times New Roman" w:hAnsi="Arial" w:cs="Arial"/>
                <w:lang w:eastAsia="ar-SA"/>
              </w:rPr>
              <w:t xml:space="preserve">ymiary maksymalne urządzenia </w:t>
            </w:r>
          </w:p>
          <w:p w:rsidR="002E076F" w:rsidRDefault="002E076F" w:rsidP="00E03F6B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w torbie lub kontenerze transportowym wysokość ca 65 cm x szerokość ca 51 cm x głębokość ca 26 cm</w:t>
            </w:r>
            <w:r w:rsidR="00E03F6B">
              <w:rPr>
                <w:rFonts w:ascii="Arial" w:eastAsia="Times New Roman" w:hAnsi="Arial" w:cs="Arial"/>
                <w:lang w:eastAsia="ar-SA"/>
              </w:rPr>
              <w:t>)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stabilizator / deska ułożenia pod plecy pacjenta</w:t>
            </w:r>
          </w:p>
          <w:p w:rsidR="00E03F6B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 xml:space="preserve">system stabilizacji ułożenia pacjenta względem urządzenia zapewniający właściwy masaż (np. pasy </w:t>
            </w:r>
          </w:p>
          <w:p w:rsidR="00E03F6B" w:rsidRDefault="002E076F" w:rsidP="00E03F6B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 xml:space="preserve">do unieruchomienia rąk pacjenta </w:t>
            </w:r>
          </w:p>
          <w:p w:rsidR="002E076F" w:rsidRDefault="002E076F" w:rsidP="00E03F6B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do urządzenia)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akumulator min. 2 szt.</w:t>
            </w:r>
          </w:p>
          <w:p w:rsidR="00E03F6B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 xml:space="preserve">elementy bezpośredniego kontaktu </w:t>
            </w:r>
          </w:p>
          <w:p w:rsidR="002E076F" w:rsidRDefault="002E076F" w:rsidP="00E03F6B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z pacjentem przy masażu (ssawka) min. 10 szt.</w:t>
            </w:r>
          </w:p>
          <w:p w:rsidR="00E03F6B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 xml:space="preserve">wbudowana ładowarka </w:t>
            </w:r>
          </w:p>
          <w:p w:rsidR="002E076F" w:rsidRDefault="002E076F" w:rsidP="00E03F6B">
            <w:pPr>
              <w:pStyle w:val="Akapitzlist"/>
              <w:suppressAutoHyphens/>
              <w:spacing w:after="0" w:line="276" w:lineRule="auto"/>
              <w:ind w:left="725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do akumulatora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paszport techniczny, karta gwarancyjna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instrukcja obsługi w j. polskim</w:t>
            </w:r>
          </w:p>
          <w:p w:rsidR="002E076F" w:rsidRDefault="002E076F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 w:rsidRPr="00E03F6B">
              <w:rPr>
                <w:rFonts w:ascii="Arial" w:eastAsia="Times New Roman" w:hAnsi="Arial" w:cs="Arial"/>
                <w:lang w:eastAsia="ar-SA"/>
              </w:rPr>
              <w:t>oddzielna ładowarka do ładowania akumulatorów</w:t>
            </w:r>
          </w:p>
          <w:p w:rsidR="002E076F" w:rsidRPr="00E03F6B" w:rsidRDefault="00E03F6B" w:rsidP="0059125D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ind w:left="725" w:hanging="283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lastRenderedPageBreak/>
              <w:t>w</w:t>
            </w:r>
            <w:r w:rsidR="002E076F" w:rsidRPr="00E03F6B">
              <w:rPr>
                <w:rFonts w:ascii="Arial" w:eastAsia="Times New Roman" w:hAnsi="Arial" w:cs="Arial"/>
                <w:lang w:eastAsia="ar-SA"/>
              </w:rPr>
              <w:t>aga urządzenia maksymalnie 9 kg w gotowości do użycia ≤ 8 kg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E076F" w:rsidRPr="0059125D" w:rsidRDefault="002E076F" w:rsidP="0059125D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9125D">
              <w:rPr>
                <w:rFonts w:ascii="Arial" w:eastAsia="Times New Roman" w:hAnsi="Arial" w:cs="Arial"/>
                <w:lang w:eastAsia="ar-SA"/>
              </w:rPr>
              <w:lastRenderedPageBreak/>
              <w:t>TAK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E076F" w:rsidRPr="0059125D" w:rsidRDefault="002E076F" w:rsidP="0036641E">
            <w:pPr>
              <w:suppressAutoHyphens/>
              <w:snapToGrid w:val="0"/>
              <w:spacing w:after="0" w:line="276" w:lineRule="auto"/>
              <w:ind w:left="74" w:right="13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vMerge/>
          </w:tcPr>
          <w:p w:rsidR="002E076F" w:rsidRPr="0059125D" w:rsidRDefault="002E07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3" w:type="dxa"/>
            <w:vMerge/>
          </w:tcPr>
          <w:p w:rsidR="002E076F" w:rsidRPr="0059125D" w:rsidRDefault="002E07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vMerge/>
          </w:tcPr>
          <w:p w:rsidR="002E076F" w:rsidRPr="0059125D" w:rsidRDefault="002E07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2E076F" w:rsidRPr="0059125D" w:rsidRDefault="002E076F" w:rsidP="0059125D">
            <w:pPr>
              <w:suppressAutoHyphens/>
              <w:snapToGrid w:val="0"/>
              <w:spacing w:after="0" w:line="276" w:lineRule="auto"/>
              <w:ind w:left="74" w:right="13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59125D" w:rsidRDefault="0059125D">
      <w:pPr>
        <w:rPr>
          <w:rFonts w:ascii="Arial" w:hAnsi="Arial" w:cs="Arial"/>
        </w:rPr>
      </w:pPr>
    </w:p>
    <w:p w:rsidR="00B20262" w:rsidRPr="00972CC8" w:rsidRDefault="00B20262">
      <w:pPr>
        <w:rPr>
          <w:rFonts w:ascii="Arial" w:hAnsi="Arial" w:cs="Arial"/>
          <w:b/>
          <w:i/>
          <w:u w:val="single"/>
        </w:rPr>
      </w:pPr>
      <w:r w:rsidRPr="00972CC8">
        <w:rPr>
          <w:rFonts w:ascii="Arial" w:hAnsi="Arial" w:cs="Arial"/>
          <w:b/>
          <w:i/>
        </w:rPr>
        <w:t>* wypełnia Wykonawca</w:t>
      </w:r>
    </w:p>
    <w:sectPr w:rsidR="00B20262" w:rsidRPr="00972CC8" w:rsidSect="00591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C3"/>
    <w:multiLevelType w:val="hybridMultilevel"/>
    <w:tmpl w:val="3F204176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590E"/>
    <w:multiLevelType w:val="hybridMultilevel"/>
    <w:tmpl w:val="C38ED0CE"/>
    <w:lvl w:ilvl="0" w:tplc="5830C240">
      <w:start w:val="4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A3A14"/>
    <w:multiLevelType w:val="hybridMultilevel"/>
    <w:tmpl w:val="BEC88AB8"/>
    <w:lvl w:ilvl="0" w:tplc="0415000F">
      <w:start w:val="1"/>
      <w:numFmt w:val="decimal"/>
      <w:lvlText w:val="%1.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138801DF"/>
    <w:multiLevelType w:val="hybridMultilevel"/>
    <w:tmpl w:val="35323B6A"/>
    <w:lvl w:ilvl="0" w:tplc="11C88210">
      <w:start w:val="4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AA1"/>
    <w:multiLevelType w:val="hybridMultilevel"/>
    <w:tmpl w:val="7E7E414E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05D"/>
    <w:multiLevelType w:val="hybridMultilevel"/>
    <w:tmpl w:val="AAECB5F0"/>
    <w:lvl w:ilvl="0" w:tplc="D48E0A7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2234F1"/>
    <w:multiLevelType w:val="hybridMultilevel"/>
    <w:tmpl w:val="EE4A4182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12F0"/>
    <w:multiLevelType w:val="hybridMultilevel"/>
    <w:tmpl w:val="602CF0D4"/>
    <w:lvl w:ilvl="0" w:tplc="D48E0A7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BA42919"/>
    <w:multiLevelType w:val="hybridMultilevel"/>
    <w:tmpl w:val="5EF2C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051D"/>
    <w:multiLevelType w:val="hybridMultilevel"/>
    <w:tmpl w:val="1362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97651"/>
    <w:multiLevelType w:val="hybridMultilevel"/>
    <w:tmpl w:val="ACE42768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81FD0"/>
    <w:multiLevelType w:val="hybridMultilevel"/>
    <w:tmpl w:val="388A5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69B"/>
    <w:multiLevelType w:val="hybridMultilevel"/>
    <w:tmpl w:val="27147A08"/>
    <w:lvl w:ilvl="0" w:tplc="0415000F">
      <w:start w:val="1"/>
      <w:numFmt w:val="decimal"/>
      <w:lvlText w:val="%1.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3" w15:restartNumberingAfterBreak="0">
    <w:nsid w:val="6D3150FE"/>
    <w:multiLevelType w:val="hybridMultilevel"/>
    <w:tmpl w:val="D012FDB0"/>
    <w:lvl w:ilvl="0" w:tplc="D48E0A7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19A7438"/>
    <w:multiLevelType w:val="hybridMultilevel"/>
    <w:tmpl w:val="A1FA71C4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0370"/>
    <w:multiLevelType w:val="hybridMultilevel"/>
    <w:tmpl w:val="0F907998"/>
    <w:lvl w:ilvl="0" w:tplc="D48E0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5D"/>
    <w:rsid w:val="00001B1E"/>
    <w:rsid w:val="000074A2"/>
    <w:rsid w:val="00014AA8"/>
    <w:rsid w:val="00025B39"/>
    <w:rsid w:val="00052934"/>
    <w:rsid w:val="00054804"/>
    <w:rsid w:val="0006022B"/>
    <w:rsid w:val="0006318C"/>
    <w:rsid w:val="00065500"/>
    <w:rsid w:val="0007034A"/>
    <w:rsid w:val="00080FC2"/>
    <w:rsid w:val="00086AAD"/>
    <w:rsid w:val="000B6B0F"/>
    <w:rsid w:val="000C02C6"/>
    <w:rsid w:val="000E0382"/>
    <w:rsid w:val="000E13A2"/>
    <w:rsid w:val="000E1943"/>
    <w:rsid w:val="000E1C57"/>
    <w:rsid w:val="000F4ABB"/>
    <w:rsid w:val="00115983"/>
    <w:rsid w:val="001159DB"/>
    <w:rsid w:val="00116A0B"/>
    <w:rsid w:val="00121DA5"/>
    <w:rsid w:val="00123E4B"/>
    <w:rsid w:val="0012534A"/>
    <w:rsid w:val="001253CC"/>
    <w:rsid w:val="001541A5"/>
    <w:rsid w:val="00164A38"/>
    <w:rsid w:val="00164BF1"/>
    <w:rsid w:val="00181BE6"/>
    <w:rsid w:val="00183053"/>
    <w:rsid w:val="001A1B95"/>
    <w:rsid w:val="001E3EF3"/>
    <w:rsid w:val="001F1AA6"/>
    <w:rsid w:val="00204097"/>
    <w:rsid w:val="00214F5E"/>
    <w:rsid w:val="00266793"/>
    <w:rsid w:val="002707E2"/>
    <w:rsid w:val="00275289"/>
    <w:rsid w:val="00284F88"/>
    <w:rsid w:val="0028623F"/>
    <w:rsid w:val="00287249"/>
    <w:rsid w:val="002924B1"/>
    <w:rsid w:val="002A1766"/>
    <w:rsid w:val="002A1F9A"/>
    <w:rsid w:val="002A2F87"/>
    <w:rsid w:val="002A3D67"/>
    <w:rsid w:val="002B7610"/>
    <w:rsid w:val="002E076F"/>
    <w:rsid w:val="002E1817"/>
    <w:rsid w:val="00327574"/>
    <w:rsid w:val="00327EA0"/>
    <w:rsid w:val="00345FA9"/>
    <w:rsid w:val="00355E40"/>
    <w:rsid w:val="00364403"/>
    <w:rsid w:val="0036641E"/>
    <w:rsid w:val="00385089"/>
    <w:rsid w:val="003A0DB6"/>
    <w:rsid w:val="003A12FE"/>
    <w:rsid w:val="003D494C"/>
    <w:rsid w:val="003D4CF8"/>
    <w:rsid w:val="00411A46"/>
    <w:rsid w:val="004123B5"/>
    <w:rsid w:val="004125EC"/>
    <w:rsid w:val="0042108B"/>
    <w:rsid w:val="0042366D"/>
    <w:rsid w:val="0043084F"/>
    <w:rsid w:val="00430B10"/>
    <w:rsid w:val="0044211F"/>
    <w:rsid w:val="004435E1"/>
    <w:rsid w:val="00454EC4"/>
    <w:rsid w:val="004617F8"/>
    <w:rsid w:val="00471C27"/>
    <w:rsid w:val="004773B7"/>
    <w:rsid w:val="00490283"/>
    <w:rsid w:val="0049262A"/>
    <w:rsid w:val="004B6B91"/>
    <w:rsid w:val="004C376F"/>
    <w:rsid w:val="00500BBD"/>
    <w:rsid w:val="0051510B"/>
    <w:rsid w:val="005162B3"/>
    <w:rsid w:val="00527FE1"/>
    <w:rsid w:val="00533248"/>
    <w:rsid w:val="00535C27"/>
    <w:rsid w:val="005513D6"/>
    <w:rsid w:val="005700D4"/>
    <w:rsid w:val="0059125D"/>
    <w:rsid w:val="00593539"/>
    <w:rsid w:val="00597174"/>
    <w:rsid w:val="005A31CA"/>
    <w:rsid w:val="005A71DF"/>
    <w:rsid w:val="005B275B"/>
    <w:rsid w:val="005B405A"/>
    <w:rsid w:val="005B6B7A"/>
    <w:rsid w:val="005F0D15"/>
    <w:rsid w:val="005F4041"/>
    <w:rsid w:val="00622FF4"/>
    <w:rsid w:val="006620A1"/>
    <w:rsid w:val="00664477"/>
    <w:rsid w:val="00681F8B"/>
    <w:rsid w:val="006836A1"/>
    <w:rsid w:val="006A60A9"/>
    <w:rsid w:val="006D7F10"/>
    <w:rsid w:val="006E665E"/>
    <w:rsid w:val="006E6759"/>
    <w:rsid w:val="007026DD"/>
    <w:rsid w:val="00721C68"/>
    <w:rsid w:val="00726440"/>
    <w:rsid w:val="00730CD1"/>
    <w:rsid w:val="00750455"/>
    <w:rsid w:val="00757D47"/>
    <w:rsid w:val="00773083"/>
    <w:rsid w:val="0078729B"/>
    <w:rsid w:val="00794817"/>
    <w:rsid w:val="007A6B01"/>
    <w:rsid w:val="007A7793"/>
    <w:rsid w:val="007B66ED"/>
    <w:rsid w:val="007C069A"/>
    <w:rsid w:val="007C6DBC"/>
    <w:rsid w:val="007E4DF3"/>
    <w:rsid w:val="0081347B"/>
    <w:rsid w:val="00813CA3"/>
    <w:rsid w:val="008148BF"/>
    <w:rsid w:val="00825A7E"/>
    <w:rsid w:val="00826E6F"/>
    <w:rsid w:val="00834500"/>
    <w:rsid w:val="00857C82"/>
    <w:rsid w:val="00880521"/>
    <w:rsid w:val="00893250"/>
    <w:rsid w:val="0089754D"/>
    <w:rsid w:val="0089787C"/>
    <w:rsid w:val="008C2674"/>
    <w:rsid w:val="008C5003"/>
    <w:rsid w:val="008E10C4"/>
    <w:rsid w:val="008F09BB"/>
    <w:rsid w:val="008F5839"/>
    <w:rsid w:val="00904857"/>
    <w:rsid w:val="0095512B"/>
    <w:rsid w:val="00965AD4"/>
    <w:rsid w:val="00970E06"/>
    <w:rsid w:val="00972CC8"/>
    <w:rsid w:val="00975BA2"/>
    <w:rsid w:val="009937A4"/>
    <w:rsid w:val="009968F4"/>
    <w:rsid w:val="00A00AA6"/>
    <w:rsid w:val="00A147F3"/>
    <w:rsid w:val="00A27EF3"/>
    <w:rsid w:val="00A36473"/>
    <w:rsid w:val="00A42990"/>
    <w:rsid w:val="00A53326"/>
    <w:rsid w:val="00A645A0"/>
    <w:rsid w:val="00A912B6"/>
    <w:rsid w:val="00AA13FE"/>
    <w:rsid w:val="00AB3E24"/>
    <w:rsid w:val="00AB7829"/>
    <w:rsid w:val="00AC633A"/>
    <w:rsid w:val="00AD2AF1"/>
    <w:rsid w:val="00AD34B8"/>
    <w:rsid w:val="00AE7ECF"/>
    <w:rsid w:val="00B14775"/>
    <w:rsid w:val="00B20262"/>
    <w:rsid w:val="00B5055D"/>
    <w:rsid w:val="00B61B68"/>
    <w:rsid w:val="00B749A6"/>
    <w:rsid w:val="00B85EF2"/>
    <w:rsid w:val="00B901F4"/>
    <w:rsid w:val="00BA4775"/>
    <w:rsid w:val="00BB2DF2"/>
    <w:rsid w:val="00BB6DDB"/>
    <w:rsid w:val="00BB70FE"/>
    <w:rsid w:val="00BB76B5"/>
    <w:rsid w:val="00BD0E56"/>
    <w:rsid w:val="00BD169D"/>
    <w:rsid w:val="00C121CB"/>
    <w:rsid w:val="00C13F48"/>
    <w:rsid w:val="00C153DA"/>
    <w:rsid w:val="00C210A5"/>
    <w:rsid w:val="00C21826"/>
    <w:rsid w:val="00C574C7"/>
    <w:rsid w:val="00C579FB"/>
    <w:rsid w:val="00C800EA"/>
    <w:rsid w:val="00CA0215"/>
    <w:rsid w:val="00CA3D46"/>
    <w:rsid w:val="00CB2149"/>
    <w:rsid w:val="00CC3AA0"/>
    <w:rsid w:val="00CD2FE3"/>
    <w:rsid w:val="00CD3693"/>
    <w:rsid w:val="00CD3AFB"/>
    <w:rsid w:val="00D244F8"/>
    <w:rsid w:val="00D247FC"/>
    <w:rsid w:val="00D5012B"/>
    <w:rsid w:val="00D73352"/>
    <w:rsid w:val="00D75FDA"/>
    <w:rsid w:val="00D94BFA"/>
    <w:rsid w:val="00DA566C"/>
    <w:rsid w:val="00DC7AA5"/>
    <w:rsid w:val="00DD6E17"/>
    <w:rsid w:val="00DE43A1"/>
    <w:rsid w:val="00DE5B20"/>
    <w:rsid w:val="00DF0D63"/>
    <w:rsid w:val="00DF4217"/>
    <w:rsid w:val="00E03F6B"/>
    <w:rsid w:val="00E14B2D"/>
    <w:rsid w:val="00E30C0D"/>
    <w:rsid w:val="00E409DA"/>
    <w:rsid w:val="00E4363C"/>
    <w:rsid w:val="00E46F45"/>
    <w:rsid w:val="00E57B55"/>
    <w:rsid w:val="00E67D80"/>
    <w:rsid w:val="00E7669D"/>
    <w:rsid w:val="00E77FF0"/>
    <w:rsid w:val="00E82D0B"/>
    <w:rsid w:val="00E84E93"/>
    <w:rsid w:val="00EA00B6"/>
    <w:rsid w:val="00EB6BCC"/>
    <w:rsid w:val="00EC04E4"/>
    <w:rsid w:val="00EC3493"/>
    <w:rsid w:val="00EC478A"/>
    <w:rsid w:val="00EE026D"/>
    <w:rsid w:val="00EE167D"/>
    <w:rsid w:val="00EE2AF2"/>
    <w:rsid w:val="00EE70C5"/>
    <w:rsid w:val="00F0213F"/>
    <w:rsid w:val="00F039FE"/>
    <w:rsid w:val="00F23684"/>
    <w:rsid w:val="00F77D53"/>
    <w:rsid w:val="00FA5C03"/>
    <w:rsid w:val="00FD7629"/>
    <w:rsid w:val="00FE4530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B30E"/>
  <w15:chartTrackingRefBased/>
  <w15:docId w15:val="{8D4EB04E-C1AE-4FDB-BC7D-ABE4DF6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2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20</Pages>
  <Words>2620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Józefiak</dc:creator>
  <cp:keywords/>
  <dc:description/>
  <cp:lastModifiedBy>Mateusz Józefiak</cp:lastModifiedBy>
  <cp:revision>596</cp:revision>
  <dcterms:created xsi:type="dcterms:W3CDTF">2023-07-27T14:53:00Z</dcterms:created>
  <dcterms:modified xsi:type="dcterms:W3CDTF">2023-07-28T08:02:00Z</dcterms:modified>
</cp:coreProperties>
</file>