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6B1C98BE" w:rsidR="009F341E" w:rsidRPr="0047213D" w:rsidRDefault="009F341E" w:rsidP="009F341E">
      <w:r>
        <w:t>numer sprawy: OR-III.271.2.</w:t>
      </w:r>
      <w:r w:rsidR="00786B2D">
        <w:t>1</w:t>
      </w:r>
      <w:r w:rsidR="00DF25AF">
        <w:t>7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DF25AF">
        <w:t>02</w:t>
      </w:r>
      <w:r>
        <w:t>.0</w:t>
      </w:r>
      <w:r w:rsidR="00DF25AF">
        <w:t>6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BB4B1A8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2805CD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DF25AF">
        <w:rPr>
          <w:rFonts w:cs="Calibri"/>
          <w:b/>
        </w:rPr>
        <w:t>zestawu do montażu oświetlenia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DF25AF">
        <w:rPr>
          <w:b/>
          <w:iCs/>
        </w:rPr>
        <w:t>2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226EEEA" w14:textId="77777777" w:rsidR="00DF25AF" w:rsidRPr="007E3D21" w:rsidRDefault="00DF25AF" w:rsidP="00DF25A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r>
        <w:rPr>
          <w:rFonts w:cstheme="minorHAnsi"/>
          <w:b/>
          <w:bCs/>
        </w:rPr>
        <w:t>WISE Sp. z o.o., ul. Adama Vetulaniego 5/B, 31- 226 Kraków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3AA8698A" w14:textId="77777777" w:rsidR="00DF25AF" w:rsidRPr="00175CB6" w:rsidRDefault="00DF25AF" w:rsidP="00DF25A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69E5A780" w14:textId="77777777" w:rsidR="00DF25AF" w:rsidRPr="00211E64" w:rsidRDefault="00DF25AF" w:rsidP="00DF25AF">
      <w:pPr>
        <w:jc w:val="both"/>
      </w:pPr>
      <w:bookmarkStart w:id="0" w:name="_Hlk103846281"/>
      <w:r>
        <w:t>Ww. Wykonawca nie podlega wykluczeniu z ubiegania się o udzielenie zamówienia publicznego,                   i oferta nie podlega odrzuceniu.</w:t>
      </w:r>
    </w:p>
    <w:bookmarkEnd w:id="0"/>
    <w:p w14:paraId="2A57C792" w14:textId="77777777" w:rsidR="00DF25AF" w:rsidRPr="00E40A32" w:rsidRDefault="00DF25AF" w:rsidP="00DF25A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48FFF5D" w14:textId="77777777" w:rsidR="00DF25AF" w:rsidRDefault="00DF25AF" w:rsidP="00DF25A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75B1B1DB" w14:textId="77777777" w:rsidR="00DF25AF" w:rsidRPr="002030D9" w:rsidRDefault="00DF25A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DF25AF" w:rsidRPr="001833BF" w14:paraId="49FFFC73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06C89FF2" w14:textId="77777777" w:rsidR="00DF25AF" w:rsidRPr="009D70D3" w:rsidRDefault="00DF25AF" w:rsidP="00110E63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59ACC3AE" w14:textId="77777777" w:rsidR="00DF25AF" w:rsidRPr="009D70D3" w:rsidRDefault="00DF25AF" w:rsidP="00110E6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53DBCFF6" w14:textId="77777777" w:rsidR="00DF25AF" w:rsidRPr="009D70D3" w:rsidRDefault="00DF25AF" w:rsidP="00110E63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32C603D5" w14:textId="77777777" w:rsidR="00DF25AF" w:rsidRPr="009D70D3" w:rsidRDefault="00DF25AF" w:rsidP="00110E63">
            <w:pPr>
              <w:jc w:val="center"/>
            </w:pPr>
            <w:r w:rsidRPr="009D70D3">
              <w:t>liczba punktów                w kryterium:</w:t>
            </w:r>
          </w:p>
          <w:p w14:paraId="718DD8B2" w14:textId="77777777" w:rsidR="00DF25AF" w:rsidRPr="00B9250B" w:rsidRDefault="00DF25AF" w:rsidP="00110E63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69BF0817" w14:textId="77777777" w:rsidR="00DF25AF" w:rsidRPr="009D70D3" w:rsidRDefault="00DF25AF" w:rsidP="00110E63">
            <w:pPr>
              <w:jc w:val="center"/>
            </w:pPr>
            <w:r w:rsidRPr="009D70D3">
              <w:t>liczba punktów                w kryterium:</w:t>
            </w:r>
          </w:p>
          <w:p w14:paraId="60A65C0E" w14:textId="77777777" w:rsidR="00DF25AF" w:rsidRPr="00B9250B" w:rsidRDefault="00DF25AF" w:rsidP="00110E63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69266F08" w14:textId="77777777" w:rsidR="00DF25AF" w:rsidRPr="009D70D3" w:rsidRDefault="00DF25AF" w:rsidP="00110E63">
            <w:pPr>
              <w:jc w:val="center"/>
            </w:pPr>
            <w:r w:rsidRPr="009D70D3">
              <w:t>suma punktów</w:t>
            </w:r>
          </w:p>
          <w:p w14:paraId="027E7FF8" w14:textId="77777777" w:rsidR="00DF25AF" w:rsidRPr="009D70D3" w:rsidRDefault="00DF25AF" w:rsidP="00110E63">
            <w:pPr>
              <w:jc w:val="both"/>
            </w:pPr>
          </w:p>
        </w:tc>
      </w:tr>
      <w:tr w:rsidR="00DF25AF" w:rsidRPr="001833BF" w14:paraId="024D3E51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7C8499D3" w14:textId="77777777" w:rsidR="00DF25AF" w:rsidRPr="009D70D3" w:rsidRDefault="00DF25AF" w:rsidP="00110E63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060E2087" w14:textId="77777777" w:rsidR="00DF25AF" w:rsidRDefault="00DF25AF" w:rsidP="00110E63">
            <w:pPr>
              <w:rPr>
                <w:rFonts w:cs="Arial"/>
              </w:rPr>
            </w:pPr>
            <w:r w:rsidRPr="00BF7AEC">
              <w:rPr>
                <w:rFonts w:cs="Arial"/>
              </w:rPr>
              <w:t xml:space="preserve">FHU Intersell </w:t>
            </w:r>
          </w:p>
          <w:p w14:paraId="67028BAB" w14:textId="77777777" w:rsidR="00DF25AF" w:rsidRDefault="00DF25AF" w:rsidP="00110E63">
            <w:pPr>
              <w:rPr>
                <w:rFonts w:cs="Arial"/>
              </w:rPr>
            </w:pPr>
            <w:r w:rsidRPr="00BF7AEC">
              <w:rPr>
                <w:rFonts w:cs="Arial"/>
              </w:rPr>
              <w:t>Waldemar Płonka</w:t>
            </w:r>
          </w:p>
          <w:p w14:paraId="67B51AE7" w14:textId="77777777" w:rsidR="00DF25AF" w:rsidRDefault="00DF25AF" w:rsidP="00110E63">
            <w:pPr>
              <w:rPr>
                <w:rFonts w:cs="Arial"/>
              </w:rPr>
            </w:pPr>
            <w:r w:rsidRPr="00BF7AEC">
              <w:rPr>
                <w:rFonts w:cs="Arial"/>
              </w:rPr>
              <w:t>ul. Jesionowa 17a</w:t>
            </w:r>
          </w:p>
          <w:p w14:paraId="29D5EC75" w14:textId="77777777" w:rsidR="00DF25AF" w:rsidRPr="00BF7AEC" w:rsidRDefault="00DF25AF" w:rsidP="00110E63">
            <w:r w:rsidRPr="00BF7AEC">
              <w:rPr>
                <w:rFonts w:cs="Arial"/>
              </w:rPr>
              <w:t>41- 300 Dąbrowa Górnicza</w:t>
            </w:r>
          </w:p>
        </w:tc>
        <w:tc>
          <w:tcPr>
            <w:tcW w:w="1559" w:type="dxa"/>
            <w:shd w:val="clear" w:color="auto" w:fill="auto"/>
          </w:tcPr>
          <w:p w14:paraId="0EDD047F" w14:textId="77777777" w:rsidR="00DF25AF" w:rsidRPr="009D70D3" w:rsidRDefault="00DF25AF" w:rsidP="00110E63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1C4405">
              <w:rPr>
                <w:rFonts w:cstheme="minorHAnsi"/>
              </w:rPr>
              <w:t>49 726,44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50023442" w14:textId="77777777" w:rsidR="00DF25AF" w:rsidRPr="009D70D3" w:rsidRDefault="00DF25AF" w:rsidP="00110E63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7F9BA3AF" w14:textId="77777777" w:rsidR="00DF25AF" w:rsidRPr="009D70D3" w:rsidRDefault="00DF25AF" w:rsidP="00110E63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10E37D5E" w14:textId="77777777" w:rsidR="00DF25AF" w:rsidRPr="009D70D3" w:rsidRDefault="00DF25AF" w:rsidP="00110E63">
            <w:pPr>
              <w:jc w:val="center"/>
            </w:pPr>
            <w:r>
              <w:t>nie dotyczy-oferta odrzucona</w:t>
            </w:r>
          </w:p>
        </w:tc>
      </w:tr>
      <w:tr w:rsidR="00DF25AF" w:rsidRPr="001833BF" w14:paraId="69D3C51E" w14:textId="77777777" w:rsidTr="00110E63">
        <w:trPr>
          <w:trHeight w:val="348"/>
        </w:trPr>
        <w:tc>
          <w:tcPr>
            <w:tcW w:w="846" w:type="dxa"/>
            <w:shd w:val="clear" w:color="auto" w:fill="auto"/>
          </w:tcPr>
          <w:p w14:paraId="685C619F" w14:textId="77777777" w:rsidR="00DF25AF" w:rsidRDefault="00DF25AF" w:rsidP="00110E63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3B19F372" w14:textId="77777777" w:rsidR="00DF25AF" w:rsidRDefault="00DF25AF" w:rsidP="00110E63">
            <w:pPr>
              <w:rPr>
                <w:rFonts w:cstheme="minorHAnsi"/>
              </w:rPr>
            </w:pPr>
            <w:r w:rsidRPr="00BF7AEC">
              <w:rPr>
                <w:rFonts w:cstheme="minorHAnsi"/>
              </w:rPr>
              <w:t>WISE Sp. z o.o.</w:t>
            </w:r>
          </w:p>
          <w:p w14:paraId="6D9D2F5B" w14:textId="77777777" w:rsidR="00DF25AF" w:rsidRDefault="00DF25AF" w:rsidP="00110E63">
            <w:pPr>
              <w:rPr>
                <w:rFonts w:cstheme="minorHAnsi"/>
              </w:rPr>
            </w:pPr>
            <w:r w:rsidRPr="00BF7AEC">
              <w:rPr>
                <w:rFonts w:cstheme="minorHAnsi"/>
              </w:rPr>
              <w:t>ul. Adama Vetulaniego 5/B</w:t>
            </w:r>
          </w:p>
          <w:p w14:paraId="422EB92F" w14:textId="77777777" w:rsidR="00DF25AF" w:rsidRPr="00BF7AEC" w:rsidRDefault="00DF25AF" w:rsidP="00110E63">
            <w:r w:rsidRPr="00BF7AEC">
              <w:rPr>
                <w:rFonts w:cstheme="minorHAnsi"/>
              </w:rPr>
              <w:t>31- 226 Kraków</w:t>
            </w:r>
          </w:p>
        </w:tc>
        <w:tc>
          <w:tcPr>
            <w:tcW w:w="1559" w:type="dxa"/>
            <w:shd w:val="clear" w:color="auto" w:fill="auto"/>
          </w:tcPr>
          <w:p w14:paraId="1583151F" w14:textId="77777777" w:rsidR="00DF25AF" w:rsidRDefault="00DF25AF" w:rsidP="00110E6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1C4405">
              <w:rPr>
                <w:rFonts w:cstheme="minorHAnsi"/>
              </w:rPr>
              <w:t>51 990,00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60CDFFF4" w14:textId="77777777" w:rsidR="00DF25AF" w:rsidRDefault="00DF25AF" w:rsidP="00110E63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59E12E99" w14:textId="77777777" w:rsidR="00DF25AF" w:rsidRDefault="00DF25AF" w:rsidP="00110E6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EC58032" w14:textId="77777777" w:rsidR="00DF25AF" w:rsidRDefault="00DF25AF" w:rsidP="00110E63">
            <w:pPr>
              <w:jc w:val="center"/>
            </w:pPr>
            <w:r>
              <w:t>100</w:t>
            </w:r>
          </w:p>
        </w:tc>
      </w:tr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1DDD" w14:textId="77777777" w:rsidR="00F74573" w:rsidRDefault="00F74573">
      <w:r>
        <w:separator/>
      </w:r>
    </w:p>
  </w:endnote>
  <w:endnote w:type="continuationSeparator" w:id="0">
    <w:p w14:paraId="5B58498E" w14:textId="77777777" w:rsidR="00F74573" w:rsidRDefault="00F7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F74573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F74573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F74573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F74573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F74573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F74573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F74573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F74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E02A" w14:textId="77777777" w:rsidR="00F74573" w:rsidRDefault="00F74573">
      <w:r>
        <w:separator/>
      </w:r>
    </w:p>
  </w:footnote>
  <w:footnote w:type="continuationSeparator" w:id="0">
    <w:p w14:paraId="5D3D35AB" w14:textId="77777777" w:rsidR="00F74573" w:rsidRDefault="00F7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F74573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F74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F7457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F74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97803"/>
    <w:rsid w:val="000C3611"/>
    <w:rsid w:val="0013456E"/>
    <w:rsid w:val="001539E2"/>
    <w:rsid w:val="001D4A0F"/>
    <w:rsid w:val="002010C7"/>
    <w:rsid w:val="002805CD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  <w:rsid w:val="00DF25AF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2021-07-22T05:14:00Z</cp:lastPrinted>
  <dcterms:created xsi:type="dcterms:W3CDTF">2021-07-21T12:07:00Z</dcterms:created>
  <dcterms:modified xsi:type="dcterms:W3CDTF">2022-06-02T08:38:00Z</dcterms:modified>
</cp:coreProperties>
</file>