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</w:t>
            </w:r>
            <w:r w:rsidR="00CB574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iej nr 364 na odcinku w km 5+150 – 6+150 o dł. 1,0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072F9C"/>
    <w:rsid w:val="001335BD"/>
    <w:rsid w:val="001E7CB6"/>
    <w:rsid w:val="0028185E"/>
    <w:rsid w:val="005B356D"/>
    <w:rsid w:val="00771768"/>
    <w:rsid w:val="00CB5749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2022-05-13T09:14:00Z</dcterms:modified>
</cp:coreProperties>
</file>