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75DBF" w14:textId="6DB800DC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Projektowa</w:t>
      </w:r>
      <w:r w:rsidR="00C8136E" w:rsidRPr="00E41208">
        <w:rPr>
          <w:rFonts w:ascii="Garamond" w:hAnsi="Garamond" w:cs="Arial"/>
          <w:b/>
          <w:bCs/>
          <w:sz w:val="22"/>
          <w:szCs w:val="22"/>
        </w:rPr>
        <w:t>ne</w:t>
      </w:r>
      <w:r w:rsidR="005819C5" w:rsidRPr="00E41208">
        <w:rPr>
          <w:rFonts w:ascii="Garamond" w:hAnsi="Garamond" w:cs="Arial"/>
          <w:b/>
          <w:bCs/>
          <w:sz w:val="22"/>
          <w:szCs w:val="22"/>
        </w:rPr>
        <w:t xml:space="preserve"> postanowienia umowy – część </w:t>
      </w:r>
      <w:r w:rsidR="0074230F">
        <w:rPr>
          <w:rFonts w:ascii="Garamond" w:hAnsi="Garamond" w:cs="Arial"/>
          <w:b/>
          <w:bCs/>
          <w:sz w:val="22"/>
          <w:szCs w:val="22"/>
        </w:rPr>
        <w:t>1</w:t>
      </w:r>
    </w:p>
    <w:p w14:paraId="6AC47254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0D62E9CB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§ 1</w:t>
      </w:r>
    </w:p>
    <w:p w14:paraId="26AFCC2B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26628B0A" w14:textId="77777777" w:rsidR="000E5B92" w:rsidRPr="00E41208" w:rsidRDefault="000E5B92" w:rsidP="006E2CD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41208">
        <w:rPr>
          <w:rFonts w:ascii="Garamond" w:hAnsi="Garamond" w:cs="Arial"/>
          <w:sz w:val="22"/>
          <w:szCs w:val="22"/>
          <w:lang w:val="x-none"/>
        </w:rPr>
        <w:t xml:space="preserve">Przedmiotem umowy jest dostawa </w:t>
      </w:r>
      <w:r w:rsidRPr="00E41208">
        <w:rPr>
          <w:rFonts w:ascii="Garamond" w:hAnsi="Garamond" w:cs="Arial"/>
          <w:sz w:val="22"/>
          <w:szCs w:val="22"/>
        </w:rPr>
        <w:t>fabrycznie nowego sprzętu komputeroweg</w:t>
      </w:r>
      <w:r w:rsidR="00266EB3" w:rsidRPr="00E41208">
        <w:rPr>
          <w:rFonts w:ascii="Garamond" w:hAnsi="Garamond" w:cs="Arial"/>
          <w:sz w:val="22"/>
          <w:szCs w:val="22"/>
        </w:rPr>
        <w:t xml:space="preserve">o w postaci </w:t>
      </w:r>
      <w:r w:rsidR="000646A5" w:rsidRPr="00E41208">
        <w:rPr>
          <w:rFonts w:ascii="Garamond" w:hAnsi="Garamond" w:cs="Arial"/>
          <w:sz w:val="22"/>
          <w:szCs w:val="22"/>
        </w:rPr>
        <w:t xml:space="preserve">podzespołów i akcesoriów komputerowych o </w:t>
      </w:r>
      <w:r w:rsidRPr="00E41208">
        <w:rPr>
          <w:rFonts w:ascii="Garamond" w:hAnsi="Garamond" w:cs="Arial"/>
          <w:sz w:val="22"/>
          <w:szCs w:val="22"/>
        </w:rPr>
        <w:t xml:space="preserve">parametrach technicznych </w:t>
      </w:r>
      <w:r w:rsidRPr="00E41208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Pr="00E41208">
        <w:rPr>
          <w:rFonts w:ascii="Garamond" w:hAnsi="Garamond" w:cs="Arial"/>
          <w:bCs/>
          <w:sz w:val="22"/>
          <w:szCs w:val="22"/>
        </w:rPr>
        <w:t>h</w:t>
      </w:r>
      <w:r w:rsidRPr="00E41208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2D7CCE35" w14:textId="77777777" w:rsidR="000E5B92" w:rsidRPr="00E41208" w:rsidRDefault="000E5B92" w:rsidP="006E2CD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41208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E41208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E41208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umowy, oraz zgodnie z Ofertą Wykonawcy z dnia …</w:t>
      </w:r>
      <w:r w:rsidRPr="00E41208">
        <w:rPr>
          <w:rFonts w:ascii="Garamond" w:hAnsi="Garamond" w:cs="Arial"/>
          <w:sz w:val="22"/>
          <w:szCs w:val="22"/>
        </w:rPr>
        <w:t>…….</w:t>
      </w:r>
      <w:r w:rsidRPr="00E41208">
        <w:rPr>
          <w:rFonts w:ascii="Garamond" w:hAnsi="Garamond" w:cs="Arial"/>
          <w:sz w:val="22"/>
          <w:szCs w:val="22"/>
          <w:lang w:val="x-none"/>
        </w:rPr>
        <w:t xml:space="preserve"> r.</w:t>
      </w:r>
    </w:p>
    <w:p w14:paraId="27FF9D59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4442DDC" w14:textId="77777777" w:rsidR="000E5B92" w:rsidRPr="00E41208" w:rsidRDefault="000E5B92" w:rsidP="006E2CD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§ 2</w:t>
      </w:r>
    </w:p>
    <w:p w14:paraId="16A01230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15E676EF" w14:textId="77777777" w:rsidR="000E5B92" w:rsidRPr="00E41208" w:rsidRDefault="000E5B92" w:rsidP="006E2CDB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E41208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E41208">
        <w:rPr>
          <w:rFonts w:ascii="Garamond" w:hAnsi="Garamond" w:cs="Arial"/>
          <w:sz w:val="22"/>
          <w:szCs w:val="22"/>
        </w:rPr>
        <w:t xml:space="preserve"> nie dłuższym niż</w:t>
      </w:r>
      <w:r w:rsidRPr="00E41208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8D19A2" w:rsidRPr="00E41208">
        <w:rPr>
          <w:rFonts w:ascii="Garamond" w:hAnsi="Garamond" w:cs="Arial"/>
          <w:sz w:val="22"/>
          <w:szCs w:val="22"/>
        </w:rPr>
        <w:t>….</w:t>
      </w:r>
      <w:r w:rsidRPr="00E41208">
        <w:rPr>
          <w:rFonts w:ascii="Garamond" w:hAnsi="Garamond" w:cs="Arial"/>
          <w:sz w:val="22"/>
          <w:szCs w:val="22"/>
        </w:rPr>
        <w:t xml:space="preserve"> </w:t>
      </w:r>
      <w:r w:rsidRPr="00E41208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456D6AD7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1A8A6E8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§ 3</w:t>
      </w:r>
    </w:p>
    <w:p w14:paraId="0E17BBDF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3F8F0638" w14:textId="77777777" w:rsidR="000E5B92" w:rsidRPr="00E41208" w:rsidRDefault="000E5B92" w:rsidP="006E2CDB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41208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6CEE72A0" w14:textId="77777777" w:rsidR="000E5B92" w:rsidRPr="00E41208" w:rsidRDefault="000E5B92" w:rsidP="006E2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41208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12B04DA1" w14:textId="77777777" w:rsidR="000E5B92" w:rsidRPr="00E41208" w:rsidRDefault="000E5B92" w:rsidP="006E2C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E41208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109EC360" w14:textId="77777777" w:rsidR="000E5B92" w:rsidRPr="00E41208" w:rsidRDefault="000E5B92" w:rsidP="006E2CDB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35BA01F5" w14:textId="77777777" w:rsidR="000E5B92" w:rsidRPr="00E41208" w:rsidRDefault="000E5B92" w:rsidP="006E2CDB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§ 4</w:t>
      </w:r>
    </w:p>
    <w:p w14:paraId="3BE9E3CE" w14:textId="77777777" w:rsidR="000E5B92" w:rsidRPr="00E41208" w:rsidRDefault="000E5B92" w:rsidP="006E2CD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E41208">
        <w:rPr>
          <w:rFonts w:ascii="Garamond" w:hAnsi="Garamond" w:cs="Arial"/>
          <w:b/>
          <w:bCs/>
          <w:sz w:val="22"/>
          <w:szCs w:val="22"/>
        </w:rPr>
        <w:t>Cena</w:t>
      </w:r>
    </w:p>
    <w:p w14:paraId="16D51A79" w14:textId="77777777" w:rsidR="000E5B92" w:rsidRPr="00E41208" w:rsidRDefault="000E5B92" w:rsidP="006E2CDB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E41208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………….. zł netto powiększone o podatek VAT tj. ……… brutto (sł</w:t>
      </w:r>
      <w:r w:rsidR="00754077" w:rsidRPr="00E41208">
        <w:rPr>
          <w:rFonts w:ascii="Garamond" w:hAnsi="Garamond" w:cs="Arial"/>
          <w:sz w:val="22"/>
          <w:szCs w:val="22"/>
          <w:lang w:eastAsia="pl-PL"/>
        </w:rPr>
        <w:t>ownie: ……………………..).</w:t>
      </w:r>
    </w:p>
    <w:p w14:paraId="0865561F" w14:textId="77777777" w:rsidR="000E5B92" w:rsidRPr="00E41208" w:rsidRDefault="000E5B92" w:rsidP="006E2CDB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32A5A5A6" w14:textId="77777777" w:rsidR="000E5B92" w:rsidRPr="00E41208" w:rsidRDefault="000E5B92" w:rsidP="006E2CDB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41208">
        <w:rPr>
          <w:rFonts w:ascii="Garamond" w:hAnsi="Garamond" w:cs="Arial"/>
          <w:b/>
          <w:sz w:val="22"/>
          <w:szCs w:val="22"/>
        </w:rPr>
        <w:t>§ 5</w:t>
      </w:r>
    </w:p>
    <w:p w14:paraId="17D0A899" w14:textId="77777777" w:rsidR="000E5B92" w:rsidRPr="00E41208" w:rsidRDefault="000E5B92" w:rsidP="006E2CD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41208">
        <w:rPr>
          <w:rFonts w:ascii="Garamond" w:hAnsi="Garamond" w:cs="Arial"/>
          <w:b/>
          <w:sz w:val="22"/>
          <w:szCs w:val="22"/>
        </w:rPr>
        <w:t>Warunki płatności</w:t>
      </w:r>
    </w:p>
    <w:p w14:paraId="3AE0C083" w14:textId="77777777" w:rsidR="000E5B92" w:rsidRPr="00E41208" w:rsidRDefault="000E5B92" w:rsidP="006E2CDB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5B462DA4" w14:textId="77777777" w:rsidR="000E5B92" w:rsidRPr="00E41208" w:rsidRDefault="000E5B92" w:rsidP="006E2CDB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E41208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E41208">
        <w:rPr>
          <w:rFonts w:ascii="Garamond" w:hAnsi="Garamond" w:cs="Arial"/>
          <w:bCs/>
          <w:sz w:val="22"/>
          <w:szCs w:val="22"/>
        </w:rPr>
        <w:t>cę – w terminie do 14 dni od jej</w:t>
      </w:r>
      <w:r w:rsidRPr="00E41208">
        <w:rPr>
          <w:rFonts w:ascii="Garamond" w:hAnsi="Garamond" w:cs="Arial"/>
          <w:bCs/>
          <w:sz w:val="22"/>
          <w:szCs w:val="22"/>
        </w:rPr>
        <w:t xml:space="preserve"> doręczenia Zamawiającemu.</w:t>
      </w:r>
      <w:r w:rsidR="00EE475A" w:rsidRPr="00E41208">
        <w:rPr>
          <w:rFonts w:ascii="Garamond" w:hAnsi="Garamond" w:cs="Arial"/>
          <w:bCs/>
          <w:sz w:val="22"/>
          <w:szCs w:val="22"/>
        </w:rPr>
        <w:t xml:space="preserve"> Faktura powinna zawierać szczegółowe nazwy, ilości oraz c</w:t>
      </w:r>
      <w:r w:rsidR="00446529" w:rsidRPr="00E41208">
        <w:rPr>
          <w:rFonts w:ascii="Garamond" w:hAnsi="Garamond" w:cs="Arial"/>
          <w:bCs/>
          <w:sz w:val="22"/>
          <w:szCs w:val="22"/>
        </w:rPr>
        <w:t>e</w:t>
      </w:r>
      <w:r w:rsidR="00EE475A" w:rsidRPr="00E41208">
        <w:rPr>
          <w:rFonts w:ascii="Garamond" w:hAnsi="Garamond" w:cs="Arial"/>
          <w:bCs/>
          <w:sz w:val="22"/>
          <w:szCs w:val="22"/>
        </w:rPr>
        <w:t xml:space="preserve">ny jednostkowe zakupionych towarów. </w:t>
      </w:r>
    </w:p>
    <w:p w14:paraId="2E51D46E" w14:textId="77777777" w:rsidR="000E5B92" w:rsidRPr="00E41208" w:rsidRDefault="000E5B92" w:rsidP="006E2CDB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14:paraId="144F505D" w14:textId="77777777" w:rsidR="000E5B92" w:rsidRPr="00E41208" w:rsidRDefault="000E5B92" w:rsidP="006E2CDB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41CAAF71" w14:textId="77777777" w:rsidR="000E5B92" w:rsidRPr="00E41208" w:rsidRDefault="000E5B92" w:rsidP="006E2CDB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17B9499C" w14:textId="77777777" w:rsidR="000E5B92" w:rsidRPr="00E41208" w:rsidRDefault="000E5B92" w:rsidP="006E2CD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41208">
        <w:rPr>
          <w:rFonts w:ascii="Garamond" w:hAnsi="Garamond" w:cs="Arial"/>
          <w:b/>
          <w:sz w:val="22"/>
          <w:szCs w:val="22"/>
        </w:rPr>
        <w:t>§ 6</w:t>
      </w:r>
    </w:p>
    <w:p w14:paraId="3A49AB0E" w14:textId="77777777" w:rsidR="00C71106" w:rsidRPr="00E41208" w:rsidRDefault="00C71106" w:rsidP="006E2CD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41208">
        <w:rPr>
          <w:rFonts w:ascii="Garamond" w:hAnsi="Garamond" w:cs="Arial"/>
          <w:b/>
          <w:sz w:val="22"/>
          <w:szCs w:val="22"/>
        </w:rPr>
        <w:t>Rękojmia i gwarancja</w:t>
      </w:r>
    </w:p>
    <w:p w14:paraId="37341992" w14:textId="77777777" w:rsidR="00754077" w:rsidRPr="00E41208" w:rsidRDefault="00754077" w:rsidP="006E2CDB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 xml:space="preserve">Wykonawca udziela Zamawiającemu rękojmi za wady przedmiotu umowy na zasadach określonych w kodeksie cywilnym.  </w:t>
      </w:r>
    </w:p>
    <w:p w14:paraId="64C5B594" w14:textId="77777777" w:rsidR="00E73D8E" w:rsidRPr="00E41208" w:rsidRDefault="000E5B92" w:rsidP="006E2CDB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Wykonawca udziela Zam</w:t>
      </w:r>
      <w:r w:rsidR="004F7BF7" w:rsidRPr="00E41208">
        <w:rPr>
          <w:rFonts w:ascii="Garamond" w:hAnsi="Garamond" w:cs="Arial"/>
          <w:sz w:val="22"/>
          <w:szCs w:val="22"/>
        </w:rPr>
        <w:t>awiającemu gwarancji na</w:t>
      </w:r>
      <w:r w:rsidR="00E73D8E" w:rsidRPr="00E41208">
        <w:rPr>
          <w:rFonts w:ascii="Garamond" w:hAnsi="Garamond" w:cs="Arial"/>
          <w:sz w:val="22"/>
          <w:szCs w:val="22"/>
        </w:rPr>
        <w:t>:</w:t>
      </w:r>
    </w:p>
    <w:p w14:paraId="18619112" w14:textId="1BBFBB1F" w:rsidR="003202DE" w:rsidRPr="00E41208" w:rsidRDefault="003202DE" w:rsidP="00361AF5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zasilacz komputerowy ATX na okres 120 miesięcy</w:t>
      </w:r>
      <w:r w:rsidR="00943D12" w:rsidRPr="00E41208">
        <w:rPr>
          <w:rFonts w:ascii="Garamond" w:hAnsi="Garamond" w:cs="Arial"/>
          <w:sz w:val="22"/>
          <w:szCs w:val="22"/>
        </w:rPr>
        <w:t>;</w:t>
      </w:r>
    </w:p>
    <w:p w14:paraId="4AF1B1E9" w14:textId="257A58E6" w:rsidR="000E5B92" w:rsidRPr="00E41208" w:rsidRDefault="003202DE" w:rsidP="00361AF5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chłodzenie do procesora na okres 72 miesięcy,</w:t>
      </w:r>
    </w:p>
    <w:p w14:paraId="35431BD3" w14:textId="65CD223A" w:rsidR="005819C5" w:rsidRPr="00E41208" w:rsidRDefault="005819C5" w:rsidP="00361AF5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pamięć Flesh</w:t>
      </w:r>
      <w:r w:rsidR="003202DE" w:rsidRPr="00E41208">
        <w:rPr>
          <w:rFonts w:ascii="Garamond" w:hAnsi="Garamond" w:cs="Arial"/>
          <w:sz w:val="22"/>
          <w:szCs w:val="22"/>
        </w:rPr>
        <w:t>, dyski zewnętrzne, dyski wewnętrzne, dysków M.2.PC</w:t>
      </w:r>
      <w:r w:rsidR="006E2CDB" w:rsidRPr="00E41208">
        <w:rPr>
          <w:rFonts w:ascii="Garamond" w:hAnsi="Garamond" w:cs="Arial"/>
          <w:sz w:val="22"/>
          <w:szCs w:val="22"/>
        </w:rPr>
        <w:t xml:space="preserve"> -</w:t>
      </w:r>
      <w:r w:rsidRPr="00E41208">
        <w:rPr>
          <w:rFonts w:ascii="Garamond" w:hAnsi="Garamond" w:cs="Arial"/>
          <w:sz w:val="22"/>
          <w:szCs w:val="22"/>
        </w:rPr>
        <w:t xml:space="preserve"> na okres 60 miesięcy;</w:t>
      </w:r>
    </w:p>
    <w:p w14:paraId="6A8F41DF" w14:textId="60F9A075" w:rsidR="005819C5" w:rsidRPr="00E41208" w:rsidRDefault="005819C5" w:rsidP="00361AF5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zestawy klawiatura plus mysz</w:t>
      </w:r>
      <w:r w:rsidR="0074230F">
        <w:rPr>
          <w:rFonts w:ascii="Garamond" w:hAnsi="Garamond" w:cs="Arial"/>
          <w:sz w:val="22"/>
          <w:szCs w:val="22"/>
        </w:rPr>
        <w:t>, dyski zewnętrzne</w:t>
      </w:r>
      <w:r w:rsidR="009217F1">
        <w:rPr>
          <w:rFonts w:ascii="Garamond" w:hAnsi="Garamond" w:cs="Arial"/>
          <w:sz w:val="22"/>
          <w:szCs w:val="22"/>
        </w:rPr>
        <w:t xml:space="preserve">, procesor do komputera PC, płyta główna, </w:t>
      </w:r>
      <w:r w:rsidR="008412ED">
        <w:rPr>
          <w:rFonts w:ascii="Garamond" w:hAnsi="Garamond" w:cs="Arial"/>
          <w:sz w:val="22"/>
          <w:szCs w:val="22"/>
        </w:rPr>
        <w:t>karty pamięci, obudowa do komputera PC</w:t>
      </w:r>
      <w:r w:rsidRPr="00E41208">
        <w:rPr>
          <w:rFonts w:ascii="Garamond" w:hAnsi="Garamond" w:cs="Arial"/>
          <w:sz w:val="22"/>
          <w:szCs w:val="22"/>
        </w:rPr>
        <w:t xml:space="preserve"> na okres 36 miesięcy;</w:t>
      </w:r>
    </w:p>
    <w:p w14:paraId="14DEE826" w14:textId="6806927F" w:rsidR="00E73D8E" w:rsidRPr="00E41208" w:rsidRDefault="00D602CD" w:rsidP="00361AF5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 xml:space="preserve">skaner firmowy, zestaw bezprzewodowy systemu mikrofonowego, odkurzacz samochodowy, </w:t>
      </w:r>
      <w:r w:rsidR="00943D12" w:rsidRPr="00E41208">
        <w:rPr>
          <w:rFonts w:ascii="Garamond" w:hAnsi="Garamond" w:cs="Arial"/>
          <w:sz w:val="22"/>
          <w:szCs w:val="22"/>
        </w:rPr>
        <w:t xml:space="preserve">kamery, myszy bezprzewodowe, klawiatury ergonomiczne, dyski zewnętrzne, zasilacze </w:t>
      </w:r>
      <w:r w:rsidR="00943D12" w:rsidRPr="00E41208">
        <w:rPr>
          <w:rFonts w:ascii="Garamond" w:hAnsi="Garamond" w:cs="Arial"/>
          <w:sz w:val="22"/>
          <w:szCs w:val="22"/>
        </w:rPr>
        <w:lastRenderedPageBreak/>
        <w:t xml:space="preserve">komputerowe, słuchawki przewodowe, słuchawki bezprzewodowe, kamery internetowe, głośniki komputerowe, taśmy LTO </w:t>
      </w:r>
      <w:r w:rsidR="006E2CDB" w:rsidRPr="00E41208">
        <w:rPr>
          <w:rFonts w:ascii="Garamond" w:hAnsi="Garamond" w:cs="Arial"/>
          <w:sz w:val="22"/>
          <w:szCs w:val="22"/>
        </w:rPr>
        <w:t>-</w:t>
      </w:r>
      <w:r w:rsidR="00943D12" w:rsidRPr="00E41208">
        <w:rPr>
          <w:rFonts w:ascii="Garamond" w:hAnsi="Garamond" w:cs="Arial"/>
          <w:sz w:val="22"/>
          <w:szCs w:val="22"/>
        </w:rPr>
        <w:t xml:space="preserve"> </w:t>
      </w:r>
      <w:r w:rsidR="00E73D8E" w:rsidRPr="00E41208">
        <w:rPr>
          <w:rFonts w:ascii="Garamond" w:hAnsi="Garamond" w:cs="Arial"/>
          <w:sz w:val="22"/>
          <w:szCs w:val="22"/>
        </w:rPr>
        <w:t>na okres 24 miesięcy;</w:t>
      </w:r>
    </w:p>
    <w:p w14:paraId="467CAF01" w14:textId="17472051" w:rsidR="00E73D8E" w:rsidRPr="00E41208" w:rsidRDefault="003202DE" w:rsidP="00361AF5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punkty dostępowe</w:t>
      </w:r>
      <w:r w:rsidR="008412ED">
        <w:rPr>
          <w:rFonts w:ascii="Garamond" w:hAnsi="Garamond" w:cs="Arial"/>
          <w:sz w:val="22"/>
          <w:szCs w:val="22"/>
        </w:rPr>
        <w:t>, dyski twarde do macierzy</w:t>
      </w:r>
      <w:r w:rsidRPr="00E41208">
        <w:rPr>
          <w:rFonts w:ascii="Garamond" w:hAnsi="Garamond" w:cs="Arial"/>
          <w:sz w:val="22"/>
          <w:szCs w:val="22"/>
        </w:rPr>
        <w:t xml:space="preserve"> </w:t>
      </w:r>
      <w:r w:rsidR="00E73D8E" w:rsidRPr="00E41208">
        <w:rPr>
          <w:rFonts w:ascii="Garamond" w:hAnsi="Garamond" w:cs="Arial"/>
          <w:sz w:val="22"/>
          <w:szCs w:val="22"/>
        </w:rPr>
        <w:t>na okres 12 miesięcy</w:t>
      </w:r>
      <w:r w:rsidR="00493962" w:rsidRPr="00E41208">
        <w:rPr>
          <w:rFonts w:ascii="Garamond" w:hAnsi="Garamond" w:cs="Arial"/>
          <w:sz w:val="22"/>
          <w:szCs w:val="22"/>
        </w:rPr>
        <w:t>;</w:t>
      </w:r>
    </w:p>
    <w:p w14:paraId="7437F5E2" w14:textId="51485962" w:rsidR="00943D12" w:rsidRPr="00E41208" w:rsidRDefault="006E2CDB" w:rsidP="006E2CDB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 xml:space="preserve">- licząc </w:t>
      </w:r>
      <w:r w:rsidR="00E73D8E" w:rsidRPr="00E41208">
        <w:rPr>
          <w:rFonts w:ascii="Garamond" w:hAnsi="Garamond" w:cs="Arial"/>
          <w:sz w:val="22"/>
          <w:szCs w:val="22"/>
        </w:rPr>
        <w:t>od dnia dostarczenia przedmiotu umowy potwierdzonego protokołem odbioru</w:t>
      </w:r>
      <w:r w:rsidR="00943D12" w:rsidRPr="00E41208">
        <w:rPr>
          <w:rFonts w:ascii="Garamond" w:hAnsi="Garamond" w:cs="Arial"/>
          <w:sz w:val="22"/>
          <w:szCs w:val="22"/>
        </w:rPr>
        <w:t>.</w:t>
      </w:r>
    </w:p>
    <w:p w14:paraId="355D451B" w14:textId="29CE7D13" w:rsidR="00943D12" w:rsidRPr="00E41208" w:rsidRDefault="00943D12" w:rsidP="006E2CDB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 xml:space="preserve">Wykonawca udzieli gwarancji dożywotniej na </w:t>
      </w:r>
      <w:r w:rsidR="00141ECA" w:rsidRPr="00E41208">
        <w:rPr>
          <w:rFonts w:ascii="Garamond" w:hAnsi="Garamond" w:cs="Arial"/>
          <w:sz w:val="22"/>
          <w:szCs w:val="22"/>
        </w:rPr>
        <w:t xml:space="preserve">kości pamięci RAM od dnia dostarczenia przedmiotu umowy potwierdzonego protokołem </w:t>
      </w:r>
      <w:r w:rsidR="004D15DC" w:rsidRPr="00E41208">
        <w:rPr>
          <w:rFonts w:ascii="Garamond" w:hAnsi="Garamond" w:cs="Arial"/>
          <w:sz w:val="22"/>
          <w:szCs w:val="22"/>
        </w:rPr>
        <w:t>odbioru</w:t>
      </w:r>
      <w:r w:rsidR="00141ECA" w:rsidRPr="00E41208">
        <w:rPr>
          <w:rFonts w:ascii="Garamond" w:hAnsi="Garamond" w:cs="Arial"/>
          <w:sz w:val="22"/>
          <w:szCs w:val="22"/>
        </w:rPr>
        <w:t xml:space="preserve">. </w:t>
      </w:r>
    </w:p>
    <w:p w14:paraId="52B245E4" w14:textId="33072D2F" w:rsidR="000E5B92" w:rsidRPr="00E41208" w:rsidRDefault="000E5B92" w:rsidP="006E2CDB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Wykonawca jest obowiązany wykonać swoje obowiązki wynikające z gwarancji  nie później niż w terminie 24 godzin od dnia zgłoszenia przez Zamawiającego odpowiedniego żądania wynikającego z gwarancji.</w:t>
      </w:r>
    </w:p>
    <w:p w14:paraId="1C3012AC" w14:textId="71A1124C" w:rsidR="000E5B92" w:rsidRPr="00E41208" w:rsidRDefault="000E5B92" w:rsidP="006E2CDB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 xml:space="preserve">W przypadku niewykonania przez Wykonawcę jego obowiązków wynikających z gwarancji, Zamawiający może dokonać </w:t>
      </w:r>
      <w:r w:rsidR="006E2CDB" w:rsidRPr="00E41208">
        <w:rPr>
          <w:rFonts w:ascii="Garamond" w:hAnsi="Garamond" w:cs="Arial"/>
          <w:sz w:val="22"/>
          <w:szCs w:val="22"/>
        </w:rPr>
        <w:t xml:space="preserve">wymiany lub naprawy wadliwej rzeczy na koszt </w:t>
      </w:r>
      <w:r w:rsidRPr="00E41208">
        <w:rPr>
          <w:rFonts w:ascii="Garamond" w:hAnsi="Garamond" w:cs="Arial"/>
          <w:sz w:val="22"/>
          <w:szCs w:val="22"/>
        </w:rPr>
        <w:t>i niebezpieczeństwo Wykonawcy, bez potrzeby odrębnego wezwania, niezależnie od uprawnienia do naliczenia Wykonawcy kar umownych.</w:t>
      </w:r>
    </w:p>
    <w:p w14:paraId="7B4917F6" w14:textId="77777777" w:rsidR="000E5B92" w:rsidRPr="00E41208" w:rsidRDefault="000E5B92" w:rsidP="006E2CDB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3E294382" w14:textId="77777777" w:rsidR="000E5B92" w:rsidRPr="00E41208" w:rsidRDefault="000E5B92" w:rsidP="006E2CDB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60F056B" w14:textId="77777777" w:rsidR="000E5B92" w:rsidRPr="00E41208" w:rsidRDefault="000E5B92" w:rsidP="006E2CD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41208">
        <w:rPr>
          <w:rFonts w:ascii="Garamond" w:hAnsi="Garamond" w:cs="Arial"/>
          <w:b/>
          <w:sz w:val="22"/>
          <w:szCs w:val="22"/>
        </w:rPr>
        <w:t>§ 7</w:t>
      </w:r>
    </w:p>
    <w:p w14:paraId="094F8DF3" w14:textId="77777777" w:rsidR="000E5B92" w:rsidRPr="00E41208" w:rsidRDefault="000E5B92" w:rsidP="006E2CD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41208">
        <w:rPr>
          <w:rFonts w:ascii="Garamond" w:hAnsi="Garamond" w:cs="Arial"/>
          <w:b/>
          <w:sz w:val="22"/>
          <w:szCs w:val="22"/>
        </w:rPr>
        <w:t>Kary umowne</w:t>
      </w:r>
    </w:p>
    <w:p w14:paraId="4C055FF8" w14:textId="77777777" w:rsidR="000E5B92" w:rsidRPr="00E41208" w:rsidRDefault="000E5B92" w:rsidP="006E2CDB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brutto, za każdy dzień zwłoki.</w:t>
      </w:r>
    </w:p>
    <w:p w14:paraId="053F8BE2" w14:textId="77777777" w:rsidR="000E5B92" w:rsidRPr="00E41208" w:rsidRDefault="000E5B92" w:rsidP="006E2CDB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 xml:space="preserve">W przypadku gdy Zamawiający wezwie Wykonawcę do usunięcia wad w ramach rękojmi lub gwarancji, a Wykonawca nie usunie ich w wymaganym terminie, </w:t>
      </w:r>
      <w:r w:rsidRPr="00E41208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E41208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71E607F5" w14:textId="77777777" w:rsidR="000E5B92" w:rsidRPr="00E41208" w:rsidRDefault="000E5B92" w:rsidP="006E2CDB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20CC3E50" w14:textId="77777777" w:rsidR="000E5B92" w:rsidRPr="00E41208" w:rsidRDefault="000E5B92" w:rsidP="006E2CDB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567F43B9" w14:textId="77777777" w:rsidR="00754077" w:rsidRPr="00E41208" w:rsidRDefault="00754077" w:rsidP="006E2CDB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przekroczy 40% łącznej ceny brutto określonej w umowie.</w:t>
      </w:r>
    </w:p>
    <w:p w14:paraId="6B56070A" w14:textId="77777777" w:rsidR="000E5B92" w:rsidRPr="00E41208" w:rsidRDefault="000E5B92" w:rsidP="006E2CDB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5E590DFB" w14:textId="77777777" w:rsidR="000E5B92" w:rsidRPr="00E41208" w:rsidRDefault="000E5B92" w:rsidP="006E2CD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41208">
        <w:rPr>
          <w:rFonts w:ascii="Garamond" w:hAnsi="Garamond" w:cs="Arial"/>
          <w:b/>
          <w:sz w:val="22"/>
          <w:szCs w:val="22"/>
        </w:rPr>
        <w:t>§ 8</w:t>
      </w:r>
    </w:p>
    <w:p w14:paraId="197A400F" w14:textId="77777777" w:rsidR="000E5B92" w:rsidRPr="00E41208" w:rsidRDefault="000E5B92" w:rsidP="006E2CD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E41208">
        <w:rPr>
          <w:rFonts w:ascii="Garamond" w:hAnsi="Garamond" w:cs="Arial"/>
          <w:b/>
          <w:sz w:val="22"/>
          <w:szCs w:val="22"/>
        </w:rPr>
        <w:t>Postanowienia końcowe</w:t>
      </w:r>
    </w:p>
    <w:p w14:paraId="01F84C2E" w14:textId="77777777" w:rsidR="000E5B92" w:rsidRPr="00E41208" w:rsidRDefault="000E5B92" w:rsidP="006E2CDB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E41208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2D8F3430" w14:textId="77777777" w:rsidR="000E5B92" w:rsidRPr="00E41208" w:rsidRDefault="000E5B92" w:rsidP="006E2CDB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 xml:space="preserve">W zakresie nieuregulowanym niniejszą Umową zastosowanie mieć będą przepisy kodeksu cywilnego oraz ustawy </w:t>
      </w:r>
      <w:r w:rsidR="00754077" w:rsidRPr="00E41208">
        <w:rPr>
          <w:rFonts w:ascii="Garamond" w:hAnsi="Garamond" w:cs="Arial"/>
          <w:sz w:val="22"/>
          <w:szCs w:val="22"/>
        </w:rPr>
        <w:t xml:space="preserve">z dnia 11/09/2019 r. - </w:t>
      </w:r>
      <w:r w:rsidRPr="00E41208">
        <w:rPr>
          <w:rFonts w:ascii="Garamond" w:hAnsi="Garamond" w:cs="Arial"/>
          <w:sz w:val="22"/>
          <w:szCs w:val="22"/>
        </w:rPr>
        <w:t>Prawo Zamówień Publicznych.</w:t>
      </w:r>
    </w:p>
    <w:p w14:paraId="69D1E71C" w14:textId="77777777" w:rsidR="000E5B92" w:rsidRPr="00E41208" w:rsidRDefault="000E5B92" w:rsidP="006E2CDB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349C0D91" w14:textId="77777777" w:rsidR="000E5B92" w:rsidRPr="00E41208" w:rsidRDefault="000E5B92" w:rsidP="006E2CDB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41208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61C138D5" w14:textId="77777777" w:rsidR="000E5B92" w:rsidRPr="00E41208" w:rsidRDefault="000E5B92" w:rsidP="006E2CDB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4CAE3652" w14:textId="77777777" w:rsidR="000E5B92" w:rsidRPr="00E41208" w:rsidRDefault="000E5B92" w:rsidP="006E2CDB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266B3B1" w14:textId="77777777" w:rsidR="000E5B92" w:rsidRPr="00E41208" w:rsidRDefault="000E5B92" w:rsidP="006E2CDB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626C819E" w14:textId="77777777" w:rsidR="000E5B92" w:rsidRPr="00E41208" w:rsidRDefault="000E5B92" w:rsidP="006E2CDB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en-US"/>
        </w:rPr>
      </w:pPr>
    </w:p>
    <w:p w14:paraId="77B58607" w14:textId="77777777" w:rsidR="00524AFA" w:rsidRPr="00E41208" w:rsidRDefault="00524AFA" w:rsidP="006E2CDB">
      <w:pPr>
        <w:spacing w:line="276" w:lineRule="auto"/>
        <w:rPr>
          <w:sz w:val="22"/>
          <w:szCs w:val="22"/>
        </w:rPr>
      </w:pPr>
    </w:p>
    <w:sectPr w:rsidR="00524AFA" w:rsidRPr="00E41208" w:rsidSect="00AB609C">
      <w:headerReference w:type="default" r:id="rId7"/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77214" w14:textId="77777777" w:rsidR="00E4717D" w:rsidRDefault="00E4717D" w:rsidP="00361AF5">
      <w:r>
        <w:separator/>
      </w:r>
    </w:p>
  </w:endnote>
  <w:endnote w:type="continuationSeparator" w:id="0">
    <w:p w14:paraId="4F1BC5BD" w14:textId="77777777" w:rsidR="00E4717D" w:rsidRDefault="00E4717D" w:rsidP="0036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C66E3" w14:textId="77777777" w:rsidR="00E4717D" w:rsidRDefault="00E4717D" w:rsidP="00361AF5">
      <w:r>
        <w:separator/>
      </w:r>
    </w:p>
  </w:footnote>
  <w:footnote w:type="continuationSeparator" w:id="0">
    <w:p w14:paraId="5FAEF55C" w14:textId="77777777" w:rsidR="00E4717D" w:rsidRDefault="00E4717D" w:rsidP="0036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EADDD" w14:textId="454C91F3" w:rsidR="00361AF5" w:rsidRPr="00E41208" w:rsidRDefault="00361AF5">
    <w:pPr>
      <w:pStyle w:val="Nagwek"/>
      <w:rPr>
        <w:rFonts w:ascii="Garamond" w:hAnsi="Garamond"/>
        <w:i/>
        <w:iCs/>
        <w:sz w:val="22"/>
        <w:szCs w:val="22"/>
      </w:rPr>
    </w:pPr>
    <w:r w:rsidRPr="00E41208">
      <w:rPr>
        <w:rFonts w:ascii="Garamond" w:hAnsi="Garamond"/>
        <w:i/>
        <w:iCs/>
        <w:sz w:val="22"/>
        <w:szCs w:val="22"/>
      </w:rPr>
      <w:t>MPW.ZP.3121.</w:t>
    </w:r>
    <w:r w:rsidR="0074230F">
      <w:rPr>
        <w:rFonts w:ascii="Garamond" w:hAnsi="Garamond"/>
        <w:i/>
        <w:iCs/>
        <w:sz w:val="22"/>
        <w:szCs w:val="22"/>
      </w:rPr>
      <w:t>13</w:t>
    </w:r>
    <w:r w:rsidRPr="00E41208">
      <w:rPr>
        <w:rFonts w:ascii="Garamond" w:hAnsi="Garamond"/>
        <w:i/>
        <w:iCs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0F822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0385"/>
    <w:multiLevelType w:val="hybridMultilevel"/>
    <w:tmpl w:val="8F8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78548">
    <w:abstractNumId w:val="4"/>
  </w:num>
  <w:num w:numId="2" w16cid:durableId="864750520">
    <w:abstractNumId w:val="1"/>
  </w:num>
  <w:num w:numId="3" w16cid:durableId="931426284">
    <w:abstractNumId w:val="2"/>
  </w:num>
  <w:num w:numId="4" w16cid:durableId="611014154">
    <w:abstractNumId w:val="7"/>
  </w:num>
  <w:num w:numId="5" w16cid:durableId="1726023411">
    <w:abstractNumId w:val="5"/>
  </w:num>
  <w:num w:numId="6" w16cid:durableId="126824073">
    <w:abstractNumId w:val="3"/>
  </w:num>
  <w:num w:numId="7" w16cid:durableId="1689791655">
    <w:abstractNumId w:val="0"/>
  </w:num>
  <w:num w:numId="8" w16cid:durableId="98882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92"/>
    <w:rsid w:val="000646A5"/>
    <w:rsid w:val="000E5B92"/>
    <w:rsid w:val="00141ECA"/>
    <w:rsid w:val="00266EB3"/>
    <w:rsid w:val="003202DE"/>
    <w:rsid w:val="00361AF5"/>
    <w:rsid w:val="003C1E9A"/>
    <w:rsid w:val="00446529"/>
    <w:rsid w:val="00493962"/>
    <w:rsid w:val="004D15DC"/>
    <w:rsid w:val="004F7BF7"/>
    <w:rsid w:val="00524AFA"/>
    <w:rsid w:val="00530756"/>
    <w:rsid w:val="005819C5"/>
    <w:rsid w:val="0068043A"/>
    <w:rsid w:val="006B32CA"/>
    <w:rsid w:val="006C3639"/>
    <w:rsid w:val="006E2CDB"/>
    <w:rsid w:val="007212DE"/>
    <w:rsid w:val="0074230F"/>
    <w:rsid w:val="00750E3A"/>
    <w:rsid w:val="00754077"/>
    <w:rsid w:val="007C22BE"/>
    <w:rsid w:val="007E6C28"/>
    <w:rsid w:val="008412ED"/>
    <w:rsid w:val="00884083"/>
    <w:rsid w:val="008D19A2"/>
    <w:rsid w:val="009217F1"/>
    <w:rsid w:val="00943D12"/>
    <w:rsid w:val="00AB609C"/>
    <w:rsid w:val="00B84A0A"/>
    <w:rsid w:val="00BC7DF7"/>
    <w:rsid w:val="00C71106"/>
    <w:rsid w:val="00C8136E"/>
    <w:rsid w:val="00D25392"/>
    <w:rsid w:val="00D35F1B"/>
    <w:rsid w:val="00D602CD"/>
    <w:rsid w:val="00E41208"/>
    <w:rsid w:val="00E4717D"/>
    <w:rsid w:val="00E73D8E"/>
    <w:rsid w:val="00EC6991"/>
    <w:rsid w:val="00EE475A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041D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754077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C71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F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4D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A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A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2021-10-18T08:33:00Z</cp:lastPrinted>
  <dcterms:created xsi:type="dcterms:W3CDTF">2024-07-04T12:56:00Z</dcterms:created>
  <dcterms:modified xsi:type="dcterms:W3CDTF">2024-07-04T12:56:00Z</dcterms:modified>
</cp:coreProperties>
</file>