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EB" w:rsidRDefault="008F37EB" w:rsidP="007B4BBC">
      <w:pPr>
        <w:pStyle w:val="Nagwek1"/>
        <w:ind w:right="396"/>
      </w:pPr>
      <w:r>
        <w:t>Załącznik nr 3 do „Zapytania ofertowego”</w:t>
      </w:r>
    </w:p>
    <w:p w:rsidR="008F37EB" w:rsidRDefault="008F37EB" w:rsidP="007B4BB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8F37EB" w:rsidRDefault="008F37EB" w:rsidP="007B4BBC">
      <w:pPr>
        <w:spacing w:after="0" w:line="240" w:lineRule="auto"/>
        <w:ind w:right="396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8F37EB" w:rsidRDefault="008F37EB" w:rsidP="007B4BBC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8F37EB" w:rsidRDefault="008F37EB" w:rsidP="007B4BBC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8F37EB" w:rsidRDefault="008F37EB" w:rsidP="007B4BBC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8F37EB" w:rsidRDefault="008F37EB" w:rsidP="007B4BBC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8F37EB" w:rsidRDefault="008F37EB" w:rsidP="007B4BBC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8F37EB" w:rsidRDefault="008F37EB" w:rsidP="007B4BBC">
      <w:pPr>
        <w:tabs>
          <w:tab w:val="left" w:pos="426"/>
          <w:tab w:val="left" w:pos="709"/>
        </w:tabs>
        <w:spacing w:after="0" w:line="240" w:lineRule="auto"/>
        <w:ind w:left="720" w:right="396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8F37EB" w:rsidRDefault="008F37EB" w:rsidP="007B4BBC">
      <w:pPr>
        <w:pStyle w:val="Tekstpodstawowywcity"/>
        <w:ind w:left="0" w:right="396" w:firstLine="0"/>
        <w:rPr>
          <w:b/>
          <w:bCs/>
        </w:rPr>
      </w:pPr>
    </w:p>
    <w:p w:rsidR="008F37EB" w:rsidRDefault="008F37EB" w:rsidP="007B4BBC">
      <w:pPr>
        <w:pStyle w:val="Tekstpodstawowywcity"/>
        <w:ind w:left="0" w:right="396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8F37EB" w:rsidRDefault="008F37EB" w:rsidP="007B4BBC">
      <w:pPr>
        <w:pStyle w:val="Tekstpodstawowywcity"/>
        <w:ind w:left="0" w:right="396" w:firstLine="0"/>
        <w:rPr>
          <w:b/>
          <w:bCs/>
          <w:lang w:eastAsia="pl-PL"/>
        </w:rPr>
      </w:pPr>
    </w:p>
    <w:p w:rsidR="008F37EB" w:rsidRDefault="008F37EB" w:rsidP="007B4BBC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</w:t>
      </w:r>
      <w:r w:rsidR="007B4BBC">
        <w:rPr>
          <w:rFonts w:ascii="Arial Narrow" w:hAnsi="Arial Narrow" w:cs="Arial Narrow"/>
        </w:rPr>
        <w:t xml:space="preserve">                             </w:t>
      </w:r>
      <w:r>
        <w:rPr>
          <w:rFonts w:ascii="Arial Narrow" w:hAnsi="Arial Narrow" w:cs="Arial Narrow"/>
        </w:rPr>
        <w:t>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8F37EB" w:rsidRDefault="008F37EB" w:rsidP="007B4BBC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posiadamy wiedzę i doświadczenie, tj.: </w:t>
      </w:r>
      <w:r>
        <w:rPr>
          <w:rFonts w:ascii="Arial Narrow" w:hAnsi="Arial Narrow" w:cs="Arial Narrow"/>
          <w:b/>
          <w:bCs/>
        </w:rPr>
        <w:t xml:space="preserve">w wymaganym okresie wykonał minimum 2 kontrakty </w:t>
      </w:r>
      <w:r>
        <w:rPr>
          <w:rFonts w:ascii="Arial Narrow" w:hAnsi="Arial Narrow" w:cs="Arial Narrow"/>
          <w:b/>
          <w:bCs/>
          <w:lang w:eastAsia="ar-SA"/>
        </w:rPr>
        <w:t>obejmujące dostarczenie i zamontowanie w podstacji trakcyjnej (prostownikowych) cyfrowe zabezpieczenia polowe SN w standardzie IEC 61850 spełniające wytyczne przedmiotowego zamówienia,  oraz (oznacza łączne spełnienie warunku) w ramach kontraktów o którym mowa  powyżej, działały one poprawnie przez okres minimum 24 miesięcy od ich zamontowania</w:t>
      </w:r>
      <w:r w:rsidR="007B4BBC">
        <w:rPr>
          <w:rFonts w:ascii="Arial Narrow" w:hAnsi="Arial Narrow" w:cs="Arial Narrow"/>
          <w:b/>
          <w:bCs/>
          <w:lang w:eastAsia="ar-SA"/>
        </w:rPr>
        <w:t xml:space="preserve"> – dotyczy Zadania 1, 2</w:t>
      </w:r>
      <w:bookmarkStart w:id="0" w:name="_GoBack"/>
      <w:bookmarkEnd w:id="0"/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2a-2b do „Zapytania ofertowego” (jeśli projekt był załączony do zapytania);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8F37EB" w:rsidRDefault="008F37EB" w:rsidP="007B4BB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8F37EB" w:rsidRDefault="008F37EB" w:rsidP="007B4BBC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8F37EB" w:rsidRDefault="008F37EB" w:rsidP="007B4BBC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 xml:space="preserve">Oświadczamy, że nie podlegamy wykluczeniu z postępowania na podstawie art. 5k rozporządzenia Rady (UE) nr 833/2014 </w:t>
      </w:r>
      <w:r w:rsidR="007B4BBC">
        <w:rPr>
          <w:rFonts w:ascii="Arial Narrow" w:hAnsi="Arial Narrow" w:cs="Arial Narrow"/>
          <w:lang w:eastAsia="en-US"/>
        </w:rPr>
        <w:t xml:space="preserve">                    </w:t>
      </w:r>
      <w:r>
        <w:rPr>
          <w:rFonts w:ascii="Arial Narrow" w:hAnsi="Arial Narrow" w:cs="Arial Narrow"/>
          <w:lang w:eastAsia="en-US"/>
        </w:rPr>
        <w:t>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8F37EB" w:rsidRDefault="008F37EB" w:rsidP="007B4BBC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2023r., poz. 129)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8F37EB" w:rsidRDefault="008F37EB" w:rsidP="007B4BBC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   z tytułu złożenia niniejszej oferty.</w:t>
      </w:r>
    </w:p>
    <w:p w:rsidR="008F37EB" w:rsidRDefault="008F37EB" w:rsidP="007B4BBC">
      <w:pPr>
        <w:spacing w:after="0" w:line="240" w:lineRule="auto"/>
        <w:ind w:right="396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8F37EB" w:rsidRDefault="008F37EB" w:rsidP="007B4BBC">
      <w:pPr>
        <w:tabs>
          <w:tab w:val="left" w:pos="709"/>
          <w:tab w:val="left" w:pos="1134"/>
        </w:tabs>
        <w:spacing w:after="0" w:line="240" w:lineRule="auto"/>
        <w:ind w:right="396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8F37EB" w:rsidRDefault="008F37EB" w:rsidP="007B4BBC">
      <w:pPr>
        <w:tabs>
          <w:tab w:val="left" w:pos="180"/>
        </w:tabs>
        <w:spacing w:after="0" w:line="240" w:lineRule="auto"/>
        <w:ind w:left="180" w:right="396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8F37EB" w:rsidRDefault="008F37EB" w:rsidP="007B4BBC">
      <w:pPr>
        <w:spacing w:after="0" w:line="240" w:lineRule="auto"/>
        <w:ind w:left="334" w:right="396" w:hanging="355"/>
        <w:jc w:val="both"/>
        <w:rPr>
          <w:rFonts w:ascii="Arial Narrow" w:hAnsi="Arial Narrow" w:cs="Arial Narrow"/>
          <w:b/>
          <w:bCs/>
        </w:rPr>
      </w:pPr>
    </w:p>
    <w:p w:rsidR="008F37EB" w:rsidRDefault="008F37EB" w:rsidP="007B4BBC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8F37EB" w:rsidRDefault="008F37EB" w:rsidP="007B4BBC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8F37EB" w:rsidRDefault="008F37EB" w:rsidP="007B4BBC">
      <w:pPr>
        <w:spacing w:after="0" w:line="240" w:lineRule="auto"/>
        <w:ind w:right="396" w:firstLine="567"/>
        <w:rPr>
          <w:rFonts w:ascii="Arial Narrow" w:hAnsi="Arial Narrow" w:cs="Arial Narrow"/>
          <w:b/>
          <w:bCs/>
          <w:i/>
          <w:iCs/>
        </w:rPr>
      </w:pPr>
    </w:p>
    <w:p w:rsidR="008F37EB" w:rsidRDefault="008F37EB" w:rsidP="007B4BBC">
      <w:pPr>
        <w:spacing w:after="0" w:line="240" w:lineRule="auto"/>
        <w:ind w:left="4956" w:right="39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8F37EB" w:rsidRDefault="008F37EB" w:rsidP="007B4BBC">
      <w:pPr>
        <w:spacing w:after="0" w:line="240" w:lineRule="auto"/>
        <w:ind w:left="4956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8F37EB" w:rsidRDefault="008F37EB" w:rsidP="007B4BBC">
      <w:pPr>
        <w:spacing w:after="0" w:line="240" w:lineRule="auto"/>
        <w:ind w:left="2124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8F37EB" w:rsidSect="008F37EB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2F" w:rsidRDefault="003B3C2F">
      <w:pPr>
        <w:spacing w:after="0" w:line="240" w:lineRule="auto"/>
      </w:pPr>
      <w:r>
        <w:separator/>
      </w:r>
    </w:p>
  </w:endnote>
  <w:endnote w:type="continuationSeparator" w:id="0">
    <w:p w:rsidR="003B3C2F" w:rsidRDefault="003B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2F" w:rsidRDefault="003B3C2F">
      <w:pPr>
        <w:spacing w:after="0" w:line="240" w:lineRule="auto"/>
      </w:pPr>
      <w:r>
        <w:separator/>
      </w:r>
    </w:p>
  </w:footnote>
  <w:footnote w:type="continuationSeparator" w:id="0">
    <w:p w:rsidR="003B3C2F" w:rsidRDefault="003B3C2F">
      <w:pPr>
        <w:spacing w:after="0" w:line="240" w:lineRule="auto"/>
      </w:pPr>
      <w:r>
        <w:continuationSeparator/>
      </w:r>
    </w:p>
  </w:footnote>
  <w:footnote w:id="1">
    <w:p w:rsidR="008F37EB" w:rsidRDefault="008F37EB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8F37EB" w:rsidRDefault="008F37EB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8F37EB" w:rsidRDefault="008F37EB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8F37EB" w:rsidRDefault="008F37EB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 którym mowa w lit. a) lub b) niniejszego ustępu,</w:t>
      </w:r>
    </w:p>
    <w:p w:rsidR="008F37EB" w:rsidRDefault="008F37EB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                   w przypadku gdy przypada na nich ponad 10% wartości zamówienia.</w:t>
      </w:r>
    </w:p>
  </w:footnote>
  <w:footnote w:id="2">
    <w:p w:rsidR="008F37EB" w:rsidRDefault="008F37EB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8F37EB" w:rsidRDefault="008F37E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37EB" w:rsidRDefault="008F37E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8F37EB" w:rsidRDefault="008F37E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EB" w:rsidRDefault="008F37EB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F37EB" w:rsidRDefault="008F37EB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 xml:space="preserve">„Modernizacja zabezpieczeń SN zespołów prostownikowych i cyfrowych zabezpieczeń podstacji trakcyjnej „ZGIERSKA”, </w:t>
    </w:r>
  </w:p>
  <w:p w:rsidR="008F37EB" w:rsidRDefault="008F37EB">
    <w:pPr>
      <w:widowControl w:val="0"/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nr sprawy WZ-090-4/24 i WZ-091-13/24</w:t>
    </w:r>
  </w:p>
  <w:p w:rsidR="008F37EB" w:rsidRDefault="003B3C2F">
    <w:pPr>
      <w:keepNext/>
      <w:spacing w:after="0" w:line="240" w:lineRule="auto"/>
      <w:rPr>
        <w:rFonts w:ascii="Arial Narrow" w:eastAsia="Microsoft YaHei" w:hAnsi="Arial Narrow"/>
        <w:b/>
        <w:bCs/>
      </w:rPr>
    </w:pPr>
    <w:r w:rsidRPr="003B3C2F"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922AE068"/>
    <w:lvl w:ilvl="0" w:tplc="052E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hybridMultilevel"/>
    <w:tmpl w:val="48EE5E60"/>
    <w:lvl w:ilvl="0" w:tplc="00000002">
      <w:start w:val="1"/>
      <w:numFmt w:val="decimal"/>
      <w:lvlText w:val="%1."/>
      <w:lvlJc w:val="left"/>
      <w:pPr>
        <w:ind w:left="131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74" w:hanging="180"/>
      </w:pPr>
      <w:rPr>
        <w:rFonts w:ascii="Times New Roman" w:hAnsi="Times New Roman" w:cs="Times New Roman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8FD00FC"/>
    <w:multiLevelType w:val="multilevel"/>
    <w:tmpl w:val="EA02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35"/>
        </w:tabs>
        <w:ind w:left="2335" w:hanging="36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7EB"/>
    <w:rsid w:val="003B3C2F"/>
    <w:rsid w:val="007B4BBC"/>
    <w:rsid w:val="008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539</Words>
  <Characters>3237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25</cp:revision>
  <cp:lastPrinted>2024-02-22T12:19:00Z</cp:lastPrinted>
  <dcterms:created xsi:type="dcterms:W3CDTF">2023-07-14T07:33:00Z</dcterms:created>
  <dcterms:modified xsi:type="dcterms:W3CDTF">2024-02-22T12:19:00Z</dcterms:modified>
</cp:coreProperties>
</file>