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12CA" w14:textId="7F419DF4" w:rsidR="00380D3C" w:rsidRPr="00380D3C" w:rsidRDefault="00380D3C" w:rsidP="00946990">
      <w:pPr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</w:rPr>
        <w:t xml:space="preserve">Załącznik </w:t>
      </w:r>
      <w:r w:rsidR="00021EEC">
        <w:rPr>
          <w:rFonts w:ascii="Arial" w:eastAsia="Calibri" w:hAnsi="Arial" w:cs="Times New Roman"/>
        </w:rPr>
        <w:t xml:space="preserve">Nr </w:t>
      </w:r>
      <w:r w:rsidR="00764A93">
        <w:rPr>
          <w:rFonts w:ascii="Arial" w:eastAsia="Calibri" w:hAnsi="Arial" w:cs="Times New Roman"/>
        </w:rPr>
        <w:t xml:space="preserve">2 </w:t>
      </w:r>
    </w:p>
    <w:p w14:paraId="7327D53F" w14:textId="77777777" w:rsidR="00946990" w:rsidRDefault="00946990" w:rsidP="00946990">
      <w:pPr>
        <w:rPr>
          <w:rFonts w:ascii="Arial" w:eastAsia="Calibri" w:hAnsi="Arial" w:cs="Times New Roman"/>
          <w:b/>
        </w:rPr>
      </w:pPr>
      <w:r>
        <w:rPr>
          <w:rFonts w:ascii="Arial" w:eastAsia="Calibri" w:hAnsi="Arial" w:cs="Times New Roman"/>
          <w:b/>
        </w:rPr>
        <w:t>Zamawiający:</w:t>
      </w:r>
    </w:p>
    <w:p w14:paraId="5A2CC8F2" w14:textId="772F5912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Państwowa Akademia Nauk Stosowanych w Przemyślu</w:t>
      </w:r>
    </w:p>
    <w:p w14:paraId="0325DDE2" w14:textId="40FFAAA8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Ul. Książąt Lubomirskich 6</w:t>
      </w:r>
    </w:p>
    <w:p w14:paraId="4EB6C5FD" w14:textId="77777777" w:rsid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37 – 700 Przemyśl</w:t>
      </w:r>
    </w:p>
    <w:p w14:paraId="360C7F35" w14:textId="43988F1B" w:rsidR="00946990" w:rsidRP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b/>
          <w:bCs/>
        </w:rPr>
        <w:t>Wykonawca:</w:t>
      </w:r>
    </w:p>
    <w:p w14:paraId="1878D8AB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F1CC560" w14:textId="77777777" w:rsidR="00946990" w:rsidRDefault="00946990" w:rsidP="00946990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Times New Roman"/>
          <w:i/>
          <w:sz w:val="16"/>
          <w:szCs w:val="16"/>
        </w:rPr>
        <w:t>)</w:t>
      </w:r>
    </w:p>
    <w:p w14:paraId="3DCCE8FD" w14:textId="77777777" w:rsidR="00946990" w:rsidRDefault="00946990" w:rsidP="00946990">
      <w:pPr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reprezentowany przez:</w:t>
      </w:r>
    </w:p>
    <w:p w14:paraId="79130826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A2C9CA1" w14:textId="77777777" w:rsidR="00946990" w:rsidRDefault="00946990" w:rsidP="00946990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6BE7836D" w14:textId="2F5BD854" w:rsidR="009164CD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WYKONAWCY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</w:p>
    <w:p w14:paraId="4C81AC05" w14:textId="2BA9E250" w:rsidR="00946990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WYKONAWCY WSPÓLNIE UBIEGAJĄCEGO SIĘ O UDZIELENIE ZAMÓWIENIA</w:t>
      </w:r>
    </w:p>
    <w:p w14:paraId="25B12C5C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202243E" w14:textId="20AB977E" w:rsidR="00C60D9B" w:rsidRDefault="001D48F7" w:rsidP="000A18FF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Hlk103684683"/>
      <w:r>
        <w:rPr>
          <w:rFonts w:ascii="Arial" w:hAnsi="Arial" w:cs="Arial"/>
          <w:sz w:val="20"/>
          <w:szCs w:val="20"/>
        </w:rPr>
        <w:t>n</w:t>
      </w:r>
      <w:r w:rsidR="00946990">
        <w:rPr>
          <w:rFonts w:ascii="Arial" w:hAnsi="Arial" w:cs="Arial"/>
          <w:sz w:val="20"/>
          <w:szCs w:val="20"/>
        </w:rPr>
        <w:t>a potrzeby postępowania o udzielenie zamówienia publicznego pn.</w:t>
      </w:r>
    </w:p>
    <w:p w14:paraId="285A2574" w14:textId="0691A653" w:rsidR="001D48F7" w:rsidRPr="00D835EB" w:rsidRDefault="001D48F7" w:rsidP="001D48F7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</w:rPr>
      </w:pPr>
      <w:r w:rsidRPr="00D835EB">
        <w:rPr>
          <w:rFonts w:cstheme="minorHAnsi"/>
          <w:b/>
          <w:sz w:val="24"/>
          <w:szCs w:val="24"/>
        </w:rPr>
        <w:t xml:space="preserve">Wykonanie dokumentacji projektowej przebudowy i rozbudowy budynku dydaktycznego „Kolegium Wschodnie” </w:t>
      </w:r>
      <w:r w:rsidR="00757E4E">
        <w:rPr>
          <w:rFonts w:cstheme="minorHAnsi"/>
          <w:b/>
          <w:sz w:val="24"/>
          <w:szCs w:val="24"/>
        </w:rPr>
        <w:t xml:space="preserve">Państwowej </w:t>
      </w:r>
      <w:bookmarkStart w:id="1" w:name="_GoBack"/>
      <w:bookmarkEnd w:id="1"/>
      <w:r w:rsidRPr="00D835EB">
        <w:rPr>
          <w:rFonts w:cstheme="minorHAnsi"/>
          <w:b/>
          <w:sz w:val="24"/>
          <w:szCs w:val="24"/>
        </w:rPr>
        <w:t>Akademii Nauk Stosowanych w Przemyślu.</w:t>
      </w:r>
    </w:p>
    <w:p w14:paraId="208AEAA7" w14:textId="1E350E8B" w:rsidR="00946990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co następuje:</w:t>
      </w:r>
      <w:bookmarkEnd w:id="0"/>
    </w:p>
    <w:p w14:paraId="0C58D55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6FC7DA9" w14:textId="77777777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6D9230" w14:textId="1308E3E9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i zapobiegawcze:</w:t>
      </w:r>
    </w:p>
    <w:p w14:paraId="098E1475" w14:textId="77777777" w:rsidR="00946990" w:rsidRDefault="00946990" w:rsidP="0094699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AB377E4" w14:textId="40B4366F" w:rsidR="00946990" w:rsidRDefault="00946990" w:rsidP="0094699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>o szczególnych rozwiązaniach w zakresie przeciwdziałania wspieraniu agresji na Ukrainę oraz służących ochronie bezpieczeństwa narodo</w:t>
      </w:r>
      <w:r w:rsidR="00B86188">
        <w:rPr>
          <w:rFonts w:ascii="Arial" w:hAnsi="Arial" w:cs="Arial"/>
          <w:i/>
          <w:iCs/>
          <w:color w:val="222222"/>
          <w:sz w:val="20"/>
          <w:szCs w:val="20"/>
        </w:rPr>
        <w:t>w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20B1FD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3FD0ABC2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4359FD9B" w14:textId="10AF19FA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>.</w:t>
      </w:r>
      <w:bookmarkEnd w:id="2"/>
    </w:p>
    <w:p w14:paraId="6E62EBC3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3FB8A7A" w14:textId="78A2AB74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3" w:name="_Hlk99016450"/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SWZ </w:t>
      </w:r>
      <w:bookmarkEnd w:id="3"/>
      <w:r>
        <w:rPr>
          <w:rFonts w:ascii="Arial" w:hAnsi="Arial" w:cs="Arial"/>
          <w:sz w:val="20"/>
          <w:szCs w:val="20"/>
        </w:rPr>
        <w:t xml:space="preserve">w następującym zakresie: </w:t>
      </w:r>
    </w:p>
    <w:p w14:paraId="43FC673A" w14:textId="090C711F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________________________________________________________________________________.</w:t>
      </w:r>
    </w:p>
    <w:p w14:paraId="4510EE0B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3588EAE6" w14:textId="37394B0C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 udostępniających zasoby:</w:t>
      </w:r>
    </w:p>
    <w:p w14:paraId="60A8374B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305E2BDD" w14:textId="77777777" w:rsidR="00946990" w:rsidRDefault="00946990" w:rsidP="0094699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</w:t>
      </w:r>
      <w:bookmarkEnd w:id="4"/>
      <w:r>
        <w:rPr>
          <w:rFonts w:ascii="Arial" w:hAnsi="Arial" w:cs="Arial"/>
          <w:i/>
          <w:sz w:val="16"/>
          <w:szCs w:val="16"/>
        </w:rPr>
        <w:t>ów)</w:t>
      </w:r>
    </w:p>
    <w:p w14:paraId="27C57B2D" w14:textId="77777777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następującym zakresie: </w:t>
      </w:r>
    </w:p>
    <w:p w14:paraId="5E134889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4D28BC9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3C495398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418C330" w14:textId="055C901E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1192C9" w14:textId="7C39093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33237C97" w14:textId="7777777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2504E187" w14:textId="77777777" w:rsidR="00946990" w:rsidRDefault="00946990" w:rsidP="00946990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474CD0C2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</w:p>
    <w:p w14:paraId="68F17EB6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lub podpis zaufany lub podpis osobisty)</w:t>
      </w:r>
    </w:p>
    <w:p w14:paraId="2C00E952" w14:textId="77777777" w:rsidR="00946990" w:rsidRDefault="00946990"/>
    <w:sectPr w:rsidR="00946990" w:rsidSect="002B57D5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F2A58" w14:textId="77777777" w:rsidR="00581B31" w:rsidRDefault="00581B31" w:rsidP="00946990">
      <w:pPr>
        <w:spacing w:after="0" w:line="240" w:lineRule="auto"/>
      </w:pPr>
      <w:r>
        <w:separator/>
      </w:r>
    </w:p>
  </w:endnote>
  <w:endnote w:type="continuationSeparator" w:id="0">
    <w:p w14:paraId="60A85526" w14:textId="77777777" w:rsidR="00581B31" w:rsidRDefault="00581B31" w:rsidP="0094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01609" w14:textId="77777777" w:rsidR="00581B31" w:rsidRDefault="00581B31" w:rsidP="00946990">
      <w:pPr>
        <w:spacing w:after="0" w:line="240" w:lineRule="auto"/>
      </w:pPr>
      <w:r>
        <w:separator/>
      </w:r>
    </w:p>
  </w:footnote>
  <w:footnote w:type="continuationSeparator" w:id="0">
    <w:p w14:paraId="39A88228" w14:textId="77777777" w:rsidR="00581B31" w:rsidRDefault="00581B31" w:rsidP="00946990">
      <w:pPr>
        <w:spacing w:after="0" w:line="240" w:lineRule="auto"/>
      </w:pPr>
      <w:r>
        <w:continuationSeparator/>
      </w:r>
    </w:p>
  </w:footnote>
  <w:footnote w:id="1">
    <w:p w14:paraId="1396FCF6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331FA" w14:textId="77777777" w:rsidR="00946990" w:rsidRDefault="00946990" w:rsidP="009469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0F7AC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3A4FA3" w14:textId="26EE74CF" w:rsidR="00946990" w:rsidRPr="00946990" w:rsidRDefault="00946990" w:rsidP="00946990"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CCC"/>
    <w:rsid w:val="00021EEC"/>
    <w:rsid w:val="00056E61"/>
    <w:rsid w:val="000A18FF"/>
    <w:rsid w:val="000A78BA"/>
    <w:rsid w:val="001D48F7"/>
    <w:rsid w:val="00227CCC"/>
    <w:rsid w:val="00285AC7"/>
    <w:rsid w:val="002B57D5"/>
    <w:rsid w:val="002E621E"/>
    <w:rsid w:val="00363154"/>
    <w:rsid w:val="00380D3C"/>
    <w:rsid w:val="00526A0B"/>
    <w:rsid w:val="00581B31"/>
    <w:rsid w:val="00651BE8"/>
    <w:rsid w:val="007413AC"/>
    <w:rsid w:val="00757E4E"/>
    <w:rsid w:val="00764A93"/>
    <w:rsid w:val="007B2300"/>
    <w:rsid w:val="009164CD"/>
    <w:rsid w:val="00946990"/>
    <w:rsid w:val="00A50C42"/>
    <w:rsid w:val="00A8004C"/>
    <w:rsid w:val="00B600AE"/>
    <w:rsid w:val="00B86188"/>
    <w:rsid w:val="00C016C7"/>
    <w:rsid w:val="00C60D9B"/>
    <w:rsid w:val="00D06265"/>
    <w:rsid w:val="00D138CA"/>
    <w:rsid w:val="00D835EB"/>
    <w:rsid w:val="00E96F58"/>
    <w:rsid w:val="00EB101E"/>
    <w:rsid w:val="00FB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1765"/>
  <w15:docId w15:val="{70B58572-D975-4C8C-AB92-2A28B9A6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699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699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9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46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20</cp:revision>
  <dcterms:created xsi:type="dcterms:W3CDTF">2023-11-22T13:18:00Z</dcterms:created>
  <dcterms:modified xsi:type="dcterms:W3CDTF">2024-05-27T11:34:00Z</dcterms:modified>
</cp:coreProperties>
</file>