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293C2A8E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3112B7">
        <w:rPr>
          <w:szCs w:val="24"/>
        </w:rPr>
        <w:t>Wymiana drzwi wejściowych do budynku Urzędu Miasta, Gminy i Starostwa Powiatowego w Golubiu-Dobrzyniu”</w:t>
      </w:r>
      <w:r w:rsidR="003112B7" w:rsidRPr="00996D73">
        <w:rPr>
          <w:szCs w:val="24"/>
        </w:rPr>
        <w:t>.</w:t>
      </w:r>
      <w:r w:rsidR="003112B7" w:rsidRP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CB7D66">
        <w:rPr>
          <w:rFonts w:eastAsia="Calibri" w:cs="Times New Roman"/>
          <w:kern w:val="0"/>
          <w:lang w:eastAsia="en-US" w:bidi="ar-SA"/>
        </w:rPr>
        <w:t>3 poz. 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273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BAF1" w14:textId="77777777" w:rsidR="00C41E9E" w:rsidRDefault="00C41E9E">
      <w:r>
        <w:separator/>
      </w:r>
    </w:p>
  </w:endnote>
  <w:endnote w:type="continuationSeparator" w:id="0">
    <w:p w14:paraId="40CE4010" w14:textId="77777777" w:rsidR="00C41E9E" w:rsidRDefault="00C4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9418C" w14:textId="77777777" w:rsidR="000F2674" w:rsidRDefault="000F2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E778" w14:textId="77777777" w:rsidR="000F2674" w:rsidRDefault="000F2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9F6B" w14:textId="77777777" w:rsidR="00C41E9E" w:rsidRDefault="00C41E9E">
      <w:r>
        <w:rPr>
          <w:color w:val="000000"/>
        </w:rPr>
        <w:ptab w:relativeTo="margin" w:alignment="center" w:leader="none"/>
      </w:r>
    </w:p>
  </w:footnote>
  <w:footnote w:type="continuationSeparator" w:id="0">
    <w:p w14:paraId="72AC671B" w14:textId="77777777" w:rsidR="00C41E9E" w:rsidRDefault="00C4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5167" w14:textId="77777777" w:rsidR="000F2674" w:rsidRDefault="000F2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7A1C979F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8339DF">
      <w:rPr>
        <w:rFonts w:eastAsia="Calibri" w:cs="Times New Roman"/>
        <w:kern w:val="0"/>
        <w:sz w:val="16"/>
        <w:szCs w:val="16"/>
        <w:lang w:eastAsia="en-US" w:bidi="ar-SA"/>
      </w:rPr>
      <w:t>3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4E1DB0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3748" w14:textId="77777777" w:rsidR="000F2674" w:rsidRDefault="000F2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73394"/>
    <w:rsid w:val="002B617D"/>
    <w:rsid w:val="002F1BDB"/>
    <w:rsid w:val="002F2BE8"/>
    <w:rsid w:val="002F6C98"/>
    <w:rsid w:val="00301B19"/>
    <w:rsid w:val="00305E68"/>
    <w:rsid w:val="003112B7"/>
    <w:rsid w:val="00325478"/>
    <w:rsid w:val="0032584B"/>
    <w:rsid w:val="00356C89"/>
    <w:rsid w:val="003949CD"/>
    <w:rsid w:val="003A0FC7"/>
    <w:rsid w:val="003A5E6D"/>
    <w:rsid w:val="003B6830"/>
    <w:rsid w:val="00400318"/>
    <w:rsid w:val="004009F5"/>
    <w:rsid w:val="00407582"/>
    <w:rsid w:val="0042689A"/>
    <w:rsid w:val="00442245"/>
    <w:rsid w:val="0044308A"/>
    <w:rsid w:val="004514DF"/>
    <w:rsid w:val="00483515"/>
    <w:rsid w:val="004B4F9F"/>
    <w:rsid w:val="004C44C3"/>
    <w:rsid w:val="004D2881"/>
    <w:rsid w:val="004E1DB0"/>
    <w:rsid w:val="00517AEA"/>
    <w:rsid w:val="0053267A"/>
    <w:rsid w:val="005535BA"/>
    <w:rsid w:val="00566544"/>
    <w:rsid w:val="00584D04"/>
    <w:rsid w:val="00587D3B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339DF"/>
    <w:rsid w:val="00833BEC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E12EA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93FFE"/>
    <w:rsid w:val="00BA1771"/>
    <w:rsid w:val="00BA18C9"/>
    <w:rsid w:val="00BA56FE"/>
    <w:rsid w:val="00BD20DB"/>
    <w:rsid w:val="00C27CC9"/>
    <w:rsid w:val="00C41E9E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2024-05-14T12:55:00Z</dcterms:created>
  <dcterms:modified xsi:type="dcterms:W3CDTF">2024-05-14T12:55:00Z</dcterms:modified>
</cp:coreProperties>
</file>