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04C5" w14:textId="503A46F5" w:rsidR="0061776A" w:rsidRPr="005016B1" w:rsidRDefault="002207B2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6A8F">
        <w:rPr>
          <w:rFonts w:ascii="Calibri" w:hAnsi="Calibri"/>
          <w:sz w:val="20"/>
          <w:szCs w:val="20"/>
        </w:rPr>
        <w:t>7</w:t>
      </w:r>
      <w:r w:rsidR="0061776A" w:rsidRPr="005016B1">
        <w:rPr>
          <w:rFonts w:ascii="Calibri" w:hAnsi="Calibri"/>
          <w:sz w:val="20"/>
          <w:szCs w:val="20"/>
        </w:rPr>
        <w:t xml:space="preserve"> do SWZ</w:t>
      </w:r>
    </w:p>
    <w:p w14:paraId="5053AAA5" w14:textId="5889F1D3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  <w:r w:rsidRPr="002207B2">
        <w:rPr>
          <w:rFonts w:ascii="Calibri" w:hAnsi="Calibri"/>
          <w:sz w:val="20"/>
          <w:szCs w:val="20"/>
        </w:rPr>
        <w:t xml:space="preserve">Nr postępowania: </w:t>
      </w:r>
      <w:r w:rsidR="00791452">
        <w:rPr>
          <w:rFonts w:ascii="Calibri" w:hAnsi="Calibri"/>
          <w:sz w:val="20"/>
          <w:szCs w:val="20"/>
        </w:rPr>
        <w:t>SA.270.1.</w:t>
      </w:r>
      <w:r w:rsidR="00D73D77">
        <w:rPr>
          <w:rFonts w:ascii="Calibri" w:hAnsi="Calibri"/>
          <w:sz w:val="20"/>
          <w:szCs w:val="20"/>
        </w:rPr>
        <w:t>4.2023</w:t>
      </w:r>
    </w:p>
    <w:p w14:paraId="34C654CF" w14:textId="77777777"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7B04D03" w14:textId="77777777"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14:paraId="01872E55" w14:textId="77777777"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3A0915DF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98DF30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B6E4D7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5016B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5016B1">
        <w:rPr>
          <w:rFonts w:ascii="Calibri" w:hAnsi="Calibri" w:cs="Calibri"/>
          <w:i/>
          <w:sz w:val="16"/>
          <w:szCs w:val="16"/>
        </w:rPr>
        <w:t>)</w:t>
      </w:r>
    </w:p>
    <w:p w14:paraId="2B75F2FC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66F77015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3D93BADC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67744C9B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3ABC978" w14:textId="77777777"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205D07C4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BFFB7C1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14:paraId="0C3940E2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0B7AC272" w14:textId="0351A3C8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647174" w:rsidRPr="00CC0EFE">
        <w:rPr>
          <w:rFonts w:ascii="Calibri" w:hAnsi="Calibri"/>
          <w:sz w:val="20"/>
        </w:rPr>
        <w:t xml:space="preserve">tekst jedn.: </w:t>
      </w:r>
      <w:r w:rsidR="00105D38" w:rsidRPr="00105D38">
        <w:rPr>
          <w:rFonts w:ascii="Calibri" w:hAnsi="Calibri"/>
          <w:sz w:val="20"/>
        </w:rPr>
        <w:t>Dz. U. z 2022 r. poz. 1710</w:t>
      </w:r>
      <w:r w:rsidR="00647174" w:rsidRPr="00CC0EFE">
        <w:rPr>
          <w:rFonts w:ascii="Calibri" w:hAnsi="Calibri"/>
          <w:sz w:val="20"/>
        </w:rPr>
        <w:t xml:space="preserve"> z </w:t>
      </w:r>
      <w:proofErr w:type="spellStart"/>
      <w:r w:rsidR="00647174" w:rsidRPr="00CC0EFE">
        <w:rPr>
          <w:rFonts w:ascii="Calibri" w:hAnsi="Calibri"/>
          <w:sz w:val="20"/>
        </w:rPr>
        <w:t>późn</w:t>
      </w:r>
      <w:proofErr w:type="spellEnd"/>
      <w:r w:rsidR="00647174" w:rsidRPr="00CC0EFE">
        <w:rPr>
          <w:rFonts w:ascii="Calibri" w:hAnsi="Calibri"/>
          <w:sz w:val="20"/>
        </w:rPr>
        <w:t>. zm.</w:t>
      </w:r>
      <w:bookmarkEnd w:id="0"/>
      <w:r w:rsidRPr="005016B1">
        <w:rPr>
          <w:rFonts w:ascii="Calibri" w:hAnsi="Calibri" w:cs="Calibri"/>
          <w:sz w:val="20"/>
          <w:szCs w:val="20"/>
        </w:rPr>
        <w:t xml:space="preserve"> - ustawa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>)</w:t>
      </w:r>
    </w:p>
    <w:p w14:paraId="7F82468F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 w:cs="Calibri"/>
          <w:sz w:val="20"/>
          <w:szCs w:val="20"/>
        </w:rPr>
        <w:t xml:space="preserve">w postępowaniu prowadzonym w </w:t>
      </w:r>
      <w:r w:rsidRPr="005016B1">
        <w:rPr>
          <w:rFonts w:ascii="Calibri" w:hAnsi="Calibri" w:cs="Calibri"/>
          <w:b/>
          <w:sz w:val="20"/>
          <w:szCs w:val="20"/>
        </w:rPr>
        <w:t>trybie podstawowym - bez negocjacji</w:t>
      </w:r>
      <w:r w:rsidRPr="005016B1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 xml:space="preserve">, na </w:t>
      </w:r>
      <w:r w:rsidRPr="005016B1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43D9D02A" w14:textId="3E883368" w:rsidR="0061776A" w:rsidRPr="005016B1" w:rsidRDefault="00D73D77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D73D77">
        <w:rPr>
          <w:rFonts w:ascii="Calibri" w:hAnsi="Calibri" w:cs="Calibri"/>
          <w:b/>
          <w:sz w:val="22"/>
          <w:szCs w:val="22"/>
        </w:rPr>
        <w:t>„Utrzymanie dróg leśnych oraz szlaków zrywkowych na terenie Nadleśnictwa Sieniawa w 2023 roku”</w:t>
      </w:r>
    </w:p>
    <w:p w14:paraId="1613AA9C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5016B1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791452">
        <w:rPr>
          <w:rFonts w:ascii="Calibri" w:hAnsi="Calibri"/>
          <w:sz w:val="20"/>
          <w:szCs w:val="20"/>
          <w:lang w:eastAsia="ar-SA"/>
        </w:rPr>
        <w:t>Sieniawa</w:t>
      </w:r>
    </w:p>
    <w:p w14:paraId="0B84E3DD" w14:textId="77777777" w:rsidR="0061776A" w:rsidRPr="005016B1" w:rsidRDefault="0061776A" w:rsidP="0061776A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42649D0" w14:textId="77777777"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4BEA70B3" w14:textId="047305B2" w:rsidR="0061776A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rozdziale 5 ust. 2 pkt 2) SWZ, na dowód czego przedstawiam osoby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14:paraId="4BAE3376" w14:textId="7DE20796" w:rsidR="00264E06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6349FD87" w14:textId="288FFD96" w:rsidR="00264E06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3700194B" w14:textId="77777777" w:rsidR="00264E06" w:rsidRPr="005016B1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7BF26F72" w14:textId="77777777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961"/>
        <w:gridCol w:w="2410"/>
        <w:gridCol w:w="2611"/>
      </w:tblGrid>
      <w:tr w:rsidR="005016B1" w:rsidRPr="005016B1" w14:paraId="7FB0ECD2" w14:textId="77777777" w:rsidTr="0061776A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A6240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87F2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3EDF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  <w:p w14:paraId="77ACE93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Zakres</w:t>
            </w:r>
          </w:p>
          <w:p w14:paraId="3F7C67B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44EF9" w14:textId="77777777" w:rsidR="005C1631" w:rsidRPr="005016B1" w:rsidRDefault="005C1631" w:rsidP="00B542D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Kwalifikacje zawodowe – posiadane uprawnienia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6585D" w14:textId="77777777" w:rsidR="00DD107A" w:rsidRPr="005016B1" w:rsidRDefault="005C1631" w:rsidP="00DD107A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 xml:space="preserve">Podstawa dysponowania osobami </w:t>
            </w:r>
          </w:p>
          <w:p w14:paraId="1B289A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</w:tc>
      </w:tr>
      <w:tr w:rsidR="005016B1" w:rsidRPr="005016B1" w14:paraId="6473F958" w14:textId="77777777" w:rsidTr="00B542D6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2103" w14:textId="77777777" w:rsidR="005C1631" w:rsidRPr="005016B1" w:rsidRDefault="005C1631">
            <w:pPr>
              <w:pStyle w:val="TABELAteks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926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1E1B" w14:textId="77777777" w:rsidR="005C1631" w:rsidRPr="005016B1" w:rsidRDefault="005C1631">
            <w:pPr>
              <w:tabs>
                <w:tab w:val="left" w:pos="705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A73B" w14:textId="77777777" w:rsidR="005C1631" w:rsidRPr="005016B1" w:rsidRDefault="005C163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6FD5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EC4288" w:rsidRPr="005016B1" w14:paraId="31B525AF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A34C" w14:textId="77777777" w:rsidR="00EC4288" w:rsidRPr="005016B1" w:rsidRDefault="00EC4288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7DE4" w14:textId="77777777" w:rsidR="00EC4288" w:rsidRPr="005016B1" w:rsidRDefault="00EC4288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46B4612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0065" w14:textId="77777777" w:rsidR="00EC4288" w:rsidRPr="005016B1" w:rsidRDefault="00EC4288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D365" w14:textId="77777777" w:rsidR="00EC4288" w:rsidRPr="005016B1" w:rsidRDefault="00EC4288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A613" w14:textId="77777777" w:rsidR="00EC4288" w:rsidRPr="005016B1" w:rsidRDefault="00EC4288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2333E23C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6AF1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5427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15DB234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1CBC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05C6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86F2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78EF1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D5FD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1B9C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6DFFB33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B0F6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BA9D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EC6F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5016B1" w:rsidRPr="005016B1" w14:paraId="7C259397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0C28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089D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9113DB5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3E52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830B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F9C3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67A4D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FB52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4F2F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21D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4350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376B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62A1E375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AA5C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62DE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9126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48FA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877E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2B5D9973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F4EA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A70C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62E2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44AE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931E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1E89C2C7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A96B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4324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8AAE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FD72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B5CA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14:paraId="26020F35" w14:textId="77777777"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14:paraId="10DF0508" w14:textId="77777777"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14:paraId="56D0AC37" w14:textId="77777777"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1E6BAF8C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43A411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69E0B24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6658C1AB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760AB9E0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489B0C7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014F7313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3C3E917D" w14:textId="19D715C2" w:rsidR="00B542D6" w:rsidRPr="00264E06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sectPr w:rsidR="00B542D6" w:rsidRPr="00264E06" w:rsidSect="0061776A">
      <w:footerReference w:type="default" r:id="rId7"/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FDB3" w14:textId="77777777" w:rsidR="00017C5F" w:rsidRDefault="00017C5F">
      <w:r>
        <w:separator/>
      </w:r>
    </w:p>
  </w:endnote>
  <w:endnote w:type="continuationSeparator" w:id="0">
    <w:p w14:paraId="5D6BC26C" w14:textId="77777777" w:rsidR="00017C5F" w:rsidRDefault="000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EF56" w14:textId="77777777" w:rsidR="00791452" w:rsidRDefault="006929A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1452">
      <w:rPr>
        <w:noProof/>
      </w:rPr>
      <w:t>1</w:t>
    </w:r>
    <w:r>
      <w:rPr>
        <w:noProof/>
      </w:rPr>
      <w:fldChar w:fldCharType="end"/>
    </w:r>
  </w:p>
  <w:p w14:paraId="6837B971" w14:textId="77777777" w:rsidR="00791452" w:rsidRDefault="00791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CA6D" w14:textId="77777777" w:rsidR="00017C5F" w:rsidRDefault="00017C5F">
      <w:r>
        <w:separator/>
      </w:r>
    </w:p>
  </w:footnote>
  <w:footnote w:type="continuationSeparator" w:id="0">
    <w:p w14:paraId="30F354CF" w14:textId="77777777" w:rsidR="00017C5F" w:rsidRDefault="0001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5AD1"/>
    <w:multiLevelType w:val="hybridMultilevel"/>
    <w:tmpl w:val="021675EC"/>
    <w:lvl w:ilvl="0" w:tplc="8E5E4ABE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D105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83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A8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0E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64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EF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E3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A1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799721">
    <w:abstractNumId w:val="3"/>
  </w:num>
  <w:num w:numId="2" w16cid:durableId="894315470">
    <w:abstractNumId w:val="0"/>
  </w:num>
  <w:num w:numId="3" w16cid:durableId="767772377">
    <w:abstractNumId w:val="2"/>
  </w:num>
  <w:num w:numId="4" w16cid:durableId="1108699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F0"/>
    <w:rsid w:val="00017C5F"/>
    <w:rsid w:val="00055BBF"/>
    <w:rsid w:val="000B1E86"/>
    <w:rsid w:val="00105D38"/>
    <w:rsid w:val="00197F7C"/>
    <w:rsid w:val="001B3072"/>
    <w:rsid w:val="001D1F04"/>
    <w:rsid w:val="001D48AF"/>
    <w:rsid w:val="001E22F5"/>
    <w:rsid w:val="002207B2"/>
    <w:rsid w:val="002557BD"/>
    <w:rsid w:val="00264E06"/>
    <w:rsid w:val="003062F6"/>
    <w:rsid w:val="00344E70"/>
    <w:rsid w:val="00356568"/>
    <w:rsid w:val="003A6C8A"/>
    <w:rsid w:val="003A7AA0"/>
    <w:rsid w:val="003D2399"/>
    <w:rsid w:val="00446B12"/>
    <w:rsid w:val="004B459A"/>
    <w:rsid w:val="005016B1"/>
    <w:rsid w:val="00510C1D"/>
    <w:rsid w:val="00513932"/>
    <w:rsid w:val="00530820"/>
    <w:rsid w:val="005B0D4F"/>
    <w:rsid w:val="005B7072"/>
    <w:rsid w:val="005C1631"/>
    <w:rsid w:val="005E1DFF"/>
    <w:rsid w:val="0061776A"/>
    <w:rsid w:val="00640E85"/>
    <w:rsid w:val="00647174"/>
    <w:rsid w:val="00657536"/>
    <w:rsid w:val="00682605"/>
    <w:rsid w:val="006929AD"/>
    <w:rsid w:val="00695C01"/>
    <w:rsid w:val="006A7576"/>
    <w:rsid w:val="006C3864"/>
    <w:rsid w:val="006C7316"/>
    <w:rsid w:val="006F4CCA"/>
    <w:rsid w:val="0070680C"/>
    <w:rsid w:val="00726A02"/>
    <w:rsid w:val="007843BF"/>
    <w:rsid w:val="00791452"/>
    <w:rsid w:val="007B2B4D"/>
    <w:rsid w:val="007B3CAD"/>
    <w:rsid w:val="0083256A"/>
    <w:rsid w:val="0083457E"/>
    <w:rsid w:val="00843B37"/>
    <w:rsid w:val="00882444"/>
    <w:rsid w:val="008845E6"/>
    <w:rsid w:val="008E6A8F"/>
    <w:rsid w:val="008F03C5"/>
    <w:rsid w:val="009131AB"/>
    <w:rsid w:val="009349C3"/>
    <w:rsid w:val="009B0639"/>
    <w:rsid w:val="00A00AD5"/>
    <w:rsid w:val="00A33B99"/>
    <w:rsid w:val="00A9051C"/>
    <w:rsid w:val="00AA5698"/>
    <w:rsid w:val="00AB1C40"/>
    <w:rsid w:val="00AB6684"/>
    <w:rsid w:val="00B542D6"/>
    <w:rsid w:val="00B74433"/>
    <w:rsid w:val="00B86D9D"/>
    <w:rsid w:val="00C17C3E"/>
    <w:rsid w:val="00C22DAB"/>
    <w:rsid w:val="00C713BC"/>
    <w:rsid w:val="00C92924"/>
    <w:rsid w:val="00CB0796"/>
    <w:rsid w:val="00CF1EF4"/>
    <w:rsid w:val="00D02D1C"/>
    <w:rsid w:val="00D22CFD"/>
    <w:rsid w:val="00D25DEB"/>
    <w:rsid w:val="00D37AE7"/>
    <w:rsid w:val="00D4045F"/>
    <w:rsid w:val="00D61E33"/>
    <w:rsid w:val="00D73D77"/>
    <w:rsid w:val="00D841F0"/>
    <w:rsid w:val="00DA3A1B"/>
    <w:rsid w:val="00DD107A"/>
    <w:rsid w:val="00DD28D6"/>
    <w:rsid w:val="00DE4A0A"/>
    <w:rsid w:val="00E038E8"/>
    <w:rsid w:val="00E07ED6"/>
    <w:rsid w:val="00E205AA"/>
    <w:rsid w:val="00EB09FC"/>
    <w:rsid w:val="00EC4288"/>
    <w:rsid w:val="00EF25B0"/>
    <w:rsid w:val="00F2055D"/>
    <w:rsid w:val="00F35355"/>
    <w:rsid w:val="00F459FC"/>
    <w:rsid w:val="00F759F4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616BB"/>
  <w15:docId w15:val="{D944C863-61CA-4283-9129-6E0B0D50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2020-11-09T09:00:00Z</cp:lastPrinted>
  <dcterms:created xsi:type="dcterms:W3CDTF">2023-04-19T12:53:00Z</dcterms:created>
  <dcterms:modified xsi:type="dcterms:W3CDTF">2023-04-19T12:53:00Z</dcterms:modified>
</cp:coreProperties>
</file>