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ZAŁĄCZNIK NR </w:t>
      </w:r>
      <w:r w:rsidR="00F71B8D">
        <w:rPr>
          <w:rFonts w:ascii="Arial" w:hAnsi="Arial" w:cs="Arial"/>
          <w:bCs/>
          <w:i/>
        </w:rPr>
        <w:t>6</w:t>
      </w:r>
      <w:bookmarkStart w:id="0" w:name="_GoBack"/>
      <w:bookmarkEnd w:id="0"/>
      <w:r w:rsidR="00EC0EC3"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  <w:i/>
        </w:rPr>
        <w:t>DO SWZ</w:t>
      </w:r>
    </w:p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(składany w dniu podpisaniu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...............20</w:t>
      </w:r>
      <w:r w:rsidR="00A7769E">
        <w:rPr>
          <w:rFonts w:ascii="Arial" w:hAnsi="Arial" w:cs="Arial"/>
        </w:rPr>
        <w:t>2</w:t>
      </w:r>
      <w:r w:rsidR="00325FC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943D58" w:rsidRDefault="00C62A65" w:rsidP="00994680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na potrzeby realizacji zamówienia: </w:t>
      </w:r>
    </w:p>
    <w:p w:rsidR="00C62A65" w:rsidRDefault="00EC0EC3" w:rsidP="003C558E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Obsługa konserwacyjna myjni samochodowych w Jednostkach Wojskowych </w:t>
      </w:r>
      <w:r>
        <w:rPr>
          <w:rFonts w:ascii="Arial" w:hAnsi="Arial" w:cs="Arial"/>
          <w:b/>
          <w:bCs/>
        </w:rPr>
        <w:br/>
        <w:t xml:space="preserve">w m.: Bemowo Piskie, Orzysz, Wierzbiny, Giżycko, Gołdap i Węgorzewo </w:t>
      </w:r>
      <w:r w:rsidR="00C62A65">
        <w:rPr>
          <w:rFonts w:ascii="Arial" w:hAnsi="Arial" w:cs="Arial"/>
        </w:rPr>
        <w:t>zatrudniłem/zatrudniam pracowników na umowę o pracę w zakresie wskazanym przez Zamawiającego w</w:t>
      </w:r>
      <w:r w:rsidR="001D61CC">
        <w:rPr>
          <w:rFonts w:ascii="Arial" w:hAnsi="Arial" w:cs="Arial"/>
        </w:rPr>
        <w:t> </w:t>
      </w:r>
      <w:r w:rsidR="00C62A65">
        <w:rPr>
          <w:rFonts w:ascii="Arial" w:hAnsi="Arial" w:cs="Arial"/>
        </w:rPr>
        <w:t>rozdziale III Specyfikacji Warunków Zamówienia, wg poniższego wykazu: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384"/>
        <w:gridCol w:w="1593"/>
        <w:gridCol w:w="1906"/>
        <w:gridCol w:w="1496"/>
      </w:tblGrid>
      <w:tr w:rsidR="00C62A65" w:rsidTr="00C62A65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C62A65" w:rsidTr="00C62A65">
        <w:trPr>
          <w:trHeight w:hRule="exact" w:val="94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  <w:tr w:rsidR="00C62A65" w:rsidTr="00C62A65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  <w:tr w:rsidR="00C62A65" w:rsidTr="00C62A65">
        <w:trPr>
          <w:trHeight w:hRule="exact" w:val="9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 w:rsidSect="00CC6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DF9" w:rsidRDefault="00C67DF9" w:rsidP="0022221E">
      <w:r>
        <w:separator/>
      </w:r>
    </w:p>
  </w:endnote>
  <w:endnote w:type="continuationSeparator" w:id="1">
    <w:p w:rsidR="00C67DF9" w:rsidRDefault="00C67DF9" w:rsidP="00222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DF9" w:rsidRDefault="00C67DF9" w:rsidP="0022221E">
      <w:r>
        <w:separator/>
      </w:r>
    </w:p>
  </w:footnote>
  <w:footnote w:type="continuationSeparator" w:id="1">
    <w:p w:rsidR="00C67DF9" w:rsidRDefault="00C67DF9" w:rsidP="002222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62A65"/>
    <w:rsid w:val="000266A2"/>
    <w:rsid w:val="000464D3"/>
    <w:rsid w:val="00063A15"/>
    <w:rsid w:val="000933A4"/>
    <w:rsid w:val="000C28EF"/>
    <w:rsid w:val="001934E1"/>
    <w:rsid w:val="00195673"/>
    <w:rsid w:val="001B09C1"/>
    <w:rsid w:val="001D1075"/>
    <w:rsid w:val="001D61CC"/>
    <w:rsid w:val="00201449"/>
    <w:rsid w:val="002147C9"/>
    <w:rsid w:val="0022221E"/>
    <w:rsid w:val="002946C9"/>
    <w:rsid w:val="00325FC9"/>
    <w:rsid w:val="003C558E"/>
    <w:rsid w:val="003E0428"/>
    <w:rsid w:val="0040208E"/>
    <w:rsid w:val="00422432"/>
    <w:rsid w:val="00493533"/>
    <w:rsid w:val="00567179"/>
    <w:rsid w:val="00572C62"/>
    <w:rsid w:val="005B1B18"/>
    <w:rsid w:val="005C3FB1"/>
    <w:rsid w:val="00651F78"/>
    <w:rsid w:val="006D71B9"/>
    <w:rsid w:val="0077464E"/>
    <w:rsid w:val="007F3414"/>
    <w:rsid w:val="00834958"/>
    <w:rsid w:val="00841B43"/>
    <w:rsid w:val="00925EE8"/>
    <w:rsid w:val="00943D58"/>
    <w:rsid w:val="00994680"/>
    <w:rsid w:val="009D4DBD"/>
    <w:rsid w:val="00A208BA"/>
    <w:rsid w:val="00A67EF9"/>
    <w:rsid w:val="00A7769E"/>
    <w:rsid w:val="00AF1F9C"/>
    <w:rsid w:val="00AF205B"/>
    <w:rsid w:val="00B65C19"/>
    <w:rsid w:val="00C15D48"/>
    <w:rsid w:val="00C31729"/>
    <w:rsid w:val="00C62A65"/>
    <w:rsid w:val="00C67DF9"/>
    <w:rsid w:val="00CB736E"/>
    <w:rsid w:val="00CC6295"/>
    <w:rsid w:val="00CD296E"/>
    <w:rsid w:val="00D033C1"/>
    <w:rsid w:val="00D50E92"/>
    <w:rsid w:val="00DD14B3"/>
    <w:rsid w:val="00DD39F3"/>
    <w:rsid w:val="00E32648"/>
    <w:rsid w:val="00E82347"/>
    <w:rsid w:val="00EB1EFE"/>
    <w:rsid w:val="00EC0EC3"/>
    <w:rsid w:val="00EF1FF2"/>
    <w:rsid w:val="00F35B43"/>
    <w:rsid w:val="00F71B8D"/>
    <w:rsid w:val="00F91664"/>
    <w:rsid w:val="00FA2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22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22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22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22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22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22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22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22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BD90CA-0AF6-4E20-8543-88F67750D7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Lenovo</cp:lastModifiedBy>
  <cp:revision>11</cp:revision>
  <cp:lastPrinted>2024-10-08T08:21:00Z</cp:lastPrinted>
  <dcterms:created xsi:type="dcterms:W3CDTF">2024-06-11T09:34:00Z</dcterms:created>
  <dcterms:modified xsi:type="dcterms:W3CDTF">2024-12-01T11:54:00Z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9a3f812c-b4f1-4f2e-8b89-062222bb8f4c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9HmIm5m4y68f30ZYQOGhOokYuCBAQgO2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