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0FB1" w14:textId="77777777" w:rsidR="00D86DF8" w:rsidRPr="00EB06CF" w:rsidRDefault="00D86DF8" w:rsidP="00D86DF8">
      <w:pPr>
        <w:pStyle w:val="Normalny1"/>
        <w:shd w:val="clear" w:color="auto" w:fill="FFFFFF"/>
        <w:jc w:val="right"/>
        <w:rPr>
          <w:rFonts w:ascii="Lato" w:hAnsi="Lato"/>
        </w:rPr>
      </w:pPr>
      <w:r w:rsidRPr="00EB06CF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6</w:t>
      </w:r>
    </w:p>
    <w:p w14:paraId="4EDFD4A3" w14:textId="77777777" w:rsidR="00D86DF8" w:rsidRDefault="00D86DF8" w:rsidP="00D86DF8">
      <w:pPr>
        <w:pStyle w:val="Normalny1"/>
        <w:shd w:val="clear" w:color="auto" w:fill="FFFFFF"/>
        <w:jc w:val="right"/>
      </w:pPr>
      <w:r w:rsidRPr="00EB06CF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 xml:space="preserve"> </w:t>
      </w:r>
    </w:p>
    <w:p w14:paraId="7BED5B29" w14:textId="77777777" w:rsidR="00D86DF8" w:rsidRDefault="00D86DF8" w:rsidP="00D86DF8"/>
    <w:p w14:paraId="5BCF2DF4" w14:textId="77777777" w:rsidR="00D86DF8" w:rsidRDefault="00D86DF8" w:rsidP="00D86DF8">
      <w:pPr>
        <w:pStyle w:val="Bezodstpw"/>
        <w:jc w:val="center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Wykaz usług potwierdzających posiadane doświadczenie w wykonywaniu</w:t>
      </w:r>
    </w:p>
    <w:p w14:paraId="3622BF6F" w14:textId="77777777" w:rsidR="00D86DF8" w:rsidRPr="008D1901" w:rsidRDefault="00D86DF8" w:rsidP="00D86DF8">
      <w:pPr>
        <w:pStyle w:val="Bezodstpw"/>
        <w:jc w:val="center"/>
        <w:rPr>
          <w:rFonts w:ascii="Lato" w:hAnsi="Lato"/>
          <w:sz w:val="24"/>
          <w:szCs w:val="24"/>
        </w:rPr>
      </w:pPr>
    </w:p>
    <w:p w14:paraId="6E16DE56" w14:textId="77777777" w:rsidR="00D86DF8" w:rsidRDefault="00D86DF8" w:rsidP="00D86DF8">
      <w:pPr>
        <w:pStyle w:val="Bezodstpw"/>
        <w:jc w:val="center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>
        <w:rPr>
          <w:rFonts w:ascii="Lato" w:hAnsi="Lato"/>
          <w:b/>
          <w:bCs/>
          <w:i/>
          <w:iCs/>
          <w:sz w:val="24"/>
          <w:szCs w:val="24"/>
        </w:rPr>
        <w:t>Remont lokalu mieszkalnego nr 6 przy ul. Dworcowej 1 w Żninie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>”,</w:t>
      </w:r>
    </w:p>
    <w:bookmarkEnd w:id="0"/>
    <w:p w14:paraId="7E5C8159" w14:textId="77777777" w:rsidR="00D86DF8" w:rsidRPr="008D1901" w:rsidRDefault="00D86DF8" w:rsidP="00D86DF8">
      <w:pPr>
        <w:pStyle w:val="Bezodstpw"/>
        <w:jc w:val="center"/>
        <w:rPr>
          <w:rFonts w:ascii="Lato" w:hAnsi="Lato"/>
          <w:sz w:val="24"/>
          <w:szCs w:val="24"/>
        </w:rPr>
      </w:pPr>
    </w:p>
    <w:p w14:paraId="3DDB3A21" w14:textId="77777777" w:rsidR="00D86DF8" w:rsidRPr="008D1901" w:rsidRDefault="00D86DF8" w:rsidP="00D86DF8">
      <w:pPr>
        <w:pStyle w:val="Bezodstpw"/>
        <w:jc w:val="center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  zakresie podobnym jak wskazany w opisie przedmiotu zamówienia,</w:t>
      </w:r>
    </w:p>
    <w:p w14:paraId="1E51D523" w14:textId="77777777" w:rsidR="00D86DF8" w:rsidRPr="008D1901" w:rsidRDefault="00D86DF8" w:rsidP="00D86DF8">
      <w:pPr>
        <w:pStyle w:val="Bezodstpw"/>
        <w:jc w:val="center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  okresie ostatnich trzech lat przed upływem terminu składania ofert,</w:t>
      </w:r>
    </w:p>
    <w:p w14:paraId="446A6EB0" w14:textId="77777777" w:rsidR="00D86DF8" w:rsidRPr="008D1901" w:rsidRDefault="00D86DF8" w:rsidP="00D86DF8">
      <w:pPr>
        <w:pStyle w:val="Bezodstpw"/>
        <w:jc w:val="center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a jeżeli okres prowadzenia działalności jest krótszy – w tym okresie.</w:t>
      </w:r>
    </w:p>
    <w:p w14:paraId="42254103" w14:textId="77777777" w:rsidR="00D86DF8" w:rsidRDefault="00D86DF8" w:rsidP="00D86DF8">
      <w:pPr>
        <w:rPr>
          <w:b/>
          <w:bCs/>
          <w:i/>
          <w:iCs/>
          <w:u w:val="single"/>
        </w:rPr>
      </w:pPr>
    </w:p>
    <w:p w14:paraId="2A3BD939" w14:textId="77777777" w:rsidR="00D86DF8" w:rsidRDefault="00D86DF8" w:rsidP="00D86DF8">
      <w:pPr>
        <w:rPr>
          <w:b/>
          <w:bCs/>
          <w:i/>
          <w:iCs/>
          <w:u w:val="single"/>
        </w:rPr>
      </w:pPr>
    </w:p>
    <w:p w14:paraId="55091DF9" w14:textId="77777777" w:rsidR="00D86DF8" w:rsidRDefault="00D86DF8" w:rsidP="00D86DF8">
      <w:pPr>
        <w:rPr>
          <w:b/>
          <w:bCs/>
          <w:i/>
          <w:iCs/>
          <w:sz w:val="20"/>
          <w:szCs w:val="20"/>
          <w:u w:val="singl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1701"/>
        <w:gridCol w:w="1554"/>
      </w:tblGrid>
      <w:tr w:rsidR="00D86DF8" w14:paraId="5306589F" w14:textId="77777777" w:rsidTr="008E16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B11F" w14:textId="77777777" w:rsidR="00D86DF8" w:rsidRDefault="00D86DF8" w:rsidP="008E16F2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E009" w14:textId="77777777" w:rsidR="00D86DF8" w:rsidRDefault="00D86DF8" w:rsidP="008E16F2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Odbiorca (Zamawiający)</w:t>
            </w:r>
          </w:p>
          <w:p w14:paraId="750170B7" w14:textId="77777777" w:rsidR="00D86DF8" w:rsidRDefault="00D86DF8" w:rsidP="008E16F2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adres, telefon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0634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DE1E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zamówienia </w:t>
            </w:r>
          </w:p>
          <w:p w14:paraId="00660DF4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[zł brutto]</w:t>
            </w:r>
          </w:p>
          <w:p w14:paraId="6631F03A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(WARTOŚĆ)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CFD1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Data wykonania usługi</w:t>
            </w:r>
          </w:p>
        </w:tc>
      </w:tr>
      <w:tr w:rsidR="00D86DF8" w14:paraId="624D6BEF" w14:textId="77777777" w:rsidTr="008E16F2">
        <w:trPr>
          <w:trHeight w:val="8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A17B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6F79BDBA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84CE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8C9A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F1DE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D0A7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</w:tr>
      <w:tr w:rsidR="00D86DF8" w14:paraId="004931B6" w14:textId="77777777" w:rsidTr="008E16F2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A4C9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64E8A19D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E1C5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2552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A40F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DB97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</w:tr>
      <w:tr w:rsidR="00D86DF8" w14:paraId="2F6B0100" w14:textId="77777777" w:rsidTr="008E16F2">
        <w:trPr>
          <w:trHeight w:val="8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BE47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3804753F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D6B9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4548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BF56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1A77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</w:tr>
      <w:tr w:rsidR="00D86DF8" w14:paraId="39B956DF" w14:textId="77777777" w:rsidTr="008E16F2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3890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5110C4CD" w14:textId="77777777" w:rsidR="00D86DF8" w:rsidRDefault="00D86DF8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DA2C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7A77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EEB6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A0E6" w14:textId="77777777" w:rsidR="00D86DF8" w:rsidRDefault="00D86DF8" w:rsidP="008E16F2">
            <w:pPr>
              <w:spacing w:after="0"/>
              <w:rPr>
                <w:rFonts w:ascii="Lato Light" w:hAnsi="Lato Light"/>
              </w:rPr>
            </w:pPr>
          </w:p>
        </w:tc>
      </w:tr>
    </w:tbl>
    <w:p w14:paraId="16466F26" w14:textId="77777777" w:rsidR="00D86DF8" w:rsidRDefault="00D86DF8" w:rsidP="00D86DF8">
      <w:pPr>
        <w:rPr>
          <w:rFonts w:ascii="Lato Light" w:hAnsi="Lato Light"/>
        </w:rPr>
      </w:pPr>
    </w:p>
    <w:p w14:paraId="2722B8E2" w14:textId="77777777" w:rsidR="00D86DF8" w:rsidRDefault="00D86DF8" w:rsidP="00D86DF8">
      <w:pPr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Do przedstawionego wykazu realizacji należy załączyć dowody określające, czy usługi te zostały wykonane w  sposób należyty (np. referencje).</w:t>
      </w:r>
    </w:p>
    <w:p w14:paraId="7A1B72CA" w14:textId="77777777" w:rsidR="00D86DF8" w:rsidRDefault="00D86DF8" w:rsidP="00D86DF8">
      <w:pPr>
        <w:jc w:val="center"/>
        <w:rPr>
          <w:sz w:val="20"/>
          <w:szCs w:val="20"/>
        </w:rPr>
      </w:pPr>
    </w:p>
    <w:p w14:paraId="0A0FB489" w14:textId="77777777" w:rsidR="00D86DF8" w:rsidRDefault="00D86DF8" w:rsidP="00D86DF8">
      <w:pPr>
        <w:jc w:val="center"/>
        <w:rPr>
          <w:sz w:val="20"/>
          <w:szCs w:val="20"/>
        </w:rPr>
      </w:pPr>
    </w:p>
    <w:p w14:paraId="178D96B5" w14:textId="77777777" w:rsidR="00D86DF8" w:rsidRDefault="00D86DF8" w:rsidP="00D86DF8">
      <w:pPr>
        <w:jc w:val="center"/>
        <w:rPr>
          <w:sz w:val="20"/>
          <w:szCs w:val="20"/>
        </w:rPr>
      </w:pPr>
    </w:p>
    <w:p w14:paraId="2DDB544E" w14:textId="77777777" w:rsidR="00D86DF8" w:rsidRDefault="00D86DF8" w:rsidP="00D86DF8">
      <w:pPr>
        <w:rPr>
          <w:sz w:val="20"/>
          <w:szCs w:val="20"/>
        </w:rPr>
      </w:pPr>
      <w:r>
        <w:rPr>
          <w:sz w:val="20"/>
          <w:szCs w:val="20"/>
        </w:rPr>
        <w:t>……………………………., dn. 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………………………………………………</w:t>
      </w:r>
    </w:p>
    <w:p w14:paraId="523DF0CD" w14:textId="77777777" w:rsidR="00D86DF8" w:rsidRDefault="00D86DF8" w:rsidP="00D86DF8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rFonts w:ascii="Lato Light" w:hAnsi="Lato Light"/>
          <w:color w:val="000000"/>
          <w:sz w:val="18"/>
          <w:szCs w:val="18"/>
        </w:rPr>
        <w:t xml:space="preserve">     </w:t>
      </w:r>
      <w:r>
        <w:rPr>
          <w:rFonts w:cs="Calibri"/>
          <w:color w:val="000000"/>
          <w:sz w:val="18"/>
          <w:szCs w:val="18"/>
        </w:rPr>
        <w:t>(podpis i pieczęć Wykonawcy)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</w:p>
    <w:p w14:paraId="2D4BD8B7" w14:textId="77777777" w:rsidR="00D86DF8" w:rsidRDefault="00D86DF8" w:rsidP="00D86D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C5C211" w14:textId="77777777" w:rsidR="00D86DF8" w:rsidRDefault="00D86DF8" w:rsidP="00D86DF8"/>
    <w:p w14:paraId="2AB2DAFF" w14:textId="77777777" w:rsidR="00D86DF8" w:rsidRDefault="00D86DF8" w:rsidP="00D86DF8"/>
    <w:p w14:paraId="19AC964F" w14:textId="77777777" w:rsidR="003E5F41" w:rsidRDefault="003E5F41"/>
    <w:sectPr w:rsidR="003E5F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F8"/>
    <w:rsid w:val="003E5F41"/>
    <w:rsid w:val="00401DD3"/>
    <w:rsid w:val="00D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2A5F"/>
  <w15:chartTrackingRefBased/>
  <w15:docId w15:val="{C2A82DEC-43F8-4F73-B426-A6653640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DF8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6DF8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Domylnaczcionkaakapitu1">
    <w:name w:val="Domyślna czcionka akapitu1"/>
    <w:rsid w:val="00D86DF8"/>
  </w:style>
  <w:style w:type="paragraph" w:styleId="Bezodstpw">
    <w:name w:val="No Spacing"/>
    <w:uiPriority w:val="1"/>
    <w:qFormat/>
    <w:rsid w:val="00D86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2023-07-19T07:42:00Z</dcterms:created>
  <dcterms:modified xsi:type="dcterms:W3CDTF">2023-07-19T07:43:00Z</dcterms:modified>
</cp:coreProperties>
</file>