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3D285468" w:rsidR="002D2983" w:rsidRPr="009F3F0F" w:rsidRDefault="00270800" w:rsidP="00BD2DB0">
      <w:pPr>
        <w:spacing w:before="100" w:beforeAutospacing="1" w:after="100" w:afterAutospacing="1" w:line="360" w:lineRule="auto"/>
        <w:ind w:left="5664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Chojnice</w:t>
      </w:r>
      <w:r w:rsidR="002D2983" w:rsidRPr="009F3F0F">
        <w:rPr>
          <w:rFonts w:ascii="Times New Roman" w:hAnsi="Times New Roman" w:cs="Times New Roman"/>
        </w:rPr>
        <w:t>, dnia</w:t>
      </w:r>
      <w:r w:rsidR="00DC3B1E" w:rsidRPr="009F3F0F">
        <w:rPr>
          <w:rFonts w:ascii="Times New Roman" w:hAnsi="Times New Roman" w:cs="Times New Roman"/>
        </w:rPr>
        <w:t xml:space="preserve"> 1</w:t>
      </w:r>
      <w:r w:rsidR="00D30895" w:rsidRPr="009F3F0F">
        <w:rPr>
          <w:rFonts w:ascii="Times New Roman" w:hAnsi="Times New Roman" w:cs="Times New Roman"/>
        </w:rPr>
        <w:t>8</w:t>
      </w:r>
      <w:r w:rsidR="00DC3B1E" w:rsidRPr="009F3F0F">
        <w:rPr>
          <w:rFonts w:ascii="Times New Roman" w:hAnsi="Times New Roman" w:cs="Times New Roman"/>
        </w:rPr>
        <w:t>.0</w:t>
      </w:r>
      <w:r w:rsidR="00D30895" w:rsidRPr="009F3F0F">
        <w:rPr>
          <w:rFonts w:ascii="Times New Roman" w:hAnsi="Times New Roman" w:cs="Times New Roman"/>
        </w:rPr>
        <w:t>4</w:t>
      </w:r>
      <w:r w:rsidR="004F2387" w:rsidRPr="009F3F0F">
        <w:rPr>
          <w:rFonts w:ascii="Times New Roman" w:hAnsi="Times New Roman" w:cs="Times New Roman"/>
        </w:rPr>
        <w:t>.202</w:t>
      </w:r>
      <w:r w:rsidR="00D30895" w:rsidRPr="009F3F0F">
        <w:rPr>
          <w:rFonts w:ascii="Times New Roman" w:hAnsi="Times New Roman" w:cs="Times New Roman"/>
        </w:rPr>
        <w:t>3</w:t>
      </w:r>
      <w:r w:rsidR="003D0674" w:rsidRPr="009F3F0F">
        <w:rPr>
          <w:rFonts w:ascii="Times New Roman" w:hAnsi="Times New Roman" w:cs="Times New Roman"/>
        </w:rPr>
        <w:t xml:space="preserve"> r.</w:t>
      </w:r>
    </w:p>
    <w:p w14:paraId="55C1EACB" w14:textId="77777777" w:rsidR="002D2983" w:rsidRPr="009F3F0F" w:rsidRDefault="002D2983" w:rsidP="009F3F0F">
      <w:pPr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Zamawiający:</w:t>
      </w:r>
    </w:p>
    <w:p w14:paraId="634069EF" w14:textId="0E841FB5" w:rsidR="002D2983" w:rsidRPr="009F3F0F" w:rsidRDefault="00270800" w:rsidP="009F3F0F">
      <w:pPr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Gmina Miejska Chojnice</w:t>
      </w:r>
    </w:p>
    <w:p w14:paraId="5F31A497" w14:textId="2A147B6E" w:rsidR="00270800" w:rsidRPr="009F3F0F" w:rsidRDefault="00270800" w:rsidP="009F3F0F">
      <w:pPr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Stary Rynek 1</w:t>
      </w:r>
    </w:p>
    <w:p w14:paraId="6ECFE494" w14:textId="0AC5C46B" w:rsidR="00270800" w:rsidRPr="009F3F0F" w:rsidRDefault="00270800" w:rsidP="009F3F0F">
      <w:pPr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89-600 Chojnice</w:t>
      </w:r>
    </w:p>
    <w:p w14:paraId="0A69E74A" w14:textId="77777777" w:rsidR="0026164A" w:rsidRPr="009F3F0F" w:rsidRDefault="0026164A" w:rsidP="009F3F0F">
      <w:pPr>
        <w:ind w:left="4248" w:firstLine="708"/>
        <w:jc w:val="both"/>
        <w:rPr>
          <w:rFonts w:ascii="Times New Roman" w:hAnsi="Times New Roman" w:cs="Times New Roman"/>
        </w:rPr>
      </w:pPr>
    </w:p>
    <w:p w14:paraId="3E7007A8" w14:textId="150B31C4" w:rsidR="001237BC" w:rsidRPr="009F3F0F" w:rsidRDefault="0026164A" w:rsidP="009F3F0F">
      <w:pPr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  <w:b/>
          <w:bCs/>
        </w:rPr>
        <w:t>OR.271.</w:t>
      </w:r>
      <w:r w:rsidR="00D30895" w:rsidRPr="009F3F0F">
        <w:rPr>
          <w:rFonts w:ascii="Times New Roman" w:hAnsi="Times New Roman" w:cs="Times New Roman"/>
          <w:b/>
          <w:bCs/>
        </w:rPr>
        <w:t>1</w:t>
      </w:r>
      <w:r w:rsidRPr="009F3F0F">
        <w:rPr>
          <w:rFonts w:ascii="Times New Roman" w:hAnsi="Times New Roman" w:cs="Times New Roman"/>
          <w:b/>
          <w:bCs/>
        </w:rPr>
        <w:t>.202</w:t>
      </w:r>
      <w:r w:rsidR="00D30895" w:rsidRPr="009F3F0F">
        <w:rPr>
          <w:rFonts w:ascii="Times New Roman" w:hAnsi="Times New Roman" w:cs="Times New Roman"/>
          <w:b/>
          <w:bCs/>
        </w:rPr>
        <w:t>3</w:t>
      </w:r>
    </w:p>
    <w:p w14:paraId="29666F06" w14:textId="77777777" w:rsidR="002D2983" w:rsidRPr="009F3F0F" w:rsidRDefault="002D2983" w:rsidP="00291320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9F3F0F">
        <w:rPr>
          <w:rFonts w:ascii="Times New Roman" w:hAnsi="Times New Roman"/>
          <w:b/>
          <w:szCs w:val="24"/>
        </w:rPr>
        <w:t>Informacja o wyborze oferty najkorzystniejszej</w:t>
      </w:r>
    </w:p>
    <w:p w14:paraId="1264AA6B" w14:textId="5A80BCF6" w:rsidR="00D30895" w:rsidRPr="00735169" w:rsidRDefault="002D2983" w:rsidP="009F3F0F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Times New Roman" w:hAnsi="Times New Roman" w:cs="Times New Roman"/>
          <w:b/>
          <w:bCs/>
        </w:rPr>
      </w:pPr>
      <w:r w:rsidRPr="009F3F0F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525AEC" w:rsidRPr="009F3F0F">
        <w:rPr>
          <w:rFonts w:ascii="Times New Roman" w:hAnsi="Times New Roman" w:cs="Times New Roman"/>
        </w:rPr>
        <w:t>w trybie podstawowym bez negocjacji</w:t>
      </w:r>
      <w:r w:rsidRPr="009F3F0F">
        <w:rPr>
          <w:rFonts w:ascii="Times New Roman" w:hAnsi="Times New Roman" w:cs="Times New Roman"/>
        </w:rPr>
        <w:t xml:space="preserve"> </w:t>
      </w:r>
      <w:r w:rsidR="00297599" w:rsidRPr="009F3F0F">
        <w:rPr>
          <w:rFonts w:ascii="Times New Roman" w:hAnsi="Times New Roman" w:cs="Times New Roman"/>
        </w:rPr>
        <w:t xml:space="preserve">(art. 275 ust. 1 PZP) </w:t>
      </w:r>
      <w:r w:rsidRPr="009F3F0F">
        <w:rPr>
          <w:rFonts w:ascii="Times New Roman" w:hAnsi="Times New Roman" w:cs="Times New Roman"/>
        </w:rPr>
        <w:t>na:</w:t>
      </w:r>
      <w:r w:rsidR="002C7A51" w:rsidRPr="009F3F0F">
        <w:rPr>
          <w:rFonts w:ascii="Times New Roman" w:eastAsia="Wingdings" w:hAnsi="Times New Roman" w:cs="Times New Roman"/>
          <w:b/>
          <w:lang w:eastAsia="pl-PL"/>
        </w:rPr>
        <w:t xml:space="preserve"> </w:t>
      </w:r>
      <w:r w:rsidR="00D30895" w:rsidRPr="009F3F0F">
        <w:rPr>
          <w:rFonts w:ascii="Times New Roman" w:hAnsi="Times New Roman" w:cs="Times New Roman"/>
          <w:b/>
        </w:rPr>
        <w:t xml:space="preserve">Dostawę sprzętu komputerowego </w:t>
      </w:r>
      <w:r w:rsidR="00BD2DB0">
        <w:rPr>
          <w:rFonts w:ascii="Times New Roman" w:hAnsi="Times New Roman" w:cs="Times New Roman"/>
          <w:b/>
        </w:rPr>
        <w:t xml:space="preserve">             </w:t>
      </w:r>
      <w:r w:rsidR="00D30895" w:rsidRPr="009F3F0F">
        <w:rPr>
          <w:rFonts w:ascii="Times New Roman" w:hAnsi="Times New Roman" w:cs="Times New Roman"/>
          <w:b/>
        </w:rPr>
        <w:t>i audiowizualnego w ramach projektu „</w:t>
      </w:r>
      <w:r w:rsidR="00D30895" w:rsidRPr="009F3F0F">
        <w:rPr>
          <w:rFonts w:ascii="Times New Roman" w:hAnsi="Times New Roman" w:cs="Times New Roman"/>
          <w:b/>
          <w:bCs/>
        </w:rPr>
        <w:t>Cyfrowa Gmina”</w:t>
      </w:r>
      <w:r w:rsidR="00DE35A1">
        <w:rPr>
          <w:rFonts w:ascii="Times New Roman" w:hAnsi="Times New Roman" w:cs="Times New Roman"/>
          <w:b/>
          <w:bCs/>
        </w:rPr>
        <w:t xml:space="preserve"> </w:t>
      </w:r>
      <w:r w:rsidR="00DE35A1" w:rsidRPr="00DE35A1">
        <w:rPr>
          <w:rFonts w:ascii="Times New Roman" w:hAnsi="Times New Roman" w:cs="Times New Roman"/>
        </w:rPr>
        <w:t xml:space="preserve">ogłoszonego </w:t>
      </w:r>
      <w:r w:rsidR="00735169">
        <w:rPr>
          <w:rFonts w:ascii="Times New Roman" w:hAnsi="Times New Roman" w:cs="Times New Roman"/>
        </w:rPr>
        <w:t xml:space="preserve">pod numerem </w:t>
      </w:r>
      <w:r w:rsidR="00735169" w:rsidRPr="00735169">
        <w:rPr>
          <w:rFonts w:ascii="Times New Roman" w:hAnsi="Times New Roman" w:cs="Times New Roman"/>
        </w:rPr>
        <w:t>2023/BZP 00134213/01  dnia 2023-03-14</w:t>
      </w:r>
      <w:r w:rsidR="00A36872">
        <w:rPr>
          <w:rFonts w:ascii="Times New Roman" w:hAnsi="Times New Roman" w:cs="Times New Roman"/>
        </w:rPr>
        <w:t>.</w:t>
      </w:r>
    </w:p>
    <w:p w14:paraId="04445921" w14:textId="08F4ED9F" w:rsidR="002D2983" w:rsidRPr="009F3F0F" w:rsidRDefault="002D2983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9F3F0F">
        <w:rPr>
          <w:rFonts w:ascii="Times New Roman" w:hAnsi="Times New Roman" w:cs="Times New Roman"/>
          <w:bCs/>
        </w:rPr>
        <w:t xml:space="preserve">Zgodnie z art. 253 ust. 1 ustawy z dnia 11 września 2019 r. – Prawo zamówień publicznych </w:t>
      </w:r>
      <w:r w:rsidR="00E72D86" w:rsidRPr="009F3F0F">
        <w:rPr>
          <w:rFonts w:ascii="Times New Roman" w:hAnsi="Times New Roman" w:cs="Times New Roman"/>
          <w:bCs/>
        </w:rPr>
        <w:br/>
      </w:r>
      <w:r w:rsidRPr="009F3F0F">
        <w:rPr>
          <w:rFonts w:ascii="Times New Roman" w:hAnsi="Times New Roman" w:cs="Times New Roman"/>
          <w:bCs/>
        </w:rPr>
        <w:t>(</w:t>
      </w:r>
      <w:proofErr w:type="spellStart"/>
      <w:r w:rsidR="00E72D86" w:rsidRPr="009F3F0F">
        <w:rPr>
          <w:rFonts w:ascii="Times New Roman" w:hAnsi="Times New Roman" w:cs="Times New Roman"/>
        </w:rPr>
        <w:t>t.j</w:t>
      </w:r>
      <w:proofErr w:type="spellEnd"/>
      <w:r w:rsidR="00E72D86" w:rsidRPr="009F3F0F">
        <w:rPr>
          <w:rFonts w:ascii="Times New Roman" w:hAnsi="Times New Roman" w:cs="Times New Roman"/>
        </w:rPr>
        <w:t>. Dz. U. z 202</w:t>
      </w:r>
      <w:r w:rsidR="004A71EE">
        <w:rPr>
          <w:rFonts w:ascii="Times New Roman" w:hAnsi="Times New Roman" w:cs="Times New Roman"/>
        </w:rPr>
        <w:t>2</w:t>
      </w:r>
      <w:r w:rsidR="00E72D86" w:rsidRPr="009F3F0F">
        <w:rPr>
          <w:rFonts w:ascii="Times New Roman" w:hAnsi="Times New Roman" w:cs="Times New Roman"/>
        </w:rPr>
        <w:t xml:space="preserve"> r. poz. 1</w:t>
      </w:r>
      <w:r w:rsidR="004A71EE">
        <w:rPr>
          <w:rFonts w:ascii="Times New Roman" w:hAnsi="Times New Roman" w:cs="Times New Roman"/>
        </w:rPr>
        <w:t>710</w:t>
      </w:r>
      <w:r w:rsidR="00E72D86" w:rsidRPr="009F3F0F">
        <w:rPr>
          <w:rFonts w:ascii="Times New Roman" w:hAnsi="Times New Roman" w:cs="Times New Roman"/>
        </w:rPr>
        <w:t xml:space="preserve"> z</w:t>
      </w:r>
      <w:r w:rsidR="004A71EE">
        <w:rPr>
          <w:rFonts w:ascii="Times New Roman" w:hAnsi="Times New Roman" w:cs="Times New Roman"/>
        </w:rPr>
        <w:t xml:space="preserve">e </w:t>
      </w:r>
      <w:r w:rsidR="00E72D86" w:rsidRPr="009F3F0F">
        <w:rPr>
          <w:rFonts w:ascii="Times New Roman" w:hAnsi="Times New Roman" w:cs="Times New Roman"/>
        </w:rPr>
        <w:t>zm.</w:t>
      </w:r>
      <w:r w:rsidRPr="009F3F0F">
        <w:rPr>
          <w:rFonts w:ascii="Times New Roman" w:hAnsi="Times New Roman" w:cs="Times New Roman"/>
          <w:bCs/>
        </w:rPr>
        <w:t xml:space="preserve">; zwana dalej: PZP), Zamawiający informuje równocześnie wszystkich Wykonawców o: </w:t>
      </w:r>
    </w:p>
    <w:p w14:paraId="4D1C0913" w14:textId="77777777" w:rsidR="002D2983" w:rsidRPr="009F3F0F" w:rsidRDefault="002D2983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F3F0F">
        <w:rPr>
          <w:rFonts w:ascii="Times New Roman" w:hAnsi="Times New Roman" w:cs="Times New Roman"/>
          <w:b/>
          <w:u w:val="single"/>
        </w:rPr>
        <w:t>I. WYBORZE OFERTY NAJKORZYSTNIEJSZEJ:</w:t>
      </w:r>
    </w:p>
    <w:p w14:paraId="5E36B87B" w14:textId="087E676D" w:rsidR="00D64A1D" w:rsidRPr="009F3F0F" w:rsidRDefault="002D2983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="007E5269" w:rsidRPr="009F3F0F">
        <w:rPr>
          <w:rFonts w:ascii="Times New Roman" w:hAnsi="Times New Roman" w:cs="Times New Roman"/>
        </w:rPr>
        <w:br/>
      </w:r>
      <w:r w:rsidRPr="009F3F0F">
        <w:rPr>
          <w:rFonts w:ascii="Times New Roman" w:hAnsi="Times New Roman" w:cs="Times New Roman"/>
        </w:rPr>
        <w:t xml:space="preserve">w </w:t>
      </w:r>
      <w:r w:rsidR="00CF2D3C" w:rsidRPr="009F3F0F">
        <w:rPr>
          <w:rFonts w:ascii="Times New Roman" w:hAnsi="Times New Roman" w:cs="Times New Roman"/>
        </w:rPr>
        <w:t>rozdziale XIX</w:t>
      </w:r>
      <w:r w:rsidRPr="009F3F0F">
        <w:rPr>
          <w:rFonts w:ascii="Times New Roman" w:hAnsi="Times New Roman" w:cs="Times New Roman"/>
        </w:rPr>
        <w:t xml:space="preserve"> </w:t>
      </w:r>
      <w:r w:rsidR="0026164A" w:rsidRPr="009F3F0F">
        <w:rPr>
          <w:rFonts w:ascii="Times New Roman" w:hAnsi="Times New Roman" w:cs="Times New Roman"/>
        </w:rPr>
        <w:t>SWZ (</w:t>
      </w:r>
      <w:r w:rsidR="00B0605A" w:rsidRPr="009F3F0F">
        <w:rPr>
          <w:rFonts w:ascii="Times New Roman" w:hAnsi="Times New Roman" w:cs="Times New Roman"/>
        </w:rPr>
        <w:t>c</w:t>
      </w:r>
      <w:r w:rsidR="0026164A" w:rsidRPr="009F3F0F">
        <w:rPr>
          <w:rFonts w:ascii="Times New Roman" w:hAnsi="Times New Roman" w:cs="Times New Roman"/>
        </w:rPr>
        <w:t xml:space="preserve">ena – waga kryterium 60%, </w:t>
      </w:r>
      <w:r w:rsidR="005621BE">
        <w:rPr>
          <w:rFonts w:ascii="Times New Roman" w:hAnsi="Times New Roman" w:cs="Times New Roman"/>
        </w:rPr>
        <w:t xml:space="preserve">okres </w:t>
      </w:r>
      <w:r w:rsidR="00D30895" w:rsidRPr="009F3F0F">
        <w:rPr>
          <w:rFonts w:ascii="Times New Roman" w:hAnsi="Times New Roman" w:cs="Times New Roman"/>
        </w:rPr>
        <w:t>gwarancj</w:t>
      </w:r>
      <w:r w:rsidR="005621BE">
        <w:rPr>
          <w:rFonts w:ascii="Times New Roman" w:hAnsi="Times New Roman" w:cs="Times New Roman"/>
        </w:rPr>
        <w:t>i</w:t>
      </w:r>
      <w:r w:rsidR="0026164A" w:rsidRPr="009F3F0F">
        <w:rPr>
          <w:rFonts w:ascii="Times New Roman" w:hAnsi="Times New Roman" w:cs="Times New Roman"/>
        </w:rPr>
        <w:t xml:space="preserve"> – waga kryterium 40%)</w:t>
      </w:r>
    </w:p>
    <w:p w14:paraId="7DB947B1" w14:textId="28A67DAA" w:rsidR="0026164A" w:rsidRPr="009F3F0F" w:rsidRDefault="0026164A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  <w:b/>
        </w:rPr>
        <w:t xml:space="preserve">W Części </w:t>
      </w:r>
      <w:r w:rsidR="00D30895" w:rsidRPr="009F3F0F">
        <w:rPr>
          <w:rFonts w:ascii="Times New Roman" w:hAnsi="Times New Roman" w:cs="Times New Roman"/>
          <w:b/>
        </w:rPr>
        <w:t>1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895" w:rsidRPr="008659E1">
        <w:rPr>
          <w:rFonts w:ascii="Times New Roman" w:hAnsi="Times New Roman" w:cs="Times New Roman"/>
          <w:u w:val="single"/>
        </w:rPr>
        <w:t>Sprzęt do obsługi audiowizualnej</w:t>
      </w:r>
      <w:r w:rsidR="00D30895" w:rsidRPr="009F3F0F">
        <w:rPr>
          <w:rFonts w:ascii="Times New Roman" w:hAnsi="Times New Roman" w:cs="Times New Roman"/>
        </w:rPr>
        <w:t xml:space="preserve"> </w:t>
      </w:r>
      <w:r w:rsidRPr="009F3F0F">
        <w:rPr>
          <w:rFonts w:ascii="Times New Roman" w:hAnsi="Times New Roman" w:cs="Times New Roman"/>
        </w:rPr>
        <w:t>wpłynęły następujące oferty:</w:t>
      </w:r>
    </w:p>
    <w:p w14:paraId="655772F5" w14:textId="77777777" w:rsidR="00D30895" w:rsidRPr="009F3F0F" w:rsidRDefault="00D30895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DD4689" w14:textId="0EC2822A" w:rsidR="00BE1C8D" w:rsidRPr="009F3F0F" w:rsidRDefault="00D30895" w:rsidP="009F3F0F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Biuro Inżynieryjne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Martex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Marcin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Puźniak</w:t>
      </w:r>
      <w:proofErr w:type="spellEnd"/>
      <w:r w:rsidR="009F7B0A" w:rsidRPr="009F3F0F">
        <w:rPr>
          <w:rFonts w:ascii="Times New Roman" w:eastAsia="Times New Roman" w:hAnsi="Times New Roman" w:cs="Times New Roman"/>
          <w:lang w:eastAsia="pl-PL"/>
        </w:rPr>
        <w:t>,</w:t>
      </w:r>
      <w:r w:rsidR="00BE1C8D"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1C8D"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Gorzeszów 19, 58-405 Krzeszów, cena: 44 660,07 zł – 51,91 pkt, </w:t>
      </w:r>
      <w:r w:rsidR="005621BE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="00BE1C8D"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621BE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BE1C8D"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5 lat -40 pkt, razem 91,91 pkt</w:t>
      </w:r>
    </w:p>
    <w:p w14:paraId="75DAC734" w14:textId="77777777" w:rsidR="00BE1C8D" w:rsidRPr="009F3F0F" w:rsidRDefault="00BE1C8D" w:rsidP="009F3F0F">
      <w:pPr>
        <w:pStyle w:val="Akapitzli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C82479" w14:textId="16630973" w:rsidR="00BE1C8D" w:rsidRPr="009F3F0F" w:rsidRDefault="00BE1C8D" w:rsidP="009F3F0F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Aology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Ewa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Bucoń</w:t>
      </w:r>
      <w:proofErr w:type="spellEnd"/>
      <w:r w:rsidR="009F7B0A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Przemyska 49/2, 38-500 Sanok, cena: 47 399,00 zł – 48,91 pkt, </w:t>
      </w:r>
      <w:r w:rsidR="005621BE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621BE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5 lat – 40 pkt, razem 88,91 pkt</w:t>
      </w:r>
    </w:p>
    <w:p w14:paraId="0E911993" w14:textId="04CD045E" w:rsidR="00BE1C8D" w:rsidRPr="009F3F0F" w:rsidRDefault="00BE1C8D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27E9A2" w14:textId="250147F3" w:rsidR="00BE1C8D" w:rsidRPr="009F3F0F" w:rsidRDefault="00BE1C8D" w:rsidP="009F3F0F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GMP Solutions Sp. z o.o.</w:t>
      </w:r>
      <w:r w:rsidR="009F7B0A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ul. Budowlanych 19F, 80-298 Gdańsk, cena: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38 640,45 zł – 60 pkt, </w:t>
      </w:r>
      <w:r w:rsidR="005621BE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621BE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2 lata – 0 pkt, razem – 60 pkt</w:t>
      </w:r>
    </w:p>
    <w:p w14:paraId="6CBD581E" w14:textId="77777777" w:rsidR="00BE1C8D" w:rsidRPr="009F3F0F" w:rsidRDefault="00BE1C8D" w:rsidP="009F3F0F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89481E" w14:textId="1611C4B4" w:rsidR="0026164A" w:rsidRPr="009F3F0F" w:rsidRDefault="00F06059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Wybrana została oferta</w:t>
      </w:r>
      <w:r w:rsidR="0026164A" w:rsidRPr="009F3F0F">
        <w:rPr>
          <w:rFonts w:ascii="Times New Roman" w:hAnsi="Times New Roman" w:cs="Times New Roman"/>
        </w:rPr>
        <w:t xml:space="preserve"> złożona przez: </w:t>
      </w:r>
      <w:r w:rsidR="008C1957" w:rsidRPr="009F3F0F">
        <w:rPr>
          <w:rFonts w:ascii="Times New Roman" w:eastAsia="Times New Roman" w:hAnsi="Times New Roman" w:cs="Times New Roman"/>
          <w:lang w:eastAsia="pl-PL"/>
        </w:rPr>
        <w:t xml:space="preserve">Biuro Inżynieryjne </w:t>
      </w:r>
      <w:proofErr w:type="spellStart"/>
      <w:r w:rsidR="008C1957" w:rsidRPr="009F3F0F">
        <w:rPr>
          <w:rFonts w:ascii="Times New Roman" w:eastAsia="Times New Roman" w:hAnsi="Times New Roman" w:cs="Times New Roman"/>
          <w:lang w:eastAsia="pl-PL"/>
        </w:rPr>
        <w:t>Martex</w:t>
      </w:r>
      <w:proofErr w:type="spellEnd"/>
      <w:r w:rsidR="008C1957" w:rsidRPr="009F3F0F">
        <w:rPr>
          <w:rFonts w:ascii="Times New Roman" w:eastAsia="Times New Roman" w:hAnsi="Times New Roman" w:cs="Times New Roman"/>
          <w:lang w:eastAsia="pl-PL"/>
        </w:rPr>
        <w:t xml:space="preserve"> Marcin </w:t>
      </w:r>
      <w:proofErr w:type="spellStart"/>
      <w:r w:rsidR="008C1957" w:rsidRPr="009F3F0F">
        <w:rPr>
          <w:rFonts w:ascii="Times New Roman" w:eastAsia="Times New Roman" w:hAnsi="Times New Roman" w:cs="Times New Roman"/>
          <w:lang w:eastAsia="pl-PL"/>
        </w:rPr>
        <w:t>Puźniak</w:t>
      </w:r>
      <w:proofErr w:type="spellEnd"/>
      <w:r w:rsidR="008C1957"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164A" w:rsidRPr="009F3F0F">
        <w:rPr>
          <w:rFonts w:ascii="Times New Roman" w:hAnsi="Times New Roman" w:cs="Times New Roman"/>
        </w:rPr>
        <w:t>z ceną wykonania p</w:t>
      </w:r>
      <w:r w:rsidRPr="009F3F0F">
        <w:rPr>
          <w:rFonts w:ascii="Times New Roman" w:hAnsi="Times New Roman" w:cs="Times New Roman"/>
        </w:rPr>
        <w:t xml:space="preserve">rzedmiotu zamówienia w wysokości </w:t>
      </w:r>
      <w:r w:rsidR="008C1957" w:rsidRPr="009F3F0F">
        <w:rPr>
          <w:rFonts w:ascii="Times New Roman" w:eastAsia="Times New Roman" w:hAnsi="Times New Roman" w:cs="Times New Roman"/>
          <w:color w:val="000000"/>
          <w:lang w:eastAsia="pl-PL"/>
        </w:rPr>
        <w:t>44 660,07 zł</w:t>
      </w:r>
      <w:r w:rsidR="008C1957" w:rsidRPr="009F3F0F">
        <w:rPr>
          <w:rFonts w:ascii="Times New Roman" w:hAnsi="Times New Roman" w:cs="Times New Roman"/>
        </w:rPr>
        <w:t xml:space="preserve"> </w:t>
      </w:r>
      <w:r w:rsidR="0026164A" w:rsidRPr="009F3F0F">
        <w:rPr>
          <w:rFonts w:ascii="Times New Roman" w:hAnsi="Times New Roman" w:cs="Times New Roman"/>
        </w:rPr>
        <w:t>brutto,</w:t>
      </w:r>
      <w:r w:rsidR="0026164A" w:rsidRPr="009F3F0F">
        <w:rPr>
          <w:rFonts w:ascii="Times New Roman" w:hAnsi="Times New Roman" w:cs="Times New Roman"/>
          <w:iCs/>
        </w:rPr>
        <w:t xml:space="preserve"> </w:t>
      </w:r>
      <w:r w:rsidR="008659E1">
        <w:rPr>
          <w:rFonts w:ascii="Times New Roman" w:hAnsi="Times New Roman" w:cs="Times New Roman"/>
          <w:iCs/>
        </w:rPr>
        <w:t xml:space="preserve">okres </w:t>
      </w:r>
      <w:r w:rsidR="008C1957" w:rsidRPr="009F3F0F">
        <w:rPr>
          <w:rFonts w:ascii="Times New Roman" w:hAnsi="Times New Roman" w:cs="Times New Roman"/>
          <w:iCs/>
        </w:rPr>
        <w:t>gwarancj</w:t>
      </w:r>
      <w:r w:rsidR="008659E1">
        <w:rPr>
          <w:rFonts w:ascii="Times New Roman" w:hAnsi="Times New Roman" w:cs="Times New Roman"/>
          <w:iCs/>
        </w:rPr>
        <w:t>i</w:t>
      </w:r>
      <w:r w:rsidRPr="009F3F0F">
        <w:rPr>
          <w:rFonts w:ascii="Times New Roman" w:hAnsi="Times New Roman" w:cs="Times New Roman"/>
          <w:iCs/>
        </w:rPr>
        <w:t xml:space="preserve"> </w:t>
      </w:r>
      <w:r w:rsidR="008C1957" w:rsidRPr="009F3F0F">
        <w:rPr>
          <w:rFonts w:ascii="Times New Roman" w:hAnsi="Times New Roman" w:cs="Times New Roman"/>
          <w:iCs/>
        </w:rPr>
        <w:t>5</w:t>
      </w:r>
      <w:r w:rsidRPr="009F3F0F">
        <w:rPr>
          <w:rFonts w:ascii="Times New Roman" w:hAnsi="Times New Roman" w:cs="Times New Roman"/>
          <w:iCs/>
        </w:rPr>
        <w:t xml:space="preserve"> lat.</w:t>
      </w:r>
    </w:p>
    <w:p w14:paraId="1870ED47" w14:textId="77777777" w:rsidR="00736E93" w:rsidRPr="009F3F0F" w:rsidRDefault="00736E93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u w:val="single"/>
        </w:rPr>
      </w:pPr>
      <w:r w:rsidRPr="009F3F0F">
        <w:rPr>
          <w:rFonts w:ascii="Times New Roman" w:hAnsi="Times New Roman" w:cs="Times New Roman"/>
          <w:u w:val="single"/>
        </w:rPr>
        <w:lastRenderedPageBreak/>
        <w:t>Uzasadnienie wyboru najkorzystniejszej oferty:</w:t>
      </w:r>
    </w:p>
    <w:p w14:paraId="2B150BA7" w14:textId="1FBCB7B1" w:rsidR="00736E93" w:rsidRPr="009F3F0F" w:rsidRDefault="00736E93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 xml:space="preserve">Oferta Wykonawcy </w:t>
      </w:r>
      <w:r w:rsidR="008C1957" w:rsidRPr="009F3F0F">
        <w:rPr>
          <w:rFonts w:ascii="Times New Roman" w:eastAsia="Times New Roman" w:hAnsi="Times New Roman" w:cs="Times New Roman"/>
          <w:lang w:eastAsia="pl-PL"/>
        </w:rPr>
        <w:t xml:space="preserve">Biuro Inżynieryjne </w:t>
      </w:r>
      <w:proofErr w:type="spellStart"/>
      <w:r w:rsidR="008C1957" w:rsidRPr="009F3F0F">
        <w:rPr>
          <w:rFonts w:ascii="Times New Roman" w:eastAsia="Times New Roman" w:hAnsi="Times New Roman" w:cs="Times New Roman"/>
          <w:lang w:eastAsia="pl-PL"/>
        </w:rPr>
        <w:t>Martex</w:t>
      </w:r>
      <w:proofErr w:type="spellEnd"/>
      <w:r w:rsidR="008C1957" w:rsidRPr="009F3F0F">
        <w:rPr>
          <w:rFonts w:ascii="Times New Roman" w:eastAsia="Times New Roman" w:hAnsi="Times New Roman" w:cs="Times New Roman"/>
          <w:lang w:eastAsia="pl-PL"/>
        </w:rPr>
        <w:t xml:space="preserve"> Marcin </w:t>
      </w:r>
      <w:proofErr w:type="spellStart"/>
      <w:r w:rsidR="008C1957" w:rsidRPr="009F3F0F">
        <w:rPr>
          <w:rFonts w:ascii="Times New Roman" w:eastAsia="Times New Roman" w:hAnsi="Times New Roman" w:cs="Times New Roman"/>
          <w:lang w:eastAsia="pl-PL"/>
        </w:rPr>
        <w:t>Puźniak</w:t>
      </w:r>
      <w:proofErr w:type="spellEnd"/>
      <w:r w:rsidR="00E71B39" w:rsidRPr="009F3F0F">
        <w:rPr>
          <w:rFonts w:ascii="Times New Roman" w:hAnsi="Times New Roman" w:cs="Times New Roman"/>
        </w:rPr>
        <w:t xml:space="preserve"> </w:t>
      </w:r>
      <w:r w:rsidRPr="009F3F0F">
        <w:rPr>
          <w:rFonts w:ascii="Times New Roman" w:hAnsi="Times New Roman" w:cs="Times New Roman"/>
        </w:rPr>
        <w:t>spełnia wszystkie warunki wymagane przez Zamawiającego określone w SWZ i uzyskała największą liczbę punktów na podstawie kryteriów oceny ofert określonych w rozdziale XIX SWZ.</w:t>
      </w:r>
    </w:p>
    <w:p w14:paraId="5279EDA4" w14:textId="2622557F" w:rsidR="0026164A" w:rsidRPr="009F3F0F" w:rsidRDefault="0026164A" w:rsidP="009F3F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9F3F0F">
        <w:rPr>
          <w:rFonts w:ascii="Times New Roman" w:hAnsi="Times New Roman" w:cs="Times New Roman"/>
          <w:b/>
        </w:rPr>
        <w:t xml:space="preserve">W Części </w:t>
      </w:r>
      <w:r w:rsidR="006F3999" w:rsidRPr="009F3F0F">
        <w:rPr>
          <w:rFonts w:ascii="Times New Roman" w:hAnsi="Times New Roman" w:cs="Times New Roman"/>
          <w:b/>
        </w:rPr>
        <w:t>2</w:t>
      </w:r>
      <w:r w:rsidRPr="009F3F0F">
        <w:rPr>
          <w:rFonts w:ascii="Times New Roman" w:hAnsi="Times New Roman" w:cs="Times New Roman"/>
        </w:rPr>
        <w:t xml:space="preserve"> </w:t>
      </w:r>
      <w:r w:rsidR="006F3999" w:rsidRPr="005954F4">
        <w:rPr>
          <w:rFonts w:ascii="Times New Roman" w:hAnsi="Times New Roman" w:cs="Times New Roman"/>
          <w:u w:val="single"/>
        </w:rPr>
        <w:t>Sprzęt do prowadzenia zajęć dydaktycznych w szkołach</w:t>
      </w:r>
      <w:r w:rsidR="006F3999" w:rsidRPr="009F3F0F">
        <w:rPr>
          <w:rFonts w:ascii="Times New Roman" w:hAnsi="Times New Roman" w:cs="Times New Roman"/>
          <w:bCs/>
          <w:iCs/>
        </w:rPr>
        <w:t xml:space="preserve"> </w:t>
      </w:r>
      <w:r w:rsidRPr="009F3F0F">
        <w:rPr>
          <w:rFonts w:ascii="Times New Roman" w:hAnsi="Times New Roman" w:cs="Times New Roman"/>
          <w:bCs/>
          <w:iCs/>
        </w:rPr>
        <w:t>wpłynęły następujące oferty:</w:t>
      </w:r>
    </w:p>
    <w:p w14:paraId="73B371C6" w14:textId="6227252E" w:rsidR="00CA2476" w:rsidRPr="009F3F0F" w:rsidRDefault="00CA247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EPLANETA Sp. z o.o.</w:t>
      </w:r>
      <w:r w:rsidR="009F7B0A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Piwna 32; 43-100 Tychy, cena: 306 024,00 zł – 56,30 pkt, 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5 lat – 40 pkt, razem – 96,30 pkt</w:t>
      </w:r>
    </w:p>
    <w:p w14:paraId="2CABB826" w14:textId="77777777" w:rsidR="00CA2476" w:rsidRPr="009F3F0F" w:rsidRDefault="00CA2476" w:rsidP="009F3F0F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1C3FA3" w14:textId="3817F4B3" w:rsidR="00CA2476" w:rsidRPr="009F3F0F" w:rsidRDefault="00CA247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CEZAR Cezary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Machnio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i Piotr Gębka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Wolność 8 lok. 4, 26-600 Radom,  cena: 343 969,50 zł – 50,09 pkt, 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5 lat – 40 pkt, razem – 90,09 pkt</w:t>
      </w:r>
    </w:p>
    <w:p w14:paraId="3908F6B5" w14:textId="77777777" w:rsidR="00CA2476" w:rsidRPr="009F3F0F" w:rsidRDefault="00CA2476" w:rsidP="009F3F0F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B73110" w14:textId="595C0965" w:rsidR="00CA2476" w:rsidRPr="009F3F0F" w:rsidRDefault="00CA247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Wilanka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lang w:eastAsia="pl-PL"/>
        </w:rPr>
        <w:t>ul.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Kwarty 23c, 02-991 Warszawa, cena: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348 809,55 zł – 49,39 pkt, 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5 lat – 40 pkt, razem – 89,39 pkt</w:t>
      </w:r>
    </w:p>
    <w:p w14:paraId="03B1C586" w14:textId="471CFEBA" w:rsidR="00CA2476" w:rsidRPr="009F3F0F" w:rsidRDefault="00CA2476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4F61B31" w14:textId="6DD7BD8F" w:rsidR="00CA2476" w:rsidRPr="009F3F0F" w:rsidRDefault="00CA247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KOMBIT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Group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Migdałowa 60, 61-612 Poznań, cena: 287 136,12 zł – 60 pkt, 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5 lat - 40 pkt, razem- 100 pkt</w:t>
      </w:r>
    </w:p>
    <w:p w14:paraId="6366CFF9" w14:textId="77777777" w:rsidR="00CA2476" w:rsidRPr="009F3F0F" w:rsidRDefault="00CA2476" w:rsidP="009F3F0F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CC5332" w14:textId="33ADB3E2" w:rsidR="00CA2476" w:rsidRPr="009F3F0F" w:rsidRDefault="00CA247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PRZP Systemy Informacyjne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Kilińskiego 6, 28-230 Połaniec, cena: </w:t>
      </w:r>
      <w:r w:rsidR="007D2704"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298 738,71 zł – 57,67 pkt, 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="007D2704"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7D2704"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5 lat – 40 pkt, razem – 97,67 pkt </w:t>
      </w:r>
    </w:p>
    <w:p w14:paraId="79867FBC" w14:textId="739F8779" w:rsidR="00CA2476" w:rsidRPr="009F3F0F" w:rsidRDefault="00CA2476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5F62D" w14:textId="091A1769" w:rsidR="00D20856" w:rsidRPr="009F3F0F" w:rsidRDefault="00D2085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iCOD.pl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Grażyńskiego 51, 43-300 Bielsko-Biała, cena: 349 845,21 zł – 49,25 pkt, 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5 lat – 40 pkt, razem – 89,25 pkt</w:t>
      </w:r>
    </w:p>
    <w:p w14:paraId="6B651866" w14:textId="77777777" w:rsidR="00D20856" w:rsidRPr="009F3F0F" w:rsidRDefault="00D20856" w:rsidP="009F3F0F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7C8E4D" w14:textId="6A279C39" w:rsidR="00D20856" w:rsidRPr="009F3F0F" w:rsidRDefault="00D2085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GMP Solutions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ul. Budowlanych 19F, 80-298 Gdańsk, cena: 376 970,40 zł – 45,70 pkt, </w:t>
      </w:r>
      <w:r w:rsidR="005954F4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– 5 lat – 40 pkt, razem – 85,70 pkt</w:t>
      </w:r>
    </w:p>
    <w:p w14:paraId="56533257" w14:textId="531B79A8" w:rsidR="00D20856" w:rsidRPr="009F3F0F" w:rsidRDefault="00D20856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B2D8CB1" w14:textId="30EF7951" w:rsidR="00D20856" w:rsidRPr="009F3F0F" w:rsidRDefault="00D20856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"ALTBIT"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05-504 Korzeniówka ul. Wronia 10 , cena: 345 550,05 zł – 49,86 pkt, </w:t>
      </w:r>
      <w:r w:rsidR="005954F4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gwarancja – 5 lat – 40 pkt, razem – 89,86 pkt</w:t>
      </w:r>
    </w:p>
    <w:p w14:paraId="2488B084" w14:textId="48C50E80" w:rsidR="00D20856" w:rsidRPr="009F3F0F" w:rsidRDefault="00D20856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F5E3DC6" w14:textId="28086CE5" w:rsidR="003F695E" w:rsidRPr="009F3F0F" w:rsidRDefault="003F695E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Web-Profit Maciej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Kuźlik</w:t>
      </w:r>
      <w:proofErr w:type="spellEnd"/>
      <w:r w:rsidR="00BF1FF5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Szmaragdowa 2, 41-943 Piekary Śląskie, cena: 413 966,34 zł – 41,62 pkt, gwarancj</w:t>
      </w:r>
      <w:r w:rsidR="005954F4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– 5 lat – 40 pkt, razem – 81,62 pkt</w:t>
      </w:r>
    </w:p>
    <w:p w14:paraId="245BA6C0" w14:textId="1A930DE9" w:rsidR="003F695E" w:rsidRPr="009F3F0F" w:rsidRDefault="003F695E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0DE0CB" w14:textId="7967E790" w:rsidR="003F695E" w:rsidRPr="009F3F0F" w:rsidRDefault="003F695E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FHU Horyzont Krzysztof Lech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Parkowa 6, 38-300 Gorlice, cena: 340 310,25 zł – 50,62 pkt, </w:t>
      </w:r>
      <w:r w:rsidR="005954F4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5 lat – 40 pkt, razem – 90,62 pkt</w:t>
      </w:r>
    </w:p>
    <w:p w14:paraId="208B1461" w14:textId="35C9040D" w:rsidR="003F695E" w:rsidRPr="009F3F0F" w:rsidRDefault="003F695E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46AA2B" w14:textId="31B401D1" w:rsidR="003F695E" w:rsidRPr="009F3F0F" w:rsidRDefault="003F695E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Login IT Jacek Zimny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ul. Zięby 5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Koteże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, 83-200 Starogard Gdański,  cena: 320 118,04 zł – 53,82 pkt, </w:t>
      </w:r>
      <w:r w:rsidR="005954F4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– 5 lat – 40 pkt, razem – 93,82 pkt</w:t>
      </w:r>
    </w:p>
    <w:p w14:paraId="0D6A9091" w14:textId="2AAFD178" w:rsidR="003F695E" w:rsidRPr="009F3F0F" w:rsidRDefault="003F695E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8195C4E" w14:textId="38514FA1" w:rsidR="003F695E" w:rsidRPr="009F3F0F" w:rsidRDefault="003F695E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CPU ZETO SP. Z O.O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.,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ul. Powstańców Wielkopolskich 20, 58-500 Jelenia Góra, cena: 326 159,26 zł – 52,82 pkt, </w:t>
      </w:r>
      <w:r w:rsidR="005954F4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</w:t>
      </w:r>
      <w:r w:rsidR="005954F4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5 lat – 40 pkt, razem – 92,82 pkt </w:t>
      </w:r>
    </w:p>
    <w:p w14:paraId="3F24F6B6" w14:textId="0EEB1161" w:rsidR="003F695E" w:rsidRPr="009F3F0F" w:rsidRDefault="003F695E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F79F703" w14:textId="15DDC462" w:rsidR="003F695E" w:rsidRPr="009F3F0F" w:rsidRDefault="003F695E" w:rsidP="009F3F0F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lastRenderedPageBreak/>
        <w:t>Alltech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S.J.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Z.Pająk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A.Pająk</w:t>
      </w:r>
      <w:proofErr w:type="spellEnd"/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F1FF5" w:rsidRPr="009F3F0F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l. Spółdzielcza 33, 09-407 Płock,  </w:t>
      </w:r>
      <w:r w:rsidR="00BF1FF5"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oferta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odrzucona </w:t>
      </w:r>
    </w:p>
    <w:p w14:paraId="02462E97" w14:textId="3D153218" w:rsidR="003F695E" w:rsidRPr="009F3F0F" w:rsidRDefault="003F695E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96DF95" w14:textId="0490FEA6" w:rsidR="003F695E" w:rsidRPr="009F3F0F" w:rsidRDefault="003F695E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0D48C6" w14:textId="70898731" w:rsidR="00D20856" w:rsidRPr="009F3F0F" w:rsidRDefault="00D20856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7CBC38" w14:textId="48441479" w:rsidR="00D20856" w:rsidRPr="009F3F0F" w:rsidRDefault="00D20856" w:rsidP="009F3F0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2FE1FC" w14:textId="77777777" w:rsidR="00DE2CE8" w:rsidRPr="009F3F0F" w:rsidRDefault="00DE2CE8" w:rsidP="009F3F0F">
      <w:pPr>
        <w:pStyle w:val="Akapitzlist"/>
        <w:suppressAutoHyphens/>
        <w:ind w:left="360" w:right="110"/>
        <w:contextualSpacing w:val="0"/>
        <w:jc w:val="both"/>
        <w:rPr>
          <w:rFonts w:ascii="Times New Roman" w:hAnsi="Times New Roman" w:cs="Times New Roman"/>
        </w:rPr>
      </w:pPr>
    </w:p>
    <w:p w14:paraId="146EB718" w14:textId="65B65F54" w:rsidR="0078174E" w:rsidRPr="009F3F0F" w:rsidRDefault="002D2983" w:rsidP="009F3F0F">
      <w:pPr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>Wybrana została oferta złożona przez</w:t>
      </w:r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 KOMBIT </w:t>
      </w:r>
      <w:proofErr w:type="spellStart"/>
      <w:r w:rsidR="00CE433B" w:rsidRPr="009F3F0F">
        <w:rPr>
          <w:rFonts w:ascii="Times New Roman" w:eastAsia="Times New Roman" w:hAnsi="Times New Roman" w:cs="Times New Roman"/>
          <w:lang w:eastAsia="pl-PL"/>
        </w:rPr>
        <w:t>Group</w:t>
      </w:r>
      <w:proofErr w:type="spellEnd"/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  Sp. z o.o. </w:t>
      </w:r>
      <w:r w:rsidRPr="009F3F0F">
        <w:rPr>
          <w:rFonts w:ascii="Times New Roman" w:hAnsi="Times New Roman" w:cs="Times New Roman"/>
        </w:rPr>
        <w:t>z ceną wykonania przedmiotu zamówienia w wysokości</w:t>
      </w:r>
      <w:r w:rsidR="004F2387" w:rsidRPr="009F3F0F">
        <w:rPr>
          <w:rFonts w:ascii="Times New Roman" w:hAnsi="Times New Roman" w:cs="Times New Roman"/>
        </w:rPr>
        <w:t xml:space="preserve"> </w:t>
      </w:r>
      <w:r w:rsidR="00CE433B" w:rsidRPr="009F3F0F">
        <w:rPr>
          <w:rFonts w:ascii="Times New Roman" w:eastAsia="Times New Roman" w:hAnsi="Times New Roman" w:cs="Times New Roman"/>
          <w:color w:val="000000"/>
          <w:lang w:eastAsia="pl-PL"/>
        </w:rPr>
        <w:t>287 136,12 zł</w:t>
      </w:r>
      <w:r w:rsidR="00AF70F1" w:rsidRPr="009F3F0F">
        <w:rPr>
          <w:rFonts w:ascii="Times New Roman" w:hAnsi="Times New Roman" w:cs="Times New Roman"/>
        </w:rPr>
        <w:t xml:space="preserve">, </w:t>
      </w:r>
      <w:r w:rsidR="00AC35A2">
        <w:rPr>
          <w:rFonts w:ascii="Times New Roman" w:hAnsi="Times New Roman" w:cs="Times New Roman"/>
        </w:rPr>
        <w:t xml:space="preserve">okres </w:t>
      </w:r>
      <w:r w:rsidR="00CE433B" w:rsidRPr="009F3F0F">
        <w:rPr>
          <w:rFonts w:ascii="Times New Roman" w:hAnsi="Times New Roman" w:cs="Times New Roman"/>
        </w:rPr>
        <w:t>gwarancj</w:t>
      </w:r>
      <w:r w:rsidR="00AC35A2">
        <w:rPr>
          <w:rFonts w:ascii="Times New Roman" w:hAnsi="Times New Roman" w:cs="Times New Roman"/>
        </w:rPr>
        <w:t>i</w:t>
      </w:r>
      <w:r w:rsidR="00AF70F1" w:rsidRPr="009F3F0F">
        <w:rPr>
          <w:rFonts w:ascii="Times New Roman" w:hAnsi="Times New Roman" w:cs="Times New Roman"/>
        </w:rPr>
        <w:t xml:space="preserve"> – </w:t>
      </w:r>
      <w:r w:rsidR="00CE433B" w:rsidRPr="009F3F0F">
        <w:rPr>
          <w:rFonts w:ascii="Times New Roman" w:hAnsi="Times New Roman" w:cs="Times New Roman"/>
        </w:rPr>
        <w:t>5</w:t>
      </w:r>
      <w:r w:rsidR="00AF70F1" w:rsidRPr="009F3F0F">
        <w:rPr>
          <w:rFonts w:ascii="Times New Roman" w:hAnsi="Times New Roman" w:cs="Times New Roman"/>
        </w:rPr>
        <w:t xml:space="preserve"> lata.</w:t>
      </w:r>
    </w:p>
    <w:p w14:paraId="46491F6D" w14:textId="77777777" w:rsidR="000C78FB" w:rsidRPr="009F3F0F" w:rsidRDefault="000C78FB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  <w:u w:val="single"/>
        </w:rPr>
      </w:pPr>
      <w:r w:rsidRPr="009F3F0F">
        <w:rPr>
          <w:rFonts w:ascii="Times New Roman" w:hAnsi="Times New Roman" w:cs="Times New Roman"/>
          <w:iCs/>
          <w:u w:val="single"/>
        </w:rPr>
        <w:t>Uzasadnienie wyboru najkorzystniejszej oferty:</w:t>
      </w:r>
    </w:p>
    <w:p w14:paraId="7C899C96" w14:textId="66BF9E5C" w:rsidR="000C78FB" w:rsidRPr="009F3F0F" w:rsidRDefault="000C78FB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9F3F0F">
        <w:rPr>
          <w:rFonts w:ascii="Times New Roman" w:hAnsi="Times New Roman" w:cs="Times New Roman"/>
          <w:iCs/>
        </w:rPr>
        <w:t>Oferta Wykonawc</w:t>
      </w:r>
      <w:r w:rsidR="00A64490" w:rsidRPr="009F3F0F">
        <w:rPr>
          <w:rFonts w:ascii="Times New Roman" w:hAnsi="Times New Roman" w:cs="Times New Roman"/>
          <w:iCs/>
        </w:rPr>
        <w:t>y</w:t>
      </w:r>
      <w:r w:rsidR="00892A03" w:rsidRPr="009F3F0F">
        <w:rPr>
          <w:rFonts w:ascii="Times New Roman" w:hAnsi="Times New Roman" w:cs="Times New Roman"/>
          <w:iCs/>
        </w:rPr>
        <w:t xml:space="preserve"> </w:t>
      </w:r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KOMBIT </w:t>
      </w:r>
      <w:proofErr w:type="spellStart"/>
      <w:r w:rsidR="00CE433B" w:rsidRPr="009F3F0F">
        <w:rPr>
          <w:rFonts w:ascii="Times New Roman" w:eastAsia="Times New Roman" w:hAnsi="Times New Roman" w:cs="Times New Roman"/>
          <w:lang w:eastAsia="pl-PL"/>
        </w:rPr>
        <w:t>Group</w:t>
      </w:r>
      <w:proofErr w:type="spellEnd"/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  Sp. z o.o</w:t>
      </w:r>
      <w:r w:rsidR="004E0DA5" w:rsidRPr="009F3F0F">
        <w:rPr>
          <w:rFonts w:ascii="Times New Roman" w:eastAsia="Times New Roman" w:hAnsi="Times New Roman" w:cs="Times New Roman"/>
          <w:lang w:eastAsia="pl-PL"/>
        </w:rPr>
        <w:t>.</w:t>
      </w:r>
      <w:r w:rsidR="00CE433B" w:rsidRPr="009F3F0F">
        <w:rPr>
          <w:rFonts w:ascii="Times New Roman" w:hAnsi="Times New Roman" w:cs="Times New Roman"/>
          <w:iCs/>
        </w:rPr>
        <w:t xml:space="preserve"> </w:t>
      </w:r>
      <w:r w:rsidRPr="009F3F0F">
        <w:rPr>
          <w:rFonts w:ascii="Times New Roman" w:hAnsi="Times New Roman" w:cs="Times New Roman"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3C588F4E" w14:textId="225CB7CF" w:rsidR="00CE433B" w:rsidRPr="009F3F0F" w:rsidRDefault="00CE433B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  <w:u w:val="single"/>
        </w:rPr>
      </w:pPr>
      <w:r w:rsidRPr="009F3F0F">
        <w:rPr>
          <w:rFonts w:ascii="Times New Roman" w:hAnsi="Times New Roman" w:cs="Times New Roman"/>
          <w:iCs/>
          <w:u w:val="single"/>
        </w:rPr>
        <w:t>Oferta odrzucona</w:t>
      </w:r>
    </w:p>
    <w:p w14:paraId="61B151A3" w14:textId="38275AEB" w:rsidR="008A6DA6" w:rsidRPr="009F3F0F" w:rsidRDefault="008A6DA6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hAnsi="Times New Roman" w:cs="Times New Roman"/>
          <w:iCs/>
        </w:rPr>
        <w:t>Zamawiający informuje o odrzuceniu o</w:t>
      </w:r>
      <w:r w:rsidR="00CE433B" w:rsidRPr="009F3F0F">
        <w:rPr>
          <w:rFonts w:ascii="Times New Roman" w:hAnsi="Times New Roman" w:cs="Times New Roman"/>
          <w:iCs/>
        </w:rPr>
        <w:t>fert</w:t>
      </w:r>
      <w:r w:rsidRPr="009F3F0F">
        <w:rPr>
          <w:rFonts w:ascii="Times New Roman" w:hAnsi="Times New Roman" w:cs="Times New Roman"/>
          <w:iCs/>
        </w:rPr>
        <w:t>y</w:t>
      </w:r>
      <w:r w:rsidR="00CE433B" w:rsidRPr="009F3F0F">
        <w:rPr>
          <w:rFonts w:ascii="Times New Roman" w:hAnsi="Times New Roman" w:cs="Times New Roman"/>
          <w:iCs/>
        </w:rPr>
        <w:t xml:space="preserve"> Wykonawcy </w:t>
      </w:r>
      <w:proofErr w:type="spellStart"/>
      <w:r w:rsidR="00CE433B" w:rsidRPr="009F3F0F">
        <w:rPr>
          <w:rFonts w:ascii="Times New Roman" w:eastAsia="Times New Roman" w:hAnsi="Times New Roman" w:cs="Times New Roman"/>
          <w:lang w:eastAsia="pl-PL"/>
        </w:rPr>
        <w:t>Alltech</w:t>
      </w:r>
      <w:proofErr w:type="spellEnd"/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 S.J. </w:t>
      </w:r>
      <w:proofErr w:type="spellStart"/>
      <w:r w:rsidR="00CE433B" w:rsidRPr="009F3F0F">
        <w:rPr>
          <w:rFonts w:ascii="Times New Roman" w:eastAsia="Times New Roman" w:hAnsi="Times New Roman" w:cs="Times New Roman"/>
          <w:lang w:eastAsia="pl-PL"/>
        </w:rPr>
        <w:t>Z.Pająk</w:t>
      </w:r>
      <w:proofErr w:type="spellEnd"/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CE433B" w:rsidRPr="009F3F0F">
        <w:rPr>
          <w:rFonts w:ascii="Times New Roman" w:eastAsia="Times New Roman" w:hAnsi="Times New Roman" w:cs="Times New Roman"/>
          <w:lang w:eastAsia="pl-PL"/>
        </w:rPr>
        <w:t>A.Pająk</w:t>
      </w:r>
      <w:proofErr w:type="spellEnd"/>
      <w:r w:rsidR="00CE433B"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lang w:eastAsia="pl-PL"/>
        </w:rPr>
        <w:t>na podstawie art. 226 ust. 1 pkt 5) ustawy PZP - jej treść jest niezgodna z warunkami zamówienia.</w:t>
      </w:r>
    </w:p>
    <w:p w14:paraId="650D46F5" w14:textId="09496906" w:rsidR="008A6DA6" w:rsidRPr="009F3F0F" w:rsidRDefault="008A6DA6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F3F0F">
        <w:rPr>
          <w:rFonts w:ascii="Times New Roman" w:eastAsia="Times New Roman" w:hAnsi="Times New Roman" w:cs="Times New Roman"/>
          <w:u w:val="single"/>
          <w:lang w:eastAsia="pl-PL"/>
        </w:rPr>
        <w:t>Uzasadnienie</w:t>
      </w:r>
    </w:p>
    <w:p w14:paraId="3E218A1D" w14:textId="3536FC1C" w:rsidR="00056B34" w:rsidRPr="009F3F0F" w:rsidRDefault="003A40BB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9F3F0F">
        <w:rPr>
          <w:rFonts w:ascii="Times New Roman" w:eastAsia="Times New Roman" w:hAnsi="Times New Roman" w:cs="Times New Roman"/>
          <w:lang w:eastAsia="pl-PL"/>
        </w:rPr>
        <w:t>Zamawiający zobowiązany był odrzucić o</w:t>
      </w:r>
      <w:r w:rsidR="008A6DA6" w:rsidRPr="009F3F0F">
        <w:rPr>
          <w:rFonts w:ascii="Times New Roman" w:eastAsia="Times New Roman" w:hAnsi="Times New Roman" w:cs="Times New Roman"/>
          <w:lang w:eastAsia="pl-PL"/>
        </w:rPr>
        <w:t>fert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056B34" w:rsidRPr="009F3F0F">
        <w:rPr>
          <w:rFonts w:ascii="Times New Roman" w:eastAsia="Times New Roman" w:hAnsi="Times New Roman" w:cs="Times New Roman"/>
          <w:lang w:eastAsia="pl-PL"/>
        </w:rPr>
        <w:t>wykonawc</w:t>
      </w:r>
      <w:r w:rsidRPr="009F3F0F">
        <w:rPr>
          <w:rFonts w:ascii="Times New Roman" w:eastAsia="Times New Roman" w:hAnsi="Times New Roman" w:cs="Times New Roman"/>
          <w:lang w:eastAsia="pl-PL"/>
        </w:rPr>
        <w:t>y</w:t>
      </w:r>
      <w:r w:rsidR="00056B34"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056B34" w:rsidRPr="009F3F0F">
        <w:rPr>
          <w:rFonts w:ascii="Times New Roman" w:eastAsia="Times New Roman" w:hAnsi="Times New Roman" w:cs="Times New Roman"/>
          <w:lang w:eastAsia="pl-PL"/>
        </w:rPr>
        <w:t>Alltech</w:t>
      </w:r>
      <w:proofErr w:type="spellEnd"/>
      <w:r w:rsidR="00056B34" w:rsidRPr="009F3F0F">
        <w:rPr>
          <w:rFonts w:ascii="Times New Roman" w:eastAsia="Times New Roman" w:hAnsi="Times New Roman" w:cs="Times New Roman"/>
          <w:lang w:eastAsia="pl-PL"/>
        </w:rPr>
        <w:t xml:space="preserve"> S.J. </w:t>
      </w:r>
      <w:proofErr w:type="spellStart"/>
      <w:r w:rsidR="00056B34" w:rsidRPr="009F3F0F">
        <w:rPr>
          <w:rFonts w:ascii="Times New Roman" w:eastAsia="Times New Roman" w:hAnsi="Times New Roman" w:cs="Times New Roman"/>
          <w:lang w:eastAsia="pl-PL"/>
        </w:rPr>
        <w:t>Z.Pająk</w:t>
      </w:r>
      <w:proofErr w:type="spellEnd"/>
      <w:r w:rsidR="00056B34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056B34" w:rsidRPr="009F3F0F">
        <w:rPr>
          <w:rFonts w:ascii="Times New Roman" w:eastAsia="Times New Roman" w:hAnsi="Times New Roman" w:cs="Times New Roman"/>
          <w:lang w:eastAsia="pl-PL"/>
        </w:rPr>
        <w:t>A.Pająk</w:t>
      </w:r>
      <w:proofErr w:type="spellEnd"/>
      <w:r w:rsidR="00056B34"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35A2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w związku z faktem, iż </w:t>
      </w:r>
      <w:r w:rsidR="00056B34" w:rsidRPr="009F3F0F">
        <w:rPr>
          <w:rFonts w:ascii="Times New Roman" w:eastAsia="Times New Roman" w:hAnsi="Times New Roman" w:cs="Times New Roman"/>
          <w:lang w:eastAsia="pl-PL"/>
        </w:rPr>
        <w:t>na Formularzu oferty stanowiącym Załącznik Nr</w:t>
      </w:r>
      <w:r w:rsidR="00AC35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6B34" w:rsidRPr="009F3F0F">
        <w:rPr>
          <w:rFonts w:ascii="Times New Roman" w:eastAsia="Times New Roman" w:hAnsi="Times New Roman" w:cs="Times New Roman"/>
          <w:lang w:eastAsia="pl-PL"/>
        </w:rPr>
        <w:t xml:space="preserve">1 do SWZ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056B34" w:rsidRPr="009F3F0F">
        <w:rPr>
          <w:rFonts w:ascii="Times New Roman" w:eastAsia="Times New Roman" w:hAnsi="Times New Roman" w:cs="Times New Roman"/>
          <w:lang w:eastAsia="pl-PL"/>
        </w:rPr>
        <w:t xml:space="preserve">nie podał okresu gwarancji </w:t>
      </w:r>
      <w:r w:rsidR="00DD063E" w:rsidRPr="009F3F0F">
        <w:rPr>
          <w:rFonts w:ascii="Times New Roman" w:eastAsia="Times New Roman" w:hAnsi="Times New Roman" w:cs="Times New Roman"/>
          <w:lang w:eastAsia="pl-PL"/>
        </w:rPr>
        <w:t>(wymóg rozdziału XIX SWZ)</w:t>
      </w:r>
      <w:r w:rsidR="00D701D7" w:rsidRPr="009F3F0F">
        <w:rPr>
          <w:rFonts w:ascii="Times New Roman" w:hAnsi="Times New Roman" w:cs="Times New Roman"/>
          <w:iCs/>
        </w:rPr>
        <w:t xml:space="preserve"> </w:t>
      </w:r>
      <w:r w:rsidR="00056B34" w:rsidRPr="009F3F0F">
        <w:rPr>
          <w:rFonts w:ascii="Times New Roman" w:eastAsia="Times New Roman" w:hAnsi="Times New Roman" w:cs="Times New Roman"/>
          <w:lang w:eastAsia="pl-PL"/>
        </w:rPr>
        <w:t>co uniemożliwiło obliczenie punktacji</w:t>
      </w:r>
      <w:r w:rsidR="00D701D7" w:rsidRPr="009F3F0F">
        <w:rPr>
          <w:rFonts w:ascii="Times New Roman" w:eastAsia="Times New Roman" w:hAnsi="Times New Roman" w:cs="Times New Roman"/>
          <w:lang w:eastAsia="pl-PL"/>
        </w:rPr>
        <w:t xml:space="preserve"> w tym kryterium.</w:t>
      </w:r>
    </w:p>
    <w:p w14:paraId="14F57481" w14:textId="21BF9846" w:rsidR="004448DC" w:rsidRPr="00C36A6C" w:rsidRDefault="00C36A6C" w:rsidP="00C36A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 xml:space="preserve">W </w:t>
      </w:r>
      <w:r w:rsidR="004448DC" w:rsidRPr="009F3F0F">
        <w:rPr>
          <w:rFonts w:ascii="Times New Roman" w:hAnsi="Times New Roman" w:cs="Times New Roman"/>
          <w:b/>
          <w:bCs/>
        </w:rPr>
        <w:t>Częś</w:t>
      </w:r>
      <w:r>
        <w:rPr>
          <w:rFonts w:ascii="Times New Roman" w:hAnsi="Times New Roman" w:cs="Times New Roman"/>
          <w:b/>
          <w:bCs/>
        </w:rPr>
        <w:t>ci</w:t>
      </w:r>
      <w:r w:rsidR="004448DC" w:rsidRPr="009F3F0F">
        <w:rPr>
          <w:rFonts w:ascii="Times New Roman" w:hAnsi="Times New Roman" w:cs="Times New Roman"/>
          <w:b/>
          <w:bCs/>
        </w:rPr>
        <w:t xml:space="preserve"> 3</w:t>
      </w:r>
      <w:r w:rsidR="004448DC" w:rsidRPr="009F3F0F">
        <w:rPr>
          <w:rFonts w:ascii="Times New Roman" w:hAnsi="Times New Roman" w:cs="Times New Roman"/>
        </w:rPr>
        <w:t xml:space="preserve"> </w:t>
      </w:r>
      <w:r w:rsidR="004448DC" w:rsidRPr="00C36A6C">
        <w:rPr>
          <w:rFonts w:ascii="Times New Roman" w:hAnsi="Times New Roman" w:cs="Times New Roman"/>
          <w:u w:val="single"/>
        </w:rPr>
        <w:t>Sprzęt komputerowy dla urzędu i jednostek podległych</w:t>
      </w:r>
      <w:r w:rsidRPr="00C36A6C">
        <w:rPr>
          <w:rFonts w:ascii="Times New Roman" w:hAnsi="Times New Roman" w:cs="Times New Roman"/>
          <w:bCs/>
          <w:iCs/>
        </w:rPr>
        <w:t xml:space="preserve"> </w:t>
      </w:r>
      <w:r w:rsidRPr="009F3F0F">
        <w:rPr>
          <w:rFonts w:ascii="Times New Roman" w:hAnsi="Times New Roman" w:cs="Times New Roman"/>
          <w:bCs/>
          <w:iCs/>
        </w:rPr>
        <w:t>wpłynęły następujące oferty:</w:t>
      </w:r>
    </w:p>
    <w:p w14:paraId="20CE2985" w14:textId="1BD058C4" w:rsidR="004448DC" w:rsidRPr="009F3F0F" w:rsidRDefault="004448DC" w:rsidP="009F3F0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CEZAR Cezary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Machnio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i Piotr Gębka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Wolność 8 lok. 4, 26-600 Radom, cena: 205 133,25 zł – 60 pkt, </w:t>
      </w:r>
      <w:r w:rsidR="00C36A6C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C36A6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B74BB"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5 lat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– 40 pkt , razem – 100 pkt</w:t>
      </w:r>
    </w:p>
    <w:p w14:paraId="40AD5352" w14:textId="77777777" w:rsidR="004448DC" w:rsidRPr="009F3F0F" w:rsidRDefault="004448DC" w:rsidP="009F3F0F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5086C5" w14:textId="38360713" w:rsidR="004448DC" w:rsidRPr="009F3F0F" w:rsidRDefault="004448DC" w:rsidP="009F3F0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KOMBIT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Group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 Sp. z o.o. 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ul. Migdałowa 60, 61-612 Poznań, cena: 221 498,40 zł – 55,57 pkt, </w:t>
      </w:r>
      <w:r w:rsidR="00C36A6C">
        <w:rPr>
          <w:rFonts w:ascii="Times New Roman" w:eastAsia="Times New Roman" w:hAnsi="Times New Roman" w:cs="Times New Roman"/>
          <w:color w:val="000000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gwarancj</w:t>
      </w:r>
      <w:r w:rsidR="00C36A6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– 5 lat – 40 pkt, razem – 95,57 pkt</w:t>
      </w:r>
    </w:p>
    <w:p w14:paraId="25F39AE9" w14:textId="77777777" w:rsidR="004448DC" w:rsidRPr="009F3F0F" w:rsidRDefault="004448DC" w:rsidP="009F3F0F">
      <w:pPr>
        <w:pStyle w:val="Akapitzli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1077A7" w14:textId="7D6801AA" w:rsidR="004448DC" w:rsidRPr="009F3F0F" w:rsidRDefault="004448DC" w:rsidP="009F3F0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>GMP Solutions Sp. z o.o.</w:t>
      </w:r>
      <w:r w:rsidR="00BF1FF5" w:rsidRPr="009F3F0F">
        <w:rPr>
          <w:rFonts w:ascii="Times New Roman" w:eastAsia="Times New Roman" w:hAnsi="Times New Roman" w:cs="Times New Roman"/>
          <w:lang w:eastAsia="pl-PL"/>
        </w:rPr>
        <w:t>,</w:t>
      </w:r>
      <w:r w:rsidRPr="009F3F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F3F0F">
        <w:rPr>
          <w:rFonts w:ascii="Times New Roman" w:eastAsia="Times New Roman" w:hAnsi="Times New Roman" w:cs="Times New Roman"/>
          <w:lang w:eastAsia="pl-PL"/>
        </w:rPr>
        <w:t>ul. Budowlanych 19F, 80-298 Gdańsk, cena: 225 446,70 zł – 5</w:t>
      </w:r>
      <w:r w:rsidR="008421A6" w:rsidRPr="009F3F0F">
        <w:rPr>
          <w:rFonts w:ascii="Times New Roman" w:eastAsia="Times New Roman" w:hAnsi="Times New Roman" w:cs="Times New Roman"/>
          <w:lang w:eastAsia="pl-PL"/>
        </w:rPr>
        <w:t>4</w:t>
      </w:r>
      <w:r w:rsidRPr="009F3F0F">
        <w:rPr>
          <w:rFonts w:ascii="Times New Roman" w:eastAsia="Times New Roman" w:hAnsi="Times New Roman" w:cs="Times New Roman"/>
          <w:lang w:eastAsia="pl-PL"/>
        </w:rPr>
        <w:t>,5</w:t>
      </w:r>
      <w:r w:rsidR="008421A6" w:rsidRPr="009F3F0F">
        <w:rPr>
          <w:rFonts w:ascii="Times New Roman" w:eastAsia="Times New Roman" w:hAnsi="Times New Roman" w:cs="Times New Roman"/>
          <w:lang w:eastAsia="pl-PL"/>
        </w:rPr>
        <w:t>9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pkt, </w:t>
      </w:r>
      <w:r w:rsidR="00C36A6C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</w:t>
      </w:r>
      <w:r w:rsidR="00C36A6C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74BB" w:rsidRPr="009F3F0F">
        <w:rPr>
          <w:rFonts w:ascii="Times New Roman" w:eastAsia="Times New Roman" w:hAnsi="Times New Roman" w:cs="Times New Roman"/>
          <w:lang w:eastAsia="pl-PL"/>
        </w:rPr>
        <w:t>–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74BB" w:rsidRPr="009F3F0F">
        <w:rPr>
          <w:rFonts w:ascii="Times New Roman" w:eastAsia="Times New Roman" w:hAnsi="Times New Roman" w:cs="Times New Roman"/>
          <w:lang w:eastAsia="pl-PL"/>
        </w:rPr>
        <w:t>3 lata – 10 pkt, razem – 6</w:t>
      </w:r>
      <w:r w:rsidR="008421A6" w:rsidRPr="009F3F0F">
        <w:rPr>
          <w:rFonts w:ascii="Times New Roman" w:eastAsia="Times New Roman" w:hAnsi="Times New Roman" w:cs="Times New Roman"/>
          <w:lang w:eastAsia="pl-PL"/>
        </w:rPr>
        <w:t>4</w:t>
      </w:r>
      <w:r w:rsidR="005B74BB" w:rsidRPr="009F3F0F">
        <w:rPr>
          <w:rFonts w:ascii="Times New Roman" w:eastAsia="Times New Roman" w:hAnsi="Times New Roman" w:cs="Times New Roman"/>
          <w:lang w:eastAsia="pl-PL"/>
        </w:rPr>
        <w:t>,5</w:t>
      </w:r>
      <w:r w:rsidR="008421A6" w:rsidRPr="009F3F0F">
        <w:rPr>
          <w:rFonts w:ascii="Times New Roman" w:eastAsia="Times New Roman" w:hAnsi="Times New Roman" w:cs="Times New Roman"/>
          <w:lang w:eastAsia="pl-PL"/>
        </w:rPr>
        <w:t>9</w:t>
      </w:r>
      <w:r w:rsidR="005B74BB" w:rsidRPr="009F3F0F">
        <w:rPr>
          <w:rFonts w:ascii="Times New Roman" w:eastAsia="Times New Roman" w:hAnsi="Times New Roman" w:cs="Times New Roman"/>
          <w:lang w:eastAsia="pl-PL"/>
        </w:rPr>
        <w:t xml:space="preserve"> pkt</w:t>
      </w:r>
    </w:p>
    <w:p w14:paraId="11697A57" w14:textId="77777777" w:rsidR="008421A6" w:rsidRPr="009F3F0F" w:rsidRDefault="008421A6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7453604" w14:textId="42909853" w:rsidR="008421A6" w:rsidRPr="009F3F0F" w:rsidRDefault="008421A6" w:rsidP="009F3F0F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F3F0F">
        <w:rPr>
          <w:rFonts w:ascii="Times New Roman" w:eastAsia="Times New Roman" w:hAnsi="Times New Roman" w:cs="Times New Roman"/>
          <w:lang w:eastAsia="pl-PL"/>
        </w:rPr>
        <w:t xml:space="preserve">Web-Profit Maciej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Kuźlik</w:t>
      </w:r>
      <w:proofErr w:type="spellEnd"/>
      <w:r w:rsidR="00BF1FF5" w:rsidRPr="009F3F0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Szmaragdowa 2, 41-943 Piekary Śląskie, cena: 216 765,36 zł – 56,78 pkt, </w:t>
      </w:r>
      <w:r w:rsidR="00C36A6C">
        <w:rPr>
          <w:rFonts w:ascii="Times New Roman" w:eastAsia="Times New Roman" w:hAnsi="Times New Roman" w:cs="Times New Roman"/>
          <w:lang w:eastAsia="pl-PL"/>
        </w:rPr>
        <w:t xml:space="preserve">okres </w:t>
      </w:r>
      <w:r w:rsidRPr="009F3F0F">
        <w:rPr>
          <w:rFonts w:ascii="Times New Roman" w:eastAsia="Times New Roman" w:hAnsi="Times New Roman" w:cs="Times New Roman"/>
          <w:lang w:eastAsia="pl-PL"/>
        </w:rPr>
        <w:t>gwarancj</w:t>
      </w:r>
      <w:r w:rsidR="00C36A6C">
        <w:rPr>
          <w:rFonts w:ascii="Times New Roman" w:eastAsia="Times New Roman" w:hAnsi="Times New Roman" w:cs="Times New Roman"/>
          <w:lang w:eastAsia="pl-PL"/>
        </w:rPr>
        <w:t>i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– 5 lat – 40 pkt</w:t>
      </w:r>
      <w:r w:rsidR="004D39E0" w:rsidRPr="009F3F0F">
        <w:rPr>
          <w:rFonts w:ascii="Times New Roman" w:eastAsia="Times New Roman" w:hAnsi="Times New Roman" w:cs="Times New Roman"/>
          <w:lang w:eastAsia="pl-PL"/>
        </w:rPr>
        <w:t>, razem – 96,78 pkt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CAD9ACF" w14:textId="216C267F" w:rsidR="008421A6" w:rsidRPr="009F3F0F" w:rsidRDefault="008421A6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80E69E2" w14:textId="290E626F" w:rsidR="004448DC" w:rsidRPr="009F3F0F" w:rsidRDefault="004448DC" w:rsidP="009F3F0F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8E87BD9" w14:textId="3750D13C" w:rsidR="004D39E0" w:rsidRPr="009F3F0F" w:rsidRDefault="004D39E0" w:rsidP="009F3F0F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F3F0F">
        <w:rPr>
          <w:rFonts w:ascii="Times New Roman" w:hAnsi="Times New Roman" w:cs="Times New Roman"/>
        </w:rPr>
        <w:t xml:space="preserve">Wybrana została oferta złożona przez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CEZAR Cezary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Machnio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i Piotr Gębka Sp. z o.o.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F3F0F">
        <w:rPr>
          <w:rFonts w:ascii="Times New Roman" w:hAnsi="Times New Roman" w:cs="Times New Roman"/>
        </w:rPr>
        <w:t xml:space="preserve">z ceną wykonania przedmiotu zamówienia w wysokości </w:t>
      </w:r>
      <w:r w:rsidRPr="009F3F0F">
        <w:rPr>
          <w:rFonts w:ascii="Times New Roman" w:eastAsia="Times New Roman" w:hAnsi="Times New Roman" w:cs="Times New Roman"/>
          <w:color w:val="000000"/>
          <w:lang w:eastAsia="pl-PL"/>
        </w:rPr>
        <w:t>205 133,25 zł</w:t>
      </w:r>
      <w:r w:rsidRPr="009F3F0F">
        <w:rPr>
          <w:rFonts w:ascii="Times New Roman" w:hAnsi="Times New Roman" w:cs="Times New Roman"/>
        </w:rPr>
        <w:t xml:space="preserve">, </w:t>
      </w:r>
      <w:r w:rsidR="00C36A6C">
        <w:rPr>
          <w:rFonts w:ascii="Times New Roman" w:hAnsi="Times New Roman" w:cs="Times New Roman"/>
        </w:rPr>
        <w:t xml:space="preserve">okres </w:t>
      </w:r>
      <w:r w:rsidRPr="009F3F0F">
        <w:rPr>
          <w:rFonts w:ascii="Times New Roman" w:hAnsi="Times New Roman" w:cs="Times New Roman"/>
        </w:rPr>
        <w:t>gwarancj</w:t>
      </w:r>
      <w:r w:rsidR="00C36A6C">
        <w:rPr>
          <w:rFonts w:ascii="Times New Roman" w:hAnsi="Times New Roman" w:cs="Times New Roman"/>
        </w:rPr>
        <w:t>i</w:t>
      </w:r>
      <w:r w:rsidRPr="009F3F0F">
        <w:rPr>
          <w:rFonts w:ascii="Times New Roman" w:hAnsi="Times New Roman" w:cs="Times New Roman"/>
        </w:rPr>
        <w:t xml:space="preserve"> – 5 lata.</w:t>
      </w:r>
    </w:p>
    <w:p w14:paraId="29E3FBC4" w14:textId="77777777" w:rsidR="004D39E0" w:rsidRPr="009F3F0F" w:rsidRDefault="004D39E0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  <w:u w:val="single"/>
        </w:rPr>
      </w:pPr>
      <w:r w:rsidRPr="009F3F0F">
        <w:rPr>
          <w:rFonts w:ascii="Times New Roman" w:hAnsi="Times New Roman" w:cs="Times New Roman"/>
          <w:iCs/>
          <w:u w:val="single"/>
        </w:rPr>
        <w:lastRenderedPageBreak/>
        <w:t>Uzasadnienie wyboru najkorzystniejszej oferty:</w:t>
      </w:r>
    </w:p>
    <w:p w14:paraId="2A3E5011" w14:textId="1494E5F7" w:rsidR="004D39E0" w:rsidRPr="009F3F0F" w:rsidRDefault="004D39E0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9F3F0F">
        <w:rPr>
          <w:rFonts w:ascii="Times New Roman" w:hAnsi="Times New Roman" w:cs="Times New Roman"/>
          <w:iCs/>
        </w:rPr>
        <w:t xml:space="preserve">Oferta Wykonawcy </w:t>
      </w:r>
      <w:r w:rsidRPr="009F3F0F">
        <w:rPr>
          <w:rFonts w:ascii="Times New Roman" w:eastAsia="Times New Roman" w:hAnsi="Times New Roman" w:cs="Times New Roman"/>
          <w:lang w:eastAsia="pl-PL"/>
        </w:rPr>
        <w:t xml:space="preserve">CEZAR Cezary </w:t>
      </w:r>
      <w:proofErr w:type="spellStart"/>
      <w:r w:rsidRPr="009F3F0F">
        <w:rPr>
          <w:rFonts w:ascii="Times New Roman" w:eastAsia="Times New Roman" w:hAnsi="Times New Roman" w:cs="Times New Roman"/>
          <w:lang w:eastAsia="pl-PL"/>
        </w:rPr>
        <w:t>Machnio</w:t>
      </w:r>
      <w:proofErr w:type="spellEnd"/>
      <w:r w:rsidRPr="009F3F0F">
        <w:rPr>
          <w:rFonts w:ascii="Times New Roman" w:eastAsia="Times New Roman" w:hAnsi="Times New Roman" w:cs="Times New Roman"/>
          <w:lang w:eastAsia="pl-PL"/>
        </w:rPr>
        <w:t xml:space="preserve"> i Piotr Gębka Sp. z o.o. </w:t>
      </w:r>
      <w:r w:rsidRPr="009F3F0F">
        <w:rPr>
          <w:rFonts w:ascii="Times New Roman" w:hAnsi="Times New Roman" w:cs="Times New Roman"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12F84910" w14:textId="3684ACD0" w:rsidR="000C78FB" w:rsidRPr="009F3F0F" w:rsidRDefault="000C78FB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 w:rsidRPr="009F3F0F">
        <w:rPr>
          <w:rFonts w:ascii="Times New Roman" w:hAnsi="Times New Roman" w:cs="Times New Roman"/>
        </w:rPr>
        <w:br/>
      </w:r>
      <w:r w:rsidRPr="009F3F0F">
        <w:rPr>
          <w:rFonts w:ascii="Times New Roman" w:hAnsi="Times New Roman" w:cs="Times New Roman"/>
        </w:rPr>
        <w:t>w Dziale IX PZP.</w:t>
      </w:r>
    </w:p>
    <w:p w14:paraId="622625F4" w14:textId="294854B5" w:rsidR="00860D7B" w:rsidRPr="009F3F0F" w:rsidRDefault="008408D7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ab/>
      </w:r>
      <w:r w:rsidRPr="009F3F0F">
        <w:rPr>
          <w:rFonts w:ascii="Times New Roman" w:hAnsi="Times New Roman" w:cs="Times New Roman"/>
        </w:rPr>
        <w:tab/>
      </w:r>
      <w:r w:rsidR="00D45EB4" w:rsidRPr="009F3F0F">
        <w:rPr>
          <w:rFonts w:ascii="Times New Roman" w:hAnsi="Times New Roman" w:cs="Times New Roman"/>
        </w:rPr>
        <w:t xml:space="preserve"> </w:t>
      </w:r>
      <w:r w:rsidRPr="009F3F0F">
        <w:rPr>
          <w:rFonts w:ascii="Times New Roman" w:hAnsi="Times New Roman" w:cs="Times New Roman"/>
        </w:rPr>
        <w:tab/>
      </w:r>
      <w:r w:rsidRPr="009F3F0F">
        <w:rPr>
          <w:rFonts w:ascii="Times New Roman" w:hAnsi="Times New Roman" w:cs="Times New Roman"/>
        </w:rPr>
        <w:tab/>
      </w:r>
      <w:r w:rsidRPr="009F3F0F">
        <w:rPr>
          <w:rFonts w:ascii="Times New Roman" w:hAnsi="Times New Roman" w:cs="Times New Roman"/>
        </w:rPr>
        <w:tab/>
      </w:r>
      <w:r w:rsidRPr="009F3F0F">
        <w:rPr>
          <w:rFonts w:ascii="Times New Roman" w:hAnsi="Times New Roman" w:cs="Times New Roman"/>
        </w:rPr>
        <w:tab/>
      </w:r>
      <w:r w:rsidRPr="009F3F0F">
        <w:rPr>
          <w:rFonts w:ascii="Times New Roman" w:hAnsi="Times New Roman" w:cs="Times New Roman"/>
        </w:rPr>
        <w:tab/>
        <w:t>Burmistrz</w:t>
      </w:r>
      <w:r w:rsidR="00B94385" w:rsidRPr="009F3F0F">
        <w:rPr>
          <w:rFonts w:ascii="Times New Roman" w:hAnsi="Times New Roman" w:cs="Times New Roman"/>
        </w:rPr>
        <w:t>a</w:t>
      </w:r>
      <w:r w:rsidRPr="009F3F0F">
        <w:rPr>
          <w:rFonts w:ascii="Times New Roman" w:hAnsi="Times New Roman" w:cs="Times New Roman"/>
        </w:rPr>
        <w:t xml:space="preserve"> Miasta Chojnice</w:t>
      </w:r>
    </w:p>
    <w:p w14:paraId="066D301C" w14:textId="03FCC447" w:rsidR="007512CD" w:rsidRPr="009F3F0F" w:rsidRDefault="001E26E1" w:rsidP="009F3F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  <w:jc w:val="both"/>
        <w:rPr>
          <w:rFonts w:ascii="Times New Roman" w:hAnsi="Times New Roman" w:cs="Times New Roman"/>
        </w:rPr>
      </w:pPr>
      <w:r w:rsidRPr="009F3F0F">
        <w:rPr>
          <w:rFonts w:ascii="Times New Roman" w:hAnsi="Times New Roman" w:cs="Times New Roman"/>
        </w:rPr>
        <w:t xml:space="preserve">      Arseniusz </w:t>
      </w:r>
      <w:proofErr w:type="spellStart"/>
      <w:r w:rsidRPr="009F3F0F">
        <w:rPr>
          <w:rFonts w:ascii="Times New Roman" w:hAnsi="Times New Roman" w:cs="Times New Roman"/>
        </w:rPr>
        <w:t>Finster</w:t>
      </w:r>
      <w:proofErr w:type="spellEnd"/>
    </w:p>
    <w:sectPr w:rsidR="007512CD" w:rsidRPr="009F3F0F" w:rsidSect="007D4DDA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9A16" w14:textId="77777777" w:rsidR="004B2FEC" w:rsidRDefault="004B2FEC">
      <w:r>
        <w:separator/>
      </w:r>
    </w:p>
  </w:endnote>
  <w:endnote w:type="continuationSeparator" w:id="0">
    <w:p w14:paraId="4784289B" w14:textId="77777777" w:rsidR="004B2FEC" w:rsidRDefault="004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000000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2B3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9F7D" w14:textId="77777777" w:rsidR="004B2FEC" w:rsidRDefault="004B2FEC">
      <w:r>
        <w:separator/>
      </w:r>
    </w:p>
  </w:footnote>
  <w:footnote w:type="continuationSeparator" w:id="0">
    <w:p w14:paraId="376CF1FE" w14:textId="77777777" w:rsidR="004B2FEC" w:rsidRDefault="004B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7677" w14:textId="107D3BDE" w:rsidR="007D4DDA" w:rsidRDefault="007D4DDA">
    <w:pPr>
      <w:pStyle w:val="Nagwek"/>
    </w:pPr>
    <w:r w:rsidRPr="00296D56">
      <w:rPr>
        <w:noProof/>
      </w:rPr>
      <w:drawing>
        <wp:inline distT="0" distB="0" distL="0" distR="0" wp14:anchorId="657C03EE" wp14:editId="2FCA5F1B">
          <wp:extent cx="5760720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85F451D"/>
    <w:multiLevelType w:val="hybridMultilevel"/>
    <w:tmpl w:val="109443D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614" w:hanging="360"/>
      </w:pPr>
    </w:lvl>
    <w:lvl w:ilvl="2" w:tplc="FFFFFFFF" w:tentative="1">
      <w:start w:val="1"/>
      <w:numFmt w:val="lowerRoman"/>
      <w:lvlText w:val="%3."/>
      <w:lvlJc w:val="right"/>
      <w:pPr>
        <w:ind w:left="1334" w:hanging="180"/>
      </w:pPr>
    </w:lvl>
    <w:lvl w:ilvl="3" w:tplc="FFFFFFFF" w:tentative="1">
      <w:start w:val="1"/>
      <w:numFmt w:val="decimal"/>
      <w:lvlText w:val="%4."/>
      <w:lvlJc w:val="left"/>
      <w:pPr>
        <w:ind w:left="2054" w:hanging="360"/>
      </w:pPr>
    </w:lvl>
    <w:lvl w:ilvl="4" w:tplc="FFFFFFFF" w:tentative="1">
      <w:start w:val="1"/>
      <w:numFmt w:val="lowerLetter"/>
      <w:lvlText w:val="%5."/>
      <w:lvlJc w:val="left"/>
      <w:pPr>
        <w:ind w:left="2774" w:hanging="360"/>
      </w:pPr>
    </w:lvl>
    <w:lvl w:ilvl="5" w:tplc="FFFFFFFF" w:tentative="1">
      <w:start w:val="1"/>
      <w:numFmt w:val="lowerRoman"/>
      <w:lvlText w:val="%6."/>
      <w:lvlJc w:val="right"/>
      <w:pPr>
        <w:ind w:left="3494" w:hanging="180"/>
      </w:pPr>
    </w:lvl>
    <w:lvl w:ilvl="6" w:tplc="FFFFFFFF" w:tentative="1">
      <w:start w:val="1"/>
      <w:numFmt w:val="decimal"/>
      <w:lvlText w:val="%7."/>
      <w:lvlJc w:val="left"/>
      <w:pPr>
        <w:ind w:left="4214" w:hanging="360"/>
      </w:pPr>
    </w:lvl>
    <w:lvl w:ilvl="7" w:tplc="FFFFFFFF" w:tentative="1">
      <w:start w:val="1"/>
      <w:numFmt w:val="lowerLetter"/>
      <w:lvlText w:val="%8."/>
      <w:lvlJc w:val="left"/>
      <w:pPr>
        <w:ind w:left="4934" w:hanging="360"/>
      </w:pPr>
    </w:lvl>
    <w:lvl w:ilvl="8" w:tplc="FFFFFFFF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" w15:restartNumberingAfterBreak="0">
    <w:nsid w:val="0CC2194B"/>
    <w:multiLevelType w:val="hybridMultilevel"/>
    <w:tmpl w:val="68D65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43F2"/>
    <w:multiLevelType w:val="hybridMultilevel"/>
    <w:tmpl w:val="C194EC42"/>
    <w:lvl w:ilvl="0" w:tplc="214A71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1719E"/>
    <w:multiLevelType w:val="hybridMultilevel"/>
    <w:tmpl w:val="109443D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14" w:hanging="360"/>
      </w:pPr>
    </w:lvl>
    <w:lvl w:ilvl="2" w:tplc="0415001B" w:tentative="1">
      <w:start w:val="1"/>
      <w:numFmt w:val="lowerRoman"/>
      <w:lvlText w:val="%3."/>
      <w:lvlJc w:val="right"/>
      <w:pPr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6" w15:restartNumberingAfterBreak="0">
    <w:nsid w:val="2D775C9D"/>
    <w:multiLevelType w:val="hybridMultilevel"/>
    <w:tmpl w:val="57F4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44C5"/>
    <w:multiLevelType w:val="hybridMultilevel"/>
    <w:tmpl w:val="EEEE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3AA"/>
    <w:multiLevelType w:val="hybridMultilevel"/>
    <w:tmpl w:val="49524E28"/>
    <w:lvl w:ilvl="0" w:tplc="A58A3B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B4D13"/>
    <w:multiLevelType w:val="hybridMultilevel"/>
    <w:tmpl w:val="5F06E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A9F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D07B2"/>
    <w:multiLevelType w:val="hybridMultilevel"/>
    <w:tmpl w:val="1B66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C2607"/>
    <w:multiLevelType w:val="hybridMultilevel"/>
    <w:tmpl w:val="D0BE9E10"/>
    <w:lvl w:ilvl="0" w:tplc="0156AF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68C0"/>
    <w:multiLevelType w:val="hybridMultilevel"/>
    <w:tmpl w:val="AA809ED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14" w:hanging="360"/>
      </w:pPr>
    </w:lvl>
    <w:lvl w:ilvl="2" w:tplc="0415001B" w:tentative="1">
      <w:start w:val="1"/>
      <w:numFmt w:val="lowerRoman"/>
      <w:lvlText w:val="%3."/>
      <w:lvlJc w:val="right"/>
      <w:pPr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15" w15:restartNumberingAfterBreak="0">
    <w:nsid w:val="66F62FC5"/>
    <w:multiLevelType w:val="hybridMultilevel"/>
    <w:tmpl w:val="DEF27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8814664">
    <w:abstractNumId w:val="7"/>
  </w:num>
  <w:num w:numId="2" w16cid:durableId="1096710850">
    <w:abstractNumId w:val="3"/>
  </w:num>
  <w:num w:numId="3" w16cid:durableId="273174621">
    <w:abstractNumId w:val="11"/>
  </w:num>
  <w:num w:numId="4" w16cid:durableId="1906717919">
    <w:abstractNumId w:val="15"/>
  </w:num>
  <w:num w:numId="5" w16cid:durableId="661079327">
    <w:abstractNumId w:val="2"/>
  </w:num>
  <w:num w:numId="6" w16cid:durableId="218636862">
    <w:abstractNumId w:val="16"/>
  </w:num>
  <w:num w:numId="7" w16cid:durableId="1216238834">
    <w:abstractNumId w:val="1"/>
  </w:num>
  <w:num w:numId="8" w16cid:durableId="850990405">
    <w:abstractNumId w:val="8"/>
  </w:num>
  <w:num w:numId="9" w16cid:durableId="604312031">
    <w:abstractNumId w:val="14"/>
  </w:num>
  <w:num w:numId="10" w16cid:durableId="2071027598">
    <w:abstractNumId w:val="0"/>
  </w:num>
  <w:num w:numId="11" w16cid:durableId="1777363851">
    <w:abstractNumId w:val="5"/>
  </w:num>
  <w:num w:numId="12" w16cid:durableId="1791896936">
    <w:abstractNumId w:val="10"/>
  </w:num>
  <w:num w:numId="13" w16cid:durableId="1548683201">
    <w:abstractNumId w:val="6"/>
  </w:num>
  <w:num w:numId="14" w16cid:durableId="1848979781">
    <w:abstractNumId w:val="9"/>
  </w:num>
  <w:num w:numId="15" w16cid:durableId="1618676936">
    <w:abstractNumId w:val="12"/>
  </w:num>
  <w:num w:numId="16" w16cid:durableId="1517499334">
    <w:abstractNumId w:val="13"/>
  </w:num>
  <w:num w:numId="17" w16cid:durableId="1980499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81"/>
    <w:rsid w:val="00056B34"/>
    <w:rsid w:val="000620D4"/>
    <w:rsid w:val="00076400"/>
    <w:rsid w:val="000A2C70"/>
    <w:rsid w:val="000A2CB6"/>
    <w:rsid w:val="000B0D0E"/>
    <w:rsid w:val="000C6312"/>
    <w:rsid w:val="000C78FB"/>
    <w:rsid w:val="00105B84"/>
    <w:rsid w:val="001237BC"/>
    <w:rsid w:val="00144AE4"/>
    <w:rsid w:val="00145564"/>
    <w:rsid w:val="00171B4E"/>
    <w:rsid w:val="00181863"/>
    <w:rsid w:val="001B1AA7"/>
    <w:rsid w:val="001B2833"/>
    <w:rsid w:val="001C20AF"/>
    <w:rsid w:val="001C4356"/>
    <w:rsid w:val="001E26E1"/>
    <w:rsid w:val="001E3E53"/>
    <w:rsid w:val="00216E26"/>
    <w:rsid w:val="00223394"/>
    <w:rsid w:val="0026164A"/>
    <w:rsid w:val="00262B3C"/>
    <w:rsid w:val="00270800"/>
    <w:rsid w:val="00282588"/>
    <w:rsid w:val="00283AE3"/>
    <w:rsid w:val="00291320"/>
    <w:rsid w:val="00294DC0"/>
    <w:rsid w:val="00297599"/>
    <w:rsid w:val="002C7A51"/>
    <w:rsid w:val="002D2983"/>
    <w:rsid w:val="002D35EC"/>
    <w:rsid w:val="002E40D6"/>
    <w:rsid w:val="003159E3"/>
    <w:rsid w:val="0032275F"/>
    <w:rsid w:val="00381A42"/>
    <w:rsid w:val="003861A5"/>
    <w:rsid w:val="003A40BB"/>
    <w:rsid w:val="003D0674"/>
    <w:rsid w:val="003D1A00"/>
    <w:rsid w:val="003F695E"/>
    <w:rsid w:val="00433BE5"/>
    <w:rsid w:val="00433F81"/>
    <w:rsid w:val="004448DC"/>
    <w:rsid w:val="0044493E"/>
    <w:rsid w:val="00450B2C"/>
    <w:rsid w:val="004523B8"/>
    <w:rsid w:val="00475FF4"/>
    <w:rsid w:val="00484225"/>
    <w:rsid w:val="004A6EF9"/>
    <w:rsid w:val="004A71EE"/>
    <w:rsid w:val="004B2FEC"/>
    <w:rsid w:val="004D39E0"/>
    <w:rsid w:val="004D4ABB"/>
    <w:rsid w:val="004E0DA5"/>
    <w:rsid w:val="004F2387"/>
    <w:rsid w:val="0050137B"/>
    <w:rsid w:val="0050384B"/>
    <w:rsid w:val="00525AEC"/>
    <w:rsid w:val="0053046A"/>
    <w:rsid w:val="005621BE"/>
    <w:rsid w:val="00565D1B"/>
    <w:rsid w:val="00580202"/>
    <w:rsid w:val="005954F4"/>
    <w:rsid w:val="005B74BB"/>
    <w:rsid w:val="006007AB"/>
    <w:rsid w:val="006465C4"/>
    <w:rsid w:val="006864F8"/>
    <w:rsid w:val="006F0121"/>
    <w:rsid w:val="006F3999"/>
    <w:rsid w:val="00735169"/>
    <w:rsid w:val="00736E93"/>
    <w:rsid w:val="007461C3"/>
    <w:rsid w:val="007512CD"/>
    <w:rsid w:val="007571D7"/>
    <w:rsid w:val="00761609"/>
    <w:rsid w:val="00763A03"/>
    <w:rsid w:val="007659B4"/>
    <w:rsid w:val="00781711"/>
    <w:rsid w:val="0078174E"/>
    <w:rsid w:val="007D23CE"/>
    <w:rsid w:val="007D2704"/>
    <w:rsid w:val="007D4DDA"/>
    <w:rsid w:val="007E5269"/>
    <w:rsid w:val="007F43B9"/>
    <w:rsid w:val="00820D96"/>
    <w:rsid w:val="00822BCD"/>
    <w:rsid w:val="008321F9"/>
    <w:rsid w:val="008408D7"/>
    <w:rsid w:val="008421A6"/>
    <w:rsid w:val="00850B7E"/>
    <w:rsid w:val="00860D7B"/>
    <w:rsid w:val="008659E1"/>
    <w:rsid w:val="00880CE3"/>
    <w:rsid w:val="00892A03"/>
    <w:rsid w:val="008A6DA6"/>
    <w:rsid w:val="008C1957"/>
    <w:rsid w:val="009234E2"/>
    <w:rsid w:val="00946D8D"/>
    <w:rsid w:val="00952958"/>
    <w:rsid w:val="009A1161"/>
    <w:rsid w:val="009B738E"/>
    <w:rsid w:val="009D2B16"/>
    <w:rsid w:val="009E0064"/>
    <w:rsid w:val="009F0795"/>
    <w:rsid w:val="009F38F5"/>
    <w:rsid w:val="009F3F0F"/>
    <w:rsid w:val="009F4E1A"/>
    <w:rsid w:val="009F7B0A"/>
    <w:rsid w:val="00A1607E"/>
    <w:rsid w:val="00A36872"/>
    <w:rsid w:val="00A422D1"/>
    <w:rsid w:val="00A64490"/>
    <w:rsid w:val="00A72B59"/>
    <w:rsid w:val="00A73761"/>
    <w:rsid w:val="00A7790E"/>
    <w:rsid w:val="00A83CD7"/>
    <w:rsid w:val="00AA4739"/>
    <w:rsid w:val="00AC0256"/>
    <w:rsid w:val="00AC35A2"/>
    <w:rsid w:val="00AF70F1"/>
    <w:rsid w:val="00AF7A86"/>
    <w:rsid w:val="00B0605A"/>
    <w:rsid w:val="00B16CB1"/>
    <w:rsid w:val="00B3004B"/>
    <w:rsid w:val="00B41013"/>
    <w:rsid w:val="00B41F14"/>
    <w:rsid w:val="00B43186"/>
    <w:rsid w:val="00B52D4F"/>
    <w:rsid w:val="00B631B4"/>
    <w:rsid w:val="00B73274"/>
    <w:rsid w:val="00B9373C"/>
    <w:rsid w:val="00B94385"/>
    <w:rsid w:val="00BA0507"/>
    <w:rsid w:val="00BB2718"/>
    <w:rsid w:val="00BD2DB0"/>
    <w:rsid w:val="00BE1C8D"/>
    <w:rsid w:val="00BF1FF5"/>
    <w:rsid w:val="00BF6E7A"/>
    <w:rsid w:val="00C236F5"/>
    <w:rsid w:val="00C36A6C"/>
    <w:rsid w:val="00C517A1"/>
    <w:rsid w:val="00C93407"/>
    <w:rsid w:val="00CA0BD7"/>
    <w:rsid w:val="00CA2476"/>
    <w:rsid w:val="00CB4398"/>
    <w:rsid w:val="00CC717B"/>
    <w:rsid w:val="00CC720D"/>
    <w:rsid w:val="00CE433B"/>
    <w:rsid w:val="00CF2D3C"/>
    <w:rsid w:val="00D117C0"/>
    <w:rsid w:val="00D1333D"/>
    <w:rsid w:val="00D14061"/>
    <w:rsid w:val="00D20856"/>
    <w:rsid w:val="00D2495A"/>
    <w:rsid w:val="00D30895"/>
    <w:rsid w:val="00D45EB4"/>
    <w:rsid w:val="00D55D89"/>
    <w:rsid w:val="00D5771A"/>
    <w:rsid w:val="00D64A1D"/>
    <w:rsid w:val="00D66B7C"/>
    <w:rsid w:val="00D701D7"/>
    <w:rsid w:val="00D73D36"/>
    <w:rsid w:val="00D81A69"/>
    <w:rsid w:val="00D834D9"/>
    <w:rsid w:val="00DC3B1E"/>
    <w:rsid w:val="00DD063E"/>
    <w:rsid w:val="00DE2CE8"/>
    <w:rsid w:val="00DE35A1"/>
    <w:rsid w:val="00DE6525"/>
    <w:rsid w:val="00E10E8C"/>
    <w:rsid w:val="00E626C1"/>
    <w:rsid w:val="00E71B39"/>
    <w:rsid w:val="00E72D86"/>
    <w:rsid w:val="00EB5F97"/>
    <w:rsid w:val="00EC41AC"/>
    <w:rsid w:val="00F06059"/>
    <w:rsid w:val="00F362E4"/>
    <w:rsid w:val="00F61196"/>
    <w:rsid w:val="00F7180B"/>
    <w:rsid w:val="00F80289"/>
    <w:rsid w:val="00F85281"/>
    <w:rsid w:val="00F9083F"/>
    <w:rsid w:val="00F95A67"/>
    <w:rsid w:val="00FB60DE"/>
    <w:rsid w:val="00FC49EC"/>
    <w:rsid w:val="00FE41DF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171C3522-CF76-4BFA-80C6-C9BA4ABE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0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36E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36E93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Olek</cp:lastModifiedBy>
  <cp:revision>62</cp:revision>
  <cp:lastPrinted>2021-10-20T09:53:00Z</cp:lastPrinted>
  <dcterms:created xsi:type="dcterms:W3CDTF">2022-08-24T08:09:00Z</dcterms:created>
  <dcterms:modified xsi:type="dcterms:W3CDTF">2023-04-18T12:03:00Z</dcterms:modified>
</cp:coreProperties>
</file>