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9DA9FD0" w:rsidR="000E5F06" w:rsidRPr="003B69F9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color w:val="FF0000"/>
          <w:sz w:val="18"/>
          <w:szCs w:val="18"/>
        </w:rPr>
      </w:pPr>
      <w:r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AC2A76"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6 do SWZ znak WT.2370.2.2021</w:t>
      </w:r>
    </w:p>
    <w:p w14:paraId="7E9C522A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4E0901AE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4A9243C1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83E3141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F48B44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248F84D3" w14:textId="6B120BD4" w:rsidR="00426721" w:rsidRPr="00426721" w:rsidRDefault="00C716E9" w:rsidP="0042672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permStart w:id="89293986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92939868"/>
    <w:p w14:paraId="30E75351" w14:textId="77777777" w:rsidR="00426721" w:rsidRPr="00426721" w:rsidRDefault="00426721" w:rsidP="0042672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35741AE6" w14:textId="1A8F257C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 xml:space="preserve">reprezentowany przez: </w:t>
      </w:r>
      <w:permStart w:id="1101529245" w:edGrp="everyone"/>
      <w:r w:rsidR="00C716E9">
        <w:rPr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permEnd w:id="1101529245"/>
    </w:p>
    <w:p w14:paraId="4238C68A" w14:textId="59A25F13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172585EF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158FE796" w14:textId="6766A2A4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bCs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„</w:t>
      </w:r>
      <w:r w:rsidR="00AC2A76" w:rsidRPr="00260F96">
        <w:rPr>
          <w:rFonts w:ascii="Verdana" w:hAnsi="Verdana" w:cstheme="minorHAnsi"/>
          <w:b/>
          <w:i/>
          <w:color w:val="000000"/>
          <w:sz w:val="22"/>
          <w:szCs w:val="22"/>
        </w:rPr>
        <w:t xml:space="preserve">Dostawa do  Centralnej Szkoły Państwowej Straży Pożarnej </w:t>
      </w:r>
      <w:r w:rsidR="00AC2A76" w:rsidRPr="00260F96">
        <w:rPr>
          <w:rFonts w:ascii="Verdana" w:hAnsi="Verdana" w:cstheme="minorHAnsi"/>
          <w:b/>
          <w:i/>
          <w:color w:val="000000"/>
          <w:sz w:val="22"/>
          <w:szCs w:val="22"/>
        </w:rPr>
        <w:br/>
        <w:t>w Częstochowie średniego samochodu ratowniczo-gaśniczego</w:t>
      </w: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”</w:t>
      </w:r>
    </w:p>
    <w:p w14:paraId="4CB41D17" w14:textId="77777777" w:rsidR="00426721" w:rsidRPr="00426721" w:rsidRDefault="00426721" w:rsidP="00426721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34CCCCA7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2FD3FF95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7CF6BE75" w14:textId="4F9416D0" w:rsidR="00426721" w:rsidRPr="00426721" w:rsidRDefault="00426721" w:rsidP="00426721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20F5929B" w14:textId="0EFBE0B3" w:rsidR="00426721" w:rsidRPr="00426721" w:rsidRDefault="00426721" w:rsidP="00426721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 w:rsidR="00A857A3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080600C8" w14:textId="529730A0" w:rsidR="00426721" w:rsidRPr="00426721" w:rsidRDefault="00C716E9" w:rsidP="00426721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permStart w:id="892210481" w:edGrp="everyone"/>
      <w:r>
        <w:rPr>
          <w:rFonts w:ascii="Verdana" w:hAnsi="Verdana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892210481"/>
    </w:p>
    <w:p w14:paraId="69589C2C" w14:textId="77777777" w:rsidR="00426721" w:rsidRPr="00426721" w:rsidRDefault="00426721" w:rsidP="00426721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5A50B2DB" w14:textId="0EDAE7F9" w:rsidR="00426721" w:rsidRPr="00426721" w:rsidRDefault="00426721" w:rsidP="00426721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</w:r>
      <w:permStart w:id="150896384" w:edGrp="everyone"/>
      <w:r w:rsidR="00C716E9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50896384"/>
    </w:p>
    <w:p w14:paraId="64EA6D13" w14:textId="14947BF8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 xml:space="preserve">* </w:t>
      </w:r>
      <w:bookmarkStart w:id="1" w:name="_Hlk65233496"/>
      <w:r w:rsidR="00C716E9" w:rsidRPr="00C716E9">
        <w:rPr>
          <w:rFonts w:ascii="Verdana" w:hAnsi="Verdana" w:cs="Segoe UI"/>
          <w:color w:val="000000"/>
          <w:sz w:val="18"/>
          <w:szCs w:val="18"/>
        </w:rPr>
        <w:t xml:space="preserve">W przypadku jeśli wykonawca </w:t>
      </w:r>
      <w:r w:rsidR="00BB45A6">
        <w:rPr>
          <w:rFonts w:ascii="Verdana" w:hAnsi="Verdana" w:cs="Segoe UI"/>
          <w:color w:val="000000"/>
          <w:sz w:val="18"/>
          <w:szCs w:val="18"/>
        </w:rPr>
        <w:t xml:space="preserve">nie </w:t>
      </w:r>
      <w:r w:rsidR="00C716E9">
        <w:rPr>
          <w:rFonts w:ascii="Verdana" w:hAnsi="Verdana" w:cs="Segoe UI"/>
          <w:color w:val="000000"/>
          <w:sz w:val="18"/>
          <w:szCs w:val="18"/>
        </w:rPr>
        <w:t xml:space="preserve">należy do tej samej </w:t>
      </w:r>
      <w:r w:rsidR="00BB45A6">
        <w:rPr>
          <w:rFonts w:ascii="Verdana" w:hAnsi="Verdana" w:cs="Segoe UI"/>
          <w:color w:val="000000"/>
          <w:sz w:val="18"/>
          <w:szCs w:val="18"/>
        </w:rPr>
        <w:t xml:space="preserve">grupy kapitałowej </w:t>
      </w:r>
      <w:r w:rsidR="00C716E9" w:rsidRPr="00C716E9">
        <w:rPr>
          <w:rFonts w:ascii="Verdana" w:hAnsi="Verdana" w:cs="Segoe UI"/>
          <w:color w:val="000000"/>
          <w:sz w:val="18"/>
          <w:szCs w:val="18"/>
        </w:rPr>
        <w:t>należy napisać nie dotyczy</w:t>
      </w:r>
      <w:bookmarkEnd w:id="1"/>
      <w:r w:rsidR="00C716E9" w:rsidRPr="00C716E9">
        <w:rPr>
          <w:rFonts w:ascii="Verdana" w:hAnsi="Verdana" w:cs="Segoe UI"/>
          <w:color w:val="000000"/>
          <w:sz w:val="18"/>
          <w:szCs w:val="18"/>
        </w:rPr>
        <w:t>.</w:t>
      </w:r>
    </w:p>
    <w:p w14:paraId="106752DD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66E29D68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1EBD96AB" w14:textId="569B98C1" w:rsidR="00426721" w:rsidRPr="00426721" w:rsidRDefault="00426721" w:rsidP="0042672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cywilnej.</w:t>
      </w:r>
    </w:p>
    <w:p w14:paraId="6A49E992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bookmarkStart w:id="2" w:name="_GoBack"/>
      <w:bookmarkEnd w:id="2"/>
    </w:p>
    <w:p w14:paraId="6F38F8E1" w14:textId="77777777" w:rsidR="00426721" w:rsidRPr="00426721" w:rsidRDefault="00426721" w:rsidP="00426721">
      <w:pPr>
        <w:autoSpaceDE w:val="0"/>
        <w:autoSpaceDN w:val="0"/>
        <w:adjustRightInd w:val="0"/>
        <w:spacing w:after="480" w:line="360" w:lineRule="auto"/>
        <w:rPr>
          <w:rFonts w:ascii="Verdana" w:hAnsi="Verdana" w:cs="Calibri"/>
          <w:sz w:val="20"/>
          <w:szCs w:val="20"/>
        </w:rPr>
      </w:pPr>
    </w:p>
    <w:bookmarkEnd w:id="0"/>
    <w:sectPr w:rsidR="00426721" w:rsidRPr="00426721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715F" w14:textId="77777777" w:rsidR="00E532F0" w:rsidRDefault="00E532F0" w:rsidP="000E5F06">
      <w:r>
        <w:separator/>
      </w:r>
    </w:p>
  </w:endnote>
  <w:endnote w:type="continuationSeparator" w:id="0">
    <w:p w14:paraId="7CFD4FE9" w14:textId="77777777" w:rsidR="00E532F0" w:rsidRDefault="00E532F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75E4" w14:textId="77777777" w:rsidR="00AC2A7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>Dokument należy podpisać kwalifi</w:t>
    </w:r>
    <w:r w:rsidR="00AC2A76">
      <w:rPr>
        <w:i/>
        <w:iCs/>
        <w:color w:val="FF0000"/>
      </w:rPr>
      <w:t xml:space="preserve">kowanym </w:t>
    </w:r>
  </w:p>
  <w:p w14:paraId="19D2B382" w14:textId="324F3964" w:rsidR="00BB45A6" w:rsidRPr="00BB45A6" w:rsidRDefault="00AC2A76" w:rsidP="00BB45A6">
    <w:pPr>
      <w:pStyle w:val="Stopka"/>
      <w:jc w:val="right"/>
      <w:rPr>
        <w:i/>
        <w:iCs/>
        <w:color w:val="FF0000"/>
      </w:rPr>
    </w:pPr>
    <w:r>
      <w:rPr>
        <w:i/>
        <w:iCs/>
        <w:color w:val="FF0000"/>
      </w:rPr>
      <w:t>podpisem elektronicznym</w:t>
    </w:r>
  </w:p>
  <w:p w14:paraId="433D3FD1" w14:textId="1C848DDC" w:rsidR="00BB45A6" w:rsidRPr="00BB45A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 xml:space="preserve"> </w:t>
    </w:r>
  </w:p>
  <w:p w14:paraId="384E7548" w14:textId="77777777" w:rsidR="00BB45A6" w:rsidRDefault="00BB45A6" w:rsidP="00BB45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2016" w14:textId="77777777" w:rsidR="00E532F0" w:rsidRDefault="00E532F0" w:rsidP="000E5F06">
      <w:r>
        <w:separator/>
      </w:r>
    </w:p>
  </w:footnote>
  <w:footnote w:type="continuationSeparator" w:id="0">
    <w:p w14:paraId="7A13EDA9" w14:textId="77777777" w:rsidR="00E532F0" w:rsidRDefault="00E532F0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E5F06"/>
    <w:rsid w:val="001362C4"/>
    <w:rsid w:val="00214AF2"/>
    <w:rsid w:val="00243B29"/>
    <w:rsid w:val="003B69F9"/>
    <w:rsid w:val="00426721"/>
    <w:rsid w:val="00480EBE"/>
    <w:rsid w:val="005B02DB"/>
    <w:rsid w:val="005E628B"/>
    <w:rsid w:val="00755C35"/>
    <w:rsid w:val="00797DF1"/>
    <w:rsid w:val="0080384D"/>
    <w:rsid w:val="008303FC"/>
    <w:rsid w:val="00902AE8"/>
    <w:rsid w:val="009646FC"/>
    <w:rsid w:val="00A857A3"/>
    <w:rsid w:val="00AC2A76"/>
    <w:rsid w:val="00BB45A6"/>
    <w:rsid w:val="00C716E9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3</cp:revision>
  <cp:lastPrinted>2021-02-08T07:34:00Z</cp:lastPrinted>
  <dcterms:created xsi:type="dcterms:W3CDTF">2021-03-05T08:00:00Z</dcterms:created>
  <dcterms:modified xsi:type="dcterms:W3CDTF">2021-03-05T08:03:00Z</dcterms:modified>
</cp:coreProperties>
</file>