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F50B" w14:textId="77777777" w:rsidR="00762A0B" w:rsidRDefault="002572FE" w:rsidP="00762A0B">
      <w:pPr>
        <w:tabs>
          <w:tab w:val="left" w:pos="9688"/>
        </w:tabs>
        <w:spacing w:line="240" w:lineRule="auto"/>
        <w:jc w:val="right"/>
        <w:rPr>
          <w:b/>
        </w:rPr>
      </w:pPr>
      <w:r w:rsidRPr="00A2318F">
        <w:rPr>
          <w:b/>
        </w:rPr>
        <w:t xml:space="preserve">                                                                                </w:t>
      </w:r>
    </w:p>
    <w:p w14:paraId="164A9872" w14:textId="5ABBBAEC" w:rsidR="0000062F" w:rsidRDefault="0000062F" w:rsidP="00762A0B">
      <w:pPr>
        <w:tabs>
          <w:tab w:val="left" w:pos="9688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0829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SWZ</w:t>
      </w:r>
    </w:p>
    <w:p w14:paraId="46C715F2" w14:textId="15EB832C" w:rsidR="002572FE" w:rsidRPr="0018695D" w:rsidRDefault="00762A0B" w:rsidP="002572FE">
      <w:pPr>
        <w:jc w:val="center"/>
        <w:rPr>
          <w:b/>
          <w:sz w:val="28"/>
          <w:szCs w:val="28"/>
        </w:rPr>
      </w:pPr>
      <w:r w:rsidRPr="00762A0B">
        <w:rPr>
          <w:b/>
          <w:sz w:val="28"/>
          <w:szCs w:val="28"/>
        </w:rPr>
        <w:t xml:space="preserve">Część </w:t>
      </w:r>
      <w:r w:rsidR="00132B23">
        <w:rPr>
          <w:b/>
          <w:sz w:val="28"/>
          <w:szCs w:val="28"/>
        </w:rPr>
        <w:t>3</w:t>
      </w:r>
      <w:r w:rsidRPr="00762A0B">
        <w:rPr>
          <w:b/>
          <w:sz w:val="28"/>
          <w:szCs w:val="28"/>
        </w:rPr>
        <w:t xml:space="preserve"> - Szczegółowy Opis Przedmiotu Zamówienia</w:t>
      </w:r>
    </w:p>
    <w:tbl>
      <w:tblPr>
        <w:tblStyle w:val="Tabela-Siatk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6095"/>
        <w:gridCol w:w="4819"/>
        <w:gridCol w:w="1276"/>
      </w:tblGrid>
      <w:tr w:rsidR="00041FC0" w:rsidRPr="000D4A2D" w14:paraId="41822132" w14:textId="77777777" w:rsidTr="003B22D6">
        <w:trPr>
          <w:trHeight w:val="659"/>
        </w:trPr>
        <w:tc>
          <w:tcPr>
            <w:tcW w:w="567" w:type="dxa"/>
          </w:tcPr>
          <w:p w14:paraId="7D22CF2A" w14:textId="77777777" w:rsidR="00041FC0" w:rsidRPr="003B22D6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3B22D6">
              <w:rPr>
                <w:b/>
              </w:rPr>
              <w:t>Lp.</w:t>
            </w:r>
          </w:p>
        </w:tc>
        <w:tc>
          <w:tcPr>
            <w:tcW w:w="1844" w:type="dxa"/>
          </w:tcPr>
          <w:p w14:paraId="3B726908" w14:textId="77777777" w:rsidR="00041FC0" w:rsidRPr="003B22D6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3B22D6">
              <w:rPr>
                <w:b/>
              </w:rPr>
              <w:t>Nazwa materiału promocyjnego</w:t>
            </w:r>
          </w:p>
        </w:tc>
        <w:tc>
          <w:tcPr>
            <w:tcW w:w="6095" w:type="dxa"/>
          </w:tcPr>
          <w:p w14:paraId="2F342B9A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7F7988A9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Opis produktu</w:t>
            </w:r>
          </w:p>
        </w:tc>
        <w:tc>
          <w:tcPr>
            <w:tcW w:w="4819" w:type="dxa"/>
          </w:tcPr>
          <w:p w14:paraId="747CB3CD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6F0ABBC7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Przykładowa grafika</w:t>
            </w:r>
          </w:p>
        </w:tc>
        <w:tc>
          <w:tcPr>
            <w:tcW w:w="1276" w:type="dxa"/>
          </w:tcPr>
          <w:p w14:paraId="09D2A853" w14:textId="77777777" w:rsidR="000D4A2D" w:rsidRDefault="000D4A2D" w:rsidP="000D4A2D">
            <w:pPr>
              <w:spacing w:after="0" w:line="240" w:lineRule="auto"/>
              <w:jc w:val="center"/>
              <w:rPr>
                <w:b/>
              </w:rPr>
            </w:pPr>
          </w:p>
          <w:p w14:paraId="71902256" w14:textId="77777777" w:rsidR="00041FC0" w:rsidRPr="000D4A2D" w:rsidRDefault="00041FC0" w:rsidP="000D4A2D">
            <w:pPr>
              <w:spacing w:after="0" w:line="240" w:lineRule="auto"/>
              <w:jc w:val="center"/>
              <w:rPr>
                <w:b/>
              </w:rPr>
            </w:pPr>
            <w:r w:rsidRPr="000D4A2D">
              <w:rPr>
                <w:b/>
              </w:rPr>
              <w:t>Ilość</w:t>
            </w:r>
          </w:p>
        </w:tc>
      </w:tr>
      <w:tr w:rsidR="002D4E0B" w:rsidRPr="002D4E0B" w14:paraId="771A8A10" w14:textId="77777777" w:rsidTr="003B22D6">
        <w:trPr>
          <w:trHeight w:val="776"/>
        </w:trPr>
        <w:tc>
          <w:tcPr>
            <w:tcW w:w="567" w:type="dxa"/>
          </w:tcPr>
          <w:p w14:paraId="5622B052" w14:textId="77777777" w:rsidR="002D4E0B" w:rsidRPr="003B22D6" w:rsidRDefault="002D4E0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7B23E93F" w14:textId="77777777" w:rsidR="002D4E0B" w:rsidRPr="003B22D6" w:rsidRDefault="002D4E0B" w:rsidP="002D4E0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B22D6">
              <w:rPr>
                <w:rFonts w:cstheme="minorHAnsi"/>
                <w:b/>
                <w:sz w:val="20"/>
                <w:szCs w:val="20"/>
              </w:rPr>
              <w:t xml:space="preserve">Ręcznik szybkoschnący </w:t>
            </w:r>
          </w:p>
          <w:p w14:paraId="0BD317AD" w14:textId="77777777" w:rsidR="002D4E0B" w:rsidRPr="003B22D6" w:rsidRDefault="002D4E0B" w:rsidP="001966C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EE84CCD" w14:textId="7CA46CBE" w:rsidR="00CD16D4" w:rsidRDefault="002D4E0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7F1B">
              <w:rPr>
                <w:rFonts w:asciiTheme="minorHAnsi" w:hAnsiTheme="minorHAnsi" w:cstheme="minorHAnsi"/>
                <w:sz w:val="20"/>
                <w:szCs w:val="20"/>
              </w:rPr>
              <w:t xml:space="preserve">Lekki ręcznik z mikrofibry, </w:t>
            </w:r>
          </w:p>
          <w:p w14:paraId="073CC42F" w14:textId="6730063A" w:rsidR="002D4E0B" w:rsidRDefault="00CD16D4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D4E0B" w:rsidRPr="00167F1B">
              <w:rPr>
                <w:rFonts w:asciiTheme="minorHAnsi" w:hAnsiTheme="minorHAnsi" w:cstheme="minorHAnsi"/>
                <w:sz w:val="20"/>
                <w:szCs w:val="20"/>
              </w:rPr>
              <w:t>zybkoschnący materiał, dekoracyjna gumka zapobiegająca rozwijaniu się,</w:t>
            </w:r>
          </w:p>
          <w:p w14:paraId="0CCD5253" w14:textId="77777777" w:rsidR="00CD16D4" w:rsidRDefault="002D4E0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6D4">
              <w:rPr>
                <w:rFonts w:asciiTheme="minorHAnsi" w:hAnsiTheme="minorHAnsi" w:cstheme="minorHAnsi"/>
                <w:sz w:val="20"/>
                <w:szCs w:val="20"/>
              </w:rPr>
              <w:t xml:space="preserve">Gramatura: 200 g/m2 </w:t>
            </w:r>
            <w:r w:rsidRPr="00CD16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(+/- 5 %)</w:t>
            </w:r>
          </w:p>
          <w:p w14:paraId="413EF7DF" w14:textId="56BB4A03" w:rsidR="002D4E0B" w:rsidRDefault="002D4E0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6D4">
              <w:rPr>
                <w:rFonts w:asciiTheme="minorHAnsi" w:hAnsiTheme="minorHAnsi" w:cstheme="minorHAnsi"/>
                <w:sz w:val="20"/>
                <w:szCs w:val="20"/>
              </w:rPr>
              <w:t>Rozmiar: co najmniej 130 cm x 80cm</w:t>
            </w:r>
          </w:p>
          <w:p w14:paraId="27B7F3B7" w14:textId="2DDA14B7" w:rsidR="002D4E0B" w:rsidRPr="00CD16D4" w:rsidRDefault="002D4E0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6D4">
              <w:rPr>
                <w:rFonts w:eastAsia="Times New Roman" w:cstheme="minorHAnsi"/>
                <w:sz w:val="20"/>
                <w:szCs w:val="20"/>
              </w:rPr>
              <w:t xml:space="preserve">Kolory: co najmniej w </w:t>
            </w:r>
            <w:r w:rsidR="00CF7496">
              <w:rPr>
                <w:rFonts w:eastAsia="Times New Roman" w:cstheme="minorHAnsi"/>
                <w:sz w:val="20"/>
                <w:szCs w:val="20"/>
              </w:rPr>
              <w:t>3</w:t>
            </w:r>
            <w:r w:rsidRPr="00CD16D4">
              <w:rPr>
                <w:rFonts w:eastAsia="Times New Roman" w:cstheme="minorHAnsi"/>
                <w:sz w:val="20"/>
                <w:szCs w:val="20"/>
              </w:rPr>
              <w:t xml:space="preserve"> różnych kolorach zawartych w logo Podlaskie w równej ilości dla każdego koloru</w:t>
            </w:r>
          </w:p>
          <w:p w14:paraId="570D74D1" w14:textId="043CD3A1" w:rsidR="002D4E0B" w:rsidRDefault="002D4E0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6D4">
              <w:rPr>
                <w:rFonts w:asciiTheme="minorHAnsi" w:hAnsiTheme="minorHAnsi" w:cstheme="minorHAnsi"/>
                <w:sz w:val="20"/>
                <w:szCs w:val="20"/>
              </w:rPr>
              <w:t>Znakowanie logo Podlaskie metodą haftu komputerowego w 1 kolorze</w:t>
            </w:r>
          </w:p>
          <w:p w14:paraId="3A475EC0" w14:textId="650BADD0" w:rsidR="002D4E0B" w:rsidRDefault="002D4E0B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6D4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</w:t>
            </w:r>
            <w:r w:rsidRPr="00CD16D4">
              <w:rPr>
                <w:rFonts w:asciiTheme="minorHAnsi" w:hAnsiTheme="minorHAnsi" w:cstheme="minorHAnsi"/>
                <w:sz w:val="20"/>
                <w:szCs w:val="20"/>
              </w:rPr>
              <w:t>akowane jednostkowo w woreczki foliowe</w:t>
            </w:r>
          </w:p>
          <w:p w14:paraId="3C40122D" w14:textId="01652C56" w:rsidR="002D4E0B" w:rsidRPr="005E35C1" w:rsidRDefault="002D4E0B" w:rsidP="005E35C1">
            <w:pPr>
              <w:pStyle w:val="Tekstpodstawowy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16D4">
              <w:rPr>
                <w:rFonts w:eastAsia="Times New Roman" w:cstheme="minorHAnsi"/>
                <w:bCs/>
                <w:sz w:val="20"/>
                <w:szCs w:val="20"/>
              </w:rPr>
              <w:t>Przygotowanie projektu graficznego przez Wykonawcę według wskazówek Zamawiającego.</w:t>
            </w:r>
          </w:p>
        </w:tc>
        <w:tc>
          <w:tcPr>
            <w:tcW w:w="4819" w:type="dxa"/>
          </w:tcPr>
          <w:p w14:paraId="01062962" w14:textId="2FBF2BF6" w:rsidR="002D4E0B" w:rsidRPr="002D4E0B" w:rsidRDefault="002D4E0B" w:rsidP="00EE0C43">
            <w:pPr>
              <w:spacing w:line="360" w:lineRule="auto"/>
              <w:rPr>
                <w:rFonts w:ascii="Calibri" w:hAnsi="Calibri" w:cs="Calibri"/>
                <w:noProof/>
                <w:lang w:eastAsia="pl-PL"/>
              </w:rPr>
            </w:pPr>
            <w:r w:rsidRPr="002D4E0B">
              <w:rPr>
                <w:rFonts w:ascii="Calibri" w:hAnsi="Calibri" w:cs="Calibri"/>
                <w:noProof/>
              </w:rPr>
              <w:drawing>
                <wp:inline distT="0" distB="0" distL="0" distR="0" wp14:anchorId="264A5DDE" wp14:editId="1AE3AEAD">
                  <wp:extent cx="2277035" cy="1828800"/>
                  <wp:effectExtent l="0" t="0" r="9525" b="0"/>
                  <wp:docPr id="67482746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326" cy="183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46E50B1" w14:textId="5C5C28A8" w:rsidR="002D4E0B" w:rsidRPr="002D4E0B" w:rsidRDefault="00C04DED" w:rsidP="00EE0C4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F7496">
              <w:rPr>
                <w:rFonts w:ascii="Calibri" w:hAnsi="Calibri" w:cs="Calibri"/>
              </w:rPr>
              <w:t>5</w:t>
            </w:r>
            <w:r w:rsidR="00D220E4">
              <w:rPr>
                <w:rFonts w:ascii="Calibri" w:hAnsi="Calibri" w:cs="Calibri"/>
              </w:rPr>
              <w:t>0</w:t>
            </w:r>
          </w:p>
        </w:tc>
      </w:tr>
      <w:tr w:rsidR="00083552" w:rsidRPr="002D4E0B" w14:paraId="6614536E" w14:textId="77777777" w:rsidTr="003B22D6">
        <w:trPr>
          <w:trHeight w:val="776"/>
        </w:trPr>
        <w:tc>
          <w:tcPr>
            <w:tcW w:w="567" w:type="dxa"/>
          </w:tcPr>
          <w:p w14:paraId="32B667A0" w14:textId="77777777" w:rsidR="00083552" w:rsidRPr="003B22D6" w:rsidRDefault="0008355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B22E55" w14:textId="71902284" w:rsidR="00083552" w:rsidRPr="003B22D6" w:rsidRDefault="006579F6" w:rsidP="00083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B22D6">
              <w:rPr>
                <w:rFonts w:cstheme="minorHAnsi"/>
                <w:b/>
                <w:sz w:val="20"/>
                <w:szCs w:val="20"/>
              </w:rPr>
              <w:t>Koszulka damska</w:t>
            </w:r>
          </w:p>
        </w:tc>
        <w:tc>
          <w:tcPr>
            <w:tcW w:w="6095" w:type="dxa"/>
          </w:tcPr>
          <w:p w14:paraId="07832DDB" w14:textId="32345D70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Koszulka damska w kolorze czarnym</w:t>
            </w:r>
          </w:p>
          <w:p w14:paraId="4E82E321" w14:textId="016C7948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Gramatura 180 g/m² (+/- 6%)</w:t>
            </w:r>
          </w:p>
          <w:p w14:paraId="0E504827" w14:textId="0F7B88DA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Materiał: co najmniej 90% bawełny, pozostały: elastan/lycra</w:t>
            </w:r>
          </w:p>
          <w:p w14:paraId="38ECA782" w14:textId="534539C3" w:rsidR="00083552" w:rsidRPr="00F31840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eastAsia="Times New Roman" w:cstheme="minorHAnsi"/>
                <w:sz w:val="20"/>
                <w:szCs w:val="20"/>
              </w:rPr>
              <w:t>Dekolt wykończony ściągaczem</w:t>
            </w:r>
          </w:p>
          <w:p w14:paraId="69E2E790" w14:textId="72ED97D9" w:rsidR="00083552" w:rsidRPr="00F31840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eastAsia="Times New Roman" w:cstheme="minorHAnsi"/>
                <w:sz w:val="20"/>
                <w:szCs w:val="20"/>
              </w:rPr>
              <w:t>Podwójne szwy przy rękawkach i u dołu koszulki</w:t>
            </w:r>
          </w:p>
          <w:p w14:paraId="40DA6823" w14:textId="56ECD270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Nadruk kolorowy technologią druku transferowego lub sitodruku, zapewniający Wykonawcy uzyskanie właściwej kolorystyki zastosowanej w logotypie Zamawiającego. Nadruk na przedniej stronie koszulki w pełnym kolorze o wymiarach A4 (+/- 1%), na tylnej stronie nadruk:  napis Podlaskie o szer. 6 cm (+/- 5 %)</w:t>
            </w:r>
            <w:r w:rsidRPr="00F31840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r w:rsidRPr="00F31840">
              <w:rPr>
                <w:rFonts w:cstheme="minorHAnsi"/>
                <w:sz w:val="20"/>
                <w:szCs w:val="20"/>
              </w:rPr>
              <w:t>zgodny z treścią przekazaną przez Zamawiającego (przykładowy nadruk na zdjęciu obok)</w:t>
            </w:r>
          </w:p>
          <w:p w14:paraId="15D9E4FA" w14:textId="415C984A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Przygotowanie projektu graficznego wykonane przez Wykonawcę według wytycznych Zamawiającego</w:t>
            </w:r>
          </w:p>
          <w:p w14:paraId="633211A0" w14:textId="748C0AB3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lastRenderedPageBreak/>
              <w:t>Koszulki pakowane osobno i oznaczone rozmiarem i płcią na opakowaniu</w:t>
            </w:r>
          </w:p>
          <w:p w14:paraId="12DB19EB" w14:textId="2EC448B6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Oddzielne opakowania zbiorcze dla każdego rozmiaru</w:t>
            </w:r>
          </w:p>
          <w:p w14:paraId="7A7E0A55" w14:textId="3C729470" w:rsidR="00083552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>Rozmiary według standardów UE</w:t>
            </w:r>
          </w:p>
          <w:p w14:paraId="40A8381D" w14:textId="2A993F3A" w:rsidR="00083552" w:rsidRPr="00167F1B" w:rsidRDefault="00083552" w:rsidP="003B22D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46"/>
              <w:rPr>
                <w:rFonts w:cstheme="minorHAnsi"/>
                <w:sz w:val="20"/>
                <w:szCs w:val="20"/>
              </w:rPr>
            </w:pPr>
            <w:r w:rsidRPr="00F31840">
              <w:rPr>
                <w:rFonts w:cstheme="minorHAnsi"/>
                <w:sz w:val="20"/>
                <w:szCs w:val="20"/>
              </w:rPr>
              <w:t xml:space="preserve">Zestawienie ilościowe: </w:t>
            </w:r>
            <w:r w:rsidR="003B22D6">
              <w:rPr>
                <w:rFonts w:cstheme="minorHAnsi"/>
                <w:sz w:val="20"/>
                <w:szCs w:val="20"/>
              </w:rPr>
              <w:t xml:space="preserve">S – </w:t>
            </w:r>
            <w:r w:rsidR="00C04DED">
              <w:rPr>
                <w:rFonts w:cstheme="minorHAnsi"/>
                <w:sz w:val="20"/>
                <w:szCs w:val="20"/>
              </w:rPr>
              <w:t>25</w:t>
            </w:r>
            <w:r w:rsidR="003B22D6">
              <w:rPr>
                <w:rFonts w:cstheme="minorHAnsi"/>
                <w:sz w:val="20"/>
                <w:szCs w:val="20"/>
              </w:rPr>
              <w:t>,</w:t>
            </w:r>
            <w:r w:rsidRPr="00F31840">
              <w:rPr>
                <w:rFonts w:cstheme="minorHAnsi"/>
                <w:sz w:val="20"/>
                <w:szCs w:val="20"/>
              </w:rPr>
              <w:t xml:space="preserve">  </w:t>
            </w:r>
            <w:r w:rsidR="006579F6" w:rsidRPr="00F31840">
              <w:rPr>
                <w:rFonts w:cstheme="minorHAnsi"/>
                <w:sz w:val="20"/>
                <w:szCs w:val="20"/>
              </w:rPr>
              <w:t>M</w:t>
            </w:r>
            <w:r w:rsidRPr="00F31840">
              <w:rPr>
                <w:rFonts w:cstheme="minorHAnsi"/>
                <w:sz w:val="20"/>
                <w:szCs w:val="20"/>
              </w:rPr>
              <w:t xml:space="preserve"> – 50</w:t>
            </w:r>
            <w:r w:rsidR="006579F6" w:rsidRPr="00F31840">
              <w:rPr>
                <w:rFonts w:cstheme="minorHAnsi"/>
                <w:sz w:val="20"/>
                <w:szCs w:val="20"/>
              </w:rPr>
              <w:t>,</w:t>
            </w:r>
            <w:r w:rsidRPr="00F31840">
              <w:rPr>
                <w:rFonts w:cstheme="minorHAnsi"/>
                <w:sz w:val="20"/>
                <w:szCs w:val="20"/>
              </w:rPr>
              <w:t xml:space="preserve"> L – 50, XL – 50, </w:t>
            </w:r>
            <w:r w:rsidR="006579F6" w:rsidRPr="00F31840">
              <w:rPr>
                <w:rFonts w:cstheme="minorHAnsi"/>
                <w:sz w:val="20"/>
                <w:szCs w:val="20"/>
              </w:rPr>
              <w:t>X</w:t>
            </w:r>
            <w:r w:rsidRPr="00F31840">
              <w:rPr>
                <w:rFonts w:cstheme="minorHAnsi"/>
                <w:sz w:val="20"/>
                <w:szCs w:val="20"/>
              </w:rPr>
              <w:t xml:space="preserve">XL – </w:t>
            </w:r>
            <w:r w:rsidR="00C04DE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819" w:type="dxa"/>
          </w:tcPr>
          <w:p w14:paraId="2D0003A7" w14:textId="1F6E60A1" w:rsidR="00083552" w:rsidRDefault="003D70CE" w:rsidP="00083552">
            <w:pPr>
              <w:spacing w:line="360" w:lineRule="auto"/>
              <w:rPr>
                <w:noProof/>
                <w:sz w:val="18"/>
                <w:szCs w:val="18"/>
              </w:rPr>
            </w:pPr>
            <w:r w:rsidRPr="006F3357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87DBE87" wp14:editId="337F1561">
                  <wp:extent cx="2868746" cy="1657350"/>
                  <wp:effectExtent l="0" t="0" r="8255" b="0"/>
                  <wp:docPr id="63424648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16" cy="1662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E3BA1" w14:textId="5D7C884C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</w:p>
          <w:p w14:paraId="107D8415" w14:textId="77777777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0E169" w14:textId="6F64C183" w:rsidR="00083552" w:rsidRDefault="003B22D6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</w:t>
            </w:r>
            <w:r w:rsidR="00C04DED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83552" w:rsidRPr="002D4E0B" w14:paraId="211256A0" w14:textId="77777777" w:rsidTr="003B22D6">
        <w:trPr>
          <w:trHeight w:val="776"/>
        </w:trPr>
        <w:tc>
          <w:tcPr>
            <w:tcW w:w="567" w:type="dxa"/>
          </w:tcPr>
          <w:p w14:paraId="159F5106" w14:textId="77777777" w:rsidR="00083552" w:rsidRPr="003B22D6" w:rsidRDefault="0008355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BF40E27" w14:textId="64B1EB30" w:rsidR="00083552" w:rsidRPr="003B22D6" w:rsidRDefault="00083552" w:rsidP="00083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B22D6">
              <w:rPr>
                <w:rFonts w:cstheme="minorHAnsi"/>
                <w:b/>
                <w:sz w:val="20"/>
                <w:szCs w:val="20"/>
              </w:rPr>
              <w:t>Koszulka męska</w:t>
            </w:r>
          </w:p>
        </w:tc>
        <w:tc>
          <w:tcPr>
            <w:tcW w:w="6095" w:type="dxa"/>
          </w:tcPr>
          <w:p w14:paraId="5C3F5795" w14:textId="787F841E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Koszulka męska w kolorze czarnym</w:t>
            </w:r>
          </w:p>
          <w:p w14:paraId="050FD3E9" w14:textId="3DEA822A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Gramatura 180 g/m² (+/- 6%)</w:t>
            </w:r>
          </w:p>
          <w:p w14:paraId="4B4150E2" w14:textId="0E3C2376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Materiał: co najmniej 90% bawełny, pozostały elastan</w:t>
            </w:r>
          </w:p>
          <w:p w14:paraId="23C8D3A2" w14:textId="3BB11D5E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Dekolt wykończony ściągaczem</w:t>
            </w:r>
          </w:p>
          <w:p w14:paraId="6A6BA60C" w14:textId="332F19AB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Podwójne szwy przy rękawkach i u dołu koszulki</w:t>
            </w:r>
          </w:p>
          <w:p w14:paraId="246E4F73" w14:textId="77777777" w:rsidR="00F31840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Nadruk kolorowy technologią druku transferowego i sitodruku</w:t>
            </w:r>
          </w:p>
          <w:p w14:paraId="3ECDFD0A" w14:textId="36EAB8CF" w:rsidR="00083552" w:rsidRDefault="00083552" w:rsidP="00F31840">
            <w:pPr>
              <w:pStyle w:val="Akapitzlist"/>
              <w:spacing w:after="0" w:line="240" w:lineRule="auto"/>
              <w:ind w:left="765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zapewniający Wykonawcy uzyskanie właściwej kolorystyki zastosowanej w logotypie Zamawiającego. Nadruk na przedniej stronie koszulki w pełnym kolorze o wymiarach A4 (+/- 1%), na tylnej stronie nadruk:  napis Podlaskie o szer. 6 cm (+/- 5 %)</w:t>
            </w:r>
            <w:r w:rsidRPr="00F3184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, </w:t>
            </w: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zgodny z treścią przekazaną przez Zamawiającego (przykładowy nadruk na zdjęciu obok)</w:t>
            </w:r>
          </w:p>
          <w:p w14:paraId="7F714AEF" w14:textId="55E9D82C" w:rsidR="00083552" w:rsidRPr="00F31840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Przygotowanie projektu graficznego przez Wykonawcę według wskazówek Zamawiającego</w:t>
            </w:r>
          </w:p>
          <w:p w14:paraId="3854BF04" w14:textId="7A5E5D55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Koszulki pakowane osobno i oznaczone rozmiarem i płcią na opakowaniu</w:t>
            </w:r>
          </w:p>
          <w:p w14:paraId="2630D099" w14:textId="4BA53EDF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Oddzielne opakowania zbiorcze dla każdego rozmiaru</w:t>
            </w:r>
          </w:p>
          <w:p w14:paraId="39BF56BF" w14:textId="7E5E994F" w:rsidR="00083552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Rozmiary według standardów UE</w:t>
            </w:r>
          </w:p>
          <w:p w14:paraId="7CCF9FC4" w14:textId="62A47767" w:rsidR="00083552" w:rsidRPr="00F31840" w:rsidRDefault="000835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Zestawienie ilościowe</w:t>
            </w:r>
            <w:r w:rsidR="003B22D6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: S – </w:t>
            </w:r>
            <w:r w:rsidR="00C04DED">
              <w:rPr>
                <w:rFonts w:eastAsia="Arial Unicode MS" w:cstheme="minorHAnsi"/>
                <w:sz w:val="20"/>
                <w:szCs w:val="20"/>
                <w:lang w:eastAsia="ar-SA"/>
              </w:rPr>
              <w:t>25</w:t>
            </w:r>
            <w:r w:rsidR="003B22D6">
              <w:rPr>
                <w:rFonts w:eastAsia="Arial Unicode MS" w:cstheme="minorHAnsi"/>
                <w:sz w:val="20"/>
                <w:szCs w:val="20"/>
                <w:lang w:eastAsia="ar-SA"/>
              </w:rPr>
              <w:t>,</w:t>
            </w: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</w:t>
            </w:r>
            <w:r w:rsidR="006579F6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M – 50, </w:t>
            </w: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L – 50, XL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–</w:t>
            </w: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50, XXL – </w:t>
            </w:r>
            <w:r w:rsidR="00C04DED">
              <w:rPr>
                <w:rFonts w:eastAsia="Arial Unicode MS" w:cstheme="minorHAnsi"/>
                <w:sz w:val="20"/>
                <w:szCs w:val="20"/>
                <w:lang w:eastAsia="ar-SA"/>
              </w:rPr>
              <w:t>25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>.</w:t>
            </w: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819" w:type="dxa"/>
          </w:tcPr>
          <w:p w14:paraId="2D54BABE" w14:textId="13CE2195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  <w:r w:rsidRPr="006F3357">
              <w:rPr>
                <w:noProof/>
                <w:sz w:val="20"/>
                <w:szCs w:val="20"/>
              </w:rPr>
              <w:drawing>
                <wp:inline distT="0" distB="0" distL="0" distR="0" wp14:anchorId="65EB17DC" wp14:editId="4C36ED2D">
                  <wp:extent cx="2456570" cy="1419225"/>
                  <wp:effectExtent l="0" t="0" r="1270" b="0"/>
                  <wp:docPr id="491674167" name="Obraz 49167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83" cy="1422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4AEE8" w14:textId="77777777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</w:p>
          <w:p w14:paraId="5D38BAC5" w14:textId="77777777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</w:p>
          <w:p w14:paraId="1CE9EF48" w14:textId="77777777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</w:p>
          <w:p w14:paraId="44312BD9" w14:textId="77777777" w:rsidR="00083552" w:rsidRDefault="00083552" w:rsidP="00083552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6BF13C" w14:textId="39070FD4" w:rsidR="00083552" w:rsidRDefault="003B22D6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C04DED">
              <w:rPr>
                <w:bCs/>
                <w:sz w:val="18"/>
                <w:szCs w:val="18"/>
              </w:rPr>
              <w:t>0</w:t>
            </w:r>
            <w:r w:rsidR="006579F6">
              <w:rPr>
                <w:bCs/>
                <w:sz w:val="18"/>
                <w:szCs w:val="18"/>
              </w:rPr>
              <w:t>0</w:t>
            </w:r>
          </w:p>
        </w:tc>
      </w:tr>
      <w:tr w:rsidR="00083552" w:rsidRPr="002D4E0B" w14:paraId="73743125" w14:textId="77777777" w:rsidTr="003B22D6">
        <w:trPr>
          <w:trHeight w:val="776"/>
        </w:trPr>
        <w:tc>
          <w:tcPr>
            <w:tcW w:w="567" w:type="dxa"/>
          </w:tcPr>
          <w:p w14:paraId="602B4A91" w14:textId="77777777" w:rsidR="00083552" w:rsidRPr="003B22D6" w:rsidRDefault="0008355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7D87DC8" w14:textId="1A9B6AAF" w:rsidR="00083552" w:rsidRPr="003B22D6" w:rsidRDefault="00083552" w:rsidP="00083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B22D6">
              <w:rPr>
                <w:rFonts w:cstheme="minorHAnsi"/>
                <w:b/>
                <w:sz w:val="20"/>
                <w:szCs w:val="20"/>
              </w:rPr>
              <w:t>Koszulka polo damska</w:t>
            </w:r>
          </w:p>
        </w:tc>
        <w:tc>
          <w:tcPr>
            <w:tcW w:w="6095" w:type="dxa"/>
          </w:tcPr>
          <w:p w14:paraId="76C1F148" w14:textId="5DB72590" w:rsidR="00083552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Koszulka polo</w:t>
            </w:r>
          </w:p>
          <w:p w14:paraId="095260F4" w14:textId="35C22306" w:rsidR="00083552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Gramatura: co najmniej 180 g/m²</w:t>
            </w:r>
          </w:p>
          <w:p w14:paraId="2D00DA19" w14:textId="77777777" w:rsidR="00F31840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Materiał: 100% bawełny czesanej, (możliwy dodatek 7% wiskozy)</w:t>
            </w:r>
          </w:p>
          <w:p w14:paraId="15C8F34E" w14:textId="50A3F868" w:rsidR="00C04DED" w:rsidRDefault="00C04DE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sz w:val="20"/>
                <w:szCs w:val="20"/>
                <w:lang w:eastAsia="ar-SA"/>
              </w:rPr>
              <w:t>Kolor czarny</w:t>
            </w:r>
          </w:p>
          <w:p w14:paraId="385E259E" w14:textId="3C2CE2D5" w:rsidR="00083552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Opis: płaski kołnierz, dzianina typu pique, co najmniej dwa guziki, rozcięcie na bokach, podwójne szwy</w:t>
            </w:r>
          </w:p>
          <w:p w14:paraId="0ED5E1FD" w14:textId="3A1E3F7C" w:rsidR="00083552" w:rsidRDefault="00F318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Z</w:t>
            </w:r>
            <w:r w:rsidR="00083552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nakowanie metodą haftu komputerowego na lewej piersi, 1 kolor – logo Podlaskie w wersji monochromatycznej (bez napisu) szerokości 3 cm (+/- 5%)</w:t>
            </w:r>
          </w:p>
          <w:p w14:paraId="3E4B543E" w14:textId="4F34C07D" w:rsidR="00083552" w:rsidRPr="00F31840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Przygotowanie projektu graficznego przez Wykonawcę według wskazówek Zamawiającego</w:t>
            </w:r>
          </w:p>
          <w:p w14:paraId="6AEBA43D" w14:textId="5D7682E8" w:rsidR="00083552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lastRenderedPageBreak/>
              <w:t>Koszulki pakowane osobno i oznaczone rozmiarem na opakowaniu</w:t>
            </w:r>
          </w:p>
          <w:p w14:paraId="6D08B091" w14:textId="5F945D36" w:rsidR="00083552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Oddzielne opakowania zbiorcze dla każdego rozmiaru</w:t>
            </w:r>
          </w:p>
          <w:p w14:paraId="016AA6FC" w14:textId="3F98E259" w:rsidR="00083552" w:rsidRDefault="0008355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Rozmiary według standardów UE</w:t>
            </w:r>
          </w:p>
          <w:p w14:paraId="07AF2446" w14:textId="77777777" w:rsidR="00083552" w:rsidRDefault="00883762" w:rsidP="00C04DE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Zestawienie ilościowe: </w:t>
            </w:r>
            <w:r w:rsidR="00954801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M – 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>50</w:t>
            </w:r>
            <w:r w:rsidR="00954801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, L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–</w:t>
            </w:r>
            <w:r w:rsidR="00954801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>50</w:t>
            </w:r>
            <w:r w:rsidR="00954801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, XL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–</w:t>
            </w:r>
            <w:r w:rsidR="00954801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>50</w:t>
            </w:r>
            <w:r w:rsidR="00954801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, XXL</w:t>
            </w:r>
            <w:r w:rsidR="00954801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 – 50</w:t>
            </w:r>
            <w:r w:rsidRPr="00954801">
              <w:rPr>
                <w:rFonts w:eastAsia="Arial Unicode MS" w:cstheme="minorHAnsi"/>
                <w:sz w:val="20"/>
                <w:szCs w:val="20"/>
                <w:lang w:eastAsia="ar-SA"/>
              </w:rPr>
              <w:t>.</w:t>
            </w:r>
          </w:p>
          <w:p w14:paraId="475E4B15" w14:textId="15413F7F" w:rsidR="00C04DED" w:rsidRPr="00167F1B" w:rsidRDefault="00C04DED" w:rsidP="00C04DED">
            <w:pPr>
              <w:pStyle w:val="Akapitzlist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</w:tcPr>
          <w:p w14:paraId="07732DFD" w14:textId="5A8599FC" w:rsidR="00083552" w:rsidRDefault="00310C06" w:rsidP="00083552">
            <w:pPr>
              <w:spacing w:line="360" w:lineRule="auto"/>
              <w:rPr>
                <w:noProof/>
                <w:sz w:val="18"/>
                <w:szCs w:val="18"/>
              </w:rPr>
            </w:pPr>
            <w:r w:rsidRPr="008309ED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77F723FD" wp14:editId="52714425">
                  <wp:extent cx="1171575" cy="1466850"/>
                  <wp:effectExtent l="0" t="0" r="9525" b="0"/>
                  <wp:docPr id="639677872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8B7EFB7" w14:textId="62CBA8F9" w:rsidR="00883762" w:rsidRDefault="00C04DED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954801">
              <w:rPr>
                <w:bCs/>
                <w:sz w:val="18"/>
                <w:szCs w:val="18"/>
              </w:rPr>
              <w:t>00</w:t>
            </w:r>
          </w:p>
        </w:tc>
      </w:tr>
      <w:tr w:rsidR="00083552" w:rsidRPr="002D4E0B" w14:paraId="0ACE48B5" w14:textId="77777777" w:rsidTr="003B22D6">
        <w:trPr>
          <w:trHeight w:val="776"/>
        </w:trPr>
        <w:tc>
          <w:tcPr>
            <w:tcW w:w="567" w:type="dxa"/>
          </w:tcPr>
          <w:p w14:paraId="3530A4D6" w14:textId="77777777" w:rsidR="00083552" w:rsidRPr="003B22D6" w:rsidRDefault="0008355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63069EE" w14:textId="6034A128" w:rsidR="00083552" w:rsidRPr="003B22D6" w:rsidRDefault="00083552" w:rsidP="0008355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B22D6">
              <w:rPr>
                <w:rFonts w:cstheme="minorHAnsi"/>
                <w:b/>
                <w:sz w:val="20"/>
                <w:szCs w:val="20"/>
              </w:rPr>
              <w:t>Koszulka polo męska</w:t>
            </w:r>
          </w:p>
        </w:tc>
        <w:tc>
          <w:tcPr>
            <w:tcW w:w="6095" w:type="dxa"/>
          </w:tcPr>
          <w:p w14:paraId="0A823BC9" w14:textId="0617C0FD" w:rsidR="00083552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Koszulka polo </w:t>
            </w:r>
          </w:p>
          <w:p w14:paraId="413C48EA" w14:textId="29AAA51D" w:rsidR="00083552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Gramatura: co najmniej 180 g/m²</w:t>
            </w:r>
          </w:p>
          <w:p w14:paraId="13919AF2" w14:textId="77777777" w:rsidR="00C04DED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Materiał: 100% bawełny czesanej, (możliwy dodatek 7% wiskozy),</w:t>
            </w:r>
          </w:p>
          <w:p w14:paraId="34AF5035" w14:textId="77777777" w:rsidR="00C04DED" w:rsidRDefault="00C04DE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sz w:val="20"/>
                <w:szCs w:val="20"/>
                <w:lang w:eastAsia="ar-SA"/>
              </w:rPr>
              <w:t>Kolor czarny</w:t>
            </w:r>
          </w:p>
          <w:p w14:paraId="40C60A01" w14:textId="1B76B94C" w:rsidR="00083552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Opis: płaski kołnierz, dzianina typu pique, co najmniej dwa guziki, rozcięcie na bokach, podwójne szwy</w:t>
            </w:r>
          </w:p>
          <w:p w14:paraId="087AAFC5" w14:textId="748AB73C" w:rsidR="00083552" w:rsidRDefault="00F318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sz w:val="20"/>
                <w:szCs w:val="20"/>
                <w:lang w:eastAsia="ar-SA"/>
              </w:rPr>
              <w:t>Z</w:t>
            </w:r>
            <w:r w:rsidR="00083552"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nakowanie metodą haftu komputerowego na lewej piersi, 1 kolor – logo Podlaskie w wersji monochromatycznej  (bez napisu) szerokości 3 cm (+/- 5%)</w:t>
            </w:r>
          </w:p>
          <w:p w14:paraId="65B5BF27" w14:textId="56E80ECE" w:rsidR="00083552" w:rsidRPr="00F31840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Przygotowanie projektu graficznego przez Wykonawcę według wskazówek Zamawiającego</w:t>
            </w:r>
          </w:p>
          <w:p w14:paraId="087329EA" w14:textId="7F033A14" w:rsidR="00083552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Koszulki pakowane osobno i oznaczone rozmiarem na opakowaniu</w:t>
            </w:r>
          </w:p>
          <w:p w14:paraId="451BBB51" w14:textId="2B5C694D" w:rsidR="00083552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Oddzielne opakowania zbiorcze dla każdego rozmiaru</w:t>
            </w:r>
          </w:p>
          <w:p w14:paraId="53EDECF0" w14:textId="550FD3E0" w:rsidR="00083552" w:rsidRDefault="0008355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F31840">
              <w:rPr>
                <w:rFonts w:eastAsia="Arial Unicode MS" w:cstheme="minorHAnsi"/>
                <w:sz w:val="20"/>
                <w:szCs w:val="20"/>
                <w:lang w:eastAsia="ar-SA"/>
              </w:rPr>
              <w:t>Rozmiary według standardów UE</w:t>
            </w:r>
          </w:p>
          <w:p w14:paraId="2A5C8E2D" w14:textId="44A4D28D" w:rsidR="00083552" w:rsidRPr="00954801" w:rsidRDefault="00883762" w:rsidP="00954801">
            <w:pPr>
              <w:pStyle w:val="Akapitzlist"/>
              <w:numPr>
                <w:ilvl w:val="0"/>
                <w:numId w:val="38"/>
              </w:numPr>
              <w:rPr>
                <w:rFonts w:eastAsia="Arial Unicode MS" w:cstheme="minorHAnsi"/>
                <w:sz w:val="20"/>
                <w:szCs w:val="20"/>
                <w:lang w:eastAsia="ar-SA"/>
              </w:rPr>
            </w:pPr>
            <w:r w:rsidRPr="00954801">
              <w:rPr>
                <w:rFonts w:eastAsia="Arial Unicode MS" w:cstheme="minorHAnsi"/>
                <w:sz w:val="20"/>
                <w:szCs w:val="20"/>
                <w:lang w:eastAsia="ar-SA"/>
              </w:rPr>
              <w:t xml:space="preserve">Zestawienie ilościowe: </w:t>
            </w:r>
            <w:r w:rsidR="00954801" w:rsidRPr="00954801">
              <w:rPr>
                <w:rFonts w:eastAsia="Arial Unicode MS" w:cstheme="minorHAnsi"/>
                <w:sz w:val="20"/>
                <w:szCs w:val="20"/>
                <w:lang w:eastAsia="ar-SA"/>
              </w:rPr>
              <w:t>M – 50, L – 50, XL – 50, XXL – 50.</w:t>
            </w:r>
          </w:p>
        </w:tc>
        <w:tc>
          <w:tcPr>
            <w:tcW w:w="4819" w:type="dxa"/>
          </w:tcPr>
          <w:p w14:paraId="3BC72F76" w14:textId="022E4823" w:rsidR="00083552" w:rsidRDefault="00310C06" w:rsidP="0008355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45EBA6A9" wp14:editId="79EA41E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52070</wp:posOffset>
                  </wp:positionV>
                  <wp:extent cx="1905635" cy="2657475"/>
                  <wp:effectExtent l="0" t="0" r="0" b="9525"/>
                  <wp:wrapSquare wrapText="largest"/>
                  <wp:docPr id="1054080679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657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637496E9" w14:textId="4F231F25" w:rsidR="00083552" w:rsidRDefault="00954801" w:rsidP="0095480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54801">
              <w:rPr>
                <w:bCs/>
                <w:sz w:val="18"/>
                <w:szCs w:val="18"/>
              </w:rPr>
              <w:t>200</w:t>
            </w:r>
          </w:p>
        </w:tc>
      </w:tr>
      <w:tr w:rsidR="00083552" w:rsidRPr="002D4E0B" w14:paraId="2423BDAA" w14:textId="77777777" w:rsidTr="003B22D6">
        <w:trPr>
          <w:trHeight w:val="3401"/>
        </w:trPr>
        <w:tc>
          <w:tcPr>
            <w:tcW w:w="567" w:type="dxa"/>
          </w:tcPr>
          <w:p w14:paraId="2908A8C9" w14:textId="77777777" w:rsidR="00083552" w:rsidRPr="003B22D6" w:rsidRDefault="00083552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44" w:type="dxa"/>
          </w:tcPr>
          <w:p w14:paraId="340F5BD9" w14:textId="27F3C375" w:rsidR="00883762" w:rsidRPr="003B22D6" w:rsidRDefault="00083552" w:rsidP="0008355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22D6">
              <w:rPr>
                <w:rFonts w:cs="Calibri"/>
                <w:b/>
                <w:sz w:val="20"/>
                <w:szCs w:val="20"/>
              </w:rPr>
              <w:t xml:space="preserve">Bluza dresowa </w:t>
            </w:r>
            <w:r w:rsidR="00912A45" w:rsidRPr="003B22D6">
              <w:rPr>
                <w:rFonts w:cs="Calibri"/>
                <w:b/>
                <w:sz w:val="20"/>
                <w:szCs w:val="20"/>
              </w:rPr>
              <w:t xml:space="preserve"> Kangurka</w:t>
            </w:r>
            <w:r w:rsidR="00CC6386" w:rsidRPr="003B22D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B22D6">
              <w:rPr>
                <w:rFonts w:cs="Calibri"/>
                <w:b/>
                <w:sz w:val="20"/>
                <w:szCs w:val="20"/>
              </w:rPr>
              <w:t xml:space="preserve">damska </w:t>
            </w:r>
            <w:r w:rsidR="00883762" w:rsidRPr="003B22D6">
              <w:rPr>
                <w:rFonts w:cs="Calibri"/>
                <w:b/>
                <w:sz w:val="20"/>
                <w:szCs w:val="20"/>
              </w:rPr>
              <w:t>–</w:t>
            </w:r>
            <w:r w:rsidRPr="003B22D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883762" w:rsidRPr="003B22D6">
              <w:rPr>
                <w:rFonts w:cs="Calibri"/>
                <w:b/>
                <w:sz w:val="20"/>
                <w:szCs w:val="20"/>
              </w:rPr>
              <w:t>biała,</w:t>
            </w:r>
          </w:p>
          <w:p w14:paraId="4C3FE37C" w14:textId="031EB449" w:rsidR="00883762" w:rsidRPr="003B22D6" w:rsidRDefault="00883762" w:rsidP="0008355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22D6">
              <w:rPr>
                <w:rFonts w:cs="Calibri"/>
                <w:b/>
                <w:sz w:val="20"/>
                <w:szCs w:val="20"/>
              </w:rPr>
              <w:t>męska - czarna</w:t>
            </w:r>
          </w:p>
        </w:tc>
        <w:tc>
          <w:tcPr>
            <w:tcW w:w="6095" w:type="dxa"/>
          </w:tcPr>
          <w:p w14:paraId="49BFFC74" w14:textId="556182FC" w:rsidR="00310C06" w:rsidRPr="006F3357" w:rsidRDefault="00310C0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 w:rsidRPr="006F3357">
              <w:rPr>
                <w:sz w:val="20"/>
                <w:szCs w:val="20"/>
              </w:rPr>
              <w:t xml:space="preserve">Bluza bawełniana z kapturem </w:t>
            </w:r>
            <w:r w:rsidR="00912A45">
              <w:rPr>
                <w:sz w:val="20"/>
                <w:szCs w:val="20"/>
              </w:rPr>
              <w:t>typu kangurka</w:t>
            </w:r>
          </w:p>
          <w:p w14:paraId="6544BA0B" w14:textId="4CDB7E94" w:rsidR="00310C06" w:rsidRPr="006F3357" w:rsidRDefault="00CC638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10C06" w:rsidRPr="006F3357">
              <w:rPr>
                <w:sz w:val="20"/>
                <w:szCs w:val="20"/>
              </w:rPr>
              <w:t>znurek przy kapturze w kolorze bluzy</w:t>
            </w:r>
          </w:p>
          <w:p w14:paraId="18A211EA" w14:textId="77777777" w:rsidR="00310C06" w:rsidRPr="006F3357" w:rsidRDefault="00310C0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 w:rsidRPr="006F3357">
              <w:rPr>
                <w:sz w:val="20"/>
                <w:szCs w:val="20"/>
              </w:rPr>
              <w:t>Skład co najmniej 60% bawełny i 40% poliestru, czesana od wewnątrz,</w:t>
            </w:r>
          </w:p>
          <w:p w14:paraId="1C95F04A" w14:textId="77777777" w:rsidR="00310C06" w:rsidRPr="006F3357" w:rsidRDefault="00310C0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 w:rsidRPr="006F3357">
              <w:rPr>
                <w:sz w:val="20"/>
                <w:szCs w:val="20"/>
              </w:rPr>
              <w:t xml:space="preserve">Gramatura co najmniej 260g/m2 </w:t>
            </w:r>
          </w:p>
          <w:p w14:paraId="3F2FF5CA" w14:textId="41C536DF" w:rsidR="00310C06" w:rsidRPr="006F3357" w:rsidRDefault="00310C0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 w:rsidRPr="006F3357">
              <w:rPr>
                <w:sz w:val="20"/>
                <w:szCs w:val="20"/>
              </w:rPr>
              <w:t xml:space="preserve">Kolor: </w:t>
            </w:r>
            <w:r>
              <w:rPr>
                <w:sz w:val="20"/>
                <w:szCs w:val="20"/>
              </w:rPr>
              <w:t>damski biały, męski czarny</w:t>
            </w:r>
          </w:p>
          <w:p w14:paraId="2DF514FC" w14:textId="6071C843" w:rsidR="00310C06" w:rsidRPr="006F3357" w:rsidRDefault="00310C0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 w:rsidRPr="006F3357">
              <w:rPr>
                <w:sz w:val="20"/>
                <w:szCs w:val="20"/>
              </w:rPr>
              <w:t xml:space="preserve">Rodzaj nadruku: sitodruk, </w:t>
            </w:r>
            <w:r w:rsidR="007A4F90">
              <w:rPr>
                <w:sz w:val="20"/>
                <w:szCs w:val="20"/>
              </w:rPr>
              <w:t xml:space="preserve">tampodruk </w:t>
            </w:r>
            <w:r w:rsidRPr="006F3357">
              <w:rPr>
                <w:sz w:val="20"/>
                <w:szCs w:val="20"/>
              </w:rPr>
              <w:t>jednokolorowy</w:t>
            </w:r>
          </w:p>
          <w:p w14:paraId="2E32CFC7" w14:textId="31F6C356" w:rsidR="00310C06" w:rsidRDefault="00912A45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przodu bluzy prostokąt w poziomie. Na bluzie białej </w:t>
            </w:r>
            <w:r w:rsidR="00913D4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czarny</w:t>
            </w:r>
            <w:r w:rsidR="007A4F90">
              <w:rPr>
                <w:sz w:val="20"/>
                <w:szCs w:val="20"/>
              </w:rPr>
              <w:t xml:space="preserve"> </w:t>
            </w:r>
            <w:r w:rsidR="00913D4F">
              <w:rPr>
                <w:sz w:val="20"/>
                <w:szCs w:val="20"/>
              </w:rPr>
              <w:t>prostokąt</w:t>
            </w:r>
            <w:r>
              <w:rPr>
                <w:sz w:val="20"/>
                <w:szCs w:val="20"/>
              </w:rPr>
              <w:t xml:space="preserve">, w środku białe logo żubr z napisem </w:t>
            </w:r>
            <w:r w:rsidR="00913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odlaskie, na bluzie czarnej </w:t>
            </w:r>
            <w:r w:rsidR="00913D4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biały prostokąt z czarnym logo żubr z napisem </w:t>
            </w:r>
            <w:r w:rsidR="00913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odlaskie.</w:t>
            </w:r>
          </w:p>
          <w:p w14:paraId="4B79CB00" w14:textId="75AF9F30" w:rsidR="00912A45" w:rsidRPr="00912A45" w:rsidRDefault="00912A45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rFonts w:cstheme="minorHAnsi"/>
                <w:color w:val="000000"/>
                <w:sz w:val="20"/>
                <w:szCs w:val="20"/>
              </w:rPr>
            </w:pPr>
            <w:r w:rsidRPr="00912A45">
              <w:rPr>
                <w:rFonts w:cstheme="minorHAnsi"/>
                <w:color w:val="000000"/>
                <w:sz w:val="20"/>
                <w:szCs w:val="20"/>
              </w:rPr>
              <w:t xml:space="preserve">rękawy oraz dół bluzy wykończone ściągaczem </w:t>
            </w:r>
          </w:p>
          <w:p w14:paraId="5239D568" w14:textId="6502B986" w:rsidR="00912A45" w:rsidRDefault="00912A45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Bluza z kieszeniami</w:t>
            </w:r>
          </w:p>
          <w:p w14:paraId="0E1E7DAF" w14:textId="711004A6" w:rsidR="00CC6386" w:rsidRPr="00C04DED" w:rsidRDefault="00CC6386" w:rsidP="00C04DED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Poglądowe zdjęcie obok</w:t>
            </w:r>
          </w:p>
          <w:p w14:paraId="5AC0531F" w14:textId="2096137D" w:rsidR="00320E67" w:rsidRPr="00320E67" w:rsidRDefault="00310C06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 w:rsidRPr="006F3357">
              <w:rPr>
                <w:sz w:val="20"/>
                <w:szCs w:val="20"/>
              </w:rPr>
              <w:t xml:space="preserve">Przygotowanie projektu graficznego przez Wykonawcę </w:t>
            </w:r>
            <w:r>
              <w:rPr>
                <w:sz w:val="20"/>
                <w:szCs w:val="20"/>
              </w:rPr>
              <w:t>według wskazówek Zamawiającego.</w:t>
            </w:r>
          </w:p>
          <w:p w14:paraId="008247C9" w14:textId="39B03FCA" w:rsidR="00AD6F3F" w:rsidRDefault="00AD6F3F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Pakowane oddzielnie, z oznaczeniem rozmiaru, opakowania zbiorcze oznaczone ilością sztuk na opakowaniu oraz rodzajem gadżetu</w:t>
            </w:r>
          </w:p>
          <w:p w14:paraId="32674D7F" w14:textId="49002B39" w:rsidR="00320E67" w:rsidRPr="006F3357" w:rsidRDefault="00320E67">
            <w:pPr>
              <w:numPr>
                <w:ilvl w:val="0"/>
                <w:numId w:val="16"/>
              </w:numPr>
              <w:spacing w:after="0" w:line="240" w:lineRule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Rozmiary według standardów UE</w:t>
            </w:r>
          </w:p>
          <w:p w14:paraId="0E4BFBF2" w14:textId="77777777" w:rsidR="00310C06" w:rsidRPr="006F3357" w:rsidRDefault="00310C06" w:rsidP="00954801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4197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486"/>
              <w:gridCol w:w="486"/>
              <w:gridCol w:w="487"/>
              <w:gridCol w:w="486"/>
              <w:gridCol w:w="587"/>
              <w:gridCol w:w="587"/>
            </w:tblGrid>
            <w:tr w:rsidR="00CC6386" w:rsidRPr="006F3357" w14:paraId="446D09B7" w14:textId="3CA8BB93" w:rsidTr="00CC6386">
              <w:trPr>
                <w:trHeight w:val="263"/>
              </w:trPr>
              <w:tc>
                <w:tcPr>
                  <w:tcW w:w="1078" w:type="dxa"/>
                </w:tcPr>
                <w:p w14:paraId="493BC768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bookmarkStart w:id="0" w:name="_Hlk141347553"/>
                </w:p>
              </w:tc>
              <w:tc>
                <w:tcPr>
                  <w:tcW w:w="486" w:type="dxa"/>
                </w:tcPr>
                <w:p w14:paraId="155DBE38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4857313A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54085177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5E2A2270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587" w:type="dxa"/>
                </w:tcPr>
                <w:p w14:paraId="11780539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XXL</w:t>
                  </w:r>
                </w:p>
              </w:tc>
              <w:tc>
                <w:tcPr>
                  <w:tcW w:w="587" w:type="dxa"/>
                </w:tcPr>
                <w:p w14:paraId="3030BAE3" w14:textId="034E58AB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3XL</w:t>
                  </w:r>
                </w:p>
              </w:tc>
            </w:tr>
            <w:tr w:rsidR="00CC6386" w:rsidRPr="006F3357" w14:paraId="55999DE0" w14:textId="587E710D" w:rsidTr="00CC6386">
              <w:trPr>
                <w:trHeight w:val="282"/>
              </w:trPr>
              <w:tc>
                <w:tcPr>
                  <w:tcW w:w="1078" w:type="dxa"/>
                </w:tcPr>
                <w:p w14:paraId="261A7930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damska</w:t>
                  </w:r>
                </w:p>
              </w:tc>
              <w:tc>
                <w:tcPr>
                  <w:tcW w:w="486" w:type="dxa"/>
                </w:tcPr>
                <w:p w14:paraId="60A7F9C2" w14:textId="5AD3DE3F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6" w:type="dxa"/>
                </w:tcPr>
                <w:p w14:paraId="272560B8" w14:textId="5B00B516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7" w:type="dxa"/>
                </w:tcPr>
                <w:p w14:paraId="5FFC3321" w14:textId="6A18F876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86" w:type="dxa"/>
                </w:tcPr>
                <w:p w14:paraId="69427358" w14:textId="1D502507" w:rsidR="00CC6386" w:rsidRPr="006F3357" w:rsidRDefault="003D70CE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354FE890" w14:textId="094102D2" w:rsidR="00CC6386" w:rsidRPr="006F3357" w:rsidRDefault="003D70CE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05C3F0B8" w14:textId="1364B265" w:rsidR="00CC6386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C6386" w:rsidRPr="006F3357" w14:paraId="12D65856" w14:textId="48F67306" w:rsidTr="00CC6386">
              <w:trPr>
                <w:trHeight w:val="282"/>
              </w:trPr>
              <w:tc>
                <w:tcPr>
                  <w:tcW w:w="1078" w:type="dxa"/>
                </w:tcPr>
                <w:p w14:paraId="014A71BF" w14:textId="298D694A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M</w:t>
                  </w:r>
                  <w:r w:rsidR="00CC6386" w:rsidRPr="006F3357">
                    <w:rPr>
                      <w:sz w:val="20"/>
                      <w:szCs w:val="20"/>
                    </w:rPr>
                    <w:t>ęska</w:t>
                  </w:r>
                </w:p>
              </w:tc>
              <w:tc>
                <w:tcPr>
                  <w:tcW w:w="486" w:type="dxa"/>
                </w:tcPr>
                <w:p w14:paraId="1FFA57EC" w14:textId="77777777" w:rsidR="00CC6386" w:rsidRPr="006F3357" w:rsidRDefault="00CC6386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6" w:type="dxa"/>
                </w:tcPr>
                <w:p w14:paraId="620BC0AA" w14:textId="452FEE40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87" w:type="dxa"/>
                </w:tcPr>
                <w:p w14:paraId="77EB2D7B" w14:textId="0AAB270D" w:rsidR="00CC6386" w:rsidRPr="006F3357" w:rsidRDefault="003D70CE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143CC99D" w14:textId="7CFD7999" w:rsidR="00CC6386" w:rsidRPr="006F3357" w:rsidRDefault="003D70CE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7B0F3E4F" w14:textId="4B016E14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7" w:type="dxa"/>
                </w:tcPr>
                <w:p w14:paraId="31A77F27" w14:textId="191C8557" w:rsidR="00CC6386" w:rsidRPr="006F3357" w:rsidRDefault="00C04DED" w:rsidP="008837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4A06FC4A" w14:textId="208529D6" w:rsidR="00083552" w:rsidRPr="00790B85" w:rsidRDefault="00083552" w:rsidP="00D57B10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eastAsia="Arial Unicode MS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</w:tcPr>
          <w:p w14:paraId="09098079" w14:textId="194E4A13" w:rsidR="00083552" w:rsidRDefault="00912A45" w:rsidP="00083552">
            <w:pPr>
              <w:spacing w:line="360" w:lineRule="auto"/>
              <w:rPr>
                <w:noProof/>
              </w:rPr>
            </w:pPr>
            <w:r>
              <w:rPr>
                <w:rFonts w:cs="Calibri"/>
                <w:noProof/>
                <w:sz w:val="20"/>
                <w:szCs w:val="20"/>
              </w:rPr>
              <w:lastRenderedPageBreak/>
              <w:drawing>
                <wp:inline distT="0" distB="0" distL="0" distR="0" wp14:anchorId="6B9329DF" wp14:editId="79EE5B44">
                  <wp:extent cx="1908313" cy="1742247"/>
                  <wp:effectExtent l="0" t="0" r="0" b="0"/>
                  <wp:docPr id="1634783968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59" cy="174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C92506A" w14:textId="454BC11A" w:rsidR="00083552" w:rsidRDefault="005E35C1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</w:tr>
      <w:tr w:rsidR="00320E67" w:rsidRPr="002D4E0B" w14:paraId="11BC0B01" w14:textId="77777777" w:rsidTr="00993CE1">
        <w:trPr>
          <w:trHeight w:val="1127"/>
        </w:trPr>
        <w:tc>
          <w:tcPr>
            <w:tcW w:w="567" w:type="dxa"/>
          </w:tcPr>
          <w:p w14:paraId="4488F745" w14:textId="77777777" w:rsidR="00320E67" w:rsidRPr="003B22D6" w:rsidRDefault="00320E6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582F9B1" w14:textId="55EB42B5" w:rsidR="00320E67" w:rsidRPr="003B22D6" w:rsidRDefault="00320E67" w:rsidP="002747E1">
            <w:pPr>
              <w:shd w:val="clear" w:color="auto" w:fill="FFFFFF"/>
              <w:spacing w:after="0" w:line="264" w:lineRule="atLeast"/>
              <w:outlineLvl w:val="0"/>
              <w:rPr>
                <w:rFonts w:eastAsia="Times New Roman" w:cstheme="minorHAnsi"/>
                <w:b/>
                <w:kern w:val="36"/>
                <w:sz w:val="20"/>
                <w:szCs w:val="20"/>
                <w:lang w:eastAsia="pl-PL"/>
              </w:rPr>
            </w:pPr>
            <w:r w:rsidRPr="003B22D6">
              <w:rPr>
                <w:rFonts w:eastAsia="Times New Roman" w:cstheme="minorHAnsi"/>
                <w:b/>
                <w:kern w:val="36"/>
                <w:sz w:val="20"/>
                <w:szCs w:val="20"/>
                <w:lang w:eastAsia="pl-PL"/>
              </w:rPr>
              <w:t>Koszulki bawełniane</w:t>
            </w:r>
          </w:p>
        </w:tc>
        <w:tc>
          <w:tcPr>
            <w:tcW w:w="6095" w:type="dxa"/>
          </w:tcPr>
          <w:p w14:paraId="0550E1ED" w14:textId="39FC555B" w:rsidR="007213E5" w:rsidRPr="007213E5" w:rsidRDefault="007213E5" w:rsidP="007213E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>t-shirt męski z krótkim rękawem wykonany z elastycznej</w:t>
            </w:r>
          </w:p>
          <w:p w14:paraId="64E48348" w14:textId="6B5BFB80" w:rsidR="007213E5" w:rsidRPr="007213E5" w:rsidRDefault="007213E5" w:rsidP="007213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>dzianiny single jersey</w:t>
            </w:r>
          </w:p>
          <w:p w14:paraId="1842C997" w14:textId="4AECB1A1" w:rsidR="007213E5" w:rsidRPr="007213E5" w:rsidRDefault="007213E5" w:rsidP="00832433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 xml:space="preserve">wykończenie silikonowe materiału </w:t>
            </w:r>
          </w:p>
          <w:p w14:paraId="06502E29" w14:textId="17901832" w:rsidR="007213E5" w:rsidRPr="00993CE1" w:rsidRDefault="007213E5" w:rsidP="00B60F3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993CE1">
              <w:rPr>
                <w:rFonts w:cstheme="minorHAnsi"/>
                <w:sz w:val="20"/>
                <w:szCs w:val="20"/>
              </w:rPr>
              <w:t>dekolt wykończony dwuwarstwowym ściągaczem z</w:t>
            </w:r>
            <w:r w:rsidR="00993CE1">
              <w:rPr>
                <w:rFonts w:cstheme="minorHAnsi"/>
                <w:sz w:val="20"/>
                <w:szCs w:val="20"/>
              </w:rPr>
              <w:t xml:space="preserve"> </w:t>
            </w:r>
            <w:r w:rsidRPr="00993CE1">
              <w:rPr>
                <w:rFonts w:cstheme="minorHAnsi"/>
                <w:sz w:val="20"/>
                <w:szCs w:val="20"/>
              </w:rPr>
              <w:t xml:space="preserve">elastanem </w:t>
            </w:r>
          </w:p>
          <w:p w14:paraId="34C2B1A2" w14:textId="168FAE89" w:rsidR="007213E5" w:rsidRPr="007213E5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 xml:space="preserve">kark i ramiona z taśmą wzmacniającą i stabilizującą, </w:t>
            </w:r>
          </w:p>
          <w:p w14:paraId="2C2573D6" w14:textId="6CF2438D" w:rsidR="007213E5" w:rsidRPr="007213E5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>boczne szwy</w:t>
            </w:r>
          </w:p>
          <w:p w14:paraId="47037357" w14:textId="77777777" w:rsidR="00832433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 xml:space="preserve">podwójne, gęste szwy </w:t>
            </w:r>
          </w:p>
          <w:p w14:paraId="33EF58AF" w14:textId="0EF15947" w:rsidR="007213E5" w:rsidRPr="007213E5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>Waga: 180 g/m2</w:t>
            </w:r>
            <w:r w:rsidR="00832433">
              <w:rPr>
                <w:rFonts w:cstheme="minorHAnsi"/>
                <w:sz w:val="20"/>
                <w:szCs w:val="20"/>
              </w:rPr>
              <w:t xml:space="preserve"> </w:t>
            </w:r>
            <w:r w:rsidR="00832433" w:rsidRPr="00167F1B">
              <w:rPr>
                <w:rFonts w:cstheme="minorHAnsi"/>
                <w:sz w:val="20"/>
                <w:szCs w:val="20"/>
              </w:rPr>
              <w:t xml:space="preserve">(tolerancja +/- </w:t>
            </w:r>
            <w:r w:rsidR="00832433">
              <w:rPr>
                <w:rFonts w:cstheme="minorHAnsi"/>
                <w:sz w:val="20"/>
                <w:szCs w:val="20"/>
              </w:rPr>
              <w:t>5</w:t>
            </w:r>
            <w:r w:rsidR="00832433" w:rsidRPr="00167F1B">
              <w:rPr>
                <w:rFonts w:cstheme="minorHAnsi"/>
                <w:sz w:val="20"/>
                <w:szCs w:val="20"/>
              </w:rPr>
              <w:t>%),</w:t>
            </w:r>
          </w:p>
          <w:p w14:paraId="002A0F77" w14:textId="0CE9F74F" w:rsidR="007213E5" w:rsidRPr="007213E5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>Skład: 95% bawełna półczesana, 5% elastan</w:t>
            </w:r>
          </w:p>
          <w:p w14:paraId="406816C3" w14:textId="13885F72" w:rsidR="007213E5" w:rsidRPr="007213E5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rFonts w:cstheme="minorHAnsi"/>
                <w:sz w:val="20"/>
                <w:szCs w:val="20"/>
              </w:rPr>
              <w:t>Metody znakowania:</w:t>
            </w:r>
            <w:r w:rsidRPr="00993CE1">
              <w:rPr>
                <w:rFonts w:cstheme="minorHAnsi"/>
                <w:sz w:val="20"/>
                <w:szCs w:val="20"/>
              </w:rPr>
              <w:t xml:space="preserve"> </w:t>
            </w:r>
            <w:r w:rsidRPr="007213E5">
              <w:rPr>
                <w:rFonts w:cstheme="minorHAnsi"/>
                <w:sz w:val="20"/>
                <w:szCs w:val="20"/>
              </w:rPr>
              <w:t xml:space="preserve"> sitodruk/termotransfer</w:t>
            </w:r>
          </w:p>
          <w:p w14:paraId="0A781D9E" w14:textId="57C27542" w:rsidR="0056600C" w:rsidRPr="0056600C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993CE1">
              <w:rPr>
                <w:rFonts w:cstheme="minorHAnsi"/>
                <w:sz w:val="20"/>
                <w:szCs w:val="20"/>
              </w:rPr>
              <w:t>Rozmiary:</w:t>
            </w:r>
            <w:r w:rsidR="0056600C" w:rsidRPr="00993CE1">
              <w:rPr>
                <w:rFonts w:cstheme="minorHAnsi"/>
                <w:sz w:val="20"/>
                <w:szCs w:val="20"/>
              </w:rPr>
              <w:t xml:space="preserve"> M,</w:t>
            </w:r>
            <w:r w:rsidRPr="00993CE1">
              <w:rPr>
                <w:rFonts w:cstheme="minorHAnsi"/>
                <w:sz w:val="20"/>
                <w:szCs w:val="20"/>
              </w:rPr>
              <w:t xml:space="preserve"> L,</w:t>
            </w:r>
            <w:r w:rsidR="0056600C" w:rsidRPr="00993CE1">
              <w:rPr>
                <w:rFonts w:cstheme="minorHAnsi"/>
                <w:sz w:val="20"/>
                <w:szCs w:val="20"/>
              </w:rPr>
              <w:t xml:space="preserve"> </w:t>
            </w:r>
            <w:r w:rsidRPr="00993CE1">
              <w:rPr>
                <w:rFonts w:cstheme="minorHAnsi"/>
                <w:sz w:val="20"/>
                <w:szCs w:val="20"/>
              </w:rPr>
              <w:t>XL,</w:t>
            </w:r>
            <w:r w:rsidR="0056600C" w:rsidRPr="00993CE1">
              <w:rPr>
                <w:rFonts w:cstheme="minorHAnsi"/>
                <w:sz w:val="20"/>
                <w:szCs w:val="20"/>
              </w:rPr>
              <w:t xml:space="preserve"> </w:t>
            </w:r>
            <w:r w:rsidRPr="00993CE1">
              <w:rPr>
                <w:rFonts w:cstheme="minorHAnsi"/>
                <w:sz w:val="20"/>
                <w:szCs w:val="20"/>
              </w:rPr>
              <w:t>XXL</w:t>
            </w:r>
          </w:p>
          <w:p w14:paraId="04A0B20E" w14:textId="5CB400A2" w:rsidR="007213E5" w:rsidRPr="0056600C" w:rsidRDefault="007213E5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993CE1">
              <w:rPr>
                <w:rFonts w:cstheme="minorHAnsi"/>
                <w:sz w:val="20"/>
                <w:szCs w:val="20"/>
              </w:rPr>
              <w:t>Kolory: czarny, biały, zielony, niebieski, czerwony,</w:t>
            </w:r>
            <w:r w:rsidR="0056600C" w:rsidRPr="00993CE1">
              <w:rPr>
                <w:rFonts w:cstheme="minorHAnsi"/>
                <w:sz w:val="20"/>
                <w:szCs w:val="20"/>
              </w:rPr>
              <w:t xml:space="preserve"> żółty</w:t>
            </w:r>
          </w:p>
          <w:p w14:paraId="5427CFEE" w14:textId="73A8B756" w:rsidR="0056600C" w:rsidRPr="007213E5" w:rsidRDefault="0056600C" w:rsidP="00993CE1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993CE1">
              <w:rPr>
                <w:rFonts w:cstheme="minorHAnsi"/>
                <w:sz w:val="20"/>
                <w:szCs w:val="20"/>
              </w:rPr>
              <w:t>Tył koszulki</w:t>
            </w:r>
            <w:r>
              <w:rPr>
                <w:rFonts w:ascii="Tahoma" w:hAnsi="Tahoma" w:cs="Tahoma"/>
                <w:sz w:val="17"/>
                <w:szCs w:val="17"/>
              </w:rPr>
              <w:t xml:space="preserve"> nadruk wg. projektu przedstawionego przez Zamawiającego (wzór obok), przód koszulki żubr monochromatyczny</w:t>
            </w:r>
          </w:p>
          <w:p w14:paraId="493123A0" w14:textId="12E46725" w:rsidR="00320E67" w:rsidRPr="007213E5" w:rsidRDefault="00320E67" w:rsidP="007213E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sz w:val="20"/>
                <w:szCs w:val="20"/>
              </w:rPr>
              <w:t>Przygotowanie projektu graficznego przez Wykonawcę według wskazówek Zamawiającego</w:t>
            </w:r>
          </w:p>
          <w:p w14:paraId="7D309B5F" w14:textId="77777777" w:rsidR="00320E67" w:rsidRPr="007213E5" w:rsidRDefault="00320E67" w:rsidP="007213E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sz w:val="20"/>
                <w:szCs w:val="20"/>
              </w:rPr>
              <w:t>Pakowane oddzielnie, z oznaczeniem rozmiaru, opakowania zbiorcze oznaczone ilością sztuk na opakowaniu oraz rodzajem gadżetu</w:t>
            </w:r>
          </w:p>
          <w:p w14:paraId="4CC57B14" w14:textId="77777777" w:rsidR="00320E67" w:rsidRPr="0056600C" w:rsidRDefault="00320E67" w:rsidP="007213E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cstheme="minorHAnsi"/>
                <w:sz w:val="20"/>
                <w:szCs w:val="20"/>
              </w:rPr>
            </w:pPr>
            <w:r w:rsidRPr="007213E5">
              <w:rPr>
                <w:sz w:val="20"/>
                <w:szCs w:val="20"/>
              </w:rPr>
              <w:t>Rozmiary według standardów UE</w:t>
            </w:r>
          </w:p>
          <w:tbl>
            <w:tblPr>
              <w:tblW w:w="3124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486"/>
              <w:gridCol w:w="487"/>
              <w:gridCol w:w="486"/>
              <w:gridCol w:w="587"/>
            </w:tblGrid>
            <w:tr w:rsidR="0056600C" w:rsidRPr="006F3357" w14:paraId="283BAA32" w14:textId="77777777" w:rsidTr="0056600C">
              <w:trPr>
                <w:trHeight w:val="263"/>
              </w:trPr>
              <w:tc>
                <w:tcPr>
                  <w:tcW w:w="1078" w:type="dxa"/>
                </w:tcPr>
                <w:p w14:paraId="5A194CAD" w14:textId="77777777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6" w:type="dxa"/>
                </w:tcPr>
                <w:p w14:paraId="5AD8B1BE" w14:textId="77777777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4627B332" w14:textId="77777777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7C125196" w14:textId="77777777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587" w:type="dxa"/>
                </w:tcPr>
                <w:p w14:paraId="65D0F22F" w14:textId="77777777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3357">
                    <w:rPr>
                      <w:sz w:val="20"/>
                      <w:szCs w:val="20"/>
                    </w:rPr>
                    <w:t>XXL</w:t>
                  </w:r>
                </w:p>
              </w:tc>
            </w:tr>
            <w:tr w:rsidR="0056600C" w:rsidRPr="006F3357" w14:paraId="5581998C" w14:textId="77777777" w:rsidTr="0056600C">
              <w:trPr>
                <w:trHeight w:val="282"/>
              </w:trPr>
              <w:tc>
                <w:tcPr>
                  <w:tcW w:w="1078" w:type="dxa"/>
                </w:tcPr>
                <w:p w14:paraId="13FD185C" w14:textId="0BC7CFD5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Czarny </w:t>
                  </w:r>
                </w:p>
              </w:tc>
              <w:tc>
                <w:tcPr>
                  <w:tcW w:w="486" w:type="dxa"/>
                </w:tcPr>
                <w:p w14:paraId="55729B10" w14:textId="5E009CC9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7" w:type="dxa"/>
                </w:tcPr>
                <w:p w14:paraId="28B3A13C" w14:textId="7922B5DB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14771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0E3D4E45" w14:textId="73CFA27D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60F06DE1" w14:textId="2F0972F2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6600C" w:rsidRPr="006F3357" w14:paraId="5C9DFEBA" w14:textId="77777777" w:rsidTr="0056600C">
              <w:trPr>
                <w:trHeight w:val="282"/>
              </w:trPr>
              <w:tc>
                <w:tcPr>
                  <w:tcW w:w="1078" w:type="dxa"/>
                </w:tcPr>
                <w:p w14:paraId="67EC7A68" w14:textId="20C8C522" w:rsidR="0056600C" w:rsidRPr="006F3357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Biały</w:t>
                  </w:r>
                </w:p>
              </w:tc>
              <w:tc>
                <w:tcPr>
                  <w:tcW w:w="486" w:type="dxa"/>
                </w:tcPr>
                <w:p w14:paraId="66D26754" w14:textId="1E2B8FEC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7" w:type="dxa"/>
                </w:tcPr>
                <w:p w14:paraId="30D2FDD3" w14:textId="2EF0145F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2960483E" w14:textId="531F75A7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6DC03C07" w14:textId="3AC4A89B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6600C" w:rsidRPr="006F3357" w14:paraId="429D9456" w14:textId="77777777" w:rsidTr="0056600C">
              <w:trPr>
                <w:trHeight w:val="282"/>
              </w:trPr>
              <w:tc>
                <w:tcPr>
                  <w:tcW w:w="1078" w:type="dxa"/>
                </w:tcPr>
                <w:p w14:paraId="1FD667FA" w14:textId="4C6002D2" w:rsidR="0056600C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Zielony</w:t>
                  </w:r>
                </w:p>
              </w:tc>
              <w:tc>
                <w:tcPr>
                  <w:tcW w:w="486" w:type="dxa"/>
                </w:tcPr>
                <w:p w14:paraId="113A12EC" w14:textId="763E03B6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7" w:type="dxa"/>
                </w:tcPr>
                <w:p w14:paraId="7BF4A2B3" w14:textId="71B3B0BF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7312AB5B" w14:textId="01A6F6A1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2E44A57D" w14:textId="6B5150AC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6600C" w:rsidRPr="006F3357" w14:paraId="0B880CA3" w14:textId="77777777" w:rsidTr="0056600C">
              <w:trPr>
                <w:trHeight w:val="282"/>
              </w:trPr>
              <w:tc>
                <w:tcPr>
                  <w:tcW w:w="1078" w:type="dxa"/>
                </w:tcPr>
                <w:p w14:paraId="2E6CFCEB" w14:textId="6DF9B1CC" w:rsidR="0056600C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Niebieski</w:t>
                  </w:r>
                </w:p>
              </w:tc>
              <w:tc>
                <w:tcPr>
                  <w:tcW w:w="486" w:type="dxa"/>
                </w:tcPr>
                <w:p w14:paraId="0C69C9E3" w14:textId="712CEB65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7" w:type="dxa"/>
                </w:tcPr>
                <w:p w14:paraId="5172BD2A" w14:textId="7F82483C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39CFDAD6" w14:textId="71EC257C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760B10C4" w14:textId="460E0D9B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6600C" w:rsidRPr="006F3357" w14:paraId="0A748991" w14:textId="77777777" w:rsidTr="0056600C">
              <w:trPr>
                <w:trHeight w:val="282"/>
              </w:trPr>
              <w:tc>
                <w:tcPr>
                  <w:tcW w:w="1078" w:type="dxa"/>
                </w:tcPr>
                <w:p w14:paraId="67942F2C" w14:textId="57CCA31B" w:rsidR="0056600C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Czerwony </w:t>
                  </w:r>
                </w:p>
              </w:tc>
              <w:tc>
                <w:tcPr>
                  <w:tcW w:w="486" w:type="dxa"/>
                </w:tcPr>
                <w:p w14:paraId="20DA4FA2" w14:textId="65C0292F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7" w:type="dxa"/>
                </w:tcPr>
                <w:p w14:paraId="722DCC0C" w14:textId="2BF75C65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61F9CC2A" w14:textId="7E3B1D98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471A3F00" w14:textId="23C3941E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6600C" w:rsidRPr="006F3357" w14:paraId="0D059B49" w14:textId="77777777" w:rsidTr="0056600C">
              <w:trPr>
                <w:trHeight w:val="282"/>
              </w:trPr>
              <w:tc>
                <w:tcPr>
                  <w:tcW w:w="1078" w:type="dxa"/>
                </w:tcPr>
                <w:p w14:paraId="296F0414" w14:textId="7EA472F2" w:rsidR="0056600C" w:rsidRDefault="0056600C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Żółty</w:t>
                  </w:r>
                </w:p>
              </w:tc>
              <w:tc>
                <w:tcPr>
                  <w:tcW w:w="486" w:type="dxa"/>
                </w:tcPr>
                <w:p w14:paraId="400AC5D0" w14:textId="5AD84BDD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7" w:type="dxa"/>
                </w:tcPr>
                <w:p w14:paraId="7853A216" w14:textId="659A6291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6" w:type="dxa"/>
                </w:tcPr>
                <w:p w14:paraId="3B7E2AEA" w14:textId="0F1BC435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7" w:type="dxa"/>
                </w:tcPr>
                <w:p w14:paraId="724135D6" w14:textId="1E88093F" w:rsidR="0056600C" w:rsidRPr="006F3357" w:rsidRDefault="00C14771" w:rsidP="0056600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1CB1DD29" w14:textId="77777777" w:rsidR="00320E67" w:rsidRPr="0056600C" w:rsidRDefault="00320E67" w:rsidP="0056600C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14:paraId="15CBC1B2" w14:textId="77777777" w:rsidR="00320E67" w:rsidRDefault="00320E67" w:rsidP="00083552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color w:val="000000"/>
                <w:kern w:val="36"/>
                <w:lang w:eastAsia="pl-PL"/>
              </w:rPr>
              <w:lastRenderedPageBreak/>
              <w:drawing>
                <wp:inline distT="0" distB="0" distL="0" distR="0" wp14:anchorId="3C84B16C" wp14:editId="03B3620E">
                  <wp:extent cx="2338239" cy="890546"/>
                  <wp:effectExtent l="0" t="0" r="5080" b="5080"/>
                  <wp:docPr id="123315433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293" cy="89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F86EB" w14:textId="77777777" w:rsidR="00320E67" w:rsidRDefault="00320E67" w:rsidP="00083552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</w:p>
          <w:p w14:paraId="6E7E29E9" w14:textId="0283094B" w:rsidR="00320E67" w:rsidRDefault="00320E67" w:rsidP="00083552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4A6D72" wp14:editId="68F462E6">
                  <wp:extent cx="2917825" cy="1113155"/>
                  <wp:effectExtent l="0" t="0" r="0" b="0"/>
                  <wp:docPr id="94299026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91ABC70" w14:textId="7B971787" w:rsidR="00320E67" w:rsidRDefault="00C14771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320E67">
              <w:rPr>
                <w:bCs/>
                <w:sz w:val="18"/>
                <w:szCs w:val="18"/>
              </w:rPr>
              <w:t>00</w:t>
            </w:r>
          </w:p>
        </w:tc>
      </w:tr>
      <w:tr w:rsidR="003D70CE" w:rsidRPr="002D4E0B" w14:paraId="732FA3D3" w14:textId="77777777" w:rsidTr="00CF7496">
        <w:trPr>
          <w:trHeight w:val="2363"/>
        </w:trPr>
        <w:tc>
          <w:tcPr>
            <w:tcW w:w="567" w:type="dxa"/>
          </w:tcPr>
          <w:p w14:paraId="6BB04858" w14:textId="77777777" w:rsidR="003D70CE" w:rsidRPr="003B22D6" w:rsidRDefault="003D70C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D451E0" w14:textId="66C415FE" w:rsidR="003D70CE" w:rsidRPr="003B22D6" w:rsidRDefault="00FC1108" w:rsidP="002747E1">
            <w:pPr>
              <w:shd w:val="clear" w:color="auto" w:fill="FFFFFF"/>
              <w:spacing w:after="0" w:line="264" w:lineRule="atLeast"/>
              <w:outlineLvl w:val="0"/>
              <w:rPr>
                <w:rFonts w:eastAsia="Times New Roman" w:cstheme="minorHAnsi"/>
                <w:b/>
                <w:kern w:val="36"/>
                <w:sz w:val="20"/>
                <w:szCs w:val="20"/>
                <w:lang w:eastAsia="pl-PL"/>
              </w:rPr>
            </w:pPr>
            <w:r w:rsidRPr="006579F6">
              <w:rPr>
                <w:rFonts w:eastAsia="Times New Roman" w:cstheme="minorHAnsi"/>
                <w:b/>
                <w:bCs/>
                <w:color w:val="333333"/>
                <w:spacing w:val="8"/>
                <w:kern w:val="36"/>
                <w:sz w:val="20"/>
                <w:szCs w:val="20"/>
                <w:lang w:eastAsia="pl-PL"/>
              </w:rPr>
              <w:t>Ręcznik</w:t>
            </w:r>
          </w:p>
        </w:tc>
        <w:tc>
          <w:tcPr>
            <w:tcW w:w="6095" w:type="dxa"/>
          </w:tcPr>
          <w:p w14:paraId="04AE0E3E" w14:textId="2CBD4E4E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Ręcznik reklamowy – reliefowy +</w:t>
            </w:r>
            <w:r w:rsidR="00B576F8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FC1108">
              <w:rPr>
                <w:rFonts w:ascii="Tahoma" w:hAnsi="Tahoma" w:cs="Tahoma"/>
                <w:sz w:val="17"/>
                <w:szCs w:val="17"/>
              </w:rPr>
              <w:t>bordiura żakardowa</w:t>
            </w:r>
          </w:p>
          <w:p w14:paraId="24651487" w14:textId="7571DE39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Wymiary: 100x150 cm</w:t>
            </w:r>
            <w:r w:rsidR="00B576F8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FC1108">
              <w:rPr>
                <w:rFonts w:ascii="Tahoma" w:hAnsi="Tahoma" w:cs="Tahoma"/>
                <w:sz w:val="17"/>
                <w:szCs w:val="17"/>
              </w:rPr>
              <w:t>(+/- 10%)</w:t>
            </w:r>
          </w:p>
          <w:p w14:paraId="54D134C4" w14:textId="195A2E99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Gramatura 500g/m2</w:t>
            </w:r>
            <w:r w:rsidR="00832433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832433" w:rsidRPr="00167F1B">
              <w:rPr>
                <w:rFonts w:cstheme="minorHAnsi"/>
                <w:sz w:val="20"/>
                <w:szCs w:val="20"/>
              </w:rPr>
              <w:t>(tolerancja +/- 10%),</w:t>
            </w:r>
          </w:p>
          <w:p w14:paraId="78E2261B" w14:textId="77777777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Materiał – frotte</w:t>
            </w:r>
          </w:p>
          <w:p w14:paraId="16DCD106" w14:textId="2A5881DB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 xml:space="preserve">Kolor-czarny – </w:t>
            </w:r>
            <w:r w:rsidR="00DC3E4F">
              <w:rPr>
                <w:rFonts w:ascii="Tahoma" w:hAnsi="Tahoma" w:cs="Tahoma"/>
                <w:sz w:val="17"/>
                <w:szCs w:val="17"/>
              </w:rPr>
              <w:t>75</w:t>
            </w:r>
            <w:r w:rsidRPr="00FC1108">
              <w:rPr>
                <w:rFonts w:ascii="Tahoma" w:hAnsi="Tahoma" w:cs="Tahoma"/>
                <w:sz w:val="17"/>
                <w:szCs w:val="17"/>
              </w:rPr>
              <w:t xml:space="preserve"> sztuk, kolor biały – </w:t>
            </w:r>
            <w:r w:rsidR="00DC3E4F">
              <w:rPr>
                <w:rFonts w:ascii="Tahoma" w:hAnsi="Tahoma" w:cs="Tahoma"/>
                <w:sz w:val="17"/>
                <w:szCs w:val="17"/>
              </w:rPr>
              <w:t>75</w:t>
            </w:r>
            <w:r w:rsidRPr="00FC1108">
              <w:rPr>
                <w:rFonts w:ascii="Tahoma" w:hAnsi="Tahoma" w:cs="Tahoma"/>
                <w:sz w:val="17"/>
                <w:szCs w:val="17"/>
              </w:rPr>
              <w:t xml:space="preserve"> sztuk</w:t>
            </w:r>
          </w:p>
          <w:p w14:paraId="304B865B" w14:textId="77777777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Oznaczenie: ręcznik reliefowy na całej powierzchni + bordiura żakardowa w jednym kolorze (do uzgodnienia z Zamawiającym przed przystąpieniem do produkcji) o wymiarach co najmniej 15x100 cm</w:t>
            </w:r>
          </w:p>
          <w:p w14:paraId="5C6E2D38" w14:textId="77777777" w:rsidR="00FC1108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Opakowanie ręczników jednostkowe w folię</w:t>
            </w:r>
          </w:p>
          <w:p w14:paraId="4055EC98" w14:textId="2E72BE7F" w:rsidR="003D70CE" w:rsidRPr="00FC1108" w:rsidRDefault="00FC1108" w:rsidP="00FC110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Tahoma" w:hAnsi="Tahoma" w:cs="Tahoma"/>
                <w:sz w:val="17"/>
                <w:szCs w:val="17"/>
              </w:rPr>
            </w:pPr>
            <w:r w:rsidRPr="00FC1108">
              <w:rPr>
                <w:rFonts w:ascii="Tahoma" w:hAnsi="Tahoma" w:cs="Tahoma"/>
                <w:sz w:val="17"/>
                <w:szCs w:val="17"/>
              </w:rPr>
              <w:t>Przygotowanie projektu graficznego przez Wykonawcę według wskazówek Zamawiającego (np. adres podlaskie.eu plus logo)</w:t>
            </w:r>
          </w:p>
        </w:tc>
        <w:tc>
          <w:tcPr>
            <w:tcW w:w="4819" w:type="dxa"/>
          </w:tcPr>
          <w:p w14:paraId="3B62647A" w14:textId="32799473" w:rsidR="003D70CE" w:rsidRDefault="00BF44A6" w:rsidP="00083552">
            <w:pPr>
              <w:spacing w:line="360" w:lineRule="auto"/>
              <w:rPr>
                <w:rFonts w:eastAsia="Times New Roman" w:cstheme="minorHAnsi"/>
                <w:noProof/>
                <w:color w:val="000000"/>
                <w:kern w:val="36"/>
                <w:lang w:eastAsia="pl-PL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EF6CA86" wp14:editId="6CC467E5">
                  <wp:extent cx="1128781" cy="1504140"/>
                  <wp:effectExtent l="0" t="0" r="0" b="1270"/>
                  <wp:docPr id="102255973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80" cy="152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4FFF694" wp14:editId="2AA376D7">
                  <wp:extent cx="972630" cy="1296063"/>
                  <wp:effectExtent l="0" t="0" r="0" b="0"/>
                  <wp:docPr id="165215366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93" cy="130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8B56D51" w14:textId="460C4A17" w:rsidR="003D70CE" w:rsidRDefault="00BF44A6" w:rsidP="0008355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</w:tbl>
    <w:p w14:paraId="4874F98F" w14:textId="77777777" w:rsidR="00CF7496" w:rsidRDefault="00CF7496" w:rsidP="000D4A2D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</w:p>
    <w:p w14:paraId="1DD5D5FF" w14:textId="45E6F5EA" w:rsidR="00F13BBA" w:rsidRDefault="00F13BBA" w:rsidP="000D4A2D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  <w:r w:rsidRPr="00A2318F">
        <w:rPr>
          <w:rFonts w:eastAsia="Calibri" w:cs="Times New Roman"/>
          <w:noProof/>
          <w:color w:val="FF0000"/>
          <w:lang w:eastAsia="pl-PL"/>
        </w:rPr>
        <w:t>Dodatkowe informacje  Zamawiającego:</w:t>
      </w:r>
    </w:p>
    <w:p w14:paraId="13FDA13F" w14:textId="77777777" w:rsidR="00CF7496" w:rsidRPr="00A2318F" w:rsidRDefault="00CF7496" w:rsidP="000D4A2D">
      <w:pPr>
        <w:spacing w:after="0" w:line="240" w:lineRule="auto"/>
        <w:jc w:val="center"/>
        <w:rPr>
          <w:rFonts w:eastAsia="Calibri" w:cs="Times New Roman"/>
          <w:noProof/>
          <w:color w:val="FF0000"/>
          <w:lang w:eastAsia="pl-PL"/>
        </w:rPr>
      </w:pPr>
    </w:p>
    <w:p w14:paraId="2F7F4857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u w:val="single"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Zamawiający zastrzega możliwość użycia powyższych znaków i treści w różnych kombinacjach, w ramach możliwości technicznych wykonania oznakowania. </w:t>
      </w:r>
    </w:p>
    <w:p w14:paraId="41070DFE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Wszystkie artykuły muszą być fabrycznie nowe, pełnowartościowe, w pierwszym gatunku. </w:t>
      </w:r>
    </w:p>
    <w:p w14:paraId="46B0A1B0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 xml:space="preserve">Proces technologiczny związany z naniesieniem obowiązkowych oznaczeń (logo) nie może naruszać gwarancji producenta na materiały. </w:t>
      </w:r>
    </w:p>
    <w:p w14:paraId="0137C3AB" w14:textId="77777777" w:rsidR="00F13BBA" w:rsidRPr="00A2318F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>Proszę o zapoznanie się z Systemem Identyfikacji Wizualnej Województwa Podlaskiego - plik do pobrania na stronie:</w:t>
      </w:r>
      <w:r w:rsidR="00D26F37" w:rsidRPr="00D26F37">
        <w:t xml:space="preserve"> </w:t>
      </w:r>
      <w:hyperlink r:id="rId17" w:history="1">
        <w:r w:rsidR="00D26F37" w:rsidRPr="00AB0A8B">
          <w:rPr>
            <w:rStyle w:val="Hipercze"/>
            <w:rFonts w:eastAsia="Calibri" w:cs="Times New Roman"/>
            <w:noProof/>
            <w:lang w:eastAsia="pl-PL"/>
          </w:rPr>
          <w:t>https://wrotapodlasia.pl/pl/bogactwo_roznorodnosci/logo_herb_flaga/system_identyfikacji_wizualnej_w/</w:t>
        </w:r>
      </w:hyperlink>
      <w:r w:rsidRPr="00A2318F">
        <w:rPr>
          <w:rFonts w:eastAsia="Calibri" w:cs="Times New Roman"/>
          <w:noProof/>
          <w:lang w:eastAsia="pl-PL"/>
        </w:rPr>
        <w:t xml:space="preserve">, gdzie zdefiniowane są kolory użyte w logo Podlaskie oraz zasady stosowania. </w:t>
      </w:r>
    </w:p>
    <w:p w14:paraId="535A2BB8" w14:textId="77777777" w:rsidR="00F13BBA" w:rsidRPr="0034168A" w:rsidRDefault="00F13BBA" w:rsidP="004F70AD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Calibri" w:cs="Times New Roman"/>
          <w:noProof/>
          <w:lang w:eastAsia="pl-PL"/>
        </w:rPr>
      </w:pPr>
      <w:r w:rsidRPr="00A2318F">
        <w:rPr>
          <w:rFonts w:eastAsia="Calibri" w:cs="Times New Roman"/>
          <w:noProof/>
          <w:lang w:eastAsia="pl-PL"/>
        </w:rPr>
        <w:t>Oznakowanie materiałów wymaga wcześniejszego kontaktu z Zamawiającym oraz powinno właściwie odwzorowywać kolory logo</w:t>
      </w:r>
      <w:r w:rsidRPr="00A2318F">
        <w:rPr>
          <w:rFonts w:eastAsia="Calibri" w:cs="Times New Roman"/>
          <w:noProof/>
          <w:lang w:eastAsia="pl-PL"/>
        </w:rPr>
        <w:br/>
        <w:t xml:space="preserve">i  cechować się wysoką trwałością.   </w:t>
      </w:r>
    </w:p>
    <w:p w14:paraId="454C1F51" w14:textId="77777777" w:rsidR="00F13BBA" w:rsidRPr="00A2318F" w:rsidRDefault="00FA7319">
      <w:r w:rsidRPr="00A2318F">
        <w:t xml:space="preserve">                         </w:t>
      </w:r>
      <w:r w:rsidR="00023B9F">
        <w:t xml:space="preserve">        </w:t>
      </w:r>
      <w:r w:rsidRPr="00A2318F">
        <w:t xml:space="preserve">       </w:t>
      </w:r>
      <w:r w:rsidR="00023B9F">
        <w:t xml:space="preserve">                                                    </w:t>
      </w:r>
      <w:r w:rsidR="00B44DCB" w:rsidRPr="00A2318F">
        <w:rPr>
          <w:noProof/>
          <w:lang w:eastAsia="pl-PL"/>
        </w:rPr>
        <w:drawing>
          <wp:inline distT="0" distB="0" distL="0" distR="0" wp14:anchorId="7D02232B" wp14:editId="560C339D">
            <wp:extent cx="2085804" cy="1314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2" cy="1335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3BBA" w:rsidRPr="00A2318F" w:rsidSect="00762A0B">
      <w:footerReference w:type="default" r:id="rId19"/>
      <w:headerReference w:type="first" r:id="rId20"/>
      <w:pgSz w:w="16838" w:h="11906" w:orient="landscape"/>
      <w:pgMar w:top="851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4CB2" w14:textId="77777777" w:rsidR="00175C1C" w:rsidRDefault="00175C1C" w:rsidP="00C13798">
      <w:pPr>
        <w:spacing w:after="0" w:line="240" w:lineRule="auto"/>
      </w:pPr>
      <w:r>
        <w:separator/>
      </w:r>
    </w:p>
  </w:endnote>
  <w:endnote w:type="continuationSeparator" w:id="0">
    <w:p w14:paraId="0BB7119C" w14:textId="77777777" w:rsidR="00175C1C" w:rsidRDefault="00175C1C" w:rsidP="00C1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951906"/>
      <w:docPartObj>
        <w:docPartGallery w:val="Page Numbers (Bottom of Page)"/>
        <w:docPartUnique/>
      </w:docPartObj>
    </w:sdtPr>
    <w:sdtEndPr/>
    <w:sdtContent>
      <w:p w14:paraId="5102B8DE" w14:textId="77777777" w:rsidR="00C13798" w:rsidRDefault="00C13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2F">
          <w:rPr>
            <w:noProof/>
          </w:rPr>
          <w:t>2</w:t>
        </w:r>
        <w:r>
          <w:fldChar w:fldCharType="end"/>
        </w:r>
      </w:p>
    </w:sdtContent>
  </w:sdt>
  <w:p w14:paraId="707AEFE4" w14:textId="77777777" w:rsidR="00C13798" w:rsidRDefault="00C13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24B6" w14:textId="77777777" w:rsidR="00175C1C" w:rsidRDefault="00175C1C" w:rsidP="00C13798">
      <w:pPr>
        <w:spacing w:after="0" w:line="240" w:lineRule="auto"/>
      </w:pPr>
      <w:r>
        <w:separator/>
      </w:r>
    </w:p>
  </w:footnote>
  <w:footnote w:type="continuationSeparator" w:id="0">
    <w:p w14:paraId="5A53F7E1" w14:textId="77777777" w:rsidR="00175C1C" w:rsidRDefault="00175C1C" w:rsidP="00C1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B7A5" w14:textId="3386083D" w:rsidR="00762A0B" w:rsidRDefault="00762A0B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BE347" wp14:editId="7F0C71C8">
          <wp:simplePos x="0" y="0"/>
          <wp:positionH relativeFrom="column">
            <wp:posOffset>8234680</wp:posOffset>
          </wp:positionH>
          <wp:positionV relativeFrom="paragraph">
            <wp:posOffset>-393065</wp:posOffset>
          </wp:positionV>
          <wp:extent cx="1493520" cy="944880"/>
          <wp:effectExtent l="0" t="0" r="0" b="7620"/>
          <wp:wrapNone/>
          <wp:docPr id="722629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17FEF" w14:textId="2AA2683F" w:rsidR="00762A0B" w:rsidRDefault="00762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15" w:hanging="795"/>
      </w:pPr>
      <w:rPr>
        <w:rFonts w:ascii="Symbol" w:hAnsi="Symbol" w:cs="Symbol" w:hint="default"/>
        <w:sz w:val="12"/>
        <w:szCs w:val="12"/>
      </w:rPr>
    </w:lvl>
  </w:abstractNum>
  <w:abstractNum w:abstractNumId="1" w15:restartNumberingAfterBreak="0">
    <w:nsid w:val="039F0BB0"/>
    <w:multiLevelType w:val="hybridMultilevel"/>
    <w:tmpl w:val="0730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0BB"/>
    <w:multiLevelType w:val="hybridMultilevel"/>
    <w:tmpl w:val="6C5C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0103"/>
    <w:multiLevelType w:val="hybridMultilevel"/>
    <w:tmpl w:val="21AE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68A7"/>
    <w:multiLevelType w:val="multilevel"/>
    <w:tmpl w:val="4A96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A55EA"/>
    <w:multiLevelType w:val="hybridMultilevel"/>
    <w:tmpl w:val="66041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5667"/>
    <w:multiLevelType w:val="hybridMultilevel"/>
    <w:tmpl w:val="04EE9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3DFA"/>
    <w:multiLevelType w:val="hybridMultilevel"/>
    <w:tmpl w:val="572CB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42B1C"/>
    <w:multiLevelType w:val="multilevel"/>
    <w:tmpl w:val="0B8A0FFE"/>
    <w:lvl w:ilvl="0">
      <w:numFmt w:val="bullet"/>
      <w:lvlText w:val=""/>
      <w:lvlJc w:val="left"/>
      <w:pPr>
        <w:ind w:left="10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abstractNum w:abstractNumId="9" w15:restartNumberingAfterBreak="0">
    <w:nsid w:val="13721D76"/>
    <w:multiLevelType w:val="hybridMultilevel"/>
    <w:tmpl w:val="F5B0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39AE"/>
    <w:multiLevelType w:val="multilevel"/>
    <w:tmpl w:val="024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E71A1"/>
    <w:multiLevelType w:val="hybridMultilevel"/>
    <w:tmpl w:val="188E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90638"/>
    <w:multiLevelType w:val="hybridMultilevel"/>
    <w:tmpl w:val="A9BE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EAD"/>
    <w:multiLevelType w:val="hybridMultilevel"/>
    <w:tmpl w:val="AFBA0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216022"/>
    <w:multiLevelType w:val="hybridMultilevel"/>
    <w:tmpl w:val="AA82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239BF"/>
    <w:multiLevelType w:val="hybridMultilevel"/>
    <w:tmpl w:val="60983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5837"/>
    <w:multiLevelType w:val="multilevel"/>
    <w:tmpl w:val="FF9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24358"/>
    <w:multiLevelType w:val="hybridMultilevel"/>
    <w:tmpl w:val="90BE6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5E4E"/>
    <w:multiLevelType w:val="multilevel"/>
    <w:tmpl w:val="45DA3B0E"/>
    <w:lvl w:ilvl="0">
      <w:numFmt w:val="bullet"/>
      <w:lvlText w:val=""/>
      <w:lvlJc w:val="left"/>
      <w:pPr>
        <w:ind w:left="10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abstractNum w:abstractNumId="19" w15:restartNumberingAfterBreak="0">
    <w:nsid w:val="2E7E46E9"/>
    <w:multiLevelType w:val="hybridMultilevel"/>
    <w:tmpl w:val="5A00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D11DB"/>
    <w:multiLevelType w:val="hybridMultilevel"/>
    <w:tmpl w:val="46EC28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0B6627D"/>
    <w:multiLevelType w:val="hybridMultilevel"/>
    <w:tmpl w:val="D3C6D81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32231805"/>
    <w:multiLevelType w:val="hybridMultilevel"/>
    <w:tmpl w:val="3C24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D5819"/>
    <w:multiLevelType w:val="hybridMultilevel"/>
    <w:tmpl w:val="211480E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4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76D0450"/>
    <w:multiLevelType w:val="hybridMultilevel"/>
    <w:tmpl w:val="1B98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566C0"/>
    <w:multiLevelType w:val="hybridMultilevel"/>
    <w:tmpl w:val="2560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F4646"/>
    <w:multiLevelType w:val="hybridMultilevel"/>
    <w:tmpl w:val="948073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2F371C"/>
    <w:multiLevelType w:val="hybridMultilevel"/>
    <w:tmpl w:val="FC70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14117"/>
    <w:multiLevelType w:val="hybridMultilevel"/>
    <w:tmpl w:val="BC6E6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25713"/>
    <w:multiLevelType w:val="hybridMultilevel"/>
    <w:tmpl w:val="628C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C3713"/>
    <w:multiLevelType w:val="hybridMultilevel"/>
    <w:tmpl w:val="2F3E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3125F"/>
    <w:multiLevelType w:val="hybridMultilevel"/>
    <w:tmpl w:val="3F20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1635E"/>
    <w:multiLevelType w:val="hybridMultilevel"/>
    <w:tmpl w:val="A378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D72B2"/>
    <w:multiLevelType w:val="multilevel"/>
    <w:tmpl w:val="E6584F5E"/>
    <w:lvl w:ilvl="0">
      <w:numFmt w:val="bullet"/>
      <w:lvlText w:val=""/>
      <w:lvlJc w:val="left"/>
      <w:pPr>
        <w:ind w:left="10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abstractNum w:abstractNumId="35" w15:restartNumberingAfterBreak="0">
    <w:nsid w:val="53401167"/>
    <w:multiLevelType w:val="hybridMultilevel"/>
    <w:tmpl w:val="9AEA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A514F"/>
    <w:multiLevelType w:val="hybridMultilevel"/>
    <w:tmpl w:val="3232F67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7" w15:restartNumberingAfterBreak="0">
    <w:nsid w:val="649D3642"/>
    <w:multiLevelType w:val="hybridMultilevel"/>
    <w:tmpl w:val="9E6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2026F"/>
    <w:multiLevelType w:val="hybridMultilevel"/>
    <w:tmpl w:val="02DE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47701"/>
    <w:multiLevelType w:val="hybridMultilevel"/>
    <w:tmpl w:val="6F4C4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6472D"/>
    <w:multiLevelType w:val="hybridMultilevel"/>
    <w:tmpl w:val="BDFE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165C5"/>
    <w:multiLevelType w:val="hybridMultilevel"/>
    <w:tmpl w:val="0FCAF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22736"/>
    <w:multiLevelType w:val="hybridMultilevel"/>
    <w:tmpl w:val="A71C4C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B626AEC"/>
    <w:multiLevelType w:val="multilevel"/>
    <w:tmpl w:val="52B43BA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CB07048"/>
    <w:multiLevelType w:val="hybridMultilevel"/>
    <w:tmpl w:val="A2AC22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3362845"/>
    <w:multiLevelType w:val="hybridMultilevel"/>
    <w:tmpl w:val="44249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3209B"/>
    <w:multiLevelType w:val="hybridMultilevel"/>
    <w:tmpl w:val="0B562C1A"/>
    <w:lvl w:ilvl="0" w:tplc="0415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47" w15:restartNumberingAfterBreak="0">
    <w:nsid w:val="75614C3C"/>
    <w:multiLevelType w:val="hybridMultilevel"/>
    <w:tmpl w:val="A17A3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A2659"/>
    <w:multiLevelType w:val="hybridMultilevel"/>
    <w:tmpl w:val="BDE4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6795C"/>
    <w:multiLevelType w:val="hybridMultilevel"/>
    <w:tmpl w:val="245AD3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D47645A"/>
    <w:multiLevelType w:val="hybridMultilevel"/>
    <w:tmpl w:val="3FFC1D7A"/>
    <w:lvl w:ilvl="0" w:tplc="3FA62A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02A5D"/>
    <w:multiLevelType w:val="hybridMultilevel"/>
    <w:tmpl w:val="C054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04288">
    <w:abstractNumId w:val="24"/>
  </w:num>
  <w:num w:numId="2" w16cid:durableId="2141454726">
    <w:abstractNumId w:val="21"/>
  </w:num>
  <w:num w:numId="3" w16cid:durableId="1658417999">
    <w:abstractNumId w:val="50"/>
  </w:num>
  <w:num w:numId="4" w16cid:durableId="1907914218">
    <w:abstractNumId w:val="23"/>
  </w:num>
  <w:num w:numId="5" w16cid:durableId="359864497">
    <w:abstractNumId w:val="49"/>
  </w:num>
  <w:num w:numId="6" w16cid:durableId="1107962200">
    <w:abstractNumId w:val="31"/>
  </w:num>
  <w:num w:numId="7" w16cid:durableId="702244244">
    <w:abstractNumId w:val="11"/>
  </w:num>
  <w:num w:numId="8" w16cid:durableId="1799105870">
    <w:abstractNumId w:val="30"/>
  </w:num>
  <w:num w:numId="9" w16cid:durableId="273369717">
    <w:abstractNumId w:val="22"/>
  </w:num>
  <w:num w:numId="10" w16cid:durableId="1540245559">
    <w:abstractNumId w:val="10"/>
  </w:num>
  <w:num w:numId="11" w16cid:durableId="1086998292">
    <w:abstractNumId w:val="34"/>
  </w:num>
  <w:num w:numId="12" w16cid:durableId="94207277">
    <w:abstractNumId w:val="8"/>
  </w:num>
  <w:num w:numId="13" w16cid:durableId="1840851054">
    <w:abstractNumId w:val="18"/>
  </w:num>
  <w:num w:numId="14" w16cid:durableId="788937975">
    <w:abstractNumId w:val="43"/>
  </w:num>
  <w:num w:numId="15" w16cid:durableId="1853717199">
    <w:abstractNumId w:val="4"/>
  </w:num>
  <w:num w:numId="16" w16cid:durableId="1472483787">
    <w:abstractNumId w:val="13"/>
  </w:num>
  <w:num w:numId="17" w16cid:durableId="1310475541">
    <w:abstractNumId w:val="51"/>
  </w:num>
  <w:num w:numId="18" w16cid:durableId="1435713895">
    <w:abstractNumId w:val="16"/>
  </w:num>
  <w:num w:numId="19" w16cid:durableId="1334914442">
    <w:abstractNumId w:val="20"/>
  </w:num>
  <w:num w:numId="20" w16cid:durableId="279262156">
    <w:abstractNumId w:val="36"/>
  </w:num>
  <w:num w:numId="21" w16cid:durableId="210071537">
    <w:abstractNumId w:val="19"/>
  </w:num>
  <w:num w:numId="22" w16cid:durableId="514996789">
    <w:abstractNumId w:val="35"/>
  </w:num>
  <w:num w:numId="23" w16cid:durableId="1442798520">
    <w:abstractNumId w:val="40"/>
  </w:num>
  <w:num w:numId="24" w16cid:durableId="2132673987">
    <w:abstractNumId w:val="17"/>
  </w:num>
  <w:num w:numId="25" w16cid:durableId="724842365">
    <w:abstractNumId w:val="45"/>
  </w:num>
  <w:num w:numId="26" w16cid:durableId="194268884">
    <w:abstractNumId w:val="44"/>
  </w:num>
  <w:num w:numId="27" w16cid:durableId="779640774">
    <w:abstractNumId w:val="41"/>
  </w:num>
  <w:num w:numId="28" w16cid:durableId="1223978456">
    <w:abstractNumId w:val="26"/>
  </w:num>
  <w:num w:numId="29" w16cid:durableId="1635406371">
    <w:abstractNumId w:val="28"/>
  </w:num>
  <w:num w:numId="30" w16cid:durableId="343627581">
    <w:abstractNumId w:val="1"/>
  </w:num>
  <w:num w:numId="31" w16cid:durableId="2108428028">
    <w:abstractNumId w:val="5"/>
  </w:num>
  <w:num w:numId="32" w16cid:durableId="254022024">
    <w:abstractNumId w:val="29"/>
  </w:num>
  <w:num w:numId="33" w16cid:durableId="2133742940">
    <w:abstractNumId w:val="48"/>
  </w:num>
  <w:num w:numId="34" w16cid:durableId="1251162076">
    <w:abstractNumId w:val="27"/>
  </w:num>
  <w:num w:numId="35" w16cid:durableId="469175375">
    <w:abstractNumId w:val="42"/>
  </w:num>
  <w:num w:numId="36" w16cid:durableId="568197890">
    <w:abstractNumId w:val="7"/>
  </w:num>
  <w:num w:numId="37" w16cid:durableId="556087608">
    <w:abstractNumId w:val="38"/>
  </w:num>
  <w:num w:numId="38" w16cid:durableId="950547762">
    <w:abstractNumId w:val="3"/>
  </w:num>
  <w:num w:numId="39" w16cid:durableId="242226761">
    <w:abstractNumId w:val="12"/>
  </w:num>
  <w:num w:numId="40" w16cid:durableId="747265079">
    <w:abstractNumId w:val="46"/>
  </w:num>
  <w:num w:numId="41" w16cid:durableId="859320919">
    <w:abstractNumId w:val="39"/>
  </w:num>
  <w:num w:numId="42" w16cid:durableId="1220288920">
    <w:abstractNumId w:val="47"/>
  </w:num>
  <w:num w:numId="43" w16cid:durableId="563370746">
    <w:abstractNumId w:val="37"/>
  </w:num>
  <w:num w:numId="44" w16cid:durableId="1283927543">
    <w:abstractNumId w:val="6"/>
  </w:num>
  <w:num w:numId="45" w16cid:durableId="1768233642">
    <w:abstractNumId w:val="14"/>
  </w:num>
  <w:num w:numId="46" w16cid:durableId="638152814">
    <w:abstractNumId w:val="2"/>
  </w:num>
  <w:num w:numId="47" w16cid:durableId="1015881551">
    <w:abstractNumId w:val="33"/>
  </w:num>
  <w:num w:numId="48" w16cid:durableId="868879554">
    <w:abstractNumId w:val="9"/>
  </w:num>
  <w:num w:numId="49" w16cid:durableId="96368141">
    <w:abstractNumId w:val="15"/>
  </w:num>
  <w:num w:numId="50" w16cid:durableId="1984697396">
    <w:abstractNumId w:val="32"/>
  </w:num>
  <w:num w:numId="51" w16cid:durableId="1328632251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EF"/>
    <w:rsid w:val="0000062F"/>
    <w:rsid w:val="00023B9F"/>
    <w:rsid w:val="000254A1"/>
    <w:rsid w:val="00026760"/>
    <w:rsid w:val="00032BDA"/>
    <w:rsid w:val="000334CB"/>
    <w:rsid w:val="00041027"/>
    <w:rsid w:val="00041FC0"/>
    <w:rsid w:val="00042522"/>
    <w:rsid w:val="000668AB"/>
    <w:rsid w:val="000669F9"/>
    <w:rsid w:val="00067E9B"/>
    <w:rsid w:val="00081F53"/>
    <w:rsid w:val="000829B7"/>
    <w:rsid w:val="00083552"/>
    <w:rsid w:val="000974A6"/>
    <w:rsid w:val="000A0600"/>
    <w:rsid w:val="000A45F9"/>
    <w:rsid w:val="000A529E"/>
    <w:rsid w:val="000B3B1B"/>
    <w:rsid w:val="000D4A2D"/>
    <w:rsid w:val="000E2498"/>
    <w:rsid w:val="000E6907"/>
    <w:rsid w:val="0011761F"/>
    <w:rsid w:val="00121634"/>
    <w:rsid w:val="00125891"/>
    <w:rsid w:val="00132B23"/>
    <w:rsid w:val="0016046E"/>
    <w:rsid w:val="00161166"/>
    <w:rsid w:val="00162B50"/>
    <w:rsid w:val="00164EE9"/>
    <w:rsid w:val="00167DF5"/>
    <w:rsid w:val="00167F1B"/>
    <w:rsid w:val="00175C1C"/>
    <w:rsid w:val="0018695D"/>
    <w:rsid w:val="0019271F"/>
    <w:rsid w:val="001966C9"/>
    <w:rsid w:val="001D5447"/>
    <w:rsid w:val="002311EF"/>
    <w:rsid w:val="00234D5D"/>
    <w:rsid w:val="00241C9C"/>
    <w:rsid w:val="00242207"/>
    <w:rsid w:val="002555FF"/>
    <w:rsid w:val="00255D4D"/>
    <w:rsid w:val="002572FE"/>
    <w:rsid w:val="002648C6"/>
    <w:rsid w:val="00264D16"/>
    <w:rsid w:val="002747E1"/>
    <w:rsid w:val="00276A69"/>
    <w:rsid w:val="00295CDA"/>
    <w:rsid w:val="002A5DE7"/>
    <w:rsid w:val="002D44C0"/>
    <w:rsid w:val="002D4E0B"/>
    <w:rsid w:val="002D538C"/>
    <w:rsid w:val="002E152D"/>
    <w:rsid w:val="002F0384"/>
    <w:rsid w:val="002F30DE"/>
    <w:rsid w:val="00310C06"/>
    <w:rsid w:val="00320E67"/>
    <w:rsid w:val="003224D3"/>
    <w:rsid w:val="003326D4"/>
    <w:rsid w:val="0034168A"/>
    <w:rsid w:val="0034439C"/>
    <w:rsid w:val="00344C6A"/>
    <w:rsid w:val="00371F28"/>
    <w:rsid w:val="0038326C"/>
    <w:rsid w:val="003834F2"/>
    <w:rsid w:val="003A12DC"/>
    <w:rsid w:val="003B22D6"/>
    <w:rsid w:val="003B30F0"/>
    <w:rsid w:val="003B433D"/>
    <w:rsid w:val="003C48EC"/>
    <w:rsid w:val="003D1EED"/>
    <w:rsid w:val="003D70CE"/>
    <w:rsid w:val="00401B02"/>
    <w:rsid w:val="00403097"/>
    <w:rsid w:val="00407F28"/>
    <w:rsid w:val="0041685A"/>
    <w:rsid w:val="00420E33"/>
    <w:rsid w:val="00427980"/>
    <w:rsid w:val="00433E33"/>
    <w:rsid w:val="00446758"/>
    <w:rsid w:val="00446BC5"/>
    <w:rsid w:val="00447AD5"/>
    <w:rsid w:val="00455BE1"/>
    <w:rsid w:val="004618C2"/>
    <w:rsid w:val="00462726"/>
    <w:rsid w:val="004669FA"/>
    <w:rsid w:val="00475827"/>
    <w:rsid w:val="00487F40"/>
    <w:rsid w:val="004C202A"/>
    <w:rsid w:val="004C459D"/>
    <w:rsid w:val="004D2FCE"/>
    <w:rsid w:val="004E643F"/>
    <w:rsid w:val="004F70AD"/>
    <w:rsid w:val="00506F71"/>
    <w:rsid w:val="005201CB"/>
    <w:rsid w:val="00536D44"/>
    <w:rsid w:val="005403BC"/>
    <w:rsid w:val="00556C56"/>
    <w:rsid w:val="005636E0"/>
    <w:rsid w:val="0056600C"/>
    <w:rsid w:val="00585DDD"/>
    <w:rsid w:val="005A1B73"/>
    <w:rsid w:val="005B0015"/>
    <w:rsid w:val="005C2F62"/>
    <w:rsid w:val="005C4FA6"/>
    <w:rsid w:val="005D060D"/>
    <w:rsid w:val="005D1908"/>
    <w:rsid w:val="005D2898"/>
    <w:rsid w:val="005D7FF6"/>
    <w:rsid w:val="005E35C1"/>
    <w:rsid w:val="0061098B"/>
    <w:rsid w:val="00614C1A"/>
    <w:rsid w:val="00616D89"/>
    <w:rsid w:val="00634F88"/>
    <w:rsid w:val="00635C20"/>
    <w:rsid w:val="00642F9A"/>
    <w:rsid w:val="00650CBC"/>
    <w:rsid w:val="006579F6"/>
    <w:rsid w:val="0066354F"/>
    <w:rsid w:val="0066387C"/>
    <w:rsid w:val="0066442C"/>
    <w:rsid w:val="00665A2D"/>
    <w:rsid w:val="00673242"/>
    <w:rsid w:val="00674366"/>
    <w:rsid w:val="00687FBA"/>
    <w:rsid w:val="006933E2"/>
    <w:rsid w:val="00697C8C"/>
    <w:rsid w:val="006A6BD4"/>
    <w:rsid w:val="006B41B1"/>
    <w:rsid w:val="006D4DE6"/>
    <w:rsid w:val="006D6436"/>
    <w:rsid w:val="006F3397"/>
    <w:rsid w:val="007021FF"/>
    <w:rsid w:val="00711F07"/>
    <w:rsid w:val="007213E5"/>
    <w:rsid w:val="00730DB7"/>
    <w:rsid w:val="007358B6"/>
    <w:rsid w:val="00743F25"/>
    <w:rsid w:val="00747F26"/>
    <w:rsid w:val="00756629"/>
    <w:rsid w:val="00762A0B"/>
    <w:rsid w:val="00765E1C"/>
    <w:rsid w:val="0077149C"/>
    <w:rsid w:val="00774039"/>
    <w:rsid w:val="007823B7"/>
    <w:rsid w:val="0078268E"/>
    <w:rsid w:val="00790D9D"/>
    <w:rsid w:val="007944C4"/>
    <w:rsid w:val="007977B9"/>
    <w:rsid w:val="007A1526"/>
    <w:rsid w:val="007A4F90"/>
    <w:rsid w:val="007B7450"/>
    <w:rsid w:val="007C4765"/>
    <w:rsid w:val="007C7E62"/>
    <w:rsid w:val="007D7175"/>
    <w:rsid w:val="007E2CA2"/>
    <w:rsid w:val="007E40E9"/>
    <w:rsid w:val="007F19F6"/>
    <w:rsid w:val="00814E33"/>
    <w:rsid w:val="00832433"/>
    <w:rsid w:val="00834022"/>
    <w:rsid w:val="00837DAF"/>
    <w:rsid w:val="00873A33"/>
    <w:rsid w:val="00883241"/>
    <w:rsid w:val="00883762"/>
    <w:rsid w:val="008845FC"/>
    <w:rsid w:val="008B72B8"/>
    <w:rsid w:val="008C7E01"/>
    <w:rsid w:val="008D2F84"/>
    <w:rsid w:val="008E1262"/>
    <w:rsid w:val="008E2B9A"/>
    <w:rsid w:val="008E443C"/>
    <w:rsid w:val="008F2567"/>
    <w:rsid w:val="008F5493"/>
    <w:rsid w:val="008F68F1"/>
    <w:rsid w:val="009027F1"/>
    <w:rsid w:val="0090542C"/>
    <w:rsid w:val="00911532"/>
    <w:rsid w:val="00912A45"/>
    <w:rsid w:val="00913D4F"/>
    <w:rsid w:val="00917B18"/>
    <w:rsid w:val="00925491"/>
    <w:rsid w:val="0092575A"/>
    <w:rsid w:val="00940637"/>
    <w:rsid w:val="0094471C"/>
    <w:rsid w:val="00954801"/>
    <w:rsid w:val="009649C0"/>
    <w:rsid w:val="009654DB"/>
    <w:rsid w:val="0098735E"/>
    <w:rsid w:val="00993CE1"/>
    <w:rsid w:val="00995280"/>
    <w:rsid w:val="009A090A"/>
    <w:rsid w:val="009A09A7"/>
    <w:rsid w:val="009A4BD4"/>
    <w:rsid w:val="009B5CD0"/>
    <w:rsid w:val="009B5D7B"/>
    <w:rsid w:val="009F1905"/>
    <w:rsid w:val="00A11F57"/>
    <w:rsid w:val="00A16D02"/>
    <w:rsid w:val="00A2318F"/>
    <w:rsid w:val="00A36A9D"/>
    <w:rsid w:val="00A706ED"/>
    <w:rsid w:val="00A74878"/>
    <w:rsid w:val="00A76AF0"/>
    <w:rsid w:val="00A81AEC"/>
    <w:rsid w:val="00A84C9E"/>
    <w:rsid w:val="00A92B93"/>
    <w:rsid w:val="00A97ACD"/>
    <w:rsid w:val="00AA1A77"/>
    <w:rsid w:val="00AA690F"/>
    <w:rsid w:val="00AB37E2"/>
    <w:rsid w:val="00AB78E0"/>
    <w:rsid w:val="00AD5533"/>
    <w:rsid w:val="00AD6F3F"/>
    <w:rsid w:val="00AD7974"/>
    <w:rsid w:val="00AE5180"/>
    <w:rsid w:val="00B12195"/>
    <w:rsid w:val="00B166E1"/>
    <w:rsid w:val="00B23BD6"/>
    <w:rsid w:val="00B256F3"/>
    <w:rsid w:val="00B44DCB"/>
    <w:rsid w:val="00B54288"/>
    <w:rsid w:val="00B55135"/>
    <w:rsid w:val="00B576F8"/>
    <w:rsid w:val="00B62416"/>
    <w:rsid w:val="00B807EB"/>
    <w:rsid w:val="00B856CD"/>
    <w:rsid w:val="00B873A9"/>
    <w:rsid w:val="00B95A78"/>
    <w:rsid w:val="00BB0665"/>
    <w:rsid w:val="00BB2D3B"/>
    <w:rsid w:val="00BE22DC"/>
    <w:rsid w:val="00BE6E55"/>
    <w:rsid w:val="00BF26C1"/>
    <w:rsid w:val="00BF44A6"/>
    <w:rsid w:val="00BF4CAB"/>
    <w:rsid w:val="00C00F2D"/>
    <w:rsid w:val="00C0247F"/>
    <w:rsid w:val="00C026AC"/>
    <w:rsid w:val="00C04DED"/>
    <w:rsid w:val="00C13798"/>
    <w:rsid w:val="00C14771"/>
    <w:rsid w:val="00C50EE8"/>
    <w:rsid w:val="00C55042"/>
    <w:rsid w:val="00C569A3"/>
    <w:rsid w:val="00C5740B"/>
    <w:rsid w:val="00C6315B"/>
    <w:rsid w:val="00C64D4C"/>
    <w:rsid w:val="00C65C57"/>
    <w:rsid w:val="00C77698"/>
    <w:rsid w:val="00C90916"/>
    <w:rsid w:val="00C93965"/>
    <w:rsid w:val="00C95173"/>
    <w:rsid w:val="00CA2FF5"/>
    <w:rsid w:val="00CB175D"/>
    <w:rsid w:val="00CB510B"/>
    <w:rsid w:val="00CC4040"/>
    <w:rsid w:val="00CC6386"/>
    <w:rsid w:val="00CD16D4"/>
    <w:rsid w:val="00CF0274"/>
    <w:rsid w:val="00CF0B45"/>
    <w:rsid w:val="00CF3A15"/>
    <w:rsid w:val="00CF51D0"/>
    <w:rsid w:val="00CF5803"/>
    <w:rsid w:val="00CF7496"/>
    <w:rsid w:val="00D02782"/>
    <w:rsid w:val="00D04C15"/>
    <w:rsid w:val="00D220E4"/>
    <w:rsid w:val="00D26F37"/>
    <w:rsid w:val="00D3382C"/>
    <w:rsid w:val="00D34BC1"/>
    <w:rsid w:val="00D35FCC"/>
    <w:rsid w:val="00D47AF5"/>
    <w:rsid w:val="00D57984"/>
    <w:rsid w:val="00D57B10"/>
    <w:rsid w:val="00D60756"/>
    <w:rsid w:val="00D651DF"/>
    <w:rsid w:val="00D73C9A"/>
    <w:rsid w:val="00D779EC"/>
    <w:rsid w:val="00D8740F"/>
    <w:rsid w:val="00D9669D"/>
    <w:rsid w:val="00DA0D13"/>
    <w:rsid w:val="00DB6E49"/>
    <w:rsid w:val="00DC07A2"/>
    <w:rsid w:val="00DC2FC2"/>
    <w:rsid w:val="00DC3E4F"/>
    <w:rsid w:val="00DC6439"/>
    <w:rsid w:val="00DC70CD"/>
    <w:rsid w:val="00DD1FA8"/>
    <w:rsid w:val="00DD2E70"/>
    <w:rsid w:val="00DF52C5"/>
    <w:rsid w:val="00E0460C"/>
    <w:rsid w:val="00E10228"/>
    <w:rsid w:val="00E1439C"/>
    <w:rsid w:val="00E315F4"/>
    <w:rsid w:val="00E363A3"/>
    <w:rsid w:val="00E36C2D"/>
    <w:rsid w:val="00E4251E"/>
    <w:rsid w:val="00E47F39"/>
    <w:rsid w:val="00E61C33"/>
    <w:rsid w:val="00E66D06"/>
    <w:rsid w:val="00E9238D"/>
    <w:rsid w:val="00E92744"/>
    <w:rsid w:val="00EA28AC"/>
    <w:rsid w:val="00EA7652"/>
    <w:rsid w:val="00EC41AC"/>
    <w:rsid w:val="00EC6EEB"/>
    <w:rsid w:val="00ED3056"/>
    <w:rsid w:val="00ED5DF7"/>
    <w:rsid w:val="00EE0C43"/>
    <w:rsid w:val="00EE1D5E"/>
    <w:rsid w:val="00EF6EA2"/>
    <w:rsid w:val="00F112DE"/>
    <w:rsid w:val="00F12B7D"/>
    <w:rsid w:val="00F13BBA"/>
    <w:rsid w:val="00F20B86"/>
    <w:rsid w:val="00F20CF6"/>
    <w:rsid w:val="00F253F2"/>
    <w:rsid w:val="00F31840"/>
    <w:rsid w:val="00F37A9D"/>
    <w:rsid w:val="00F4017A"/>
    <w:rsid w:val="00F4116A"/>
    <w:rsid w:val="00F46098"/>
    <w:rsid w:val="00F53539"/>
    <w:rsid w:val="00F93FE4"/>
    <w:rsid w:val="00F94C71"/>
    <w:rsid w:val="00FA4F4D"/>
    <w:rsid w:val="00FA7319"/>
    <w:rsid w:val="00FB3998"/>
    <w:rsid w:val="00FC1108"/>
    <w:rsid w:val="00FD10F6"/>
    <w:rsid w:val="00FD4E1A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46A10F"/>
  <w15:docId w15:val="{ADCB7B99-E53B-4E15-8A1D-FBA992C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7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0C06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7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471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66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1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02782"/>
  </w:style>
  <w:style w:type="paragraph" w:styleId="Nagwek">
    <w:name w:val="header"/>
    <w:basedOn w:val="Normalny"/>
    <w:link w:val="NagwekZnak"/>
    <w:uiPriority w:val="99"/>
    <w:unhideWhenUsed/>
    <w:rsid w:val="00C1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798"/>
  </w:style>
  <w:style w:type="paragraph" w:styleId="Stopka">
    <w:name w:val="footer"/>
    <w:basedOn w:val="Normalny"/>
    <w:link w:val="StopkaZnak"/>
    <w:uiPriority w:val="99"/>
    <w:unhideWhenUsed/>
    <w:rsid w:val="00C1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798"/>
  </w:style>
  <w:style w:type="character" w:styleId="Uwydatnienie">
    <w:name w:val="Emphasis"/>
    <w:basedOn w:val="Domylnaczcionkaakapitu"/>
    <w:uiPriority w:val="20"/>
    <w:qFormat/>
    <w:rsid w:val="00E9238D"/>
    <w:rPr>
      <w:i/>
      <w:iCs/>
    </w:rPr>
  </w:style>
  <w:style w:type="paragraph" w:styleId="Tekstpodstawowy">
    <w:name w:val="Body Text"/>
    <w:basedOn w:val="Normalny"/>
    <w:link w:val="TekstpodstawowyZnak"/>
    <w:rsid w:val="002D4E0B"/>
    <w:pPr>
      <w:suppressAutoHyphens/>
      <w:spacing w:after="120"/>
    </w:pPr>
    <w:rPr>
      <w:rFonts w:ascii="Calibri" w:eastAsia="Arial Unicode MS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E0B"/>
    <w:rPr>
      <w:rFonts w:ascii="Calibri" w:eastAsia="Arial Unicode MS" w:hAnsi="Calibri" w:cs="Calibri"/>
      <w:lang w:eastAsia="ar-SA"/>
    </w:rPr>
  </w:style>
  <w:style w:type="character" w:customStyle="1" w:styleId="text-field-mini">
    <w:name w:val="text-field-mini"/>
    <w:rsid w:val="002D4E0B"/>
  </w:style>
  <w:style w:type="character" w:customStyle="1" w:styleId="cf1ff4fs20">
    <w:name w:val="cf1 ff4 fs20"/>
    <w:basedOn w:val="Domylnaczcionkaakapitu"/>
    <w:rsid w:val="006638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C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C57"/>
    <w:rPr>
      <w:vertAlign w:val="superscript"/>
    </w:rPr>
  </w:style>
  <w:style w:type="character" w:customStyle="1" w:styleId="WW8Num1z2">
    <w:name w:val="WW8Num1z2"/>
    <w:rsid w:val="00310C06"/>
    <w:rPr>
      <w:rFonts w:ascii="Wingdings" w:hAnsi="Wingdings" w:cs="Wingdings" w:hint="default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10C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ext-light">
    <w:name w:val="text-light"/>
    <w:basedOn w:val="Domylnaczcionkaakapitu"/>
    <w:rsid w:val="00CF027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1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FDE"/>
                <w:right w:val="none" w:sz="0" w:space="0" w:color="auto"/>
              </w:divBdr>
            </w:div>
          </w:divsChild>
        </w:div>
        <w:div w:id="1665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FDE"/>
                <w:right w:val="none" w:sz="0" w:space="0" w:color="auto"/>
              </w:divBdr>
            </w:div>
          </w:divsChild>
        </w:div>
        <w:div w:id="1927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DDFDE"/>
                <w:right w:val="none" w:sz="0" w:space="0" w:color="auto"/>
              </w:divBdr>
            </w:div>
          </w:divsChild>
        </w:div>
      </w:divsChild>
    </w:div>
    <w:div w:id="1966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rotapodlasia.pl/pl/bogactwo_roznorodnosci/logo_herb_flaga/system_identyfikacji_wizualnej_w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FDF-3AC6-46BD-8F99-A6F19B9C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Laskowska Monika</dc:creator>
  <cp:lastModifiedBy>Gołębiewska Marta</cp:lastModifiedBy>
  <cp:revision>18</cp:revision>
  <cp:lastPrinted>2023-08-22T13:00:00Z</cp:lastPrinted>
  <dcterms:created xsi:type="dcterms:W3CDTF">2023-08-18T10:07:00Z</dcterms:created>
  <dcterms:modified xsi:type="dcterms:W3CDTF">2023-08-28T06:32:00Z</dcterms:modified>
</cp:coreProperties>
</file>